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AAD" w:rsidRPr="000A2BBF" w:rsidRDefault="00942D88" w:rsidP="00FF24FC">
      <w:pPr>
        <w:tabs>
          <w:tab w:val="left" w:pos="2835"/>
          <w:tab w:val="left" w:pos="10485"/>
        </w:tabs>
        <w:spacing w:after="0" w:line="240" w:lineRule="auto"/>
        <w:jc w:val="both"/>
        <w:rPr>
          <w:rFonts w:ascii="Times New Roman" w:eastAsia="Times New Roman" w:hAnsi="Times New Roman" w:cs="Times New Roman"/>
          <w:b/>
          <w:sz w:val="24"/>
          <w:szCs w:val="24"/>
          <w:lang w:eastAsia="pl-PL"/>
        </w:rPr>
      </w:pPr>
      <w:r w:rsidRPr="000A2BBF">
        <w:rPr>
          <w:rFonts w:ascii="Times New Roman" w:eastAsia="Times New Roman" w:hAnsi="Times New Roman" w:cs="Times New Roman"/>
          <w:sz w:val="24"/>
          <w:szCs w:val="24"/>
          <w:lang w:eastAsia="pl-PL"/>
        </w:rPr>
        <w:t>PAOOR.0008.</w:t>
      </w:r>
      <w:r w:rsidR="00021437" w:rsidRPr="000A2BBF">
        <w:rPr>
          <w:rFonts w:ascii="Times New Roman" w:eastAsia="Times New Roman" w:hAnsi="Times New Roman" w:cs="Times New Roman"/>
          <w:sz w:val="24"/>
          <w:szCs w:val="24"/>
          <w:lang w:eastAsia="pl-PL"/>
        </w:rPr>
        <w:t>1</w:t>
      </w:r>
      <w:r w:rsidR="00161D21" w:rsidRPr="000A2BBF">
        <w:rPr>
          <w:rFonts w:ascii="Times New Roman" w:eastAsia="Times New Roman" w:hAnsi="Times New Roman" w:cs="Times New Roman"/>
          <w:sz w:val="24"/>
          <w:szCs w:val="24"/>
          <w:lang w:eastAsia="pl-PL"/>
        </w:rPr>
        <w:t>.2020</w:t>
      </w:r>
      <w:r w:rsidRPr="000A2BBF">
        <w:rPr>
          <w:rFonts w:ascii="Times New Roman" w:eastAsia="Times New Roman" w:hAnsi="Times New Roman" w:cs="Times New Roman"/>
          <w:sz w:val="24"/>
          <w:szCs w:val="24"/>
          <w:lang w:eastAsia="pl-PL"/>
        </w:rPr>
        <w:t xml:space="preserve">.KZ                             </w:t>
      </w:r>
    </w:p>
    <w:p w:rsidR="00DB6A48" w:rsidRPr="000A2BBF" w:rsidRDefault="00DB6A48" w:rsidP="002B5AAD">
      <w:pPr>
        <w:tabs>
          <w:tab w:val="left" w:pos="2835"/>
          <w:tab w:val="left" w:pos="10485"/>
        </w:tabs>
        <w:spacing w:after="0" w:line="240" w:lineRule="auto"/>
        <w:jc w:val="both"/>
        <w:rPr>
          <w:rFonts w:ascii="Times New Roman" w:eastAsia="Times New Roman" w:hAnsi="Times New Roman" w:cs="Times New Roman"/>
          <w:sz w:val="24"/>
          <w:szCs w:val="24"/>
          <w:lang w:eastAsia="pl-PL"/>
        </w:rPr>
      </w:pPr>
    </w:p>
    <w:p w:rsidR="00D402CB" w:rsidRPr="000A2BBF" w:rsidRDefault="00942D88" w:rsidP="00DB6A48">
      <w:pPr>
        <w:tabs>
          <w:tab w:val="left" w:pos="2835"/>
          <w:tab w:val="left" w:pos="10485"/>
        </w:tabs>
        <w:spacing w:after="0" w:line="240" w:lineRule="auto"/>
        <w:jc w:val="center"/>
        <w:rPr>
          <w:rFonts w:ascii="Times New Roman" w:eastAsia="Arial Unicode MS" w:hAnsi="Times New Roman" w:cs="Arial"/>
          <w:sz w:val="32"/>
          <w:szCs w:val="32"/>
          <w:lang w:eastAsia="pl-PL"/>
        </w:rPr>
      </w:pPr>
      <w:r w:rsidRPr="000A2BBF">
        <w:rPr>
          <w:rFonts w:ascii="Times New Roman" w:eastAsia="Arial Unicode MS" w:hAnsi="Times New Roman" w:cs="Arial"/>
          <w:sz w:val="32"/>
          <w:szCs w:val="32"/>
          <w:lang w:eastAsia="pl-PL"/>
        </w:rPr>
        <w:t>Informacja o stanie realizacji uchwał Rady Miejskiej w Śremie</w:t>
      </w:r>
      <w:r w:rsidR="00DB6A48" w:rsidRPr="000A2BBF">
        <w:rPr>
          <w:rFonts w:ascii="Times New Roman" w:eastAsia="Arial Unicode MS" w:hAnsi="Times New Roman" w:cs="Arial"/>
          <w:sz w:val="32"/>
          <w:szCs w:val="32"/>
          <w:lang w:eastAsia="pl-PL"/>
        </w:rPr>
        <w:t xml:space="preserve"> </w:t>
      </w:r>
    </w:p>
    <w:p w:rsidR="00942D88" w:rsidRPr="000A2BBF" w:rsidRDefault="00942D88" w:rsidP="00942D88">
      <w:pPr>
        <w:spacing w:after="0" w:line="240" w:lineRule="auto"/>
        <w:jc w:val="both"/>
        <w:rPr>
          <w:rFonts w:ascii="Times New Roman" w:eastAsia="Times New Roman" w:hAnsi="Times New Roman" w:cs="Times New Roman"/>
          <w:sz w:val="20"/>
          <w:szCs w:val="20"/>
          <w:lang w:eastAsia="pl-PL"/>
        </w:rPr>
      </w:pPr>
    </w:p>
    <w:tbl>
      <w:tblPr>
        <w:tblW w:w="496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567"/>
        <w:gridCol w:w="3118"/>
        <w:gridCol w:w="8505"/>
        <w:gridCol w:w="1559"/>
      </w:tblGrid>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1C7A12" w:rsidP="001C7A12">
            <w:pPr>
              <w:jc w:val="both"/>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 xml:space="preserve">   </w:t>
            </w:r>
            <w:r w:rsidR="00C85CFB" w:rsidRPr="000A2BBF">
              <w:rPr>
                <w:rFonts w:ascii="Times New Roman" w:eastAsia="Times New Roman" w:hAnsi="Times New Roman" w:cs="Times New Roman"/>
                <w:sz w:val="24"/>
                <w:szCs w:val="20"/>
                <w:lang w:eastAsia="pl-PL"/>
              </w:rPr>
              <w:t>L</w:t>
            </w:r>
            <w:r w:rsidRPr="000A2BBF">
              <w:rPr>
                <w:rFonts w:ascii="Times New Roman" w:eastAsia="Times New Roman" w:hAnsi="Times New Roman" w:cs="Times New Roman"/>
                <w:sz w:val="24"/>
                <w:szCs w:val="20"/>
                <w:lang w:eastAsia="pl-PL"/>
              </w:rPr>
              <w:t>p</w:t>
            </w:r>
            <w:r w:rsidR="00C85CFB" w:rsidRPr="000A2BBF">
              <w:rPr>
                <w:rFonts w:ascii="Times New Roman" w:eastAsia="Times New Roman" w:hAnsi="Times New Roman" w:cs="Times New Roman"/>
                <w:sz w:val="24"/>
                <w:szCs w:val="20"/>
                <w:lang w:eastAsia="pl-PL"/>
              </w:rPr>
              <w:t xml:space="preserve">. </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4001EF" w:rsidP="006717BE">
            <w:pPr>
              <w:spacing w:after="0" w:line="240" w:lineRule="auto"/>
              <w:ind w:left="-63"/>
              <w:jc w:val="both"/>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 xml:space="preserve">Uchwała- </w:t>
            </w:r>
            <w:r w:rsidR="009D5780" w:rsidRPr="000A2BBF">
              <w:rPr>
                <w:rFonts w:ascii="Times New Roman" w:eastAsia="Times New Roman" w:hAnsi="Times New Roman" w:cs="Times New Roman"/>
                <w:sz w:val="24"/>
                <w:szCs w:val="20"/>
                <w:lang w:eastAsia="pl-PL"/>
              </w:rPr>
              <w:t>Nr porządkowy, data, przedmiot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9D5780" w:rsidP="006717BE">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Opis wykonania ( przebieg realizacji, np. podjęte akty wykonawcze, przyczyny braku efektywności)– wnioski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9D5780">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 xml:space="preserve">      Uchwała</w:t>
            </w:r>
          </w:p>
          <w:p w:rsidR="009D5780" w:rsidRPr="000A2BBF" w:rsidRDefault="001C7A12" w:rsidP="001C7A12">
            <w:pPr>
              <w:tabs>
                <w:tab w:val="left" w:pos="-108"/>
                <w:tab w:val="center" w:pos="4536"/>
                <w:tab w:val="right" w:pos="9072"/>
              </w:tabs>
              <w:spacing w:after="0" w:line="240" w:lineRule="auto"/>
              <w:ind w:left="1094" w:hanging="1202"/>
              <w:jc w:val="both"/>
              <w:rPr>
                <w:rFonts w:ascii="Times New Roman" w:eastAsia="Times New Roman" w:hAnsi="Times New Roman" w:cs="Times New Roman"/>
                <w:b/>
                <w:sz w:val="16"/>
                <w:szCs w:val="16"/>
                <w:lang w:eastAsia="pl-PL"/>
              </w:rPr>
            </w:pPr>
            <w:r w:rsidRPr="000A2BBF">
              <w:rPr>
                <w:rFonts w:ascii="Times New Roman" w:eastAsia="Times New Roman" w:hAnsi="Times New Roman" w:cs="Times New Roman"/>
                <w:sz w:val="16"/>
                <w:szCs w:val="16"/>
                <w:lang w:eastAsia="pl-PL"/>
              </w:rPr>
              <w:t xml:space="preserve"> </w:t>
            </w:r>
            <w:r w:rsidR="009D5780" w:rsidRPr="000A2BBF">
              <w:rPr>
                <w:rFonts w:ascii="Times New Roman" w:eastAsia="Times New Roman" w:hAnsi="Times New Roman" w:cs="Times New Roman"/>
                <w:b/>
                <w:sz w:val="16"/>
                <w:szCs w:val="16"/>
                <w:lang w:eastAsia="pl-PL"/>
              </w:rPr>
              <w:t>Obowiązująca</w:t>
            </w:r>
            <w:r w:rsidRPr="000A2BBF">
              <w:rPr>
                <w:rFonts w:ascii="Times New Roman" w:eastAsia="Times New Roman" w:hAnsi="Times New Roman" w:cs="Times New Roman"/>
                <w:b/>
                <w:sz w:val="16"/>
                <w:szCs w:val="16"/>
                <w:lang w:eastAsia="pl-PL"/>
              </w:rPr>
              <w:t xml:space="preserve"> -</w:t>
            </w:r>
            <w:r w:rsidR="009302FA" w:rsidRPr="000A2BBF">
              <w:rPr>
                <w:rFonts w:ascii="Times New Roman" w:eastAsia="Times New Roman" w:hAnsi="Times New Roman" w:cs="Times New Roman"/>
                <w:b/>
                <w:sz w:val="16"/>
                <w:szCs w:val="16"/>
                <w:lang w:eastAsia="pl-PL"/>
              </w:rPr>
              <w:t>O</w:t>
            </w:r>
            <w:r w:rsidR="009D5780" w:rsidRPr="000A2BBF">
              <w:rPr>
                <w:rFonts w:ascii="Times New Roman" w:eastAsia="Times New Roman" w:hAnsi="Times New Roman" w:cs="Times New Roman"/>
                <w:b/>
                <w:sz w:val="16"/>
                <w:szCs w:val="16"/>
                <w:lang w:eastAsia="pl-PL"/>
              </w:rPr>
              <w:t xml:space="preserve">, </w:t>
            </w:r>
          </w:p>
          <w:p w:rsidR="009D5780" w:rsidRPr="000A2BBF" w:rsidRDefault="001C7A12"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sz w:val="16"/>
                <w:szCs w:val="16"/>
                <w:lang w:eastAsia="pl-PL"/>
              </w:rPr>
            </w:pPr>
            <w:r w:rsidRPr="000A2BBF">
              <w:rPr>
                <w:rFonts w:ascii="Times New Roman" w:eastAsia="Times New Roman" w:hAnsi="Times New Roman" w:cs="Times New Roman"/>
                <w:b/>
                <w:sz w:val="16"/>
                <w:szCs w:val="16"/>
                <w:lang w:eastAsia="pl-PL"/>
              </w:rPr>
              <w:t xml:space="preserve"> </w:t>
            </w:r>
            <w:r w:rsidR="009302FA" w:rsidRPr="000A2BBF">
              <w:rPr>
                <w:rFonts w:ascii="Times New Roman" w:eastAsia="Times New Roman" w:hAnsi="Times New Roman" w:cs="Times New Roman"/>
                <w:b/>
                <w:sz w:val="16"/>
                <w:szCs w:val="16"/>
                <w:lang w:eastAsia="pl-PL"/>
              </w:rPr>
              <w:t>N</w:t>
            </w:r>
            <w:r w:rsidR="009D5780" w:rsidRPr="000A2BBF">
              <w:rPr>
                <w:rFonts w:ascii="Times New Roman" w:eastAsia="Times New Roman" w:hAnsi="Times New Roman" w:cs="Times New Roman"/>
                <w:b/>
                <w:sz w:val="16"/>
                <w:szCs w:val="16"/>
                <w:lang w:eastAsia="pl-PL"/>
              </w:rPr>
              <w:t>ieobowiązująca</w:t>
            </w:r>
            <w:r w:rsidR="009302FA" w:rsidRPr="000A2BBF">
              <w:rPr>
                <w:rFonts w:ascii="Times New Roman" w:eastAsia="Times New Roman" w:hAnsi="Times New Roman" w:cs="Times New Roman"/>
                <w:sz w:val="16"/>
                <w:szCs w:val="16"/>
                <w:lang w:eastAsia="pl-PL"/>
              </w:rPr>
              <w:t xml:space="preserve"> -</w:t>
            </w:r>
            <w:r w:rsidR="009302FA" w:rsidRPr="000A2BBF">
              <w:rPr>
                <w:rFonts w:ascii="Times New Roman" w:eastAsia="Times New Roman" w:hAnsi="Times New Roman" w:cs="Times New Roman"/>
                <w:b/>
                <w:sz w:val="16"/>
                <w:szCs w:val="16"/>
                <w:lang w:eastAsia="pl-PL"/>
              </w:rPr>
              <w:t>N</w:t>
            </w:r>
          </w:p>
        </w:tc>
      </w:tr>
      <w:tr w:rsidR="000A2BBF" w:rsidRPr="000A2BBF" w:rsidTr="007139BE">
        <w:trPr>
          <w:trHeight w:val="56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8850CD" w:rsidRPr="000A2BBF" w:rsidRDefault="003501AD" w:rsidP="00205695">
            <w:pPr>
              <w:ind w:left="-637" w:right="-69" w:firstLine="567"/>
              <w:rPr>
                <w:sz w:val="24"/>
              </w:rPr>
            </w:pPr>
            <w:r w:rsidRPr="000A2BBF">
              <w:rPr>
                <w:sz w:val="24"/>
              </w:rPr>
              <w:t>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8B7260">
            <w:pPr>
              <w:tabs>
                <w:tab w:val="left" w:pos="670"/>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Nr 394/XLVI/10 z </w:t>
            </w:r>
            <w:r w:rsidR="009D5780" w:rsidRPr="000A2BBF">
              <w:rPr>
                <w:rFonts w:ascii="Times New Roman" w:eastAsia="Times New Roman" w:hAnsi="Times New Roman" w:cs="Times New Roman"/>
                <w:sz w:val="24"/>
                <w:szCs w:val="24"/>
                <w:lang w:eastAsia="pl-PL"/>
              </w:rPr>
              <w:t>dnia 18.0</w:t>
            </w:r>
            <w:r w:rsidRPr="000A2BBF">
              <w:rPr>
                <w:rFonts w:ascii="Times New Roman" w:eastAsia="Times New Roman" w:hAnsi="Times New Roman" w:cs="Times New Roman"/>
                <w:sz w:val="24"/>
                <w:szCs w:val="24"/>
                <w:lang w:eastAsia="pl-PL"/>
              </w:rPr>
              <w:t>3.2010 r. zmieniająca uchwałę w </w:t>
            </w:r>
            <w:r w:rsidR="009D5780" w:rsidRPr="000A2BBF">
              <w:rPr>
                <w:rFonts w:ascii="Times New Roman" w:eastAsia="Times New Roman" w:hAnsi="Times New Roman" w:cs="Times New Roman"/>
                <w:sz w:val="24"/>
                <w:szCs w:val="24"/>
                <w:lang w:eastAsia="pl-PL"/>
              </w:rPr>
              <w:t xml:space="preserve">sprawie zawarcia </w:t>
            </w:r>
            <w:proofErr w:type="spellStart"/>
            <w:r w:rsidR="009D5780" w:rsidRPr="000A2BBF">
              <w:rPr>
                <w:rFonts w:ascii="Times New Roman" w:eastAsia="Times New Roman" w:hAnsi="Times New Roman" w:cs="Times New Roman"/>
                <w:sz w:val="24"/>
                <w:szCs w:val="24"/>
                <w:lang w:eastAsia="pl-PL"/>
              </w:rPr>
              <w:t>porozu</w:t>
            </w:r>
            <w:proofErr w:type="spellEnd"/>
            <w:r w:rsidRPr="000A2BBF">
              <w:rPr>
                <w:rFonts w:ascii="Times New Roman" w:eastAsia="Times New Roman" w:hAnsi="Times New Roman" w:cs="Times New Roman"/>
                <w:sz w:val="24"/>
                <w:szCs w:val="24"/>
                <w:lang w:eastAsia="pl-PL"/>
              </w:rPr>
              <w:t>-</w:t>
            </w:r>
            <w:r w:rsidR="009D5780" w:rsidRPr="000A2BBF">
              <w:rPr>
                <w:rFonts w:ascii="Times New Roman" w:eastAsia="Times New Roman" w:hAnsi="Times New Roman" w:cs="Times New Roman"/>
                <w:sz w:val="24"/>
                <w:szCs w:val="24"/>
                <w:lang w:eastAsia="pl-PL"/>
              </w:rPr>
              <w:t>mienia międzygminne</w:t>
            </w:r>
            <w:r w:rsidRPr="000A2BBF">
              <w:rPr>
                <w:rFonts w:ascii="Times New Roman" w:eastAsia="Times New Roman" w:hAnsi="Times New Roman" w:cs="Times New Roman"/>
                <w:sz w:val="24"/>
                <w:szCs w:val="24"/>
                <w:lang w:eastAsia="pl-PL"/>
              </w:rPr>
              <w:t>go pomiędzy gminami Śrem i </w:t>
            </w:r>
            <w:r w:rsidR="009D5780" w:rsidRPr="000A2BBF">
              <w:rPr>
                <w:rFonts w:ascii="Times New Roman" w:eastAsia="Times New Roman" w:hAnsi="Times New Roman" w:cs="Times New Roman"/>
                <w:sz w:val="24"/>
                <w:szCs w:val="24"/>
                <w:lang w:eastAsia="pl-PL"/>
              </w:rPr>
              <w:t xml:space="preserve">Dolsk dotyczącego </w:t>
            </w:r>
            <w:r w:rsidR="00FF24FC" w:rsidRPr="000A2BBF">
              <w:rPr>
                <w:rFonts w:ascii="Times New Roman" w:eastAsia="Times New Roman" w:hAnsi="Times New Roman" w:cs="Times New Roman"/>
                <w:sz w:val="24"/>
                <w:szCs w:val="24"/>
                <w:lang w:eastAsia="pl-PL"/>
              </w:rPr>
              <w:t>p</w:t>
            </w:r>
            <w:r w:rsidR="009D5780" w:rsidRPr="000A2BBF">
              <w:rPr>
                <w:rFonts w:ascii="Times New Roman" w:eastAsia="Times New Roman" w:hAnsi="Times New Roman" w:cs="Times New Roman"/>
                <w:sz w:val="24"/>
                <w:szCs w:val="24"/>
                <w:lang w:eastAsia="pl-PL"/>
              </w:rPr>
              <w:t>owie</w:t>
            </w:r>
            <w:r w:rsidRPr="000A2BBF">
              <w:rPr>
                <w:rFonts w:ascii="Times New Roman" w:eastAsia="Times New Roman" w:hAnsi="Times New Roman" w:cs="Times New Roman"/>
                <w:sz w:val="24"/>
                <w:szCs w:val="24"/>
                <w:lang w:eastAsia="pl-PL"/>
              </w:rPr>
              <w:t>-</w:t>
            </w:r>
            <w:proofErr w:type="spellStart"/>
            <w:r w:rsidR="009D5780" w:rsidRPr="000A2BBF">
              <w:rPr>
                <w:rFonts w:ascii="Times New Roman" w:eastAsia="Times New Roman" w:hAnsi="Times New Roman" w:cs="Times New Roman"/>
                <w:sz w:val="24"/>
                <w:szCs w:val="24"/>
                <w:lang w:eastAsia="pl-PL"/>
              </w:rPr>
              <w:t>rzenia</w:t>
            </w:r>
            <w:proofErr w:type="spellEnd"/>
            <w:r w:rsidR="009D5780" w:rsidRPr="000A2BBF">
              <w:rPr>
                <w:rFonts w:ascii="Times New Roman" w:eastAsia="Times New Roman" w:hAnsi="Times New Roman" w:cs="Times New Roman"/>
                <w:sz w:val="24"/>
                <w:szCs w:val="24"/>
                <w:lang w:eastAsia="pl-PL"/>
              </w:rPr>
              <w:t xml:space="preserve"> przez gminę Dolsk gminie Śrem zada</w:t>
            </w:r>
            <w:r w:rsidRPr="000A2BBF">
              <w:rPr>
                <w:rFonts w:ascii="Times New Roman" w:eastAsia="Times New Roman" w:hAnsi="Times New Roman" w:cs="Times New Roman"/>
                <w:sz w:val="24"/>
                <w:szCs w:val="24"/>
                <w:lang w:eastAsia="pl-PL"/>
              </w:rPr>
              <w:t>nia kanalizacji, usuwania i </w:t>
            </w:r>
            <w:r w:rsidR="009D5780" w:rsidRPr="000A2BBF">
              <w:rPr>
                <w:rFonts w:ascii="Times New Roman" w:eastAsia="Times New Roman" w:hAnsi="Times New Roman" w:cs="Times New Roman"/>
                <w:sz w:val="24"/>
                <w:szCs w:val="24"/>
                <w:lang w:eastAsia="pl-PL"/>
              </w:rPr>
              <w:t>oczyszczania ścieków poprzez podłączenie części gminy Dolsk do infrastruktury kanalizacyjnej gminy Śrem,</w:t>
            </w:r>
          </w:p>
          <w:p w:rsidR="009D5780" w:rsidRPr="000A2BBF" w:rsidRDefault="009D5780">
            <w:pPr>
              <w:tabs>
                <w:tab w:val="left" w:pos="670"/>
              </w:tabs>
              <w:spacing w:after="0" w:line="240" w:lineRule="auto"/>
              <w:jc w:val="both"/>
              <w:rPr>
                <w:rFonts w:ascii="Times New Roman" w:eastAsia="Times New Roman" w:hAnsi="Times New Roman" w:cs="Times New Roman"/>
                <w:sz w:val="24"/>
                <w:szCs w:val="24"/>
                <w:lang w:eastAsia="pl-PL"/>
              </w:rPr>
            </w:pPr>
          </w:p>
          <w:p w:rsidR="00B46957" w:rsidRPr="000A2BBF" w:rsidRDefault="009D5780">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0"/>
                <w:lang w:eastAsia="pl-PL"/>
              </w:rPr>
              <w:t xml:space="preserve">Uchwała Nr  487 /LII/10 z dnia 28.10.2010 r. </w:t>
            </w:r>
            <w:r w:rsidRPr="000A2BBF">
              <w:rPr>
                <w:rFonts w:ascii="Times New Roman" w:eastAsia="Times New Roman" w:hAnsi="Times New Roman" w:cs="Times New Roman"/>
                <w:sz w:val="24"/>
                <w:szCs w:val="24"/>
                <w:lang w:eastAsia="pl-PL"/>
              </w:rPr>
              <w:t>w sprawie aneksu nr 2 do porozumienia między</w:t>
            </w:r>
            <w:r w:rsidR="007B73BD" w:rsidRPr="000A2BBF">
              <w:rPr>
                <w:rFonts w:ascii="Times New Roman" w:eastAsia="Times New Roman" w:hAnsi="Times New Roman" w:cs="Times New Roman"/>
                <w:sz w:val="24"/>
                <w:szCs w:val="24"/>
                <w:lang w:eastAsia="pl-PL"/>
              </w:rPr>
              <w:t>-</w:t>
            </w:r>
            <w:r w:rsidRPr="000A2BBF">
              <w:rPr>
                <w:rFonts w:ascii="Times New Roman" w:eastAsia="Times New Roman" w:hAnsi="Times New Roman" w:cs="Times New Roman"/>
                <w:sz w:val="24"/>
                <w:szCs w:val="24"/>
                <w:lang w:eastAsia="pl-PL"/>
              </w:rPr>
              <w:t>gmin</w:t>
            </w:r>
            <w:r w:rsidR="007B73BD" w:rsidRPr="000A2BBF">
              <w:rPr>
                <w:rFonts w:ascii="Times New Roman" w:eastAsia="Times New Roman" w:hAnsi="Times New Roman" w:cs="Times New Roman"/>
                <w:sz w:val="24"/>
                <w:szCs w:val="24"/>
                <w:lang w:eastAsia="pl-PL"/>
              </w:rPr>
              <w:t>nego pomię</w:t>
            </w:r>
            <w:r w:rsidRPr="000A2BBF">
              <w:rPr>
                <w:rFonts w:ascii="Times New Roman" w:eastAsia="Times New Roman" w:hAnsi="Times New Roman" w:cs="Times New Roman"/>
                <w:sz w:val="24"/>
                <w:szCs w:val="24"/>
                <w:lang w:eastAsia="pl-PL"/>
              </w:rPr>
              <w:t xml:space="preserve">dzy gminami Śrem i Dolsk dotyczącego powierzenia przez gminę Dolsk gminie Śrem zadania kanalizacji, usuwania i oczyszczania </w:t>
            </w:r>
            <w:r w:rsidRPr="000A2BBF">
              <w:rPr>
                <w:rFonts w:ascii="Times New Roman" w:eastAsia="Times New Roman" w:hAnsi="Times New Roman" w:cs="Times New Roman"/>
                <w:sz w:val="24"/>
                <w:szCs w:val="24"/>
                <w:lang w:eastAsia="pl-PL"/>
              </w:rPr>
              <w:lastRenderedPageBreak/>
              <w:t>ścieków poprzez podłączenie części gminy Dolsk do infrastruktury kanalizacyjnej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EB3F7D">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lastRenderedPageBreak/>
              <w:t>Uchwała w trakcie realizacji. W uchwale ustalono terminy podłączenia do sieci kanalizacyjnej niżej wymienione miejscowości:</w:t>
            </w:r>
          </w:p>
          <w:p w:rsidR="009D5780" w:rsidRPr="000A2BBF" w:rsidRDefault="009D5780" w:rsidP="00EB3F7D">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 Borgowo 2010 r. (zakończono i rozliczono inwestycję)</w:t>
            </w:r>
          </w:p>
          <w:p w:rsidR="009D5780" w:rsidRPr="000A2BBF" w:rsidRDefault="009D5780" w:rsidP="00EB3F7D">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 Drzonek i Wieszczyczyn do 2011 r. (zakończono i rozliczono inwestycję)</w:t>
            </w:r>
          </w:p>
          <w:p w:rsidR="009D5780" w:rsidRPr="000A2BBF" w:rsidRDefault="009D5780" w:rsidP="00EB3F7D">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D659F4" w:rsidRPr="000A2BBF" w:rsidRDefault="00D659F4" w:rsidP="00EB3F7D">
            <w:pPr>
              <w:spacing w:after="0" w:line="240" w:lineRule="auto"/>
              <w:jc w:val="both"/>
              <w:rPr>
                <w:rFonts w:ascii="Times New Roman" w:hAnsi="Times New Roman"/>
                <w:sz w:val="6"/>
                <w:szCs w:val="24"/>
                <w:lang w:eastAsia="pl-PL"/>
              </w:rPr>
            </w:pPr>
          </w:p>
          <w:p w:rsidR="00B46957" w:rsidRPr="000A2BBF" w:rsidRDefault="009D5780" w:rsidP="00573E38">
            <w:pPr>
              <w:spacing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10 listopada 2010 r. został podpisany  przez Burmistrza Śremu i Dolska aneks nr 2 do porozumienia międzygminnego pomiędzy gminami Śrem i Dolsk dotyczącego powierzenia przez gminę Dolsk gminie Śrem </w:t>
            </w:r>
            <w:r w:rsidR="002F4FA5" w:rsidRPr="000A2BBF">
              <w:rPr>
                <w:rFonts w:ascii="Times New Roman" w:hAnsi="Times New Roman"/>
                <w:sz w:val="24"/>
                <w:szCs w:val="24"/>
                <w:lang w:eastAsia="pl-PL"/>
              </w:rPr>
              <w:t>zadania kanalizacji, usuwania i </w:t>
            </w:r>
            <w:r w:rsidRPr="000A2BBF">
              <w:rPr>
                <w:rFonts w:ascii="Times New Roman" w:hAnsi="Times New Roman"/>
                <w:sz w:val="24"/>
                <w:szCs w:val="24"/>
                <w:lang w:eastAsia="pl-PL"/>
              </w:rPr>
              <w:t>oczyszczania ścieków poprzez podłączenie części gminy Dolsk do infrastruktury kanalizacyjnej gminy Śrem. Porozumienie zostało opublikowane w Dzienniku Urzędowym Województwa Wielkopolskiego.</w:t>
            </w:r>
          </w:p>
          <w:p w:rsidR="009D5780" w:rsidRPr="000A2BBF" w:rsidRDefault="009D5780" w:rsidP="00573E3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Ustalenia zawarte w aneksie nr 2 konieczne są do realizacji uchwały nr 394/XLVI/10.</w:t>
            </w:r>
          </w:p>
          <w:p w:rsidR="0034583D" w:rsidRPr="000A2BBF" w:rsidRDefault="0034583D" w:rsidP="00573E38">
            <w:pPr>
              <w:spacing w:after="0" w:line="240" w:lineRule="auto"/>
              <w:jc w:val="both"/>
              <w:rPr>
                <w:rFonts w:ascii="Times New Roman" w:hAnsi="Times New Roman"/>
                <w:sz w:val="10"/>
                <w:szCs w:val="24"/>
                <w:lang w:eastAsia="pl-PL"/>
              </w:rPr>
            </w:pPr>
          </w:p>
          <w:p w:rsidR="0034583D" w:rsidRPr="000A2BBF" w:rsidRDefault="0034583D" w:rsidP="0034583D">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W związku z brakiem dalszej realizacji tej uchwały wystąpiono do Gminy Dolsk o określenie się co do realizacji zadania Rusocin i Masłowo.</w:t>
            </w:r>
          </w:p>
          <w:p w:rsidR="009A6465" w:rsidRPr="000A2BBF" w:rsidRDefault="009A6465" w:rsidP="0034583D">
            <w:pPr>
              <w:spacing w:after="0" w:line="240" w:lineRule="auto"/>
              <w:jc w:val="both"/>
              <w:rPr>
                <w:rFonts w:ascii="Times New Roman" w:eastAsia="Times New Roman" w:hAnsi="Times New Roman" w:cs="Times New Roman"/>
                <w:sz w:val="14"/>
                <w:szCs w:val="24"/>
                <w:lang w:eastAsia="pl-PL"/>
              </w:rPr>
            </w:pPr>
          </w:p>
          <w:p w:rsidR="009A6465" w:rsidRPr="000A2BBF" w:rsidRDefault="009A6465" w:rsidP="0034583D">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W miesiącu lipcu 2017 roku wystosowano pismo do Gminy Dolsk z  zapytaniami:</w:t>
            </w:r>
          </w:p>
          <w:p w:rsidR="009A6465" w:rsidRPr="000A2BBF" w:rsidRDefault="009A6465" w:rsidP="00331BE7">
            <w:pPr>
              <w:pStyle w:val="Akapitzlist"/>
              <w:numPr>
                <w:ilvl w:val="0"/>
                <w:numId w:val="4"/>
              </w:numPr>
              <w:jc w:val="both"/>
              <w:rPr>
                <w:sz w:val="24"/>
              </w:rPr>
            </w:pPr>
            <w:r w:rsidRPr="000A2BBF">
              <w:rPr>
                <w:sz w:val="24"/>
              </w:rPr>
              <w:t>W jakim zakresie gmina Dolsk wywiązała się z dotychczas z zapisów porozumienia oraz aneksów?</w:t>
            </w:r>
          </w:p>
          <w:p w:rsidR="009A6465" w:rsidRPr="000A2BBF" w:rsidRDefault="009A6465" w:rsidP="00331BE7">
            <w:pPr>
              <w:pStyle w:val="Bezodstpw"/>
              <w:numPr>
                <w:ilvl w:val="0"/>
                <w:numId w:val="4"/>
              </w:numPr>
              <w:jc w:val="both"/>
              <w:rPr>
                <w:rFonts w:ascii="Times New Roman" w:hAnsi="Times New Roman"/>
                <w:sz w:val="24"/>
                <w:szCs w:val="24"/>
              </w:rPr>
            </w:pPr>
            <w:r w:rsidRPr="000A2BBF">
              <w:rPr>
                <w:rFonts w:ascii="Times New Roman" w:hAnsi="Times New Roman"/>
                <w:sz w:val="24"/>
                <w:szCs w:val="24"/>
              </w:rPr>
              <w:t>Jakie kroki na dzień dzisiejszy podejmuje gmina Dolsk, w związku z  realizacją zapisów obejmujących ww. dokumenty?</w:t>
            </w:r>
          </w:p>
          <w:p w:rsidR="009A6465" w:rsidRPr="000A2BBF" w:rsidRDefault="009A6465" w:rsidP="00331BE7">
            <w:pPr>
              <w:pStyle w:val="Bezodstpw"/>
              <w:numPr>
                <w:ilvl w:val="0"/>
                <w:numId w:val="4"/>
              </w:numPr>
              <w:jc w:val="both"/>
              <w:rPr>
                <w:rFonts w:ascii="Times New Roman" w:hAnsi="Times New Roman"/>
                <w:sz w:val="24"/>
                <w:szCs w:val="24"/>
              </w:rPr>
            </w:pPr>
            <w:r w:rsidRPr="000A2BBF">
              <w:rPr>
                <w:rFonts w:ascii="Times New Roman" w:hAnsi="Times New Roman"/>
                <w:sz w:val="24"/>
                <w:szCs w:val="24"/>
              </w:rPr>
              <w:lastRenderedPageBreak/>
              <w:t>Czy gmina Dolsk wyraża chęć na podpisanie kolejnych aneksów do porozumienia?</w:t>
            </w:r>
          </w:p>
          <w:p w:rsidR="0063504C" w:rsidRPr="000A2BBF" w:rsidRDefault="0063504C" w:rsidP="0063504C">
            <w:pPr>
              <w:pStyle w:val="Bezodstpw"/>
              <w:ind w:left="60"/>
              <w:jc w:val="both"/>
              <w:rPr>
                <w:rFonts w:ascii="Times New Roman" w:hAnsi="Times New Roman"/>
                <w:sz w:val="24"/>
                <w:szCs w:val="24"/>
              </w:rPr>
            </w:pPr>
            <w:r w:rsidRPr="000A2BBF">
              <w:rPr>
                <w:rFonts w:ascii="Times New Roman" w:hAnsi="Times New Roman"/>
                <w:sz w:val="24"/>
                <w:szCs w:val="24"/>
              </w:rPr>
              <w:t>W odpowiedzi na pismo uzyskaliśmy informację, iż gmina Dolsk zrealizowała inwestycję podlegającą na wybudowaniu i podłączeniu do centralnej oczyszczalni ścieków w Śremie, kanalizacji sanitar</w:t>
            </w:r>
            <w:r w:rsidR="002F4FA5" w:rsidRPr="000A2BBF">
              <w:rPr>
                <w:rFonts w:ascii="Times New Roman" w:hAnsi="Times New Roman"/>
                <w:sz w:val="24"/>
                <w:szCs w:val="24"/>
              </w:rPr>
              <w:t>nej w miejscowościach Drzonek i </w:t>
            </w:r>
            <w:r w:rsidRPr="000A2BBF">
              <w:rPr>
                <w:rFonts w:ascii="Times New Roman" w:hAnsi="Times New Roman"/>
                <w:sz w:val="24"/>
                <w:szCs w:val="24"/>
              </w:rPr>
              <w:t>Wieszczyczyn. Jeżeli chodzi natomiast o inwestycję poleg</w:t>
            </w:r>
            <w:r w:rsidR="008B7260" w:rsidRPr="000A2BBF">
              <w:rPr>
                <w:rFonts w:ascii="Times New Roman" w:hAnsi="Times New Roman"/>
                <w:sz w:val="24"/>
                <w:szCs w:val="24"/>
              </w:rPr>
              <w:t>ającą na wybudowaniu i </w:t>
            </w:r>
            <w:r w:rsidRPr="000A2BBF">
              <w:rPr>
                <w:rFonts w:ascii="Times New Roman" w:hAnsi="Times New Roman"/>
                <w:sz w:val="24"/>
                <w:szCs w:val="24"/>
              </w:rPr>
              <w:t>podłączeniu kanalizacji sanita</w:t>
            </w:r>
            <w:r w:rsidR="002F4FA5" w:rsidRPr="000A2BBF">
              <w:rPr>
                <w:rFonts w:ascii="Times New Roman" w:hAnsi="Times New Roman"/>
                <w:sz w:val="24"/>
                <w:szCs w:val="24"/>
              </w:rPr>
              <w:t>rnej dla miejscowości Rusocin i </w:t>
            </w:r>
            <w:r w:rsidRPr="000A2BBF">
              <w:rPr>
                <w:rFonts w:ascii="Times New Roman" w:hAnsi="Times New Roman"/>
                <w:sz w:val="24"/>
                <w:szCs w:val="24"/>
              </w:rPr>
              <w:t>Masłowo, wymaga ona opracowania odrębnej dokumentacji projektowej oraz zabezpieczenia odpowiednich środków w budżecie. W najbliższych latach gmina Dolsk nie przewiduje realizacji w/w inwestycji. Gmina Dolsk jest zainteresowana dalszą współpracą.</w:t>
            </w:r>
          </w:p>
          <w:p w:rsidR="00C6188D" w:rsidRPr="000A2BBF" w:rsidRDefault="00C6188D" w:rsidP="0063504C">
            <w:pPr>
              <w:pStyle w:val="Bezodstpw"/>
              <w:ind w:left="60"/>
              <w:jc w:val="both"/>
              <w:rPr>
                <w:rFonts w:ascii="Times New Roman" w:hAnsi="Times New Roman"/>
                <w:sz w:val="16"/>
                <w:szCs w:val="24"/>
              </w:rPr>
            </w:pPr>
          </w:p>
          <w:p w:rsidR="0063504C" w:rsidRPr="000A2BBF" w:rsidRDefault="0063504C" w:rsidP="0063504C">
            <w:pPr>
              <w:pStyle w:val="Bezodstpw"/>
              <w:ind w:left="60"/>
              <w:jc w:val="both"/>
              <w:rPr>
                <w:rFonts w:ascii="Times New Roman" w:hAnsi="Times New Roman"/>
                <w:sz w:val="24"/>
                <w:szCs w:val="24"/>
              </w:rPr>
            </w:pPr>
            <w:r w:rsidRPr="000A2BBF">
              <w:rPr>
                <w:rFonts w:ascii="Times New Roman" w:hAnsi="Times New Roman"/>
                <w:sz w:val="24"/>
                <w:szCs w:val="24"/>
              </w:rPr>
              <w:t>Pismem z dnia 09 sierpnia 2017 r. gmina Śrem poprosiła o</w:t>
            </w:r>
            <w:r w:rsidRPr="000A2BBF">
              <w:rPr>
                <w:sz w:val="24"/>
                <w:szCs w:val="24"/>
              </w:rPr>
              <w:t> </w:t>
            </w:r>
            <w:r w:rsidRPr="000A2BBF">
              <w:rPr>
                <w:rFonts w:ascii="Times New Roman" w:hAnsi="Times New Roman"/>
                <w:sz w:val="24"/>
                <w:szCs w:val="24"/>
              </w:rPr>
              <w:t>przesłanie propozycji treści kolejnego aneksu do porozumienia międzygminnego pomiędzy gminami Śrem i Dolsk dotyczącego powierzenia przez gminę Dolsk gminie Śrem zadania kanalizacji, usuwania i oczyszczania ścieków poprzez podłączenie części gminy Dolsk do infrastruktury kanalizacyjnej gminy Śrem.</w:t>
            </w:r>
          </w:p>
          <w:p w:rsidR="00D97ECC" w:rsidRPr="000A2BBF" w:rsidRDefault="00D97ECC" w:rsidP="0063504C">
            <w:pPr>
              <w:pStyle w:val="Bezodstpw"/>
              <w:ind w:left="60"/>
              <w:jc w:val="both"/>
              <w:rPr>
                <w:rFonts w:ascii="Times New Roman" w:hAnsi="Times New Roman"/>
                <w:sz w:val="20"/>
                <w:szCs w:val="24"/>
              </w:rPr>
            </w:pPr>
          </w:p>
          <w:p w:rsidR="00D97ECC" w:rsidRPr="000A2BBF" w:rsidRDefault="00D97ECC" w:rsidP="007D37F7">
            <w:pPr>
              <w:pStyle w:val="Bezodstpw"/>
              <w:ind w:left="60"/>
              <w:jc w:val="both"/>
              <w:rPr>
                <w:rFonts w:ascii="Times New Roman" w:hAnsi="Times New Roman"/>
                <w:sz w:val="24"/>
                <w:szCs w:val="24"/>
              </w:rPr>
            </w:pPr>
            <w:r w:rsidRPr="000A2BBF">
              <w:rPr>
                <w:rFonts w:ascii="Times New Roman" w:hAnsi="Times New Roman"/>
                <w:sz w:val="24"/>
                <w:szCs w:val="24"/>
              </w:rPr>
              <w:t>W dniu 05 stycznia 2018 roku, wysłano kolejne pismo do Urzędu Miasta i Gminy Dolsk z  prośbą o przesłanie propozycji treści kolejnego aneksu do porozumienia międzygminnego uwzględniającego realne terminy rozpoczęcia i zakończenia planowanych zadań. W odpowiedzi n</w:t>
            </w:r>
            <w:r w:rsidR="002F4FA5" w:rsidRPr="000A2BBF">
              <w:rPr>
                <w:rFonts w:ascii="Times New Roman" w:hAnsi="Times New Roman"/>
                <w:sz w:val="24"/>
                <w:szCs w:val="24"/>
              </w:rPr>
              <w:t>a pismo gmina Dolsk poprosiła o </w:t>
            </w:r>
            <w:r w:rsidRPr="000A2BBF">
              <w:rPr>
                <w:rFonts w:ascii="Times New Roman" w:hAnsi="Times New Roman"/>
                <w:sz w:val="24"/>
                <w:szCs w:val="24"/>
              </w:rPr>
              <w:t xml:space="preserve">rozpatrzenie włączenia do aneksu podłączenia do sieci kanalizacyjnej gminy Śrem sołectwa Międzychód, które położone jest przy jeziorze </w:t>
            </w:r>
            <w:proofErr w:type="spellStart"/>
            <w:r w:rsidRPr="000A2BBF">
              <w:rPr>
                <w:rFonts w:ascii="Times New Roman" w:hAnsi="Times New Roman"/>
                <w:sz w:val="24"/>
                <w:szCs w:val="24"/>
              </w:rPr>
              <w:t>Grzymisławskim</w:t>
            </w:r>
            <w:proofErr w:type="spellEnd"/>
            <w:r w:rsidRPr="000A2BBF">
              <w:rPr>
                <w:rFonts w:ascii="Times New Roman" w:hAnsi="Times New Roman"/>
                <w:sz w:val="24"/>
                <w:szCs w:val="24"/>
              </w:rPr>
              <w:t xml:space="preserve">. </w:t>
            </w:r>
            <w:r w:rsidR="00066B6D" w:rsidRPr="000A2BBF">
              <w:rPr>
                <w:rFonts w:ascii="Times New Roman" w:hAnsi="Times New Roman"/>
                <w:sz w:val="24"/>
                <w:szCs w:val="24"/>
              </w:rPr>
              <w:t>R</w:t>
            </w:r>
            <w:r w:rsidRPr="000A2BBF">
              <w:rPr>
                <w:rFonts w:ascii="Times New Roman" w:hAnsi="Times New Roman"/>
                <w:sz w:val="24"/>
                <w:szCs w:val="24"/>
              </w:rPr>
              <w:t xml:space="preserve">ealizację tego zadania przewiduje się w latach 2020-2026. W </w:t>
            </w:r>
            <w:r w:rsidR="00066B6D" w:rsidRPr="000A2BBF">
              <w:rPr>
                <w:rFonts w:ascii="Times New Roman" w:hAnsi="Times New Roman"/>
                <w:sz w:val="24"/>
                <w:szCs w:val="24"/>
              </w:rPr>
              <w:t>przedmiotowym piśmie wspomniano również, że </w:t>
            </w:r>
            <w:r w:rsidRPr="000A2BBF">
              <w:rPr>
                <w:rFonts w:ascii="Times New Roman" w:hAnsi="Times New Roman"/>
                <w:sz w:val="24"/>
                <w:szCs w:val="24"/>
              </w:rPr>
              <w:t>uzasadnione jest zapisanie w aneksie przejęcie przez gminę Śrem po zrealizowaniu ww. zadań ścieków z oczyszczalni znajdującej się na terenie gminy Dolsk.</w:t>
            </w:r>
          </w:p>
          <w:p w:rsidR="00BC6FE8" w:rsidRPr="000A2BBF" w:rsidRDefault="00BC6FE8" w:rsidP="0063504C">
            <w:pPr>
              <w:pStyle w:val="Bezodstpw"/>
              <w:ind w:left="60"/>
              <w:jc w:val="both"/>
              <w:rPr>
                <w:rFonts w:ascii="Times New Roman" w:hAnsi="Times New Roman"/>
                <w:sz w:val="24"/>
                <w:szCs w:val="24"/>
              </w:rPr>
            </w:pPr>
          </w:p>
          <w:p w:rsidR="00F500BF" w:rsidRPr="000A2BBF" w:rsidRDefault="00066B6D" w:rsidP="00205695">
            <w:pPr>
              <w:pStyle w:val="Bezodstpw"/>
              <w:ind w:left="60"/>
              <w:jc w:val="both"/>
              <w:rPr>
                <w:rFonts w:ascii="Times New Roman" w:hAnsi="Times New Roman"/>
                <w:sz w:val="24"/>
                <w:szCs w:val="24"/>
              </w:rPr>
            </w:pPr>
            <w:r w:rsidRPr="000A2BBF">
              <w:rPr>
                <w:rFonts w:ascii="Times New Roman" w:hAnsi="Times New Roman"/>
                <w:sz w:val="24"/>
                <w:szCs w:val="24"/>
              </w:rPr>
              <w:t>W związku z powyższym</w:t>
            </w:r>
            <w:r w:rsidR="00D97ECC" w:rsidRPr="000A2BBF">
              <w:rPr>
                <w:rFonts w:ascii="Times New Roman" w:hAnsi="Times New Roman"/>
                <w:sz w:val="24"/>
                <w:szCs w:val="24"/>
              </w:rPr>
              <w:t xml:space="preserve"> pismem Urząd Miejski w Śremie zwrócił się do Śrems</w:t>
            </w:r>
            <w:r w:rsidR="00BC6FE8" w:rsidRPr="000A2BBF">
              <w:rPr>
                <w:rFonts w:ascii="Times New Roman" w:hAnsi="Times New Roman"/>
                <w:sz w:val="24"/>
                <w:szCs w:val="24"/>
              </w:rPr>
              <w:t>kie Wodociągi</w:t>
            </w:r>
            <w:r w:rsidR="00D97ECC" w:rsidRPr="000A2BBF">
              <w:rPr>
                <w:rFonts w:ascii="Times New Roman" w:hAnsi="Times New Roman"/>
                <w:sz w:val="24"/>
                <w:szCs w:val="24"/>
              </w:rPr>
              <w:t xml:space="preserve"> Sp. z o.o. z prośbą o przygotowanie stanowiska Spółki co do możliwości przyjęcia zaproponowanych zmian w treści porozumienia</w:t>
            </w:r>
          </w:p>
          <w:p w:rsidR="00F500BF" w:rsidRPr="000A2BBF" w:rsidRDefault="0015639D" w:rsidP="00205695">
            <w:pPr>
              <w:pStyle w:val="Bezodstpw"/>
              <w:ind w:left="60"/>
              <w:jc w:val="both"/>
              <w:rPr>
                <w:rFonts w:ascii="Times New Roman" w:hAnsi="Times New Roman"/>
                <w:sz w:val="24"/>
                <w:szCs w:val="24"/>
              </w:rPr>
            </w:pPr>
            <w:r w:rsidRPr="000A2BBF">
              <w:rPr>
                <w:rFonts w:ascii="Times New Roman" w:hAnsi="Times New Roman"/>
                <w:sz w:val="24"/>
                <w:szCs w:val="24"/>
              </w:rPr>
              <w:lastRenderedPageBreak/>
              <w:t xml:space="preserve">Spółka nie </w:t>
            </w:r>
            <w:r w:rsidR="007171B6" w:rsidRPr="000A2BBF">
              <w:rPr>
                <w:rFonts w:ascii="Times New Roman" w:hAnsi="Times New Roman"/>
                <w:sz w:val="24"/>
                <w:szCs w:val="24"/>
              </w:rPr>
              <w:t>miała</w:t>
            </w:r>
            <w:r w:rsidRPr="000A2BBF">
              <w:rPr>
                <w:rFonts w:ascii="Times New Roman" w:hAnsi="Times New Roman"/>
                <w:sz w:val="24"/>
                <w:szCs w:val="24"/>
              </w:rPr>
              <w:t xml:space="preserve"> zastrzeżeń</w:t>
            </w:r>
            <w:r w:rsidR="00F500BF" w:rsidRPr="000A2BBF">
              <w:rPr>
                <w:rFonts w:ascii="Times New Roman" w:hAnsi="Times New Roman"/>
                <w:sz w:val="24"/>
                <w:szCs w:val="24"/>
              </w:rPr>
              <w:t xml:space="preserve"> </w:t>
            </w:r>
            <w:r w:rsidR="007171B6" w:rsidRPr="000A2BBF">
              <w:rPr>
                <w:rFonts w:ascii="Times New Roman" w:hAnsi="Times New Roman"/>
                <w:sz w:val="24"/>
                <w:szCs w:val="24"/>
              </w:rPr>
              <w:t>co do</w:t>
            </w:r>
            <w:r w:rsidR="00F500BF" w:rsidRPr="000A2BBF">
              <w:rPr>
                <w:rFonts w:ascii="Times New Roman" w:hAnsi="Times New Roman"/>
                <w:sz w:val="24"/>
                <w:szCs w:val="24"/>
              </w:rPr>
              <w:t xml:space="preserve"> kwestii zmian terminu realizacji zadania obejmującego skanalizowanie </w:t>
            </w:r>
            <w:r w:rsidRPr="000A2BBF">
              <w:rPr>
                <w:rFonts w:ascii="Times New Roman" w:hAnsi="Times New Roman"/>
                <w:sz w:val="24"/>
                <w:szCs w:val="24"/>
              </w:rPr>
              <w:t>miejscowości Rusocin i Masłowo. Zaproponowano zweryfikowanie o ile jest to uzasadnione, średniodobowej ilości ścieków przewidzianych do odprowadzania z miejscowości D</w:t>
            </w:r>
            <w:r w:rsidR="00205695" w:rsidRPr="000A2BBF">
              <w:rPr>
                <w:rFonts w:ascii="Times New Roman" w:hAnsi="Times New Roman"/>
                <w:sz w:val="24"/>
                <w:szCs w:val="24"/>
              </w:rPr>
              <w:t>rzonek, Wieszczyczyn, Rusocin i </w:t>
            </w:r>
            <w:r w:rsidRPr="000A2BBF">
              <w:rPr>
                <w:rFonts w:ascii="Times New Roman" w:hAnsi="Times New Roman"/>
                <w:sz w:val="24"/>
                <w:szCs w:val="24"/>
              </w:rPr>
              <w:t>Masłowo wskazanej w § 1 ust. 5 porozumienia.</w:t>
            </w:r>
          </w:p>
          <w:p w:rsidR="009A6465" w:rsidRPr="000A2BBF" w:rsidRDefault="007171B6" w:rsidP="00205695">
            <w:pPr>
              <w:spacing w:line="240" w:lineRule="auto"/>
              <w:ind w:left="60"/>
              <w:jc w:val="both"/>
              <w:rPr>
                <w:sz w:val="24"/>
              </w:rPr>
            </w:pPr>
            <w:r w:rsidRPr="000A2BBF">
              <w:rPr>
                <w:rFonts w:ascii="Times New Roman" w:hAnsi="Times New Roman" w:cs="Times New Roman"/>
                <w:sz w:val="24"/>
              </w:rPr>
              <w:t>Dodatkowo Spółka wniosła o uzupełnienie p</w:t>
            </w:r>
            <w:r w:rsidR="002F4FA5" w:rsidRPr="000A2BBF">
              <w:rPr>
                <w:rFonts w:ascii="Times New Roman" w:hAnsi="Times New Roman" w:cs="Times New Roman"/>
                <w:sz w:val="24"/>
              </w:rPr>
              <w:t>rzekazanych Spółce informacji o </w:t>
            </w:r>
            <w:r w:rsidRPr="000A2BBF">
              <w:rPr>
                <w:rFonts w:ascii="Times New Roman" w:hAnsi="Times New Roman" w:cs="Times New Roman"/>
                <w:sz w:val="24"/>
              </w:rPr>
              <w:t>ilości ścieków pochodzących z sołectwa Międzychó</w:t>
            </w:r>
            <w:r w:rsidR="00205695" w:rsidRPr="000A2BBF">
              <w:rPr>
                <w:rFonts w:ascii="Times New Roman" w:hAnsi="Times New Roman" w:cs="Times New Roman"/>
                <w:sz w:val="24"/>
              </w:rPr>
              <w:t>d oraz z oczyszczalni ścieków w </w:t>
            </w:r>
            <w:r w:rsidRPr="000A2BBF">
              <w:rPr>
                <w:rFonts w:ascii="Times New Roman" w:hAnsi="Times New Roman" w:cs="Times New Roman"/>
                <w:sz w:val="24"/>
              </w:rPr>
              <w:t>Dolsku, a także przewidywanym miejscu włączenia dodatkowych ścieków do układu kanalizacyjnego gminy Śrem.</w:t>
            </w:r>
            <w:r w:rsidRPr="000A2BBF">
              <w:rPr>
                <w:sz w:val="24"/>
              </w:rPr>
              <w:t xml:space="preserve"> </w:t>
            </w:r>
          </w:p>
          <w:p w:rsidR="00122892" w:rsidRPr="000A2BBF" w:rsidRDefault="00122892" w:rsidP="00205695">
            <w:pPr>
              <w:spacing w:line="240" w:lineRule="auto"/>
              <w:ind w:left="60"/>
              <w:jc w:val="both"/>
              <w:rPr>
                <w:sz w:val="24"/>
              </w:rPr>
            </w:pPr>
            <w:r w:rsidRPr="000A2BBF">
              <w:rPr>
                <w:rFonts w:ascii="Times New Roman" w:hAnsi="Times New Roman"/>
                <w:sz w:val="24"/>
                <w:szCs w:val="24"/>
              </w:rPr>
              <w:t>W dniu 23 listopada 2018 roku, wysłano k</w:t>
            </w:r>
            <w:r w:rsidR="002F4FA5" w:rsidRPr="000A2BBF">
              <w:rPr>
                <w:rFonts w:ascii="Times New Roman" w:hAnsi="Times New Roman"/>
                <w:sz w:val="24"/>
                <w:szCs w:val="24"/>
              </w:rPr>
              <w:t>olejne pismo do Urzędu Miasta i </w:t>
            </w:r>
            <w:r w:rsidRPr="000A2BBF">
              <w:rPr>
                <w:rFonts w:ascii="Times New Roman" w:hAnsi="Times New Roman"/>
                <w:sz w:val="24"/>
                <w:szCs w:val="24"/>
              </w:rPr>
              <w:t>Gminy Dolsk z  informacją, iż Burmistrz nie wnosi żadnych zastrzeżeń co do proponowanego terminu realizacji zadania obejmującego skanalizowanie miejscowości Rusocin i Masłowo</w:t>
            </w:r>
            <w:r w:rsidR="00EC390A" w:rsidRPr="000A2BBF">
              <w:rPr>
                <w:rFonts w:ascii="Times New Roman" w:hAnsi="Times New Roman"/>
                <w:sz w:val="24"/>
                <w:szCs w:val="24"/>
              </w:rPr>
              <w:t xml:space="preserve">. </w:t>
            </w:r>
            <w:r w:rsidR="002F4FA5" w:rsidRPr="000A2BBF">
              <w:rPr>
                <w:rFonts w:ascii="Times New Roman" w:hAnsi="Times New Roman"/>
                <w:sz w:val="24"/>
                <w:szCs w:val="24"/>
              </w:rPr>
              <w:t>W piśmie zwrócono się również o </w:t>
            </w:r>
            <w:r w:rsidR="00EC390A" w:rsidRPr="000A2BBF">
              <w:rPr>
                <w:rFonts w:ascii="Times New Roman" w:hAnsi="Times New Roman"/>
                <w:sz w:val="24"/>
                <w:szCs w:val="24"/>
              </w:rPr>
              <w:t>uzupełnienie informacji o średniodobowe</w:t>
            </w:r>
            <w:r w:rsidR="002F4FA5" w:rsidRPr="000A2BBF">
              <w:rPr>
                <w:rFonts w:ascii="Times New Roman" w:hAnsi="Times New Roman"/>
                <w:sz w:val="24"/>
                <w:szCs w:val="24"/>
              </w:rPr>
              <w:t>j ilości ścieków pochodzących z </w:t>
            </w:r>
            <w:r w:rsidR="00EC390A" w:rsidRPr="000A2BBF">
              <w:rPr>
                <w:rFonts w:ascii="Times New Roman" w:hAnsi="Times New Roman"/>
                <w:sz w:val="24"/>
                <w:szCs w:val="24"/>
              </w:rPr>
              <w:t>sołectwa Międzychód oraz oczyszczalni ścieków w Dolsku oraz aktualizację docelowej średniodobowej ilości ścieków odprowadzanych z miejscowości Dr</w:t>
            </w:r>
            <w:r w:rsidR="00205695" w:rsidRPr="000A2BBF">
              <w:rPr>
                <w:rFonts w:ascii="Times New Roman" w:hAnsi="Times New Roman"/>
                <w:sz w:val="24"/>
                <w:szCs w:val="24"/>
              </w:rPr>
              <w:t>zonek, Wieszczyczyn, Rusocin, i </w:t>
            </w:r>
            <w:r w:rsidR="00EC390A" w:rsidRPr="000A2BBF">
              <w:rPr>
                <w:rFonts w:ascii="Times New Roman" w:hAnsi="Times New Roman"/>
                <w:sz w:val="24"/>
                <w:szCs w:val="24"/>
              </w:rPr>
              <w:t>Masłowo wskazanej w § 1 ust. 5 porozumienia.</w:t>
            </w:r>
          </w:p>
          <w:p w:rsidR="007171B6" w:rsidRPr="000A2BBF" w:rsidRDefault="007171B6" w:rsidP="00205695">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b/>
                <w:sz w:val="24"/>
                <w:szCs w:val="24"/>
                <w:lang w:eastAsia="pl-PL"/>
              </w:rPr>
              <w:t>Na dzień sporządzania sprawozdania projekt kolejneg</w:t>
            </w:r>
            <w:r w:rsidR="003E05C1" w:rsidRPr="000A2BBF">
              <w:rPr>
                <w:rFonts w:ascii="Times New Roman" w:eastAsia="Times New Roman" w:hAnsi="Times New Roman" w:cs="Times New Roman"/>
                <w:b/>
                <w:sz w:val="24"/>
                <w:szCs w:val="24"/>
                <w:lang w:eastAsia="pl-PL"/>
              </w:rPr>
              <w:t xml:space="preserve">o </w:t>
            </w:r>
            <w:r w:rsidR="00FB5731" w:rsidRPr="000A2BBF">
              <w:rPr>
                <w:rFonts w:ascii="Times New Roman" w:eastAsia="Times New Roman" w:hAnsi="Times New Roman" w:cs="Times New Roman"/>
                <w:b/>
                <w:sz w:val="24"/>
                <w:szCs w:val="24"/>
                <w:lang w:eastAsia="pl-PL"/>
              </w:rPr>
              <w:t>aneksu nie został sporządzony z </w:t>
            </w:r>
            <w:r w:rsidR="003E05C1" w:rsidRPr="000A2BBF">
              <w:rPr>
                <w:rFonts w:ascii="Times New Roman" w:eastAsia="Times New Roman" w:hAnsi="Times New Roman" w:cs="Times New Roman"/>
                <w:b/>
                <w:sz w:val="24"/>
                <w:szCs w:val="24"/>
                <w:lang w:eastAsia="pl-PL"/>
              </w:rPr>
              <w:t>uwagi na brak odpowiedzi ze strony gminy Dolsk na zadane pytanie</w:t>
            </w:r>
            <w:r w:rsidR="003E05C1" w:rsidRPr="000A2BBF">
              <w:rPr>
                <w:rFonts w:ascii="Times New Roman" w:eastAsia="Times New Roman" w:hAnsi="Times New Roman" w:cs="Times New Roman"/>
                <w:sz w:val="24"/>
                <w:szCs w:val="24"/>
                <w:lang w:eastAsia="pl-PL"/>
              </w:rPr>
              <w:t>.</w:t>
            </w:r>
          </w:p>
          <w:p w:rsidR="00205695" w:rsidRPr="000A2BBF" w:rsidRDefault="00205695" w:rsidP="00205695">
            <w:pPr>
              <w:spacing w:after="0" w:line="240" w:lineRule="auto"/>
              <w:jc w:val="both"/>
              <w:rPr>
                <w:rFonts w:ascii="Times New Roman" w:eastAsia="Times New Roman" w:hAnsi="Times New Roman" w:cs="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3D71F6" w:rsidRPr="000A2BBF" w:rsidRDefault="003D71F6" w:rsidP="001C084A">
            <w:pPr>
              <w:spacing w:after="0" w:line="240" w:lineRule="auto"/>
              <w:ind w:left="578"/>
              <w:rPr>
                <w:rFonts w:ascii="Times New Roman" w:hAnsi="Times New Roman"/>
                <w:sz w:val="24"/>
                <w:szCs w:val="24"/>
                <w:lang w:eastAsia="pl-PL"/>
              </w:rPr>
            </w:pPr>
          </w:p>
          <w:p w:rsidR="009D5780" w:rsidRPr="000A2BBF" w:rsidRDefault="00D92549" w:rsidP="001C084A">
            <w:pPr>
              <w:spacing w:after="0" w:line="240" w:lineRule="auto"/>
              <w:ind w:left="578"/>
              <w:rPr>
                <w:rFonts w:ascii="Times New Roman" w:hAnsi="Times New Roman"/>
                <w:sz w:val="24"/>
                <w:szCs w:val="24"/>
                <w:lang w:eastAsia="pl-PL"/>
              </w:rPr>
            </w:pPr>
            <w:r w:rsidRPr="000A2BBF">
              <w:rPr>
                <w:rFonts w:ascii="Times New Roman" w:hAnsi="Times New Roman"/>
                <w:sz w:val="24"/>
                <w:szCs w:val="24"/>
                <w:lang w:eastAsia="pl-PL"/>
              </w:rPr>
              <w:t>O</w:t>
            </w:r>
          </w:p>
          <w:p w:rsidR="00A37BAF" w:rsidRPr="000A2BBF" w:rsidRDefault="00A37BAF" w:rsidP="001C084A">
            <w:pPr>
              <w:spacing w:after="0" w:line="240" w:lineRule="auto"/>
              <w:ind w:left="578"/>
              <w:rPr>
                <w:rFonts w:ascii="Times New Roman" w:hAnsi="Times New Roman"/>
                <w:sz w:val="24"/>
                <w:szCs w:val="24"/>
                <w:lang w:eastAsia="pl-PL"/>
              </w:rPr>
            </w:pPr>
          </w:p>
        </w:tc>
      </w:tr>
      <w:tr w:rsidR="000A2BBF" w:rsidRPr="000A2BBF"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205695">
            <w:pPr>
              <w:jc w:val="both"/>
              <w:rPr>
                <w:sz w:val="24"/>
              </w:rPr>
            </w:pPr>
            <w:r w:rsidRPr="000A2BBF">
              <w:rPr>
                <w:sz w:val="24"/>
              </w:rPr>
              <w:lastRenderedPageBreak/>
              <w:t>2</w:t>
            </w:r>
            <w:r w:rsidR="00205695" w:rsidRPr="000A2BBF">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pPr>
              <w:spacing w:after="0" w:line="240" w:lineRule="auto"/>
              <w:jc w:val="both"/>
              <w:rPr>
                <w:rFonts w:ascii="Times New Roman" w:eastAsia="Times New Roman" w:hAnsi="Times New Roman" w:cs="Times New Roman"/>
                <w:sz w:val="24"/>
                <w:szCs w:val="20"/>
                <w:lang w:eastAsia="pl-PL"/>
              </w:rPr>
            </w:pPr>
          </w:p>
          <w:p w:rsidR="009D5780" w:rsidRPr="000A2BBF" w:rsidRDefault="00E16ABB">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0"/>
                <w:lang w:eastAsia="pl-PL"/>
              </w:rPr>
              <w:t>Uchwała Nr 29/ V/11 z dnia 27 </w:t>
            </w:r>
            <w:r w:rsidR="009D5780" w:rsidRPr="000A2BBF">
              <w:rPr>
                <w:rFonts w:ascii="Times New Roman" w:eastAsia="Times New Roman" w:hAnsi="Times New Roman" w:cs="Times New Roman"/>
                <w:sz w:val="24"/>
                <w:szCs w:val="20"/>
                <w:lang w:eastAsia="pl-PL"/>
              </w:rPr>
              <w:t xml:space="preserve">.01. 2011 r. </w:t>
            </w:r>
            <w:r w:rsidR="009D5780" w:rsidRPr="000A2BBF">
              <w:rPr>
                <w:rFonts w:ascii="Times New Roman" w:eastAsia="Times New Roman" w:hAnsi="Times New Roman" w:cs="Times New Roman"/>
                <w:sz w:val="24"/>
                <w:szCs w:val="24"/>
                <w:lang w:eastAsia="pl-PL"/>
              </w:rPr>
              <w:t>w sprawie działalności w zakresie telekomunikacji gminy Śrem,</w:t>
            </w:r>
          </w:p>
          <w:p w:rsidR="009D5780" w:rsidRPr="000A2BBF" w:rsidRDefault="009D5780">
            <w:pPr>
              <w:spacing w:after="0" w:line="240" w:lineRule="auto"/>
              <w:jc w:val="both"/>
              <w:rPr>
                <w:rFonts w:ascii="Times New Roman" w:eastAsia="Times New Roman" w:hAnsi="Times New Roman" w:cs="Times New Roman"/>
                <w:sz w:val="24"/>
                <w:szCs w:val="20"/>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030AC" w:rsidRPr="000A2BBF" w:rsidRDefault="002030AC" w:rsidP="00473B8B">
            <w:pPr>
              <w:pStyle w:val="Default"/>
              <w:rPr>
                <w:color w:val="auto"/>
              </w:rPr>
            </w:pPr>
          </w:p>
          <w:p w:rsidR="00473B8B" w:rsidRPr="000A2BBF" w:rsidRDefault="00473B8B" w:rsidP="00473B8B">
            <w:pPr>
              <w:pStyle w:val="Default"/>
              <w:rPr>
                <w:color w:val="auto"/>
              </w:rPr>
            </w:pPr>
            <w:r w:rsidRPr="000A2BBF">
              <w:rPr>
                <w:color w:val="auto"/>
              </w:rPr>
              <w:t>Uchwała została zrealizowana.</w:t>
            </w:r>
          </w:p>
          <w:p w:rsidR="00473B8B" w:rsidRPr="000A2BBF" w:rsidRDefault="00473B8B" w:rsidP="00473B8B">
            <w:pPr>
              <w:pStyle w:val="Bezodstpw"/>
              <w:jc w:val="both"/>
              <w:rPr>
                <w:rFonts w:ascii="Times New Roman" w:hAnsi="Times New Roman"/>
                <w:sz w:val="24"/>
                <w:szCs w:val="24"/>
              </w:rPr>
            </w:pPr>
            <w:r w:rsidRPr="000A2BBF">
              <w:rPr>
                <w:rFonts w:ascii="Times New Roman" w:hAnsi="Times New Roman"/>
                <w:sz w:val="24"/>
                <w:szCs w:val="24"/>
              </w:rPr>
              <w:t>Zapisy uchwały stanowią podstawę do podejmowania działalności polegającej na: budowie, eksploatacji i nabywaniu prawa do infrastruktury telekomunikacyjnej i sieci telekomunikacyjnych, świadczeniu z wykorzystaniem posiadanej infrastruktury telekomunikacyjnej i sieci telekomunikacyjnych usług na rzecz użytkowników końcowych.</w:t>
            </w:r>
          </w:p>
          <w:p w:rsidR="00A1050E" w:rsidRPr="000A2BBF" w:rsidRDefault="00473B8B" w:rsidP="00205695">
            <w:pPr>
              <w:pStyle w:val="Bezodstpw"/>
              <w:jc w:val="both"/>
              <w:rPr>
                <w:rFonts w:ascii="Times New Roman" w:hAnsi="Times New Roman"/>
                <w:sz w:val="24"/>
                <w:szCs w:val="24"/>
              </w:rPr>
            </w:pPr>
            <w:r w:rsidRPr="000A2BBF">
              <w:rPr>
                <w:rFonts w:ascii="Times New Roman" w:hAnsi="Times New Roman"/>
                <w:sz w:val="24"/>
                <w:szCs w:val="24"/>
              </w:rPr>
              <w:t>Wszystkie jednostki gminne uzyskały szerokopasmowy dostęp do sieci Internet.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5110FD">
            <w:pPr>
              <w:spacing w:after="0" w:line="240" w:lineRule="auto"/>
              <w:ind w:left="719"/>
              <w:jc w:val="center"/>
              <w:rPr>
                <w:rFonts w:ascii="Times New Roman" w:hAnsi="Times New Roman" w:cs="Times New Roman"/>
                <w:sz w:val="24"/>
                <w:szCs w:val="24"/>
              </w:rPr>
            </w:pPr>
          </w:p>
          <w:p w:rsidR="00E23ADC" w:rsidRPr="000A2BBF" w:rsidRDefault="009D0568" w:rsidP="00565D46">
            <w:pPr>
              <w:spacing w:after="0" w:line="240" w:lineRule="auto"/>
              <w:jc w:val="center"/>
              <w:rPr>
                <w:rFonts w:ascii="Times New Roman" w:hAnsi="Times New Roman" w:cs="Times New Roman"/>
                <w:b/>
                <w:sz w:val="24"/>
                <w:szCs w:val="24"/>
              </w:rPr>
            </w:pPr>
            <w:r w:rsidRPr="000A2BBF">
              <w:rPr>
                <w:rFonts w:ascii="Times New Roman" w:hAnsi="Times New Roman" w:cs="Times New Roman"/>
                <w:b/>
                <w:sz w:val="24"/>
                <w:szCs w:val="24"/>
              </w:rPr>
              <w:t>N</w:t>
            </w:r>
          </w:p>
        </w:tc>
      </w:tr>
      <w:tr w:rsidR="000A2BBF" w:rsidRPr="000A2BBF"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2F4FA5" w:rsidRPr="000A2BBF" w:rsidRDefault="002F4FA5" w:rsidP="002F4FA5">
            <w:pPr>
              <w:jc w:val="both"/>
              <w:rPr>
                <w:sz w:val="24"/>
              </w:rPr>
            </w:pPr>
            <w:r w:rsidRPr="000A2BBF">
              <w:rPr>
                <w:sz w:val="24"/>
              </w:rPr>
              <w:lastRenderedPageBreak/>
              <w:t xml:space="preserve">   </w:t>
            </w:r>
          </w:p>
          <w:p w:rsidR="009D5780" w:rsidRPr="000A2BBF" w:rsidRDefault="002F4FA5" w:rsidP="002F4FA5">
            <w:pPr>
              <w:jc w:val="both"/>
              <w:rPr>
                <w:sz w:val="24"/>
                <w:highlight w:val="cyan"/>
              </w:rPr>
            </w:pPr>
            <w:r w:rsidRPr="000A2BBF">
              <w:rPr>
                <w:sz w:val="24"/>
              </w:rPr>
              <w:t xml:space="preserve">    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9D5780">
            <w:pPr>
              <w:spacing w:after="0" w:line="240" w:lineRule="auto"/>
              <w:jc w:val="both"/>
              <w:rPr>
                <w:rFonts w:ascii="Times New Roman" w:eastAsia="Times New Roman" w:hAnsi="Times New Roman" w:cs="Times New Roman"/>
                <w:sz w:val="24"/>
                <w:szCs w:val="24"/>
                <w:lang w:eastAsia="pl-PL"/>
              </w:rPr>
            </w:pPr>
          </w:p>
          <w:p w:rsidR="009D5780" w:rsidRPr="000A2BBF" w:rsidRDefault="00205695">
            <w:pPr>
              <w:spacing w:after="0" w:line="240" w:lineRule="auto"/>
              <w:jc w:val="both"/>
              <w:rPr>
                <w:rFonts w:ascii="Times New Roman" w:eastAsia="Times New Roman" w:hAnsi="Times New Roman" w:cs="Times New Roman"/>
                <w:sz w:val="28"/>
                <w:szCs w:val="24"/>
                <w:lang w:eastAsia="pl-PL"/>
              </w:rPr>
            </w:pPr>
            <w:r w:rsidRPr="000A2BBF">
              <w:rPr>
                <w:rFonts w:ascii="Times New Roman" w:eastAsia="Times New Roman" w:hAnsi="Times New Roman" w:cs="Times New Roman"/>
                <w:sz w:val="24"/>
                <w:szCs w:val="24"/>
                <w:lang w:eastAsia="pl-PL"/>
              </w:rPr>
              <w:t xml:space="preserve">Uchwała Nr 156/XVI/11 </w:t>
            </w:r>
            <w:r w:rsidRPr="000A2BBF">
              <w:t xml:space="preserve">z </w:t>
            </w:r>
            <w:r w:rsidR="009D5780" w:rsidRPr="000A2BBF">
              <w:t>dnia</w:t>
            </w:r>
            <w:r w:rsidR="009D5780" w:rsidRPr="000A2BBF">
              <w:rPr>
                <w:rFonts w:ascii="Times New Roman" w:eastAsia="Times New Roman" w:hAnsi="Times New Roman" w:cs="Times New Roman"/>
                <w:sz w:val="24"/>
                <w:szCs w:val="24"/>
                <w:lang w:eastAsia="pl-PL"/>
              </w:rPr>
              <w:t xml:space="preserve"> 24.11.2011 r. </w:t>
            </w:r>
            <w:r w:rsidR="009D5780" w:rsidRPr="000A2BBF">
              <w:rPr>
                <w:rFonts w:ascii="Times New Roman" w:eastAsia="Times New Roman" w:hAnsi="Times New Roman" w:cs="Times New Roman"/>
                <w:sz w:val="24"/>
                <w:szCs w:val="20"/>
                <w:lang w:eastAsia="pl-PL"/>
              </w:rPr>
              <w:t xml:space="preserve">zmieniająca uchwałę w sprawie zasad wynajmowania lokali </w:t>
            </w:r>
            <w:proofErr w:type="spellStart"/>
            <w:r w:rsidR="009D5780" w:rsidRPr="000A2BBF">
              <w:rPr>
                <w:rFonts w:ascii="Times New Roman" w:eastAsia="Times New Roman" w:hAnsi="Times New Roman" w:cs="Times New Roman"/>
                <w:sz w:val="24"/>
                <w:szCs w:val="20"/>
                <w:lang w:eastAsia="pl-PL"/>
              </w:rPr>
              <w:t>wcho</w:t>
            </w:r>
            <w:r w:rsidRPr="000A2BBF">
              <w:rPr>
                <w:rFonts w:ascii="Times New Roman" w:eastAsia="Times New Roman" w:hAnsi="Times New Roman" w:cs="Times New Roman"/>
                <w:sz w:val="24"/>
                <w:szCs w:val="20"/>
                <w:lang w:eastAsia="pl-PL"/>
              </w:rPr>
              <w:t>-</w:t>
            </w:r>
            <w:r w:rsidR="009D5780" w:rsidRPr="000A2BBF">
              <w:rPr>
                <w:rFonts w:ascii="Times New Roman" w:eastAsia="Times New Roman" w:hAnsi="Times New Roman" w:cs="Times New Roman"/>
                <w:sz w:val="24"/>
                <w:szCs w:val="20"/>
                <w:lang w:eastAsia="pl-PL"/>
              </w:rPr>
              <w:t>dzących</w:t>
            </w:r>
            <w:proofErr w:type="spellEnd"/>
            <w:r w:rsidR="009D5780" w:rsidRPr="000A2BBF">
              <w:rPr>
                <w:rFonts w:ascii="Times New Roman" w:eastAsia="Times New Roman" w:hAnsi="Times New Roman" w:cs="Times New Roman"/>
                <w:sz w:val="24"/>
                <w:szCs w:val="20"/>
                <w:lang w:eastAsia="pl-PL"/>
              </w:rPr>
              <w:t xml:space="preserve"> w skład </w:t>
            </w:r>
            <w:proofErr w:type="spellStart"/>
            <w:r w:rsidR="009D5780" w:rsidRPr="000A2BBF">
              <w:rPr>
                <w:rFonts w:ascii="Times New Roman" w:eastAsia="Times New Roman" w:hAnsi="Times New Roman" w:cs="Times New Roman"/>
                <w:sz w:val="24"/>
                <w:szCs w:val="20"/>
                <w:lang w:eastAsia="pl-PL"/>
              </w:rPr>
              <w:t>mieszkanio</w:t>
            </w:r>
            <w:r w:rsidRPr="000A2BBF">
              <w:rPr>
                <w:rFonts w:ascii="Times New Roman" w:eastAsia="Times New Roman" w:hAnsi="Times New Roman" w:cs="Times New Roman"/>
                <w:sz w:val="24"/>
                <w:szCs w:val="20"/>
                <w:lang w:eastAsia="pl-PL"/>
              </w:rPr>
              <w:t>-</w:t>
            </w:r>
            <w:r w:rsidR="009D5780" w:rsidRPr="000A2BBF">
              <w:rPr>
                <w:rFonts w:ascii="Times New Roman" w:eastAsia="Times New Roman" w:hAnsi="Times New Roman" w:cs="Times New Roman"/>
                <w:sz w:val="24"/>
                <w:szCs w:val="20"/>
                <w:lang w:eastAsia="pl-PL"/>
              </w:rPr>
              <w:t>wego</w:t>
            </w:r>
            <w:proofErr w:type="spellEnd"/>
            <w:r w:rsidR="009D5780" w:rsidRPr="000A2BBF">
              <w:rPr>
                <w:rFonts w:ascii="Times New Roman" w:eastAsia="Times New Roman" w:hAnsi="Times New Roman" w:cs="Times New Roman"/>
                <w:sz w:val="24"/>
                <w:szCs w:val="20"/>
                <w:lang w:eastAsia="pl-PL"/>
              </w:rPr>
              <w:t xml:space="preserve"> zasobu gminy,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 Objęta tekstem jednolitym- Obwieszczenie Ra</w:t>
            </w:r>
            <w:r w:rsidR="00FC071E" w:rsidRPr="000A2BBF">
              <w:rPr>
                <w:rFonts w:ascii="Times New Roman" w:eastAsia="Times New Roman" w:hAnsi="Times New Roman" w:cs="Times New Roman"/>
                <w:sz w:val="24"/>
                <w:szCs w:val="24"/>
                <w:lang w:eastAsia="pl-PL"/>
              </w:rPr>
              <w:t>dy Miejskiej w Śremie z dnia 25 </w:t>
            </w:r>
            <w:r w:rsidRPr="000A2BBF">
              <w:rPr>
                <w:rFonts w:ascii="Times New Roman" w:eastAsia="Times New Roman" w:hAnsi="Times New Roman" w:cs="Times New Roman"/>
                <w:sz w:val="24"/>
                <w:szCs w:val="24"/>
                <w:lang w:eastAsia="pl-PL"/>
              </w:rPr>
              <w:t xml:space="preserve">września 2012 r. w sprawie ogłoszenia jednolitego tekstu uchwały w sprawie zasad wynajmowania lokali wchodzących w skład mieszkaniowego zasobu gminy (Dz. Urz. Woj. </w:t>
            </w:r>
            <w:proofErr w:type="spellStart"/>
            <w:r w:rsidRPr="000A2BBF">
              <w:rPr>
                <w:rFonts w:ascii="Times New Roman" w:eastAsia="Times New Roman" w:hAnsi="Times New Roman" w:cs="Times New Roman"/>
                <w:sz w:val="24"/>
                <w:szCs w:val="24"/>
                <w:lang w:eastAsia="pl-PL"/>
              </w:rPr>
              <w:t>Wielk</w:t>
            </w:r>
            <w:proofErr w:type="spellEnd"/>
            <w:r w:rsidRPr="000A2BBF">
              <w:rPr>
                <w:rFonts w:ascii="Times New Roman" w:eastAsia="Times New Roman" w:hAnsi="Times New Roman" w:cs="Times New Roman"/>
                <w:sz w:val="24"/>
                <w:szCs w:val="24"/>
                <w:lang w:eastAsia="pl-PL"/>
              </w:rPr>
              <w:t xml:space="preserve">. z 2012 poz. 4097). </w:t>
            </w:r>
          </w:p>
          <w:p w:rsidR="00F6246F" w:rsidRPr="000A2BBF" w:rsidRDefault="002030AC"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r w:rsidR="00F6246F" w:rsidRPr="000A2BBF">
              <w:rPr>
                <w:rFonts w:ascii="Times New Roman" w:eastAsia="Times New Roman" w:hAnsi="Times New Roman" w:cs="Times New Roman"/>
                <w:sz w:val="24"/>
                <w:szCs w:val="24"/>
                <w:lang w:eastAsia="pl-PL"/>
              </w:rPr>
              <w:t>W 2019 r. złożono 74 wnioski o p</w:t>
            </w:r>
            <w:r w:rsidRPr="000A2BBF">
              <w:rPr>
                <w:rFonts w:ascii="Times New Roman" w:eastAsia="Times New Roman" w:hAnsi="Times New Roman" w:cs="Times New Roman"/>
                <w:sz w:val="24"/>
                <w:szCs w:val="24"/>
                <w:lang w:eastAsia="pl-PL"/>
              </w:rPr>
              <w:t xml:space="preserve">rzyznanie lokalu mieszkalnego w zasobach </w:t>
            </w:r>
            <w:proofErr w:type="spellStart"/>
            <w:r w:rsidRPr="000A2BBF">
              <w:rPr>
                <w:rFonts w:ascii="Times New Roman" w:eastAsia="Times New Roman" w:hAnsi="Times New Roman" w:cs="Times New Roman"/>
                <w:sz w:val="24"/>
                <w:szCs w:val="24"/>
                <w:lang w:eastAsia="pl-PL"/>
              </w:rPr>
              <w:t>komunalnych.</w:t>
            </w:r>
            <w:r w:rsidR="00F6246F" w:rsidRPr="000A2BBF">
              <w:rPr>
                <w:rFonts w:ascii="Times New Roman" w:eastAsia="Times New Roman" w:hAnsi="Times New Roman" w:cs="Times New Roman"/>
                <w:sz w:val="24"/>
                <w:szCs w:val="24"/>
                <w:lang w:eastAsia="pl-PL"/>
              </w:rPr>
              <w:t>Odbyło</w:t>
            </w:r>
            <w:proofErr w:type="spellEnd"/>
            <w:r w:rsidR="00F6246F" w:rsidRPr="000A2BBF">
              <w:rPr>
                <w:rFonts w:ascii="Times New Roman" w:eastAsia="Times New Roman" w:hAnsi="Times New Roman" w:cs="Times New Roman"/>
                <w:sz w:val="24"/>
                <w:szCs w:val="24"/>
                <w:lang w:eastAsia="pl-PL"/>
              </w:rPr>
              <w:t xml:space="preserve"> się 8 posiedzeń Społecznej Komisji Mieszkaniowej.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Opiniowanych było 105 wniosków. 10 wniosków złożyły osoby ze Schroniska dla bezdomnych w Nochowie. 3 wnioski złożyły osoby ze Schroniska dla Bezdomnych Kobiet przy ul. Dutkiewicza 8A w Śremie.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Siódme posiedzenie Komisji dotyczyło zao</w:t>
            </w:r>
            <w:r w:rsidR="002F4FA5" w:rsidRPr="000A2BBF">
              <w:rPr>
                <w:rFonts w:ascii="Times New Roman" w:eastAsia="Times New Roman" w:hAnsi="Times New Roman" w:cs="Times New Roman"/>
                <w:sz w:val="24"/>
                <w:szCs w:val="24"/>
                <w:lang w:eastAsia="pl-PL"/>
              </w:rPr>
              <w:t xml:space="preserve">piniowania </w:t>
            </w:r>
            <w:proofErr w:type="spellStart"/>
            <w:r w:rsidR="002F4FA5" w:rsidRPr="000A2BBF">
              <w:rPr>
                <w:rFonts w:ascii="Times New Roman" w:eastAsia="Times New Roman" w:hAnsi="Times New Roman" w:cs="Times New Roman"/>
                <w:sz w:val="24"/>
                <w:szCs w:val="24"/>
                <w:lang w:eastAsia="pl-PL"/>
              </w:rPr>
              <w:t>odwołań</w:t>
            </w:r>
            <w:proofErr w:type="spellEnd"/>
            <w:r w:rsidR="002F4FA5" w:rsidRPr="000A2BBF">
              <w:rPr>
                <w:rFonts w:ascii="Times New Roman" w:eastAsia="Times New Roman" w:hAnsi="Times New Roman" w:cs="Times New Roman"/>
                <w:sz w:val="24"/>
                <w:szCs w:val="24"/>
                <w:lang w:eastAsia="pl-PL"/>
              </w:rPr>
              <w:t xml:space="preserve"> – wniosków o </w:t>
            </w:r>
            <w:r w:rsidRPr="000A2BBF">
              <w:rPr>
                <w:rFonts w:ascii="Times New Roman" w:eastAsia="Times New Roman" w:hAnsi="Times New Roman" w:cs="Times New Roman"/>
                <w:sz w:val="24"/>
                <w:szCs w:val="24"/>
                <w:lang w:eastAsia="pl-PL"/>
              </w:rPr>
              <w:t xml:space="preserve">ponowne rozpatrzenie wniosku o mieszkanie. Zaopiniowano 16 </w:t>
            </w:r>
            <w:proofErr w:type="spellStart"/>
            <w:r w:rsidRPr="000A2BBF">
              <w:rPr>
                <w:rFonts w:ascii="Times New Roman" w:eastAsia="Times New Roman" w:hAnsi="Times New Roman" w:cs="Times New Roman"/>
                <w:sz w:val="24"/>
                <w:szCs w:val="24"/>
                <w:lang w:eastAsia="pl-PL"/>
              </w:rPr>
              <w:t>odwołań</w:t>
            </w:r>
            <w:proofErr w:type="spellEnd"/>
            <w:r w:rsidRPr="000A2BBF">
              <w:rPr>
                <w:rFonts w:ascii="Times New Roman" w:eastAsia="Times New Roman" w:hAnsi="Times New Roman" w:cs="Times New Roman"/>
                <w:sz w:val="24"/>
                <w:szCs w:val="24"/>
                <w:lang w:eastAsia="pl-PL"/>
              </w:rPr>
              <w:t xml:space="preserve">.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Do listy osób uprawnionych do zawarcia umowy najmu lokalu socjalnego dopisano 5 nazwisk, oraz 3 osoby na mocy wyroku eksmisyjnego przyznającego uprawnienie do lokalu socjalnego.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Do listy osób uprawnionych do zawarcia umowy najmu lokalu na czas nieoznaczony dopisano 7 nazwisk os</w:t>
            </w:r>
            <w:r w:rsidR="00FC071E" w:rsidRPr="000A2BBF">
              <w:rPr>
                <w:rFonts w:ascii="Times New Roman" w:eastAsia="Times New Roman" w:hAnsi="Times New Roman" w:cs="Times New Roman"/>
                <w:sz w:val="24"/>
                <w:szCs w:val="24"/>
                <w:lang w:eastAsia="pl-PL"/>
              </w:rPr>
              <w:t>ób w tym 1 osobę przebywającą w </w:t>
            </w:r>
            <w:r w:rsidRPr="000A2BBF">
              <w:rPr>
                <w:rFonts w:ascii="Times New Roman" w:eastAsia="Times New Roman" w:hAnsi="Times New Roman" w:cs="Times New Roman"/>
                <w:sz w:val="24"/>
                <w:szCs w:val="24"/>
                <w:lang w:eastAsia="pl-PL"/>
              </w:rPr>
              <w:t>Schronisku dla bezdomnych w Nochowie</w:t>
            </w:r>
            <w:r w:rsidR="00FC071E" w:rsidRPr="000A2BBF">
              <w:rPr>
                <w:rFonts w:ascii="Times New Roman" w:eastAsia="Times New Roman" w:hAnsi="Times New Roman" w:cs="Times New Roman"/>
                <w:sz w:val="24"/>
                <w:szCs w:val="24"/>
                <w:lang w:eastAsia="pl-PL"/>
              </w:rPr>
              <w:t>.</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Z listy osób uprawnionych do lokalu socjalnego skreślono 10 nazwisk. </w:t>
            </w:r>
          </w:p>
          <w:p w:rsidR="00F6246F" w:rsidRPr="000A2BBF" w:rsidRDefault="00F6246F" w:rsidP="00331BE7">
            <w:pPr>
              <w:numPr>
                <w:ilvl w:val="0"/>
                <w:numId w:val="14"/>
              </w:numPr>
              <w:spacing w:after="0"/>
              <w:contextualSpacing/>
              <w:rPr>
                <w:rFonts w:ascii="Times New Roman" w:hAnsi="Times New Roman" w:cs="Times New Roman"/>
                <w:sz w:val="24"/>
                <w:szCs w:val="28"/>
              </w:rPr>
            </w:pPr>
            <w:r w:rsidRPr="000A2BBF">
              <w:rPr>
                <w:rFonts w:ascii="Times New Roman" w:hAnsi="Times New Roman" w:cs="Times New Roman"/>
                <w:sz w:val="24"/>
                <w:szCs w:val="28"/>
              </w:rPr>
              <w:t>Liczba przydziałów z listy (zasiedlenie lokalu) – 2</w:t>
            </w:r>
          </w:p>
          <w:p w:rsidR="00F6246F" w:rsidRPr="000A2BBF" w:rsidRDefault="00F6246F" w:rsidP="00331BE7">
            <w:pPr>
              <w:numPr>
                <w:ilvl w:val="0"/>
                <w:numId w:val="14"/>
              </w:numPr>
              <w:spacing w:after="0"/>
              <w:contextualSpacing/>
              <w:rPr>
                <w:rFonts w:ascii="Times New Roman" w:hAnsi="Times New Roman" w:cs="Times New Roman"/>
                <w:sz w:val="24"/>
                <w:szCs w:val="28"/>
              </w:rPr>
            </w:pPr>
            <w:r w:rsidRPr="000A2BBF">
              <w:rPr>
                <w:rFonts w:ascii="Times New Roman" w:hAnsi="Times New Roman" w:cs="Times New Roman"/>
                <w:sz w:val="24"/>
                <w:szCs w:val="28"/>
              </w:rPr>
              <w:t xml:space="preserve">Wyroki/Postanowienia Sądu (bez zasiedlenia lokalu na podstawie złożonej oferty lokalu)  – 8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Z listy osób uprawnionych do lokalu na czas nieoznaczony skreślono 2 nazwiska.</w:t>
            </w:r>
          </w:p>
          <w:p w:rsidR="00F6246F" w:rsidRPr="000A2BBF" w:rsidRDefault="00F6246F" w:rsidP="00205695">
            <w:pPr>
              <w:numPr>
                <w:ilvl w:val="0"/>
                <w:numId w:val="15"/>
              </w:numPr>
              <w:spacing w:after="0"/>
              <w:ind w:left="356" w:hanging="283"/>
              <w:contextualSpacing/>
              <w:rPr>
                <w:rFonts w:ascii="Times New Roman" w:hAnsi="Times New Roman" w:cs="Times New Roman"/>
                <w:sz w:val="24"/>
                <w:szCs w:val="28"/>
              </w:rPr>
            </w:pPr>
            <w:r w:rsidRPr="000A2BBF">
              <w:rPr>
                <w:rFonts w:ascii="Times New Roman" w:hAnsi="Times New Roman" w:cs="Times New Roman"/>
                <w:sz w:val="24"/>
                <w:szCs w:val="28"/>
              </w:rPr>
              <w:t>Liczba przydziałów z listy (zasiedlenie lokalu) – 1</w:t>
            </w:r>
          </w:p>
          <w:p w:rsidR="00F6246F" w:rsidRPr="000A2BBF" w:rsidRDefault="00F6246F" w:rsidP="00205695">
            <w:pPr>
              <w:numPr>
                <w:ilvl w:val="0"/>
                <w:numId w:val="15"/>
              </w:numPr>
              <w:spacing w:after="0"/>
              <w:ind w:left="356" w:hanging="283"/>
              <w:contextualSpacing/>
              <w:jc w:val="both"/>
              <w:rPr>
                <w:rFonts w:ascii="Times New Roman" w:hAnsi="Times New Roman" w:cs="Times New Roman"/>
                <w:sz w:val="24"/>
                <w:szCs w:val="28"/>
              </w:rPr>
            </w:pPr>
            <w:r w:rsidRPr="000A2BBF">
              <w:rPr>
                <w:rFonts w:ascii="Times New Roman" w:hAnsi="Times New Roman" w:cs="Times New Roman"/>
                <w:sz w:val="24"/>
                <w:szCs w:val="28"/>
              </w:rPr>
              <w:t>Skreślenie z listy osób uprawnionych do zawarcia umowy najmu</w:t>
            </w:r>
            <w:r w:rsidRPr="000A2BBF">
              <w:rPr>
                <w:rFonts w:ascii="Times New Roman" w:hAnsi="Times New Roman" w:cs="Times New Roman"/>
                <w:sz w:val="24"/>
                <w:szCs w:val="28"/>
              </w:rPr>
              <w:br/>
              <w:t>w innych przypadkach przewidzianych w uchwale w sprawie zasad wynajmowania lokali wchodzących w skład mieszkaniowego zasobu gminy – 1</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Wyrażono 2 zgody na zamianę lokali pomiędzy najemcami.</w:t>
            </w:r>
          </w:p>
          <w:p w:rsidR="0079426E" w:rsidRPr="000A2BBF" w:rsidRDefault="00F6246F" w:rsidP="008641D5">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Wyrażono 4 zgody na ponowne zawarcie umowy najmu lokalu po spłacie zadłużenia.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04C0D" w:rsidRPr="000A2BBF" w:rsidRDefault="001C084A" w:rsidP="001C084A">
            <w:pPr>
              <w:spacing w:after="0" w:line="240" w:lineRule="auto"/>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p>
          <w:p w:rsidR="009D5780" w:rsidRPr="000A2BBF" w:rsidRDefault="00B46455" w:rsidP="00F04C0D">
            <w:pPr>
              <w:spacing w:after="0"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w:t>
            </w:r>
          </w:p>
        </w:tc>
      </w:tr>
      <w:tr w:rsidR="000A2BBF" w:rsidRPr="000A2BBF"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C071E" w:rsidRPr="000A2BBF" w:rsidRDefault="00FC071E" w:rsidP="003501AD">
            <w:pPr>
              <w:pStyle w:val="Akapitzlist"/>
              <w:ind w:left="720"/>
              <w:jc w:val="both"/>
              <w:rPr>
                <w:sz w:val="24"/>
              </w:rPr>
            </w:pPr>
          </w:p>
          <w:p w:rsidR="009D5780" w:rsidRPr="000A2BBF" w:rsidRDefault="00FC071E" w:rsidP="00FC071E">
            <w:pPr>
              <w:jc w:val="center"/>
              <w:rPr>
                <w:lang w:eastAsia="pl-PL"/>
              </w:rPr>
            </w:pPr>
            <w:r w:rsidRPr="000A2BBF">
              <w:rPr>
                <w:lang w:eastAsia="pl-PL"/>
              </w:rPr>
              <w:t>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F24FC" w:rsidRPr="000A2BBF" w:rsidRDefault="00FF24FC">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D5780" w:rsidRPr="000A2BBF"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w:t>
            </w:r>
            <w:r w:rsidR="00FF24FC" w:rsidRPr="000A2BBF">
              <w:rPr>
                <w:rFonts w:ascii="Times New Roman" w:eastAsia="Times New Roman" w:hAnsi="Times New Roman" w:cs="Times New Roman"/>
                <w:sz w:val="24"/>
                <w:szCs w:val="24"/>
                <w:lang w:eastAsia="pl-PL"/>
              </w:rPr>
              <w:t xml:space="preserve"> </w:t>
            </w:r>
            <w:r w:rsidR="00205695" w:rsidRPr="000A2BBF">
              <w:rPr>
                <w:rFonts w:ascii="Times New Roman" w:eastAsia="Times New Roman" w:hAnsi="Times New Roman" w:cs="Times New Roman"/>
                <w:sz w:val="24"/>
                <w:szCs w:val="24"/>
                <w:lang w:eastAsia="pl-PL"/>
              </w:rPr>
              <w:t>Nr 212/XXI/2012 z </w:t>
            </w:r>
            <w:r w:rsidRPr="000A2BBF">
              <w:rPr>
                <w:rFonts w:ascii="Times New Roman" w:eastAsia="Times New Roman" w:hAnsi="Times New Roman" w:cs="Times New Roman"/>
                <w:sz w:val="24"/>
                <w:szCs w:val="24"/>
                <w:lang w:eastAsia="pl-PL"/>
              </w:rPr>
              <w:t xml:space="preserve">dnia </w:t>
            </w:r>
            <w:r w:rsidR="00205695" w:rsidRPr="000A2BBF">
              <w:rPr>
                <w:rFonts w:ascii="Times New Roman" w:eastAsia="Times New Roman" w:hAnsi="Times New Roman" w:cs="Times New Roman"/>
                <w:sz w:val="24"/>
                <w:szCs w:val="24"/>
                <w:lang w:eastAsia="pl-PL"/>
              </w:rPr>
              <w:t>24.04.2012 r. w </w:t>
            </w:r>
            <w:r w:rsidRPr="000A2BBF">
              <w:rPr>
                <w:rFonts w:ascii="Times New Roman" w:eastAsia="Times New Roman" w:hAnsi="Times New Roman" w:cs="Times New Roman"/>
                <w:sz w:val="24"/>
                <w:szCs w:val="24"/>
                <w:lang w:eastAsia="pl-PL"/>
              </w:rPr>
              <w:t>sprawie zatwierdzenia Planu Odnowy Miejscowości Bodzyniewo na lata 2012-2020,</w:t>
            </w:r>
          </w:p>
          <w:p w:rsidR="009D5780" w:rsidRPr="000A2BBF"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46957" w:rsidRPr="000A2BBF" w:rsidRDefault="00B46957" w:rsidP="00C81C0F">
            <w:pPr>
              <w:spacing w:after="0" w:line="240" w:lineRule="auto"/>
              <w:jc w:val="both"/>
              <w:rPr>
                <w:rFonts w:ascii="Times New Roman" w:eastAsia="Times New Roman" w:hAnsi="Times New Roman" w:cs="Times New Roman"/>
                <w:sz w:val="24"/>
                <w:szCs w:val="24"/>
                <w:lang w:eastAsia="pl-PL"/>
              </w:rPr>
            </w:pPr>
          </w:p>
          <w:p w:rsidR="009D5780" w:rsidRPr="000A2BBF" w:rsidRDefault="00DB0470" w:rsidP="004C37CC">
            <w:pPr>
              <w:spacing w:line="240" w:lineRule="auto"/>
              <w:jc w:val="both"/>
              <w:rPr>
                <w:rFonts w:ascii="Times New Roman" w:hAnsi="Times New Roman"/>
                <w:sz w:val="24"/>
                <w:szCs w:val="24"/>
              </w:rPr>
            </w:pPr>
            <w:r w:rsidRPr="000A2BBF">
              <w:rPr>
                <w:rFonts w:ascii="Times New Roman" w:hAnsi="Times New Roman"/>
                <w:sz w:val="24"/>
                <w:szCs w:val="24"/>
                <w:lang w:eastAsia="pl-PL"/>
              </w:rPr>
              <w:t xml:space="preserve">Uchwała w trakcie realizacji. </w:t>
            </w:r>
            <w:r w:rsidRPr="000A2BBF">
              <w:rPr>
                <w:rFonts w:ascii="Times New Roman" w:hAnsi="Times New Roman"/>
                <w:sz w:val="24"/>
                <w:szCs w:val="24"/>
              </w:rPr>
              <w:t>Plan Odnowy Miejscowości przygotowany na potrzeby Programu Rozwoju Obszarów Wiejskich, obowiązuje do 2020 r. Plan Odnowy Miejscowości Bodzyniewo daje możliwość zgłaszania projektów w konkursach ogłaszanych w ramach programu „Wielkopolska Odnowa Wsi 2013-2020”. 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04C0D" w:rsidRPr="000A2BBF" w:rsidRDefault="001C084A" w:rsidP="001C084A">
            <w:pPr>
              <w:spacing w:after="0" w:line="240" w:lineRule="auto"/>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p>
          <w:p w:rsidR="009D5780" w:rsidRPr="000A2BBF" w:rsidRDefault="009D3E2E" w:rsidP="00F04C0D">
            <w:pPr>
              <w:spacing w:after="0"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w:t>
            </w:r>
          </w:p>
        </w:tc>
      </w:tr>
      <w:tr w:rsidR="000A2BBF" w:rsidRPr="000A2BBF" w:rsidTr="007139BE">
        <w:trPr>
          <w:trHeight w:val="2619"/>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C071E" w:rsidRPr="000A2BBF" w:rsidRDefault="00FC071E" w:rsidP="003501AD">
            <w:pPr>
              <w:ind w:left="360"/>
              <w:jc w:val="both"/>
              <w:rPr>
                <w:sz w:val="24"/>
              </w:rPr>
            </w:pPr>
          </w:p>
          <w:p w:rsidR="009D5780" w:rsidRPr="000A2BBF" w:rsidRDefault="00FC071E" w:rsidP="00FC071E">
            <w:pPr>
              <w:jc w:val="center"/>
              <w:rPr>
                <w:lang w:eastAsia="pl-PL"/>
              </w:rPr>
            </w:pPr>
            <w:r w:rsidRPr="000A2BBF">
              <w:rPr>
                <w:lang w:eastAsia="pl-PL"/>
              </w:rPr>
              <w:t>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61D21" w:rsidRPr="000A2BBF" w:rsidRDefault="00161D21">
            <w:pPr>
              <w:spacing w:after="0" w:line="240" w:lineRule="auto"/>
              <w:jc w:val="both"/>
              <w:rPr>
                <w:rFonts w:ascii="Times New Roman" w:eastAsia="Times New Roman" w:hAnsi="Times New Roman" w:cs="Times New Roman"/>
                <w:sz w:val="24"/>
                <w:szCs w:val="24"/>
                <w:lang w:eastAsia="pl-PL"/>
              </w:rPr>
            </w:pPr>
          </w:p>
          <w:p w:rsidR="00D659F4" w:rsidRPr="000A2BBF" w:rsidRDefault="00B62BCC">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Nr 223/XXII/2012 z </w:t>
            </w:r>
            <w:r w:rsidR="009D5780" w:rsidRPr="000A2BBF">
              <w:rPr>
                <w:rFonts w:ascii="Times New Roman" w:eastAsia="Times New Roman" w:hAnsi="Times New Roman" w:cs="Times New Roman"/>
                <w:sz w:val="24"/>
                <w:szCs w:val="24"/>
                <w:lang w:eastAsia="pl-PL"/>
              </w:rPr>
              <w:t>dnia 05.06.2012 r. w sprawie Regulaminu udzielania pomocy materialnej o charakterze socjalnym dla uczniów zami</w:t>
            </w:r>
            <w:r w:rsidR="00AD0BFA" w:rsidRPr="000A2BBF">
              <w:rPr>
                <w:rFonts w:ascii="Times New Roman" w:eastAsia="Times New Roman" w:hAnsi="Times New Roman" w:cs="Times New Roman"/>
                <w:sz w:val="24"/>
                <w:szCs w:val="24"/>
                <w:lang w:eastAsia="pl-PL"/>
              </w:rPr>
              <w:t>eszkałych na terenie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61D21" w:rsidRPr="000A2BBF" w:rsidRDefault="00161D21" w:rsidP="008E76DE">
            <w:pPr>
              <w:spacing w:after="0" w:line="240" w:lineRule="auto"/>
              <w:jc w:val="both"/>
              <w:rPr>
                <w:rFonts w:ascii="Times New Roman" w:eastAsia="Times New Roman" w:hAnsi="Times New Roman" w:cs="Times New Roman"/>
                <w:sz w:val="24"/>
                <w:szCs w:val="24"/>
                <w:lang w:eastAsia="pl-PL"/>
              </w:rPr>
            </w:pPr>
          </w:p>
          <w:p w:rsidR="009D5780" w:rsidRPr="000A2BBF" w:rsidRDefault="00A24248" w:rsidP="008E76DE">
            <w:pPr>
              <w:spacing w:after="0" w:line="240" w:lineRule="auto"/>
              <w:jc w:val="both"/>
              <w:rPr>
                <w:rFonts w:ascii="Times New Roman" w:hAnsi="Times New Roman" w:cs="Times New Roman"/>
                <w:sz w:val="24"/>
                <w:szCs w:val="24"/>
              </w:rPr>
            </w:pPr>
            <w:r w:rsidRPr="000A2BBF">
              <w:rPr>
                <w:rFonts w:ascii="Times New Roman" w:eastAsia="Times New Roman" w:hAnsi="Times New Roman" w:cs="Times New Roman"/>
                <w:sz w:val="24"/>
                <w:szCs w:val="24"/>
                <w:lang w:eastAsia="pl-PL"/>
              </w:rPr>
              <w:t xml:space="preserve">Uchwała w </w:t>
            </w:r>
            <w:r w:rsidR="009D5780" w:rsidRPr="000A2BBF">
              <w:rPr>
                <w:rFonts w:ascii="Times New Roman" w:eastAsia="Times New Roman" w:hAnsi="Times New Roman" w:cs="Times New Roman"/>
                <w:sz w:val="24"/>
                <w:szCs w:val="24"/>
                <w:lang w:eastAsia="pl-PL"/>
              </w:rPr>
              <w:t>realizacji</w:t>
            </w:r>
            <w:r w:rsidRPr="000A2BBF">
              <w:rPr>
                <w:rFonts w:ascii="Times New Roman" w:eastAsia="Times New Roman" w:hAnsi="Times New Roman" w:cs="Times New Roman"/>
                <w:sz w:val="24"/>
                <w:szCs w:val="24"/>
                <w:lang w:eastAsia="pl-PL"/>
              </w:rPr>
              <w:t xml:space="preserve"> bieżącej</w:t>
            </w:r>
            <w:r w:rsidR="009D5780" w:rsidRPr="000A2BBF">
              <w:rPr>
                <w:rFonts w:ascii="Times New Roman" w:eastAsia="Times New Roman" w:hAnsi="Times New Roman" w:cs="Times New Roman"/>
                <w:sz w:val="24"/>
                <w:szCs w:val="24"/>
                <w:lang w:eastAsia="pl-PL"/>
              </w:rPr>
              <w:t>.</w:t>
            </w:r>
            <w:r w:rsidR="009D5780" w:rsidRPr="000A2BBF">
              <w:rPr>
                <w:rFonts w:ascii="Times New Roman" w:hAnsi="Times New Roman" w:cs="Times New Roman"/>
                <w:sz w:val="24"/>
                <w:szCs w:val="24"/>
              </w:rPr>
              <w:t xml:space="preserve"> </w:t>
            </w:r>
          </w:p>
          <w:p w:rsidR="005E284B" w:rsidRPr="000A2BBF" w:rsidRDefault="005E284B" w:rsidP="00593CB6">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W terminie do 15 września 2018 r. zostało złożonych 66 wniosków, z tego:</w:t>
            </w:r>
          </w:p>
          <w:p w:rsidR="005E284B" w:rsidRPr="000A2BBF" w:rsidRDefault="005E284B" w:rsidP="005E284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1</w:t>
            </w:r>
            <w:r w:rsidRPr="000A2BBF">
              <w:rPr>
                <w:rFonts w:ascii="Times New Roman" w:hAnsi="Times New Roman" w:cs="Times New Roman"/>
                <w:sz w:val="24"/>
                <w:szCs w:val="24"/>
              </w:rPr>
              <w:tab/>
              <w:t>złożony po 15.09.2018 r.</w:t>
            </w:r>
            <w:r w:rsidRPr="000A2BBF">
              <w:rPr>
                <w:rFonts w:ascii="Times New Roman" w:hAnsi="Times New Roman" w:cs="Times New Roman"/>
                <w:sz w:val="24"/>
                <w:szCs w:val="24"/>
              </w:rPr>
              <w:tab/>
            </w:r>
            <w:r w:rsidRPr="000A2BBF">
              <w:rPr>
                <w:rFonts w:ascii="Times New Roman" w:hAnsi="Times New Roman" w:cs="Times New Roman"/>
                <w:sz w:val="24"/>
                <w:szCs w:val="24"/>
              </w:rPr>
              <w:tab/>
            </w:r>
          </w:p>
          <w:p w:rsidR="005E284B" w:rsidRPr="000A2BBF" w:rsidRDefault="005E284B" w:rsidP="005E284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1</w:t>
            </w:r>
            <w:r w:rsidRPr="000A2BBF">
              <w:rPr>
                <w:rFonts w:ascii="Times New Roman" w:hAnsi="Times New Roman" w:cs="Times New Roman"/>
                <w:sz w:val="24"/>
                <w:szCs w:val="24"/>
              </w:rPr>
              <w:tab/>
              <w:t>nadany 14.09., wpłynął do Urzędu Miejskiego w Śremie 17.09.br.</w:t>
            </w:r>
          </w:p>
          <w:p w:rsidR="005E284B" w:rsidRPr="000A2BBF" w:rsidRDefault="005E284B" w:rsidP="005E284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127</w:t>
            </w:r>
            <w:r w:rsidRPr="000A2BBF">
              <w:rPr>
                <w:rFonts w:ascii="Times New Roman" w:hAnsi="Times New Roman" w:cs="Times New Roman"/>
                <w:sz w:val="24"/>
                <w:szCs w:val="24"/>
              </w:rPr>
              <w:tab/>
              <w:t>uczniów ubiegało się o przyznanie stypendium szkolnego w roku szkolnym 2018/2019.</w:t>
            </w:r>
          </w:p>
          <w:p w:rsidR="005E284B" w:rsidRPr="000A2BBF" w:rsidRDefault="005E284B" w:rsidP="005E284B">
            <w:pPr>
              <w:spacing w:after="0" w:line="240" w:lineRule="auto"/>
              <w:jc w:val="both"/>
              <w:rPr>
                <w:rFonts w:ascii="Times New Roman" w:hAnsi="Times New Roman" w:cs="Times New Roman"/>
                <w:b/>
                <w:sz w:val="24"/>
                <w:szCs w:val="24"/>
              </w:rPr>
            </w:pPr>
            <w:r w:rsidRPr="000A2BBF">
              <w:rPr>
                <w:rFonts w:ascii="Times New Roman" w:hAnsi="Times New Roman" w:cs="Times New Roman"/>
                <w:b/>
                <w:sz w:val="24"/>
                <w:szCs w:val="24"/>
              </w:rPr>
              <w:t xml:space="preserve">Spośród tej grupy </w:t>
            </w:r>
            <w:r w:rsidR="00127575" w:rsidRPr="000A2BBF">
              <w:rPr>
                <w:rFonts w:ascii="Times New Roman" w:hAnsi="Times New Roman" w:cs="Times New Roman"/>
                <w:b/>
                <w:sz w:val="24"/>
                <w:szCs w:val="24"/>
              </w:rPr>
              <w:t>osób</w:t>
            </w:r>
            <w:r w:rsidRPr="000A2BBF">
              <w:rPr>
                <w:rFonts w:ascii="Times New Roman" w:hAnsi="Times New Roman" w:cs="Times New Roman"/>
                <w:b/>
                <w:sz w:val="24"/>
                <w:szCs w:val="24"/>
              </w:rPr>
              <w:t xml:space="preserve">: </w:t>
            </w:r>
            <w:r w:rsidRPr="000A2BBF">
              <w:rPr>
                <w:rFonts w:ascii="Times New Roman" w:hAnsi="Times New Roman" w:cs="Times New Roman"/>
                <w:b/>
                <w:sz w:val="24"/>
                <w:szCs w:val="24"/>
              </w:rPr>
              <w:tab/>
            </w:r>
            <w:r w:rsidRPr="000A2BBF">
              <w:rPr>
                <w:rFonts w:ascii="Times New Roman" w:hAnsi="Times New Roman" w:cs="Times New Roman"/>
                <w:b/>
                <w:sz w:val="24"/>
                <w:szCs w:val="24"/>
              </w:rPr>
              <w:tab/>
            </w:r>
            <w:r w:rsidRPr="000A2BBF">
              <w:rPr>
                <w:rFonts w:ascii="Times New Roman" w:hAnsi="Times New Roman" w:cs="Times New Roman"/>
                <w:b/>
                <w:sz w:val="24"/>
                <w:szCs w:val="24"/>
              </w:rPr>
              <w:tab/>
            </w:r>
            <w:r w:rsidRPr="000A2BBF">
              <w:rPr>
                <w:rFonts w:ascii="Times New Roman" w:hAnsi="Times New Roman" w:cs="Times New Roman"/>
                <w:b/>
                <w:sz w:val="24"/>
                <w:szCs w:val="24"/>
              </w:rPr>
              <w:tab/>
            </w:r>
          </w:p>
          <w:p w:rsidR="00127575" w:rsidRPr="000A2BBF" w:rsidRDefault="005E284B" w:rsidP="00127575">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106</w:t>
            </w:r>
            <w:r w:rsidRPr="000A2BBF">
              <w:rPr>
                <w:rFonts w:ascii="Times New Roman" w:hAnsi="Times New Roman" w:cs="Times New Roman"/>
                <w:sz w:val="24"/>
                <w:szCs w:val="24"/>
              </w:rPr>
              <w:tab/>
              <w:t>uczniów otrzymało stypendium szkolne za okres wrzesień-grudzień 2018 r.</w:t>
            </w:r>
          </w:p>
          <w:p w:rsidR="00462600" w:rsidRPr="000A2BBF" w:rsidRDefault="00462600" w:rsidP="005E284B">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66880" w:rsidRPr="000A2BBF" w:rsidRDefault="00B66880" w:rsidP="00565D46">
            <w:pPr>
              <w:spacing w:after="0" w:line="240" w:lineRule="auto"/>
              <w:jc w:val="center"/>
              <w:rPr>
                <w:rFonts w:ascii="Times New Roman" w:eastAsia="Times New Roman" w:hAnsi="Times New Roman" w:cs="Times New Roman"/>
                <w:sz w:val="24"/>
                <w:szCs w:val="24"/>
                <w:lang w:eastAsia="pl-PL"/>
              </w:rPr>
            </w:pPr>
          </w:p>
          <w:p w:rsidR="009D5780" w:rsidRPr="000A2BBF" w:rsidRDefault="00C53CB9" w:rsidP="00565D46">
            <w:pPr>
              <w:spacing w:after="0"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w:t>
            </w:r>
          </w:p>
        </w:tc>
      </w:tr>
      <w:tr w:rsidR="000A2BBF" w:rsidRPr="000A2BBF"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FC071E">
            <w:pPr>
              <w:jc w:val="both"/>
              <w:rPr>
                <w:sz w:val="24"/>
              </w:rPr>
            </w:pPr>
          </w:p>
          <w:p w:rsidR="00FC071E" w:rsidRPr="000A2BBF" w:rsidRDefault="00FC071E" w:rsidP="00FC071E">
            <w:pPr>
              <w:jc w:val="center"/>
              <w:rPr>
                <w:sz w:val="24"/>
              </w:rPr>
            </w:pPr>
            <w:r w:rsidRPr="000A2BBF">
              <w:rPr>
                <w:sz w:val="24"/>
              </w:rPr>
              <w:t>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071E" w:rsidRPr="000A2BBF" w:rsidRDefault="00FC071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D5780" w:rsidRPr="000A2BBF"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Nr 263/XX</w:t>
            </w:r>
            <w:r w:rsidR="00B62BCC" w:rsidRPr="000A2BBF">
              <w:rPr>
                <w:rFonts w:ascii="Times New Roman" w:eastAsia="Times New Roman" w:hAnsi="Times New Roman" w:cs="Times New Roman"/>
                <w:sz w:val="24"/>
                <w:szCs w:val="24"/>
                <w:lang w:eastAsia="pl-PL"/>
              </w:rPr>
              <w:t>VII/2012 z dnia 30.10.2012r.  w </w:t>
            </w:r>
            <w:r w:rsidRPr="000A2BBF">
              <w:rPr>
                <w:rFonts w:ascii="Times New Roman" w:eastAsia="Times New Roman" w:hAnsi="Times New Roman" w:cs="Times New Roman"/>
                <w:sz w:val="24"/>
                <w:szCs w:val="24"/>
                <w:lang w:eastAsia="pl-PL"/>
              </w:rPr>
              <w:t>sprawie Aneksu Nr 3 do POROZUMIENIA KOMUNALNEGO zawartego w dniu 25 września 1996 r. pomiędzy gminami Śrem, Brodnica i Zaniemyśl,</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24909" w:rsidRPr="000A2BBF" w:rsidRDefault="009D5780">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Wystąpiono do gmin – uczestników Porozumienia</w:t>
            </w:r>
            <w:r w:rsidR="00AE6F3C" w:rsidRPr="000A2BBF">
              <w:rPr>
                <w:rFonts w:ascii="Times New Roman" w:eastAsia="Times New Roman" w:hAnsi="Times New Roman" w:cs="Times New Roman"/>
                <w:sz w:val="24"/>
                <w:szCs w:val="24"/>
                <w:lang w:eastAsia="pl-PL"/>
              </w:rPr>
              <w:t xml:space="preserve"> o podjęcie stosownych uchwał w </w:t>
            </w:r>
            <w:r w:rsidRPr="000A2BBF">
              <w:rPr>
                <w:rFonts w:ascii="Times New Roman" w:eastAsia="Times New Roman" w:hAnsi="Times New Roman" w:cs="Times New Roman"/>
                <w:sz w:val="24"/>
                <w:szCs w:val="24"/>
                <w:lang w:eastAsia="pl-PL"/>
              </w:rPr>
              <w:t>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34583D" w:rsidRPr="000A2BBF" w:rsidRDefault="0034583D">
            <w:pPr>
              <w:spacing w:after="0" w:line="240" w:lineRule="auto"/>
              <w:jc w:val="both"/>
              <w:rPr>
                <w:rFonts w:ascii="Times New Roman" w:eastAsia="Times New Roman" w:hAnsi="Times New Roman" w:cs="Times New Roman"/>
                <w:b/>
                <w:sz w:val="24"/>
                <w:szCs w:val="24"/>
                <w:lang w:eastAsia="pl-PL"/>
              </w:rPr>
            </w:pPr>
            <w:r w:rsidRPr="000A2BBF">
              <w:rPr>
                <w:rFonts w:ascii="Times New Roman" w:eastAsia="Times New Roman" w:hAnsi="Times New Roman" w:cs="Times New Roman"/>
                <w:b/>
                <w:sz w:val="24"/>
                <w:szCs w:val="24"/>
                <w:lang w:eastAsia="pl-PL"/>
              </w:rPr>
              <w:t>Na dzień sporządzania sprawozdania Aneks Nr 3 nie został podpisany.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66880" w:rsidRPr="000A2BBF" w:rsidRDefault="001C084A" w:rsidP="001C084A">
            <w:pPr>
              <w:spacing w:after="0" w:line="240" w:lineRule="auto"/>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p>
          <w:p w:rsidR="009D5780" w:rsidRPr="000A2BBF" w:rsidRDefault="006F3CA2" w:rsidP="00B66880">
            <w:pPr>
              <w:spacing w:after="0"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w:t>
            </w:r>
          </w:p>
        </w:tc>
      </w:tr>
      <w:tr w:rsidR="000A2BBF" w:rsidRPr="000A2BBF" w:rsidTr="007139BE">
        <w:trPr>
          <w:trHeight w:val="7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B62BCC">
            <w:pPr>
              <w:rPr>
                <w:sz w:val="24"/>
              </w:rPr>
            </w:pPr>
            <w:r w:rsidRPr="000A2BBF">
              <w:rPr>
                <w:sz w:val="24"/>
              </w:rPr>
              <w:lastRenderedPageBreak/>
              <w:t>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62BCC" w:rsidRPr="000A2BBF" w:rsidRDefault="00B62BCC">
            <w:pPr>
              <w:spacing w:after="0" w:line="240" w:lineRule="auto"/>
              <w:jc w:val="both"/>
              <w:rPr>
                <w:rFonts w:ascii="Times New Roman" w:hAnsi="Times New Roman" w:cs="Times New Roman"/>
                <w:sz w:val="24"/>
                <w:szCs w:val="24"/>
              </w:rPr>
            </w:pPr>
          </w:p>
          <w:p w:rsidR="00D659F4" w:rsidRPr="000A2BBF" w:rsidRDefault="009D5780">
            <w:pPr>
              <w:spacing w:after="0" w:line="240" w:lineRule="auto"/>
              <w:jc w:val="both"/>
              <w:rPr>
                <w:rFonts w:ascii="Times New Roman" w:hAnsi="Times New Roman" w:cs="Times New Roman"/>
                <w:bCs/>
                <w:sz w:val="24"/>
                <w:szCs w:val="24"/>
              </w:rPr>
            </w:pPr>
            <w:r w:rsidRPr="000A2BBF">
              <w:rPr>
                <w:rFonts w:ascii="Times New Roman" w:hAnsi="Times New Roman" w:cs="Times New Roman"/>
                <w:sz w:val="24"/>
                <w:szCs w:val="24"/>
              </w:rPr>
              <w:t xml:space="preserve">Uchwała Nr 317/XXXIV/2013 z dnia 25.04.2013 r. </w:t>
            </w:r>
            <w:r w:rsidRPr="000A2BBF">
              <w:rPr>
                <w:rFonts w:ascii="Times New Roman" w:hAnsi="Times New Roman" w:cs="Times New Roman"/>
                <w:bCs/>
                <w:sz w:val="24"/>
                <w:szCs w:val="24"/>
              </w:rPr>
              <w:t>w sprawie Strategii Rozwoju Gminy Śrem 2013-2020,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B62BCC" w:rsidRPr="000A2BBF" w:rsidRDefault="00B62BCC">
            <w:pPr>
              <w:spacing w:after="0" w:line="240" w:lineRule="auto"/>
              <w:jc w:val="both"/>
              <w:rPr>
                <w:rFonts w:ascii="Times New Roman" w:hAnsi="Times New Roman" w:cs="Times New Roman"/>
                <w:sz w:val="24"/>
              </w:rPr>
            </w:pPr>
          </w:p>
          <w:p w:rsidR="0018052C" w:rsidRPr="000A2BBF" w:rsidRDefault="00F96B26">
            <w:pPr>
              <w:spacing w:after="0" w:line="240" w:lineRule="auto"/>
              <w:jc w:val="both"/>
              <w:rPr>
                <w:rFonts w:ascii="Times New Roman" w:hAnsi="Times New Roman" w:cs="Times New Roman"/>
                <w:sz w:val="24"/>
              </w:rPr>
            </w:pPr>
            <w:r w:rsidRPr="000A2BBF">
              <w:rPr>
                <w:rFonts w:ascii="Times New Roman" w:hAnsi="Times New Roman" w:cs="Times New Roman"/>
                <w:sz w:val="24"/>
              </w:rPr>
              <w:t xml:space="preserve">Uchwała w </w:t>
            </w:r>
            <w:r w:rsidR="002F064D" w:rsidRPr="000A2BBF">
              <w:rPr>
                <w:rFonts w:ascii="Times New Roman" w:hAnsi="Times New Roman" w:cs="Times New Roman"/>
                <w:sz w:val="24"/>
              </w:rPr>
              <w:t xml:space="preserve">trakcie </w:t>
            </w:r>
            <w:r w:rsidRPr="000A2BBF">
              <w:rPr>
                <w:rFonts w:ascii="Times New Roman" w:hAnsi="Times New Roman" w:cs="Times New Roman"/>
                <w:sz w:val="24"/>
              </w:rPr>
              <w:t>realizacji.</w:t>
            </w:r>
          </w:p>
          <w:p w:rsidR="00B62BCC" w:rsidRPr="000A2BBF" w:rsidRDefault="009D5780">
            <w:pPr>
              <w:spacing w:after="0" w:line="240" w:lineRule="auto"/>
              <w:jc w:val="both"/>
              <w:rPr>
                <w:rFonts w:ascii="Times New Roman" w:hAnsi="Times New Roman" w:cs="Times New Roman"/>
                <w:sz w:val="24"/>
              </w:rPr>
            </w:pPr>
            <w:r w:rsidRPr="000A2BBF">
              <w:rPr>
                <w:rFonts w:ascii="Times New Roman" w:hAnsi="Times New Roman" w:cs="Times New Roman"/>
                <w:sz w:val="24"/>
              </w:rPr>
              <w:t xml:space="preserve">Działania podejmowane przez gminę każdego </w:t>
            </w:r>
            <w:r w:rsidR="00B62BCC" w:rsidRPr="000A2BBF">
              <w:rPr>
                <w:rFonts w:ascii="Times New Roman" w:hAnsi="Times New Roman" w:cs="Times New Roman"/>
                <w:sz w:val="24"/>
              </w:rPr>
              <w:t>roku, mają na celu spełnienie i </w:t>
            </w:r>
            <w:r w:rsidRPr="000A2BBF">
              <w:rPr>
                <w:rFonts w:ascii="Times New Roman" w:hAnsi="Times New Roman" w:cs="Times New Roman"/>
                <w:sz w:val="24"/>
              </w:rPr>
              <w:t>realizację przyjętych w strategii celów do realizacji wymienionych w kartach projektów strategicznych. Nadzór nad realizacją celów wykonywany je</w:t>
            </w:r>
            <w:r w:rsidR="00A1050E" w:rsidRPr="000A2BBF">
              <w:rPr>
                <w:rFonts w:ascii="Times New Roman" w:hAnsi="Times New Roman" w:cs="Times New Roman"/>
                <w:sz w:val="24"/>
              </w:rPr>
              <w:t>st w ramach kontroli zarządczej.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1814F4" w:rsidP="00565D46">
            <w:pPr>
              <w:spacing w:after="0" w:line="240" w:lineRule="auto"/>
              <w:jc w:val="center"/>
              <w:rPr>
                <w:rFonts w:ascii="Times New Roman" w:hAnsi="Times New Roman" w:cs="Times New Roman"/>
                <w:sz w:val="24"/>
              </w:rPr>
            </w:pPr>
          </w:p>
          <w:p w:rsidR="009D5780" w:rsidRPr="000A2BBF" w:rsidRDefault="009D3E2E" w:rsidP="00565D46">
            <w:pPr>
              <w:spacing w:after="0" w:line="240" w:lineRule="auto"/>
              <w:jc w:val="center"/>
              <w:rPr>
                <w:rFonts w:ascii="Times New Roman" w:hAnsi="Times New Roman" w:cs="Times New Roman"/>
                <w:sz w:val="24"/>
              </w:rPr>
            </w:pPr>
            <w:r w:rsidRPr="000A2BBF">
              <w:rPr>
                <w:rFonts w:ascii="Times New Roman" w:hAnsi="Times New Roman" w:cs="Times New Roman"/>
                <w:sz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3501AD">
            <w:pPr>
              <w:jc w:val="both"/>
              <w:rPr>
                <w:sz w:val="24"/>
              </w:rPr>
            </w:pPr>
          </w:p>
          <w:p w:rsidR="003501AD" w:rsidRPr="000A2BBF" w:rsidRDefault="003501AD" w:rsidP="003501AD">
            <w:pPr>
              <w:jc w:val="both"/>
              <w:rPr>
                <w:sz w:val="24"/>
              </w:rPr>
            </w:pPr>
            <w:r w:rsidRPr="000A2BBF">
              <w:rPr>
                <w:sz w:val="24"/>
              </w:rPr>
              <w:t>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616D9" w:rsidRPr="000A2BBF" w:rsidRDefault="00D616D9">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9D5780" w:rsidRPr="000A2BBF" w:rsidRDefault="00E81B7D">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0A2BBF">
              <w:rPr>
                <w:rFonts w:ascii="Times New Roman" w:eastAsia="Times New Roman" w:hAnsi="Times New Roman" w:cs="Times New Roman"/>
                <w:sz w:val="24"/>
                <w:szCs w:val="24"/>
                <w:lang w:eastAsia="pl-PL"/>
              </w:rPr>
              <w:t>Uchwała Nr 425/XLII/2014 z </w:t>
            </w:r>
            <w:r w:rsidR="009D5780" w:rsidRPr="000A2BBF">
              <w:rPr>
                <w:rFonts w:ascii="Times New Roman" w:eastAsia="Times New Roman" w:hAnsi="Times New Roman" w:cs="Times New Roman"/>
                <w:sz w:val="24"/>
                <w:szCs w:val="24"/>
                <w:lang w:eastAsia="pl-PL"/>
              </w:rPr>
              <w:t>dnia 30.01.2014 r.</w:t>
            </w:r>
            <w:r w:rsidR="009D5780" w:rsidRPr="000A2BBF">
              <w:rPr>
                <w:rFonts w:ascii="Times New Roman" w:eastAsia="Times New Roman" w:hAnsi="Times New Roman" w:cs="Times New Roman"/>
                <w:b/>
                <w:bCs/>
                <w:sz w:val="24"/>
                <w:szCs w:val="28"/>
                <w:lang w:eastAsia="pl-PL"/>
              </w:rPr>
              <w:t xml:space="preserve"> </w:t>
            </w:r>
            <w:r w:rsidR="009D5780" w:rsidRPr="000A2BBF">
              <w:rPr>
                <w:rFonts w:ascii="Times New Roman" w:eastAsia="Times New Roman" w:hAnsi="Times New Roman" w:cs="Times New Roman"/>
                <w:bCs/>
                <w:sz w:val="24"/>
                <w:szCs w:val="28"/>
                <w:lang w:eastAsia="pl-PL"/>
              </w:rPr>
              <w:t xml:space="preserve">w sprawie powierzenia gminie Jarocin przygotowania i wykonania zadania pn.: „Zorganizowanie i nadzór nad funkcjonowaniem systemu </w:t>
            </w:r>
            <w:r w:rsidRPr="000A2BBF">
              <w:rPr>
                <w:rFonts w:ascii="Times New Roman" w:eastAsia="Times New Roman" w:hAnsi="Times New Roman" w:cs="Times New Roman"/>
                <w:bCs/>
                <w:sz w:val="24"/>
                <w:szCs w:val="28"/>
                <w:lang w:eastAsia="pl-PL"/>
              </w:rPr>
              <w:t>gospodarki komunalnej i </w:t>
            </w:r>
            <w:r w:rsidR="009D5780" w:rsidRPr="000A2BBF">
              <w:rPr>
                <w:rFonts w:ascii="Times New Roman" w:eastAsia="Times New Roman" w:hAnsi="Times New Roman" w:cs="Times New Roman"/>
                <w:bCs/>
                <w:sz w:val="24"/>
                <w:szCs w:val="28"/>
                <w:lang w:eastAsia="pl-PL"/>
              </w:rPr>
              <w:t>osadami ściekowymi dla gmi</w:t>
            </w:r>
            <w:r w:rsidRPr="000A2BBF">
              <w:rPr>
                <w:rFonts w:ascii="Times New Roman" w:eastAsia="Times New Roman" w:hAnsi="Times New Roman" w:cs="Times New Roman"/>
                <w:bCs/>
                <w:sz w:val="24"/>
                <w:szCs w:val="28"/>
                <w:lang w:eastAsia="pl-PL"/>
              </w:rPr>
              <w:t>n objętych POROZUMIENIEM wraz z </w:t>
            </w:r>
            <w:r w:rsidR="009D5780" w:rsidRPr="000A2BBF">
              <w:rPr>
                <w:rFonts w:ascii="Times New Roman" w:eastAsia="Times New Roman" w:hAnsi="Times New Roman" w:cs="Times New Roman"/>
                <w:bCs/>
                <w:sz w:val="24"/>
                <w:szCs w:val="28"/>
                <w:lang w:eastAsia="pl-PL"/>
              </w:rPr>
              <w:t>budową Zakładu Zagospodarowan</w:t>
            </w:r>
            <w:r w:rsidRPr="000A2BBF">
              <w:rPr>
                <w:rFonts w:ascii="Times New Roman" w:eastAsia="Times New Roman" w:hAnsi="Times New Roman" w:cs="Times New Roman"/>
                <w:bCs/>
                <w:sz w:val="24"/>
                <w:szCs w:val="28"/>
                <w:lang w:eastAsia="pl-PL"/>
              </w:rPr>
              <w:t>ia Odpadów Jarocin z siedzibą w </w:t>
            </w:r>
            <w:r w:rsidR="009D5780" w:rsidRPr="000A2BBF">
              <w:rPr>
                <w:rFonts w:ascii="Times New Roman" w:eastAsia="Times New Roman" w:hAnsi="Times New Roman" w:cs="Times New Roman"/>
                <w:bCs/>
                <w:sz w:val="24"/>
                <w:szCs w:val="28"/>
                <w:lang w:eastAsia="pl-PL"/>
              </w:rPr>
              <w:t>Witaszyczkach z </w:t>
            </w:r>
            <w:proofErr w:type="spellStart"/>
            <w:r w:rsidR="009D5780" w:rsidRPr="000A2BBF">
              <w:rPr>
                <w:rFonts w:ascii="Times New Roman" w:eastAsia="Times New Roman" w:hAnsi="Times New Roman" w:cs="Times New Roman"/>
                <w:bCs/>
                <w:sz w:val="24"/>
                <w:szCs w:val="28"/>
                <w:lang w:eastAsia="pl-PL"/>
              </w:rPr>
              <w:t>ewentual</w:t>
            </w:r>
            <w:proofErr w:type="spellEnd"/>
            <w:r w:rsidR="009D5780" w:rsidRPr="000A2BBF">
              <w:rPr>
                <w:rFonts w:ascii="Times New Roman" w:eastAsia="Times New Roman" w:hAnsi="Times New Roman" w:cs="Times New Roman"/>
                <w:bCs/>
                <w:sz w:val="24"/>
                <w:szCs w:val="28"/>
                <w:lang w:eastAsia="pl-PL"/>
              </w:rPr>
              <w:t>. punktami przeładunkowymi”,</w:t>
            </w:r>
          </w:p>
          <w:p w:rsidR="009D5780" w:rsidRPr="000A2BBF"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616D9" w:rsidRPr="000A2BBF" w:rsidRDefault="00D616D9" w:rsidP="00073D26">
            <w:pPr>
              <w:spacing w:after="0" w:line="240" w:lineRule="auto"/>
              <w:jc w:val="both"/>
              <w:rPr>
                <w:rFonts w:ascii="Times New Roman" w:hAnsi="Times New Roman"/>
                <w:sz w:val="24"/>
                <w:szCs w:val="24"/>
              </w:rPr>
            </w:pPr>
          </w:p>
          <w:p w:rsidR="00073D26" w:rsidRPr="000A2BBF" w:rsidRDefault="00073D26" w:rsidP="00073D26">
            <w:pPr>
              <w:spacing w:after="0" w:line="240" w:lineRule="auto"/>
              <w:jc w:val="both"/>
              <w:rPr>
                <w:rFonts w:ascii="Times New Roman" w:hAnsi="Times New Roman"/>
                <w:sz w:val="24"/>
                <w:szCs w:val="24"/>
              </w:rPr>
            </w:pPr>
            <w:r w:rsidRPr="000A2BBF">
              <w:rPr>
                <w:rFonts w:ascii="Times New Roman" w:hAnsi="Times New Roman"/>
                <w:sz w:val="24"/>
                <w:szCs w:val="24"/>
              </w:rPr>
              <w:t>Uchwała w trakcie realizacji. Przedmiotem porozumienia jest powierzenie realizacji zadania publicznego dotyczącego organizowania i nadzoru nad funkcjonowaniem systemu gospodarki odpadami i osadami ściekowymi dla gmin objętych porozumieniem wraz  z budową Zakładu Zag</w:t>
            </w:r>
            <w:r w:rsidR="00E81B7D" w:rsidRPr="000A2BBF">
              <w:rPr>
                <w:rFonts w:ascii="Times New Roman" w:hAnsi="Times New Roman"/>
                <w:sz w:val="24"/>
                <w:szCs w:val="24"/>
              </w:rPr>
              <w:t>ospodarowania Odpadów Jarocin z </w:t>
            </w:r>
            <w:r w:rsidRPr="000A2BBF">
              <w:rPr>
                <w:rFonts w:ascii="Times New Roman" w:hAnsi="Times New Roman"/>
                <w:sz w:val="24"/>
                <w:szCs w:val="24"/>
              </w:rPr>
              <w:t>siedzibą w Witaszyczkach z punktami przeładunkowymi.</w:t>
            </w:r>
          </w:p>
          <w:p w:rsidR="00073D26" w:rsidRPr="000A2BBF" w:rsidRDefault="00073D26" w:rsidP="00073D26">
            <w:pPr>
              <w:autoSpaceDE w:val="0"/>
              <w:autoSpaceDN w:val="0"/>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27 kwietnia 2015 r. Burmistrz Śrem podpisał akt notarialny i objął w imieniu gminy Śrem 2 290 udziałów w „ZGO” Sp. z o.o. w Jarocinie za kwotę 1 500 000 zł.</w:t>
            </w:r>
          </w:p>
          <w:p w:rsidR="00073D26" w:rsidRPr="000A2BBF" w:rsidRDefault="00073D26" w:rsidP="00073D26">
            <w:pPr>
              <w:autoSpaceDE w:val="0"/>
              <w:autoSpaceDN w:val="0"/>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W 2016 r. Gmina Śrem objęła udziały o wartości 1 500 000 zł, natomiast w 2017 r. planowane objęcie udziałów o wartości 2 338 000 zł, nie zostało zrealizowane z uwagi na odstąpienie Gminy Śrem od objęcia udziałów w ZGO Sp. z o.o. zgodnie z aneksem Nr 3 z dnia 14 listopada 2016 r. </w:t>
            </w:r>
            <w:r w:rsidRPr="000A2BBF">
              <w:rPr>
                <w:rFonts w:ascii="Times New Roman" w:hAnsi="Times New Roman"/>
                <w:sz w:val="24"/>
                <w:szCs w:val="24"/>
              </w:rPr>
              <w:t xml:space="preserve">do </w:t>
            </w:r>
            <w:r w:rsidRPr="000A2BBF">
              <w:rPr>
                <w:rFonts w:ascii="Times New Roman" w:hAnsi="Times New Roman"/>
              </w:rPr>
              <w:t xml:space="preserve">POROZUMIENIA MIĘDZYGMINNEGO </w:t>
            </w:r>
            <w:r w:rsidRPr="000A2BBF">
              <w:rPr>
                <w:rFonts w:ascii="Times New Roman" w:hAnsi="Times New Roman"/>
                <w:sz w:val="24"/>
                <w:szCs w:val="24"/>
              </w:rPr>
              <w:t>zawartego w dniu 21 marca 2014 r. w sprawie powierzenia</w:t>
            </w:r>
            <w:r w:rsidR="00E81B7D" w:rsidRPr="000A2BBF">
              <w:rPr>
                <w:rFonts w:ascii="Times New Roman" w:hAnsi="Times New Roman"/>
                <w:sz w:val="24"/>
                <w:szCs w:val="24"/>
              </w:rPr>
              <w:t xml:space="preserve"> gminie Jarocin przygotowania i </w:t>
            </w:r>
            <w:r w:rsidRPr="000A2BBF">
              <w:rPr>
                <w:rFonts w:ascii="Times New Roman" w:hAnsi="Times New Roman"/>
                <w:sz w:val="24"/>
                <w:szCs w:val="24"/>
              </w:rPr>
              <w:t>wykonania zadania pn.: „Zorganizowanie i nadzór nad funkcjonowaniem systemu gospodarki odpadami i osadami ściekowymi dla gmi</w:t>
            </w:r>
            <w:r w:rsidR="00E81B7D" w:rsidRPr="000A2BBF">
              <w:rPr>
                <w:rFonts w:ascii="Times New Roman" w:hAnsi="Times New Roman"/>
                <w:sz w:val="24"/>
                <w:szCs w:val="24"/>
              </w:rPr>
              <w:t>n objętych porozumieniem wraz z </w:t>
            </w:r>
            <w:r w:rsidRPr="000A2BBF">
              <w:rPr>
                <w:rFonts w:ascii="Times New Roman" w:hAnsi="Times New Roman"/>
                <w:sz w:val="24"/>
                <w:szCs w:val="24"/>
              </w:rPr>
              <w:t>budową Zakładu Zagospodarowania Odpadów Jarocin z siedzibą w Witaszyczkach z punktami przeładunkowymi”</w:t>
            </w:r>
            <w:r w:rsidR="00E81B7D" w:rsidRPr="000A2BBF">
              <w:rPr>
                <w:rFonts w:ascii="Times New Roman" w:hAnsi="Times New Roman"/>
                <w:sz w:val="24"/>
                <w:szCs w:val="24"/>
              </w:rPr>
              <w:t>.</w:t>
            </w:r>
          </w:p>
          <w:p w:rsidR="009D5780" w:rsidRPr="000A2BBF" w:rsidRDefault="009D5780" w:rsidP="004B2FC6">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W ramach porozumienia wybudowano na terenie Międzygminnego Składowiska Odpadów Komunalnych w Mateuszewie punkt przeładunkowy odpadów komunalnych. W miesiącu listopadzie</w:t>
            </w:r>
            <w:r w:rsidR="004B2FC6" w:rsidRPr="000A2BBF">
              <w:rPr>
                <w:rFonts w:ascii="Times New Roman" w:hAnsi="Times New Roman"/>
                <w:sz w:val="24"/>
                <w:szCs w:val="24"/>
                <w:lang w:eastAsia="pl-PL"/>
              </w:rPr>
              <w:t xml:space="preserve"> 2015 r</w:t>
            </w:r>
            <w:r w:rsidRPr="000A2BBF">
              <w:rPr>
                <w:rFonts w:ascii="Times New Roman" w:hAnsi="Times New Roman"/>
                <w:sz w:val="24"/>
                <w:szCs w:val="24"/>
                <w:lang w:eastAsia="pl-PL"/>
              </w:rPr>
              <w:t xml:space="preserve">. zakończono II etap prac będących elementem punktu przeładunkowego tzn. Punktu Selektywnego Zbierania Odpadów Komunalnych. </w:t>
            </w:r>
          </w:p>
          <w:p w:rsidR="004B2FC6" w:rsidRPr="000A2BBF" w:rsidRDefault="004B2FC6" w:rsidP="004B2FC6">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Punkt Selektywnej Zbiórki Odpadów Komunalnych zlokalizowany w Mateuszewie 8, funkcjonuje na terenie wybudowanej stacji przeładunkowej </w:t>
            </w:r>
            <w:r w:rsidRPr="000A2BBF">
              <w:rPr>
                <w:rFonts w:ascii="Times New Roman" w:hAnsi="Times New Roman" w:cs="Times New Roman"/>
                <w:sz w:val="24"/>
                <w:szCs w:val="24"/>
              </w:rPr>
              <w:br/>
              <w:t xml:space="preserve">i powstał jako II etap inwestycji. </w:t>
            </w:r>
          </w:p>
          <w:p w:rsidR="004B2FC6" w:rsidRPr="000A2BBF" w:rsidRDefault="004B2FC6" w:rsidP="004B2FC6">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lastRenderedPageBreak/>
              <w:t>Koszt budowy:  około 433.000,00 zł brutto (352.000,00 netto) całość została sfinansowana ze środków własnych ZGO Sp. z o.o. w Jarocinie</w:t>
            </w:r>
          </w:p>
          <w:p w:rsidR="004B2FC6" w:rsidRPr="000A2BBF" w:rsidRDefault="004B2FC6" w:rsidP="004B2FC6">
            <w:pPr>
              <w:spacing w:after="0" w:line="30" w:lineRule="atLeast"/>
              <w:ind w:firstLine="708"/>
              <w:jc w:val="both"/>
              <w:rPr>
                <w:rFonts w:ascii="Times New Roman" w:hAnsi="Times New Roman" w:cs="Times New Roman"/>
                <w:sz w:val="24"/>
                <w:szCs w:val="24"/>
              </w:rPr>
            </w:pPr>
            <w:r w:rsidRPr="000A2BBF">
              <w:rPr>
                <w:rFonts w:ascii="Times New Roman" w:hAnsi="Times New Roman" w:cs="Times New Roman"/>
                <w:sz w:val="24"/>
                <w:szCs w:val="24"/>
              </w:rPr>
              <w:t>Budowa PSZOK-u obejmowała następujące elementy:</w:t>
            </w:r>
          </w:p>
          <w:p w:rsidR="004B2FC6" w:rsidRPr="000A2BBF" w:rsidRDefault="004B2FC6" w:rsidP="00EB23C0">
            <w:pPr>
              <w:pStyle w:val="Akapitzlist"/>
              <w:numPr>
                <w:ilvl w:val="0"/>
                <w:numId w:val="1"/>
              </w:numPr>
              <w:spacing w:line="30" w:lineRule="atLeast"/>
              <w:jc w:val="both"/>
              <w:rPr>
                <w:sz w:val="24"/>
              </w:rPr>
            </w:pPr>
            <w:r w:rsidRPr="000A2BBF">
              <w:rPr>
                <w:sz w:val="24"/>
              </w:rPr>
              <w:t>utwardzenie placu kostką brukową ( 2000 m</w:t>
            </w:r>
            <w:r w:rsidRPr="000A2BBF">
              <w:rPr>
                <w:sz w:val="24"/>
                <w:vertAlign w:val="superscript"/>
              </w:rPr>
              <w:t>2</w:t>
            </w:r>
            <w:r w:rsidRPr="000A2BBF">
              <w:rPr>
                <w:sz w:val="24"/>
              </w:rPr>
              <w:t>);</w:t>
            </w:r>
          </w:p>
          <w:p w:rsidR="004B2FC6" w:rsidRPr="000A2BBF" w:rsidRDefault="004B2FC6" w:rsidP="00EB23C0">
            <w:pPr>
              <w:pStyle w:val="Akapitzlist"/>
              <w:numPr>
                <w:ilvl w:val="0"/>
                <w:numId w:val="1"/>
              </w:numPr>
              <w:spacing w:line="30" w:lineRule="atLeast"/>
              <w:jc w:val="both"/>
              <w:rPr>
                <w:sz w:val="24"/>
              </w:rPr>
            </w:pPr>
            <w:r w:rsidRPr="000A2BBF">
              <w:rPr>
                <w:sz w:val="24"/>
              </w:rPr>
              <w:t>ogrodzenie całej stacji przeładunkowej wraz z Punktem selektywnej Zbiórki Odpadów Komunalnych;</w:t>
            </w:r>
          </w:p>
          <w:p w:rsidR="004B2FC6" w:rsidRPr="000A2BBF" w:rsidRDefault="004B2FC6" w:rsidP="00EB23C0">
            <w:pPr>
              <w:pStyle w:val="Akapitzlist"/>
              <w:numPr>
                <w:ilvl w:val="0"/>
                <w:numId w:val="1"/>
              </w:numPr>
              <w:spacing w:line="30" w:lineRule="atLeast"/>
              <w:jc w:val="both"/>
              <w:rPr>
                <w:sz w:val="24"/>
              </w:rPr>
            </w:pPr>
            <w:r w:rsidRPr="000A2BBF">
              <w:rPr>
                <w:sz w:val="24"/>
              </w:rPr>
              <w:t>ustawienie kontenera socjalno-biurowego;</w:t>
            </w:r>
          </w:p>
          <w:p w:rsidR="004B2FC6" w:rsidRPr="000A2BBF" w:rsidRDefault="004B2FC6" w:rsidP="00EB23C0">
            <w:pPr>
              <w:pStyle w:val="Akapitzlist"/>
              <w:numPr>
                <w:ilvl w:val="0"/>
                <w:numId w:val="1"/>
              </w:numPr>
              <w:spacing w:line="30" w:lineRule="atLeast"/>
              <w:jc w:val="both"/>
              <w:rPr>
                <w:sz w:val="24"/>
              </w:rPr>
            </w:pPr>
            <w:r w:rsidRPr="000A2BBF">
              <w:rPr>
                <w:sz w:val="24"/>
              </w:rPr>
              <w:t>ustawienie kontenerów do segregacji odpadów niebezpiecznych;</w:t>
            </w:r>
          </w:p>
          <w:p w:rsidR="004B2FC6" w:rsidRPr="000A2BBF" w:rsidRDefault="004B2FC6" w:rsidP="004B2FC6">
            <w:pPr>
              <w:spacing w:after="0" w:line="30" w:lineRule="atLeast"/>
              <w:ind w:left="708"/>
              <w:jc w:val="both"/>
              <w:rPr>
                <w:rFonts w:ascii="Times New Roman" w:hAnsi="Times New Roman" w:cs="Times New Roman"/>
                <w:sz w:val="24"/>
                <w:szCs w:val="24"/>
              </w:rPr>
            </w:pPr>
            <w:r w:rsidRPr="000A2BBF">
              <w:rPr>
                <w:rFonts w:ascii="Times New Roman" w:hAnsi="Times New Roman" w:cs="Times New Roman"/>
                <w:sz w:val="24"/>
                <w:szCs w:val="24"/>
              </w:rPr>
              <w:t>(dwa kontenery stacjonarne z podwójnym dnem na odpady niebezpieczne oraz zużyty sprzęt elektryczny i elektroniczny);</w:t>
            </w:r>
          </w:p>
          <w:p w:rsidR="004B2FC6" w:rsidRPr="000A2BBF" w:rsidRDefault="004B2FC6" w:rsidP="00EB23C0">
            <w:pPr>
              <w:pStyle w:val="Akapitzlist"/>
              <w:numPr>
                <w:ilvl w:val="0"/>
                <w:numId w:val="2"/>
              </w:numPr>
              <w:spacing w:line="30" w:lineRule="atLeast"/>
              <w:jc w:val="both"/>
              <w:rPr>
                <w:sz w:val="24"/>
              </w:rPr>
            </w:pPr>
            <w:r w:rsidRPr="000A2BBF">
              <w:rPr>
                <w:sz w:val="24"/>
              </w:rPr>
              <w:t>ustawienie kontenerów otwartych;</w:t>
            </w:r>
          </w:p>
          <w:p w:rsidR="004B2FC6" w:rsidRPr="000A2BBF" w:rsidRDefault="004B2FC6" w:rsidP="004B2FC6">
            <w:pPr>
              <w:spacing w:after="0" w:line="30" w:lineRule="atLeast"/>
              <w:ind w:left="708"/>
              <w:jc w:val="both"/>
              <w:rPr>
                <w:rFonts w:ascii="Times New Roman" w:hAnsi="Times New Roman" w:cs="Times New Roman"/>
                <w:sz w:val="24"/>
                <w:szCs w:val="24"/>
              </w:rPr>
            </w:pPr>
            <w:r w:rsidRPr="000A2BBF">
              <w:rPr>
                <w:rFonts w:ascii="Times New Roman" w:hAnsi="Times New Roman" w:cs="Times New Roman"/>
                <w:sz w:val="24"/>
                <w:szCs w:val="24"/>
              </w:rPr>
              <w:t>(kontenery otwarte na odpady wielkogabarytowe, zużyte opony, surowce takie jak folia, karton, styropian opakowaniowy, gruz, odpady zielone);</w:t>
            </w:r>
          </w:p>
          <w:p w:rsidR="004B2FC6" w:rsidRPr="000A2BBF" w:rsidRDefault="004B2FC6" w:rsidP="00EB23C0">
            <w:pPr>
              <w:pStyle w:val="Akapitzlist"/>
              <w:numPr>
                <w:ilvl w:val="0"/>
                <w:numId w:val="2"/>
              </w:numPr>
              <w:spacing w:line="30" w:lineRule="atLeast"/>
              <w:jc w:val="both"/>
              <w:rPr>
                <w:sz w:val="24"/>
              </w:rPr>
            </w:pPr>
            <w:r w:rsidRPr="000A2BBF">
              <w:rPr>
                <w:sz w:val="24"/>
              </w:rPr>
              <w:t xml:space="preserve">ustawienie innych pojemników na odpady takie jak: opakowania </w:t>
            </w:r>
            <w:r w:rsidRPr="000A2BBF">
              <w:rPr>
                <w:sz w:val="24"/>
              </w:rPr>
              <w:br/>
              <w:t xml:space="preserve">z tworzyw sztucznych, makulaturę, szkło opakowaniowe bezbarwne </w:t>
            </w:r>
            <w:r w:rsidRPr="000A2BBF">
              <w:rPr>
                <w:sz w:val="24"/>
              </w:rPr>
              <w:br/>
              <w:t>i kolorowe, pojemniki na zużyte świetlówki i żarówki, przeterminowane lekarstwa;</w:t>
            </w:r>
          </w:p>
          <w:p w:rsidR="004B2FC6" w:rsidRPr="000A2BBF" w:rsidRDefault="004B2FC6" w:rsidP="00EB23C0">
            <w:pPr>
              <w:pStyle w:val="Akapitzlist"/>
              <w:numPr>
                <w:ilvl w:val="0"/>
                <w:numId w:val="2"/>
              </w:numPr>
              <w:spacing w:line="30" w:lineRule="atLeast"/>
              <w:jc w:val="both"/>
              <w:rPr>
                <w:sz w:val="24"/>
              </w:rPr>
            </w:pPr>
            <w:r w:rsidRPr="000A2BBF">
              <w:rPr>
                <w:sz w:val="24"/>
              </w:rPr>
              <w:t>wykonanie systemu monitoringu placu.</w:t>
            </w:r>
          </w:p>
          <w:p w:rsidR="004B2FC6" w:rsidRPr="000A2BBF" w:rsidRDefault="004B2FC6" w:rsidP="004B2FC6">
            <w:pPr>
              <w:spacing w:after="0" w:line="30" w:lineRule="atLeast"/>
              <w:ind w:firstLine="360"/>
              <w:jc w:val="both"/>
              <w:rPr>
                <w:rFonts w:ascii="Times New Roman" w:hAnsi="Times New Roman" w:cs="Times New Roman"/>
                <w:sz w:val="24"/>
                <w:szCs w:val="24"/>
              </w:rPr>
            </w:pPr>
            <w:r w:rsidRPr="000A2BBF">
              <w:rPr>
                <w:rFonts w:ascii="Times New Roman" w:hAnsi="Times New Roman" w:cs="Times New Roman"/>
                <w:sz w:val="24"/>
                <w:szCs w:val="24"/>
              </w:rPr>
              <w:t>Budowa PSZOK-u zakończyła się w październiku 2015 roku. Po uzyskaniu niezbędnych decyzji punkt rozpoczął przyjmowanie odpadów w styczniu 2016 roku.</w:t>
            </w:r>
          </w:p>
          <w:p w:rsidR="004B2FC6" w:rsidRPr="000A2BBF" w:rsidRDefault="004B2FC6" w:rsidP="004B2FC6">
            <w:pPr>
              <w:spacing w:after="0" w:line="30" w:lineRule="atLeast"/>
              <w:ind w:firstLine="360"/>
              <w:jc w:val="both"/>
              <w:rPr>
                <w:rFonts w:ascii="Times New Roman" w:hAnsi="Times New Roman" w:cs="Times New Roman"/>
                <w:sz w:val="24"/>
                <w:szCs w:val="24"/>
              </w:rPr>
            </w:pPr>
            <w:r w:rsidRPr="000A2BBF">
              <w:rPr>
                <w:rFonts w:ascii="Times New Roman" w:hAnsi="Times New Roman" w:cs="Times New Roman"/>
                <w:sz w:val="24"/>
                <w:szCs w:val="24"/>
              </w:rPr>
              <w:t>Punkt Selektywnego Zbierania Odpadów Komunalnych w Mateuszewie przyjmuje odpady wyłącznie od mieszkańców gminy Śrem i działa na podstawie Regulaminu.</w:t>
            </w:r>
          </w:p>
          <w:p w:rsidR="001E2AD5" w:rsidRPr="000A2BBF" w:rsidRDefault="001E2AD5" w:rsidP="004B2FC6">
            <w:pPr>
              <w:spacing w:after="0" w:line="30" w:lineRule="atLeast"/>
              <w:ind w:firstLine="360"/>
              <w:jc w:val="both"/>
              <w:rPr>
                <w:rFonts w:ascii="Times New Roman" w:hAnsi="Times New Roman" w:cs="Times New Roman"/>
                <w:sz w:val="6"/>
                <w:szCs w:val="24"/>
              </w:rPr>
            </w:pPr>
          </w:p>
          <w:p w:rsidR="007B683F" w:rsidRPr="000A2BBF" w:rsidRDefault="00E31CB6" w:rsidP="004B2FC6">
            <w:pPr>
              <w:spacing w:after="0" w:line="30" w:lineRule="atLeast"/>
              <w:ind w:firstLine="360"/>
              <w:jc w:val="both"/>
              <w:rPr>
                <w:rFonts w:ascii="Times New Roman" w:hAnsi="Times New Roman" w:cs="Times New Roman"/>
                <w:sz w:val="24"/>
                <w:szCs w:val="24"/>
              </w:rPr>
            </w:pPr>
            <w:r w:rsidRPr="000A2BBF">
              <w:rPr>
                <w:rFonts w:ascii="Times New Roman" w:hAnsi="Times New Roman" w:cs="Times New Roman"/>
                <w:sz w:val="24"/>
                <w:szCs w:val="24"/>
              </w:rPr>
              <w:t>Mając na uwadze powyższe podpisano aneksy do przedmiotowego Porozumienia:</w:t>
            </w:r>
          </w:p>
          <w:p w:rsidR="006A65DA" w:rsidRPr="000A2BBF" w:rsidRDefault="006A65DA" w:rsidP="00EB23C0">
            <w:pPr>
              <w:pStyle w:val="Akapitzlist"/>
              <w:numPr>
                <w:ilvl w:val="0"/>
                <w:numId w:val="2"/>
              </w:numPr>
              <w:autoSpaceDE w:val="0"/>
              <w:autoSpaceDN w:val="0"/>
              <w:adjustRightInd w:val="0"/>
              <w:jc w:val="both"/>
              <w:rPr>
                <w:bCs/>
                <w:sz w:val="24"/>
                <w:szCs w:val="28"/>
              </w:rPr>
            </w:pPr>
            <w:r w:rsidRPr="000A2BBF">
              <w:rPr>
                <w:sz w:val="24"/>
              </w:rPr>
              <w:t xml:space="preserve">Uchwała Nr 21/III/2014 z dnia 18.12.2014 r. </w:t>
            </w:r>
            <w:r w:rsidRPr="000A2BBF">
              <w:rPr>
                <w:bCs/>
                <w:sz w:val="24"/>
                <w:szCs w:val="28"/>
              </w:rPr>
              <w:t xml:space="preserve">w sprawie wyrażenia zgody na zawarcie Aneksu Nr 1 do </w:t>
            </w:r>
            <w:r w:rsidRPr="000A2BBF">
              <w:rPr>
                <w:bCs/>
                <w:szCs w:val="28"/>
              </w:rPr>
              <w:t xml:space="preserve">POROZUMIENIA MIĘDZYGMINNEGO </w:t>
            </w:r>
            <w:r w:rsidRPr="000A2BBF">
              <w:rPr>
                <w:bCs/>
                <w:sz w:val="24"/>
                <w:szCs w:val="28"/>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6A65DA" w:rsidRPr="000A2BBF" w:rsidRDefault="006A65DA" w:rsidP="004B2FC6">
            <w:pPr>
              <w:spacing w:after="0" w:line="30" w:lineRule="atLeast"/>
              <w:ind w:firstLine="360"/>
              <w:jc w:val="both"/>
              <w:rPr>
                <w:rFonts w:ascii="Times New Roman" w:hAnsi="Times New Roman" w:cs="Times New Roman"/>
                <w:sz w:val="10"/>
                <w:szCs w:val="24"/>
              </w:rPr>
            </w:pPr>
          </w:p>
          <w:p w:rsidR="001E2AD5" w:rsidRPr="000A2BBF" w:rsidRDefault="006A65DA" w:rsidP="00EB23C0">
            <w:pPr>
              <w:pStyle w:val="Akapitzlist"/>
              <w:numPr>
                <w:ilvl w:val="0"/>
                <w:numId w:val="2"/>
              </w:numPr>
              <w:tabs>
                <w:tab w:val="left" w:pos="709"/>
              </w:tabs>
              <w:jc w:val="both"/>
              <w:rPr>
                <w:sz w:val="10"/>
              </w:rPr>
            </w:pPr>
            <w:r w:rsidRPr="000A2BBF">
              <w:rPr>
                <w:sz w:val="24"/>
              </w:rPr>
              <w:lastRenderedPageBreak/>
              <w:t>Uchwała Nr 169/XVI/2015</w:t>
            </w:r>
            <w:r w:rsidRPr="000A2BBF">
              <w:rPr>
                <w:b/>
                <w:sz w:val="24"/>
              </w:rPr>
              <w:t xml:space="preserve">  </w:t>
            </w:r>
            <w:r w:rsidRPr="000A2BBF">
              <w:rPr>
                <w:sz w:val="24"/>
              </w:rPr>
              <w:t>z dnia</w:t>
            </w:r>
            <w:r w:rsidRPr="000A2BBF">
              <w:rPr>
                <w:b/>
                <w:sz w:val="24"/>
              </w:rPr>
              <w:t xml:space="preserve"> </w:t>
            </w:r>
            <w:r w:rsidRPr="000A2BBF">
              <w:rPr>
                <w:sz w:val="24"/>
              </w:rPr>
              <w:t xml:space="preserve">17.12.2015 r. </w:t>
            </w:r>
            <w:r w:rsidRPr="000A2BBF">
              <w:rPr>
                <w:bCs/>
                <w:sz w:val="24"/>
              </w:rPr>
              <w:t>w sprawie wyrażenia zgody na zawarcie Aneksu Nr 2 do POROZUMIENIA MIĘDZYGMINNEGO zawartego</w:t>
            </w:r>
            <w:r w:rsidR="00073D26" w:rsidRPr="000A2BBF">
              <w:rPr>
                <w:bCs/>
                <w:sz w:val="24"/>
              </w:rPr>
              <w:t xml:space="preserve"> w dniu 21 marca 2014 r. w sprawie – jak wyżej.</w:t>
            </w:r>
          </w:p>
          <w:p w:rsidR="00073D26" w:rsidRPr="000A2BBF" w:rsidRDefault="00073D26" w:rsidP="00073D26">
            <w:pPr>
              <w:pStyle w:val="Akapitzlist"/>
              <w:rPr>
                <w:sz w:val="24"/>
              </w:rPr>
            </w:pPr>
          </w:p>
          <w:p w:rsidR="00073D26" w:rsidRPr="000A2BBF" w:rsidRDefault="001E2AD5" w:rsidP="00EB23C0">
            <w:pPr>
              <w:pStyle w:val="Akapitzlist"/>
              <w:numPr>
                <w:ilvl w:val="0"/>
                <w:numId w:val="2"/>
              </w:numPr>
              <w:tabs>
                <w:tab w:val="left" w:pos="709"/>
              </w:tabs>
              <w:jc w:val="both"/>
              <w:rPr>
                <w:sz w:val="24"/>
              </w:rPr>
            </w:pPr>
            <w:r w:rsidRPr="000A2BBF">
              <w:rPr>
                <w:sz w:val="24"/>
              </w:rPr>
              <w:t xml:space="preserve">Uchwała Nr  </w:t>
            </w:r>
            <w:r w:rsidRPr="000A2BBF">
              <w:rPr>
                <w:b/>
                <w:sz w:val="24"/>
              </w:rPr>
              <w:t xml:space="preserve">255/XXVII/2016 </w:t>
            </w:r>
            <w:r w:rsidRPr="000A2BBF">
              <w:rPr>
                <w:sz w:val="24"/>
              </w:rPr>
              <w:t>z dnia 27.10.2016 r.  w sprawie</w:t>
            </w:r>
            <w:r w:rsidR="00D2455D" w:rsidRPr="000A2BBF">
              <w:rPr>
                <w:sz w:val="24"/>
              </w:rPr>
              <w:t xml:space="preserve"> </w:t>
            </w:r>
            <w:r w:rsidRPr="000A2BBF">
              <w:rPr>
                <w:sz w:val="24"/>
              </w:rPr>
              <w:t>wyrażenia zgody na zawarcie Aneksu Nr 3 do POROZUMI</w:t>
            </w:r>
            <w:r w:rsidR="00E30464" w:rsidRPr="000A2BBF">
              <w:rPr>
                <w:sz w:val="24"/>
              </w:rPr>
              <w:t>ENIA MIĘDZYGMINNEGO zawartego w </w:t>
            </w:r>
            <w:r w:rsidRPr="000A2BBF">
              <w:rPr>
                <w:sz w:val="24"/>
              </w:rPr>
              <w:t>dniu 21 marca 2014 r. w sprawie</w:t>
            </w:r>
            <w:r w:rsidR="00073D26" w:rsidRPr="000A2BBF">
              <w:rPr>
                <w:sz w:val="24"/>
              </w:rPr>
              <w:t>- j. w.</w:t>
            </w:r>
          </w:p>
          <w:p w:rsidR="00073D26" w:rsidRPr="000A2BBF" w:rsidRDefault="00073D26" w:rsidP="00073D26">
            <w:pPr>
              <w:pStyle w:val="Akapitzlist"/>
              <w:rPr>
                <w:sz w:val="24"/>
              </w:rPr>
            </w:pPr>
          </w:p>
          <w:p w:rsidR="007B683F" w:rsidRPr="000A2BBF" w:rsidRDefault="007B683F" w:rsidP="007B683F">
            <w:pPr>
              <w:pStyle w:val="Akapitzlist"/>
              <w:numPr>
                <w:ilvl w:val="0"/>
                <w:numId w:val="2"/>
              </w:numPr>
              <w:tabs>
                <w:tab w:val="left" w:pos="709"/>
              </w:tabs>
              <w:jc w:val="both"/>
              <w:rPr>
                <w:sz w:val="24"/>
              </w:rPr>
            </w:pPr>
            <w:r w:rsidRPr="000A2BBF">
              <w:rPr>
                <w:sz w:val="24"/>
              </w:rPr>
              <w:t xml:space="preserve">Uchwała Nr  </w:t>
            </w:r>
            <w:r w:rsidRPr="000A2BBF">
              <w:rPr>
                <w:b/>
                <w:sz w:val="24"/>
              </w:rPr>
              <w:t xml:space="preserve">370/XL/2017 </w:t>
            </w:r>
            <w:r w:rsidRPr="000A2BBF">
              <w:rPr>
                <w:sz w:val="24"/>
              </w:rPr>
              <w:t>z dnia 23.11.2017 r.  w sprawie wyrażenia zgody na zawarcie Aneksu Nr 4 do POROZUMIENIA MIĘDZYGMINNEGO zawartego w dniu 21 marca 2014 r. w sprawie  - j. w.</w:t>
            </w:r>
          </w:p>
          <w:p w:rsidR="007B683F" w:rsidRPr="000A2BBF" w:rsidRDefault="007B683F" w:rsidP="007B683F">
            <w:pPr>
              <w:pStyle w:val="Akapitzlist"/>
              <w:rPr>
                <w:sz w:val="24"/>
              </w:rPr>
            </w:pPr>
          </w:p>
          <w:p w:rsidR="007B683F" w:rsidRPr="000A2BBF" w:rsidRDefault="007B683F" w:rsidP="007B683F">
            <w:pPr>
              <w:pStyle w:val="Akapitzlist"/>
              <w:numPr>
                <w:ilvl w:val="0"/>
                <w:numId w:val="2"/>
              </w:numPr>
              <w:tabs>
                <w:tab w:val="left" w:pos="709"/>
              </w:tabs>
              <w:jc w:val="both"/>
              <w:rPr>
                <w:sz w:val="24"/>
              </w:rPr>
            </w:pPr>
            <w:r w:rsidRPr="000A2BBF">
              <w:rPr>
                <w:sz w:val="24"/>
              </w:rPr>
              <w:t xml:space="preserve">Uchwała nr </w:t>
            </w:r>
            <w:r w:rsidRPr="000A2BBF">
              <w:rPr>
                <w:b/>
                <w:sz w:val="24"/>
              </w:rPr>
              <w:t>31/IV/2019</w:t>
            </w:r>
            <w:r w:rsidRPr="000A2BBF">
              <w:rPr>
                <w:sz w:val="24"/>
              </w:rPr>
              <w:t xml:space="preserve"> Rady Miejskiej w Śremie z dnia 21 marca 2019 r. w sprawie wyrażenia zgody na zawarcie Aneksu Nr 5 do POROZUMIENIA MIĘDZYGMINNEGO zawartego w dniu 21 marca 2014 r. w sprawie – </w:t>
            </w:r>
            <w:proofErr w:type="spellStart"/>
            <w:r w:rsidRPr="000A2BBF">
              <w:rPr>
                <w:sz w:val="24"/>
              </w:rPr>
              <w:t>j.w</w:t>
            </w:r>
            <w:proofErr w:type="spellEnd"/>
            <w:r w:rsidRPr="000A2BBF">
              <w:rPr>
                <w:sz w:val="24"/>
              </w:rPr>
              <w:t>.</w:t>
            </w:r>
          </w:p>
          <w:p w:rsidR="007B683F" w:rsidRPr="000A2BBF" w:rsidRDefault="007B683F" w:rsidP="007B683F">
            <w:pPr>
              <w:pStyle w:val="Akapitzlist"/>
              <w:rPr>
                <w:sz w:val="24"/>
              </w:rPr>
            </w:pPr>
          </w:p>
          <w:p w:rsidR="007B683F" w:rsidRPr="000A2BBF" w:rsidRDefault="007B683F" w:rsidP="006245FF">
            <w:pPr>
              <w:pStyle w:val="Akapitzlist"/>
              <w:numPr>
                <w:ilvl w:val="0"/>
                <w:numId w:val="2"/>
              </w:numPr>
              <w:tabs>
                <w:tab w:val="left" w:pos="709"/>
              </w:tabs>
              <w:jc w:val="both"/>
              <w:rPr>
                <w:sz w:val="24"/>
              </w:rPr>
            </w:pPr>
            <w:r w:rsidRPr="000A2BBF">
              <w:rPr>
                <w:sz w:val="24"/>
              </w:rPr>
              <w:t xml:space="preserve">Uchwała nr </w:t>
            </w:r>
            <w:r w:rsidRPr="000A2BBF">
              <w:rPr>
                <w:b/>
                <w:sz w:val="24"/>
              </w:rPr>
              <w:t>123/XI/2019</w:t>
            </w:r>
            <w:r w:rsidRPr="000A2BBF">
              <w:rPr>
                <w:sz w:val="24"/>
              </w:rPr>
              <w:t xml:space="preserve"> Rady Miejskiej w Śremie z dnia 21 listopada 2019 r. w sprawie wyrażenia zgody na zawarcie Aneksu Nr 6 do POROZUMIENIA MIĘDZYGMINNEGO zawartego w dniu 21 marca 2014 r. w sprawie – </w:t>
            </w:r>
            <w:proofErr w:type="spellStart"/>
            <w:r w:rsidRPr="000A2BBF">
              <w:rPr>
                <w:sz w:val="24"/>
              </w:rPr>
              <w:t>j.w</w:t>
            </w:r>
            <w:proofErr w:type="spellEnd"/>
            <w:r w:rsidRPr="000A2BBF">
              <w:rPr>
                <w:sz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7D67B5" w:rsidP="007D67B5">
            <w:pPr>
              <w:spacing w:after="0" w:line="240" w:lineRule="auto"/>
              <w:rPr>
                <w:rFonts w:ascii="Times New Roman" w:hAnsi="Times New Roman"/>
                <w:sz w:val="24"/>
                <w:szCs w:val="24"/>
              </w:rPr>
            </w:pPr>
            <w:r w:rsidRPr="000A2BBF">
              <w:rPr>
                <w:rFonts w:ascii="Times New Roman" w:hAnsi="Times New Roman"/>
                <w:sz w:val="24"/>
                <w:szCs w:val="24"/>
              </w:rPr>
              <w:lastRenderedPageBreak/>
              <w:t xml:space="preserve">           </w:t>
            </w:r>
          </w:p>
          <w:p w:rsidR="009D5780" w:rsidRPr="000A2BBF" w:rsidRDefault="005A2965" w:rsidP="001814F4">
            <w:pPr>
              <w:spacing w:after="0" w:line="240" w:lineRule="auto"/>
              <w:jc w:val="center"/>
              <w:rPr>
                <w:rFonts w:ascii="Times New Roman" w:hAnsi="Times New Roman"/>
                <w:sz w:val="24"/>
                <w:szCs w:val="24"/>
              </w:rPr>
            </w:pPr>
            <w:r w:rsidRPr="000A2BBF">
              <w:rPr>
                <w:rFonts w:ascii="Times New Roman" w:hAnsi="Times New Roman"/>
                <w:sz w:val="24"/>
                <w:szCs w:val="24"/>
              </w:rPr>
              <w:t>O</w:t>
            </w:r>
          </w:p>
        </w:tc>
      </w:tr>
      <w:tr w:rsidR="000A2BBF" w:rsidRPr="000A2BBF" w:rsidTr="007139BE">
        <w:trPr>
          <w:trHeight w:val="311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lastRenderedPageBreak/>
              <w:t>9.</w:t>
            </w:r>
          </w:p>
          <w:p w:rsidR="003501AD" w:rsidRPr="000A2BBF" w:rsidRDefault="003501AD" w:rsidP="003501AD">
            <w:pPr>
              <w:jc w:val="both"/>
              <w:rPr>
                <w:sz w:val="24"/>
              </w:rPr>
            </w:pPr>
          </w:p>
          <w:p w:rsidR="003501AD" w:rsidRPr="000A2BBF" w:rsidRDefault="003501AD" w:rsidP="003501AD">
            <w:pPr>
              <w:jc w:val="both"/>
              <w:rPr>
                <w:sz w:val="24"/>
              </w:rPr>
            </w:pPr>
          </w:p>
          <w:p w:rsidR="003501AD" w:rsidRPr="000A2BBF" w:rsidRDefault="003501AD" w:rsidP="003501AD">
            <w:pPr>
              <w:jc w:val="both"/>
              <w:rPr>
                <w:sz w:val="24"/>
              </w:rPr>
            </w:pPr>
          </w:p>
          <w:p w:rsidR="003501AD" w:rsidRPr="000A2BBF" w:rsidRDefault="003501AD" w:rsidP="003501AD">
            <w:pPr>
              <w:jc w:val="both"/>
              <w:rPr>
                <w:sz w:val="24"/>
              </w:rPr>
            </w:pPr>
          </w:p>
          <w:p w:rsidR="003501AD" w:rsidRPr="000A2BBF" w:rsidRDefault="003501AD" w:rsidP="003501AD">
            <w:pPr>
              <w:jc w:val="both"/>
              <w:rPr>
                <w:sz w:val="24"/>
              </w:rPr>
            </w:pP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05D53" w:rsidRPr="000A2BBF" w:rsidRDefault="00005D53">
            <w:pPr>
              <w:autoSpaceDE w:val="0"/>
              <w:autoSpaceDN w:val="0"/>
              <w:adjustRightInd w:val="0"/>
              <w:spacing w:after="240" w:line="240" w:lineRule="auto"/>
              <w:contextualSpacing/>
              <w:jc w:val="both"/>
              <w:rPr>
                <w:rFonts w:ascii="Times New Roman" w:hAnsi="Times New Roman" w:cs="Times New Roman"/>
                <w:sz w:val="24"/>
                <w:szCs w:val="24"/>
              </w:rPr>
            </w:pPr>
          </w:p>
          <w:p w:rsidR="00A1050E" w:rsidRPr="000A2BBF"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Nr 444/XLIV/2014 z dnia 27.03.2014 r. w spr</w:t>
            </w:r>
            <w:r w:rsidR="00E81B7D" w:rsidRPr="000A2BBF">
              <w:rPr>
                <w:rFonts w:ascii="Times New Roman" w:hAnsi="Times New Roman" w:cs="Times New Roman"/>
                <w:sz w:val="24"/>
                <w:szCs w:val="24"/>
              </w:rPr>
              <w:t>awie</w:t>
            </w:r>
            <w:r w:rsidRPr="000A2BBF">
              <w:rPr>
                <w:rFonts w:ascii="Times New Roman" w:hAnsi="Times New Roman" w:cs="Times New Roman"/>
                <w:sz w:val="24"/>
                <w:szCs w:val="24"/>
              </w:rPr>
              <w:t xml:space="preserve"> określenia terminu, </w:t>
            </w:r>
            <w:proofErr w:type="spellStart"/>
            <w:r w:rsidRPr="000A2BBF">
              <w:rPr>
                <w:rFonts w:ascii="Times New Roman" w:hAnsi="Times New Roman" w:cs="Times New Roman"/>
                <w:sz w:val="24"/>
                <w:szCs w:val="24"/>
              </w:rPr>
              <w:t>częstotli</w:t>
            </w:r>
            <w:r w:rsidR="00E81B7D" w:rsidRPr="000A2BBF">
              <w:rPr>
                <w:rFonts w:ascii="Times New Roman" w:hAnsi="Times New Roman" w:cs="Times New Roman"/>
                <w:sz w:val="24"/>
                <w:szCs w:val="24"/>
              </w:rPr>
              <w:t>-</w:t>
            </w:r>
            <w:r w:rsidRPr="000A2BBF">
              <w:rPr>
                <w:rFonts w:ascii="Times New Roman" w:hAnsi="Times New Roman" w:cs="Times New Roman"/>
                <w:sz w:val="24"/>
                <w:szCs w:val="24"/>
              </w:rPr>
              <w:t>wości</w:t>
            </w:r>
            <w:proofErr w:type="spellEnd"/>
            <w:r w:rsidRPr="000A2BBF">
              <w:rPr>
                <w:rFonts w:ascii="Times New Roman" w:hAnsi="Times New Roman" w:cs="Times New Roman"/>
                <w:sz w:val="24"/>
                <w:szCs w:val="24"/>
              </w:rPr>
              <w:t xml:space="preserve"> i trybu uiszczania opłaty za gospodarowanie odpadami komunalnymi,</w:t>
            </w:r>
          </w:p>
          <w:p w:rsidR="00D659F4" w:rsidRPr="000A2BBF" w:rsidRDefault="00D659F4">
            <w:pPr>
              <w:autoSpaceDE w:val="0"/>
              <w:autoSpaceDN w:val="0"/>
              <w:adjustRightInd w:val="0"/>
              <w:spacing w:after="24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245FF" w:rsidRPr="000A2BBF" w:rsidRDefault="006245FF" w:rsidP="00E87FA4">
            <w:pPr>
              <w:spacing w:after="0" w:line="240" w:lineRule="auto"/>
              <w:jc w:val="both"/>
              <w:rPr>
                <w:rFonts w:ascii="Times New Roman" w:hAnsi="Times New Roman" w:cs="Times New Roman"/>
                <w:sz w:val="24"/>
                <w:szCs w:val="24"/>
              </w:rPr>
            </w:pPr>
          </w:p>
          <w:p w:rsidR="009D5780" w:rsidRPr="000A2BBF" w:rsidRDefault="009D5780" w:rsidP="00E87FA4">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Dz. Urz. Woj. Wlkp. Z 2014, poz. 2014. </w:t>
            </w:r>
          </w:p>
          <w:p w:rsidR="009D5780" w:rsidRPr="000A2BBF" w:rsidRDefault="009D5780">
            <w:pPr>
              <w:spacing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Przedmiotowy dokument określa terminy uiszczania opłat za gospodarowanie odpadami komunalnymi przez mieszkańców gminy Śrem.  </w:t>
            </w:r>
          </w:p>
          <w:p w:rsidR="00E657B7" w:rsidRPr="000A2BBF" w:rsidRDefault="00E657B7" w:rsidP="00E657B7">
            <w:pPr>
              <w:pStyle w:val="Bezodstpw"/>
              <w:rPr>
                <w:rFonts w:ascii="Times New Roman" w:hAnsi="Times New Roman"/>
                <w:sz w:val="24"/>
                <w:szCs w:val="28"/>
              </w:rPr>
            </w:pPr>
            <w:r w:rsidRPr="000A2BBF">
              <w:rPr>
                <w:rFonts w:ascii="Times New Roman" w:hAnsi="Times New Roman"/>
                <w:sz w:val="24"/>
                <w:szCs w:val="28"/>
              </w:rPr>
              <w:t xml:space="preserve">W roku 2015 r. tytułem opłat za odpady komunalne uiszczane przez mieszkańców gminy Śrem wpłynęło 4 418 408,69 zł (plan na 2015 r. – 4 500 000,00 zł). </w:t>
            </w:r>
          </w:p>
          <w:p w:rsidR="00E657B7" w:rsidRPr="000A2BBF" w:rsidRDefault="00E657B7" w:rsidP="00E657B7">
            <w:pPr>
              <w:pStyle w:val="Bezodstpw"/>
              <w:rPr>
                <w:rFonts w:ascii="Times New Roman" w:hAnsi="Times New Roman"/>
                <w:sz w:val="24"/>
                <w:szCs w:val="28"/>
              </w:rPr>
            </w:pPr>
            <w:r w:rsidRPr="000A2BBF">
              <w:rPr>
                <w:rFonts w:ascii="Times New Roman" w:hAnsi="Times New Roman"/>
                <w:sz w:val="24"/>
                <w:szCs w:val="28"/>
              </w:rPr>
              <w:t>W 2016 r. wpłynęło 4 602 848,62 zł. (plan na 2016 r. – 4 750 000,00 zł).</w:t>
            </w:r>
          </w:p>
          <w:p w:rsidR="00E657B7" w:rsidRPr="000A2BBF" w:rsidRDefault="00E657B7" w:rsidP="00E657B7">
            <w:pPr>
              <w:pStyle w:val="Bezodstpw"/>
              <w:rPr>
                <w:rFonts w:ascii="Times New Roman" w:hAnsi="Times New Roman"/>
                <w:sz w:val="24"/>
                <w:szCs w:val="28"/>
              </w:rPr>
            </w:pPr>
            <w:r w:rsidRPr="000A2BBF">
              <w:rPr>
                <w:rFonts w:ascii="Times New Roman" w:hAnsi="Times New Roman"/>
                <w:sz w:val="24"/>
                <w:szCs w:val="28"/>
              </w:rPr>
              <w:t>W 2017 r. wpłynęło 4.574.662,58 zł   (plan na 2017 r. – 4.500.864,00 zł)</w:t>
            </w:r>
          </w:p>
          <w:p w:rsidR="00E657B7" w:rsidRPr="000A2BBF" w:rsidRDefault="00E657B7" w:rsidP="00E657B7">
            <w:pPr>
              <w:pStyle w:val="Bezodstpw"/>
              <w:rPr>
                <w:rFonts w:ascii="Times New Roman" w:hAnsi="Times New Roman"/>
                <w:sz w:val="24"/>
                <w:szCs w:val="28"/>
              </w:rPr>
            </w:pPr>
            <w:r w:rsidRPr="000A2BBF">
              <w:rPr>
                <w:rFonts w:ascii="Times New Roman" w:hAnsi="Times New Roman"/>
                <w:sz w:val="24"/>
                <w:szCs w:val="28"/>
              </w:rPr>
              <w:t xml:space="preserve">W 2018 r. wpłynęło </w:t>
            </w:r>
            <w:r w:rsidR="00B91FB1" w:rsidRPr="000A2BBF">
              <w:rPr>
                <w:rFonts w:ascii="Times New Roman" w:hAnsi="Times New Roman"/>
                <w:sz w:val="24"/>
                <w:szCs w:val="28"/>
              </w:rPr>
              <w:t>4.627.845,22</w:t>
            </w:r>
            <w:r w:rsidRPr="000A2BBF">
              <w:rPr>
                <w:rFonts w:ascii="Times New Roman" w:hAnsi="Times New Roman"/>
                <w:sz w:val="24"/>
                <w:szCs w:val="28"/>
              </w:rPr>
              <w:t xml:space="preserve"> zł (plan na rok 2018 </w:t>
            </w:r>
            <w:r w:rsidR="00F74BE3" w:rsidRPr="000A2BBF">
              <w:rPr>
                <w:rFonts w:ascii="Times New Roman" w:hAnsi="Times New Roman"/>
                <w:sz w:val="24"/>
                <w:szCs w:val="28"/>
              </w:rPr>
              <w:t>–</w:t>
            </w:r>
            <w:r w:rsidRPr="000A2BBF">
              <w:rPr>
                <w:rFonts w:ascii="Times New Roman" w:hAnsi="Times New Roman"/>
                <w:sz w:val="24"/>
                <w:szCs w:val="28"/>
              </w:rPr>
              <w:t xml:space="preserve"> </w:t>
            </w:r>
            <w:r w:rsidR="00F74BE3" w:rsidRPr="000A2BBF">
              <w:rPr>
                <w:rFonts w:ascii="Times New Roman" w:hAnsi="Times New Roman"/>
                <w:sz w:val="24"/>
                <w:szCs w:val="28"/>
              </w:rPr>
              <w:t>4.534.464,00</w:t>
            </w:r>
            <w:r w:rsidRPr="000A2BBF">
              <w:rPr>
                <w:rFonts w:ascii="Times New Roman" w:hAnsi="Times New Roman"/>
                <w:sz w:val="24"/>
                <w:szCs w:val="28"/>
              </w:rPr>
              <w:t xml:space="preserve"> zł)</w:t>
            </w:r>
          </w:p>
          <w:p w:rsidR="00526521" w:rsidRPr="000A2BBF" w:rsidRDefault="00526521" w:rsidP="00526521">
            <w:pPr>
              <w:pStyle w:val="Bezodstpw"/>
              <w:rPr>
                <w:rFonts w:ascii="Times New Roman" w:hAnsi="Times New Roman"/>
                <w:b/>
                <w:sz w:val="24"/>
                <w:szCs w:val="28"/>
              </w:rPr>
            </w:pPr>
            <w:r w:rsidRPr="000A2BBF">
              <w:rPr>
                <w:rFonts w:ascii="Times New Roman" w:hAnsi="Times New Roman"/>
                <w:b/>
                <w:sz w:val="24"/>
                <w:szCs w:val="28"/>
              </w:rPr>
              <w:t xml:space="preserve">W 2019 r. wpłynęło </w:t>
            </w:r>
            <w:r w:rsidR="00172556" w:rsidRPr="000A2BBF">
              <w:rPr>
                <w:rFonts w:ascii="Times New Roman" w:hAnsi="Times New Roman"/>
                <w:b/>
                <w:sz w:val="24"/>
                <w:szCs w:val="28"/>
              </w:rPr>
              <w:t>4 780 666,23</w:t>
            </w:r>
            <w:r w:rsidRPr="000A2BBF">
              <w:rPr>
                <w:rFonts w:ascii="Times New Roman" w:hAnsi="Times New Roman"/>
                <w:b/>
                <w:sz w:val="24"/>
                <w:szCs w:val="28"/>
              </w:rPr>
              <w:t xml:space="preserve"> zł (plan na rok 2019 – 4.683.076,00 zł)</w:t>
            </w:r>
          </w:p>
          <w:p w:rsidR="009D5780" w:rsidRPr="000A2BBF" w:rsidRDefault="00CD2C8C" w:rsidP="005A453F">
            <w:pPr>
              <w:pStyle w:val="Bezodstpw"/>
              <w:rPr>
                <w:rFonts w:ascii="Times New Roman" w:hAnsi="Times New Roman"/>
                <w:sz w:val="24"/>
                <w:szCs w:val="28"/>
              </w:rPr>
            </w:pPr>
            <w:r w:rsidRPr="000A2BBF">
              <w:rPr>
                <w:rFonts w:ascii="Times New Roman" w:hAnsi="Times New Roman"/>
                <w:sz w:val="24"/>
                <w:szCs w:val="28"/>
              </w:rPr>
              <w:t>Prognozowany plan</w:t>
            </w:r>
            <w:r w:rsidR="00526521" w:rsidRPr="000A2BBF">
              <w:rPr>
                <w:rFonts w:ascii="Times New Roman" w:hAnsi="Times New Roman"/>
                <w:sz w:val="24"/>
                <w:szCs w:val="28"/>
              </w:rPr>
              <w:t xml:space="preserve"> na rok 2020</w:t>
            </w:r>
            <w:r w:rsidRPr="000A2BBF">
              <w:rPr>
                <w:rFonts w:ascii="Times New Roman" w:hAnsi="Times New Roman"/>
                <w:sz w:val="24"/>
                <w:szCs w:val="28"/>
              </w:rPr>
              <w:t xml:space="preserve"> wynosi </w:t>
            </w:r>
            <w:r w:rsidR="00AB1263" w:rsidRPr="000A2BBF">
              <w:rPr>
                <w:rFonts w:ascii="Times New Roman" w:hAnsi="Times New Roman"/>
                <w:sz w:val="24"/>
                <w:szCs w:val="28"/>
              </w:rPr>
              <w:t>7 953 114,00</w:t>
            </w:r>
            <w:r w:rsidR="00526521" w:rsidRPr="000A2BBF">
              <w:rPr>
                <w:rFonts w:ascii="Times New Roman" w:hAnsi="Times New Roman"/>
                <w:sz w:val="24"/>
                <w:szCs w:val="28"/>
              </w:rPr>
              <w:t xml:space="preserve"> zł.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7D67B5" w:rsidP="007D67B5">
            <w:pPr>
              <w:spacing w:line="240" w:lineRule="auto"/>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p>
          <w:p w:rsidR="009D5780" w:rsidRPr="000A2BBF" w:rsidRDefault="006F3CA2" w:rsidP="001814F4">
            <w:pPr>
              <w:spacing w:line="240" w:lineRule="auto"/>
              <w:jc w:val="center"/>
              <w:rPr>
                <w:rFonts w:ascii="Times New Roman" w:hAnsi="Times New Roman" w:cs="Times New Roman"/>
                <w:sz w:val="24"/>
                <w:szCs w:val="24"/>
              </w:rPr>
            </w:pPr>
            <w:r w:rsidRPr="000A2BBF">
              <w:rPr>
                <w:rFonts w:ascii="Times New Roman" w:eastAsia="Times New Roman" w:hAnsi="Times New Roman" w:cs="Times New Roman"/>
                <w:sz w:val="24"/>
                <w:szCs w:val="24"/>
                <w:lang w:eastAsia="pl-PL"/>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lastRenderedPageBreak/>
              <w:t>10.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30464" w:rsidRPr="000A2BBF" w:rsidRDefault="00E30464">
            <w:pPr>
              <w:autoSpaceDE w:val="0"/>
              <w:autoSpaceDN w:val="0"/>
              <w:adjustRightInd w:val="0"/>
              <w:spacing w:after="240" w:line="240" w:lineRule="auto"/>
              <w:contextualSpacing/>
              <w:jc w:val="both"/>
              <w:rPr>
                <w:rFonts w:ascii="Times New Roman" w:hAnsi="Times New Roman" w:cs="Times New Roman"/>
                <w:sz w:val="24"/>
                <w:szCs w:val="24"/>
              </w:rPr>
            </w:pPr>
          </w:p>
          <w:p w:rsidR="009D5780" w:rsidRPr="000A2BBF" w:rsidRDefault="00005D53">
            <w:pPr>
              <w:autoSpaceDE w:val="0"/>
              <w:autoSpaceDN w:val="0"/>
              <w:adjustRightInd w:val="0"/>
              <w:spacing w:after="24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Nr 447/XLIV/2014 z </w:t>
            </w:r>
            <w:r w:rsidR="009D5780" w:rsidRPr="000A2BBF">
              <w:rPr>
                <w:rFonts w:ascii="Times New Roman" w:hAnsi="Times New Roman" w:cs="Times New Roman"/>
                <w:sz w:val="24"/>
                <w:szCs w:val="24"/>
              </w:rPr>
              <w:t>dnia 27.03.2014 r. w sprawie zatwierdzenia Planu Odnowy Miejscowości Binkowo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50E"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C81C0F" w:rsidRPr="000A2BBF">
              <w:rPr>
                <w:rFonts w:ascii="Times New Roman" w:hAnsi="Times New Roman" w:cs="Times New Roman"/>
                <w:sz w:val="24"/>
                <w:szCs w:val="24"/>
              </w:rPr>
              <w:t xml:space="preserve">Plan Odnowy Miejscowości Binkowo daje możliwość zgłaszania projektów w konkursach ogłaszanych w ramach programu „Wielkopolska Odnowa Wsi 2013-2020”. </w:t>
            </w:r>
            <w:r w:rsidRPr="000A2BBF">
              <w:rPr>
                <w:rFonts w:ascii="Times New Roman" w:hAnsi="Times New Roman" w:cs="Times New Roman"/>
                <w:sz w:val="24"/>
                <w:szCs w:val="24"/>
              </w:rPr>
              <w:t xml:space="preserve">W marcu 2015 r. został ogłoszony konkurs „Pięknieje Wielkopolska Wieś” i gmina Śrem zgłosiła do konkursu sołectwo Binkowo  – projekt „Budowa boiska sportowego w Binkowie </w:t>
            </w:r>
            <w:r w:rsidR="00005D53" w:rsidRPr="000A2BBF">
              <w:rPr>
                <w:rFonts w:ascii="Times New Roman" w:hAnsi="Times New Roman" w:cs="Times New Roman"/>
                <w:sz w:val="24"/>
                <w:szCs w:val="24"/>
              </w:rPr>
              <w:t>– I etap”: 9 020,57 zł środki z </w:t>
            </w:r>
            <w:r w:rsidRPr="000A2BBF">
              <w:rPr>
                <w:rFonts w:ascii="Times New Roman" w:hAnsi="Times New Roman" w:cs="Times New Roman"/>
                <w:sz w:val="24"/>
                <w:szCs w:val="24"/>
              </w:rPr>
              <w:t>funduszu sołeckiego, 30 000,00 zł środki z dotacji.</w:t>
            </w:r>
            <w:r w:rsidR="00C81C0F" w:rsidRPr="000A2BBF">
              <w:rPr>
                <w:rFonts w:ascii="Times New Roman" w:hAnsi="Times New Roman" w:cs="Times New Roman"/>
                <w:sz w:val="24"/>
                <w:szCs w:val="24"/>
              </w:rPr>
              <w:t xml:space="preserve"> G</w:t>
            </w:r>
            <w:r w:rsidR="00005D53" w:rsidRPr="000A2BBF">
              <w:rPr>
                <w:rFonts w:ascii="Times New Roman" w:hAnsi="Times New Roman" w:cs="Times New Roman"/>
                <w:sz w:val="24"/>
                <w:szCs w:val="24"/>
              </w:rPr>
              <w:t>mina Śrem nie otrzymała dotacji </w:t>
            </w:r>
            <w:r w:rsidR="00C81C0F" w:rsidRPr="000A2BBF">
              <w:rPr>
                <w:rFonts w:ascii="Times New Roman" w:hAnsi="Times New Roman" w:cs="Times New Roman"/>
                <w:sz w:val="24"/>
                <w:szCs w:val="24"/>
              </w:rPr>
              <w:t xml:space="preserve">na realizację powyższego przedsięwzięcia. </w:t>
            </w:r>
            <w:r w:rsidR="000F3A51" w:rsidRPr="000A2BBF">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p w:rsidR="00005D53" w:rsidRPr="000A2BBF" w:rsidRDefault="00005D53">
            <w:pPr>
              <w:spacing w:after="0" w:line="240" w:lineRule="auto"/>
              <w:jc w:val="both"/>
              <w:rPr>
                <w:rFonts w:ascii="Times New Roman" w:hAnsi="Times New Roman" w:cs="Times New Roman"/>
                <w:sz w:val="6"/>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87FA4" w:rsidRPr="000A2BBF" w:rsidRDefault="007D67B5" w:rsidP="007D67B5">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E87FA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t>11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1B9A" w:rsidRPr="000A2BBF" w:rsidRDefault="00571B9A">
            <w:pPr>
              <w:autoSpaceDE w:val="0"/>
              <w:autoSpaceDN w:val="0"/>
              <w:adjustRightInd w:val="0"/>
              <w:spacing w:after="240" w:line="240" w:lineRule="auto"/>
              <w:contextualSpacing/>
              <w:jc w:val="both"/>
              <w:rPr>
                <w:rFonts w:ascii="Times New Roman" w:hAnsi="Times New Roman" w:cs="Times New Roman"/>
                <w:sz w:val="24"/>
                <w:szCs w:val="24"/>
              </w:rPr>
            </w:pPr>
          </w:p>
          <w:p w:rsidR="009D5780" w:rsidRPr="000A2BBF" w:rsidRDefault="00005D53">
            <w:pPr>
              <w:autoSpaceDE w:val="0"/>
              <w:autoSpaceDN w:val="0"/>
              <w:adjustRightInd w:val="0"/>
              <w:spacing w:after="24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Nr 448/XLIV/2014 z </w:t>
            </w:r>
            <w:r w:rsidR="009D5780" w:rsidRPr="000A2BBF">
              <w:rPr>
                <w:rFonts w:ascii="Times New Roman" w:hAnsi="Times New Roman" w:cs="Times New Roman"/>
                <w:sz w:val="24"/>
                <w:szCs w:val="24"/>
              </w:rPr>
              <w:t>dnia 27.03.2014 r. w sprawie zatwierdzenia Planu Odnowy Miejscowości Grodzewo na lata 2014-2020,</w:t>
            </w:r>
          </w:p>
          <w:p w:rsidR="00B46957" w:rsidRPr="000A2BBF" w:rsidRDefault="00B46957">
            <w:pPr>
              <w:autoSpaceDE w:val="0"/>
              <w:autoSpaceDN w:val="0"/>
              <w:adjustRightInd w:val="0"/>
              <w:spacing w:after="24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1B9A" w:rsidRPr="000A2BBF" w:rsidRDefault="00571B9A" w:rsidP="00571B9A">
            <w:pPr>
              <w:spacing w:after="0" w:line="240" w:lineRule="auto"/>
              <w:jc w:val="both"/>
              <w:rPr>
                <w:rFonts w:ascii="Times New Roman" w:hAnsi="Times New Roman" w:cs="Times New Roman"/>
                <w:sz w:val="12"/>
                <w:szCs w:val="24"/>
              </w:rPr>
            </w:pPr>
          </w:p>
          <w:p w:rsidR="00005D53" w:rsidRPr="000A2BBF" w:rsidRDefault="009D5780" w:rsidP="00571B9A">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w:t>
            </w:r>
            <w:r w:rsidR="003D2749" w:rsidRPr="000A2BBF">
              <w:t xml:space="preserve"> – aktualnie </w:t>
            </w:r>
            <w:r w:rsidR="003D2749" w:rsidRPr="000A2BBF">
              <w:rPr>
                <w:rFonts w:ascii="Times New Roman" w:hAnsi="Times New Roman" w:cs="Times New Roman"/>
                <w:sz w:val="24"/>
                <w:szCs w:val="24"/>
              </w:rPr>
              <w:t>zrealizowano budowę siłowni plenerowej</w:t>
            </w:r>
            <w:r w:rsidRPr="000A2BBF">
              <w:rPr>
                <w:rFonts w:ascii="Times New Roman" w:hAnsi="Times New Roman" w:cs="Times New Roman"/>
                <w:sz w:val="24"/>
                <w:szCs w:val="24"/>
              </w:rPr>
              <w:t>. Jednym z warunków uczestnictwa w programie „Wielkopolska Odnowa Wsi 2013-2020” i dopuszczeniem do udziału w konkursach jest ustalenie i przyjęcie przez zebranie wiejskie Planu Odnowy Miejscowości ora</w:t>
            </w:r>
            <w:r w:rsidR="00005D53" w:rsidRPr="000A2BBF">
              <w:rPr>
                <w:rFonts w:ascii="Times New Roman" w:hAnsi="Times New Roman" w:cs="Times New Roman"/>
                <w:sz w:val="24"/>
                <w:szCs w:val="24"/>
              </w:rPr>
              <w:t>z jego konsekwentne wdrażanie i </w:t>
            </w:r>
            <w:r w:rsidRPr="000A2BBF">
              <w:rPr>
                <w:rFonts w:ascii="Times New Roman" w:hAnsi="Times New Roman" w:cs="Times New Roman"/>
                <w:sz w:val="24"/>
                <w:szCs w:val="24"/>
              </w:rPr>
              <w:t>aktualizacja.</w:t>
            </w:r>
            <w:r w:rsidR="00E446F5" w:rsidRPr="000A2BBF">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p w:rsidR="006245FF" w:rsidRPr="000A2BBF" w:rsidRDefault="006245FF" w:rsidP="00571B9A">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1814F4">
            <w:pPr>
              <w:spacing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t>12.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245FF" w:rsidRPr="000A2BBF" w:rsidRDefault="006245FF">
            <w:pPr>
              <w:autoSpaceDE w:val="0"/>
              <w:autoSpaceDN w:val="0"/>
              <w:adjustRightInd w:val="0"/>
              <w:spacing w:after="240" w:line="240" w:lineRule="auto"/>
              <w:contextualSpacing/>
              <w:jc w:val="both"/>
              <w:rPr>
                <w:rFonts w:ascii="Times New Roman" w:hAnsi="Times New Roman" w:cs="Times New Roman"/>
                <w:sz w:val="24"/>
                <w:szCs w:val="24"/>
              </w:rPr>
            </w:pPr>
          </w:p>
          <w:p w:rsidR="009D5780" w:rsidRPr="000A2BBF" w:rsidRDefault="00571B9A">
            <w:pPr>
              <w:autoSpaceDE w:val="0"/>
              <w:autoSpaceDN w:val="0"/>
              <w:adjustRightInd w:val="0"/>
              <w:spacing w:after="24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Nr 449/XLIV/2014 z </w:t>
            </w:r>
            <w:r w:rsidR="009D5780" w:rsidRPr="000A2BBF">
              <w:rPr>
                <w:rFonts w:ascii="Times New Roman" w:hAnsi="Times New Roman" w:cs="Times New Roman"/>
                <w:sz w:val="24"/>
                <w:szCs w:val="24"/>
              </w:rPr>
              <w:t>dnia 27.03.2014 r. w sprawie zatwierdzenia Planu Odnowy Miejscowości Wyrzeka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245FF" w:rsidRPr="000A2BBF" w:rsidRDefault="006245FF" w:rsidP="00080F5A">
            <w:pPr>
              <w:spacing w:after="0" w:line="240" w:lineRule="auto"/>
              <w:jc w:val="both"/>
              <w:rPr>
                <w:rFonts w:ascii="Times New Roman" w:hAnsi="Times New Roman" w:cs="Times New Roman"/>
                <w:sz w:val="24"/>
                <w:szCs w:val="24"/>
              </w:rPr>
            </w:pPr>
          </w:p>
          <w:p w:rsidR="009D5780" w:rsidRPr="000A2BBF" w:rsidRDefault="00432725" w:rsidP="00080F5A">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w:t>
            </w:r>
            <w:r w:rsidR="00E446F5" w:rsidRPr="000A2BBF">
              <w:rPr>
                <w:rFonts w:ascii="Times New Roman" w:hAnsi="Times New Roman" w:cs="Times New Roman"/>
                <w:sz w:val="24"/>
                <w:szCs w:val="24"/>
              </w:rPr>
              <w:t>lipcu 2016</w:t>
            </w:r>
            <w:r w:rsidRPr="000A2BBF">
              <w:rPr>
                <w:rFonts w:ascii="Times New Roman" w:hAnsi="Times New Roman" w:cs="Times New Roman"/>
                <w:sz w:val="24"/>
                <w:szCs w:val="24"/>
              </w:rPr>
              <w:t xml:space="preserve"> r. </w:t>
            </w:r>
            <w:r w:rsidR="00E446F5" w:rsidRPr="000A2BBF">
              <w:rPr>
                <w:rFonts w:ascii="Times New Roman" w:hAnsi="Times New Roman" w:cs="Times New Roman"/>
                <w:sz w:val="24"/>
                <w:szCs w:val="24"/>
              </w:rPr>
              <w:t>została podpisana umowa o udzielenie pomocy finansowej</w:t>
            </w:r>
            <w:r w:rsidRPr="000A2BBF">
              <w:rPr>
                <w:rFonts w:ascii="Times New Roman" w:hAnsi="Times New Roman" w:cs="Times New Roman"/>
                <w:sz w:val="24"/>
                <w:szCs w:val="24"/>
              </w:rPr>
              <w:t xml:space="preserve"> projektu pn. </w:t>
            </w:r>
            <w:r w:rsidR="00080F5A" w:rsidRPr="000A2BBF">
              <w:rPr>
                <w:rFonts w:ascii="Times New Roman" w:hAnsi="Times New Roman" w:cs="Times New Roman"/>
                <w:sz w:val="24"/>
                <w:szCs w:val="24"/>
              </w:rPr>
              <w:t xml:space="preserve">„Wieś może być piękna, tylko ją pokochaj – zagospodarowanie terenu na cele rekreacyjno-sportowe dla mieszkańców </w:t>
            </w:r>
            <w:proofErr w:type="spellStart"/>
            <w:r w:rsidR="00080F5A" w:rsidRPr="000A2BBF">
              <w:rPr>
                <w:rFonts w:ascii="Times New Roman" w:hAnsi="Times New Roman" w:cs="Times New Roman"/>
                <w:sz w:val="24"/>
                <w:szCs w:val="24"/>
              </w:rPr>
              <w:t>Wyrzeki</w:t>
            </w:r>
            <w:proofErr w:type="spellEnd"/>
            <w:r w:rsidR="00080F5A" w:rsidRPr="000A2BBF">
              <w:rPr>
                <w:rFonts w:ascii="Times New Roman" w:hAnsi="Times New Roman" w:cs="Times New Roman"/>
                <w:sz w:val="24"/>
                <w:szCs w:val="24"/>
              </w:rPr>
              <w:t xml:space="preserve">” </w:t>
            </w:r>
            <w:r w:rsidRPr="000A2BBF">
              <w:rPr>
                <w:rFonts w:ascii="Times New Roman" w:hAnsi="Times New Roman" w:cs="Times New Roman"/>
                <w:sz w:val="24"/>
                <w:szCs w:val="24"/>
              </w:rPr>
              <w:t xml:space="preserve">w ramach konkursu Pięknieje wielkopolska wieś. </w:t>
            </w:r>
            <w:r w:rsidR="00657F88" w:rsidRPr="000A2BBF">
              <w:rPr>
                <w:rFonts w:ascii="Times New Roman" w:hAnsi="Times New Roman" w:cs="Times New Roman"/>
                <w:sz w:val="24"/>
                <w:szCs w:val="24"/>
              </w:rPr>
              <w:t xml:space="preserve">Gmina otrzymała dotację w wysokości 28 000,00 zł. W ramach projektu wykonano boisko do piłki nożnej, boisko do piłki siatkowej oraz konserwację stawu na terenie rekreacyjnym w </w:t>
            </w:r>
            <w:proofErr w:type="spellStart"/>
            <w:r w:rsidR="00657F88" w:rsidRPr="000A2BBF">
              <w:rPr>
                <w:rFonts w:ascii="Times New Roman" w:hAnsi="Times New Roman" w:cs="Times New Roman"/>
                <w:sz w:val="24"/>
                <w:szCs w:val="24"/>
              </w:rPr>
              <w:t>Wyrzece</w:t>
            </w:r>
            <w:proofErr w:type="spellEnd"/>
            <w:r w:rsidR="00657F88" w:rsidRPr="000A2BBF">
              <w:rPr>
                <w:rFonts w:ascii="Times New Roman" w:hAnsi="Times New Roman" w:cs="Times New Roman"/>
                <w:sz w:val="24"/>
                <w:szCs w:val="24"/>
              </w:rPr>
              <w:t>.</w:t>
            </w:r>
          </w:p>
          <w:p w:rsidR="00B46957" w:rsidRPr="000A2BBF" w:rsidRDefault="00657F88" w:rsidP="00080F5A">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lastRenderedPageBreak/>
              <w:t>Grupa Odnowy Wsi jest zobowiązana, aby corocznie składa</w:t>
            </w:r>
            <w:r w:rsidR="008574FE" w:rsidRPr="000A2BBF">
              <w:rPr>
                <w:rFonts w:ascii="Times New Roman" w:hAnsi="Times New Roman" w:cs="Times New Roman"/>
                <w:sz w:val="24"/>
                <w:szCs w:val="24"/>
              </w:rPr>
              <w:t>ć sprawozdanie z </w:t>
            </w:r>
            <w:r w:rsidRPr="000A2BBF">
              <w:rPr>
                <w:rFonts w:ascii="Times New Roman" w:hAnsi="Times New Roman" w:cs="Times New Roman"/>
                <w:sz w:val="24"/>
                <w:szCs w:val="24"/>
              </w:rPr>
              <w:t>działalności, które następnie przekazywane jest do Urzędu Marszałkowskiego Województwa Wielkopolskiego.</w:t>
            </w:r>
            <w:r w:rsidR="004F553C" w:rsidRPr="000A2BBF">
              <w:rPr>
                <w:rFonts w:ascii="Times New Roman" w:hAnsi="Times New Roman" w:cs="Times New Roman"/>
                <w:sz w:val="24"/>
                <w:szCs w:val="24"/>
              </w:rPr>
              <w:t xml:space="preserve"> W roku 2017 sołectwo zostało zgłoszone do VII edycji konkursu „Pięknieje wielkopolska wieś” – projekt „Wieś może być piękna, tylko ją pokochaj – zagospodarowanie terenu na cele rekreacyjno-sportowe dla mieszkańców </w:t>
            </w:r>
            <w:proofErr w:type="spellStart"/>
            <w:r w:rsidR="004F553C" w:rsidRPr="000A2BBF">
              <w:rPr>
                <w:rFonts w:ascii="Times New Roman" w:hAnsi="Times New Roman" w:cs="Times New Roman"/>
                <w:sz w:val="24"/>
                <w:szCs w:val="24"/>
              </w:rPr>
              <w:t>Wyrzeki</w:t>
            </w:r>
            <w:proofErr w:type="spellEnd"/>
            <w:r w:rsidR="004F553C" w:rsidRPr="000A2BBF">
              <w:rPr>
                <w:rFonts w:ascii="Times New Roman" w:hAnsi="Times New Roman" w:cs="Times New Roman"/>
                <w:sz w:val="24"/>
                <w:szCs w:val="24"/>
              </w:rPr>
              <w:t xml:space="preserve"> – etap II”. </w:t>
            </w:r>
            <w:r w:rsidR="001D0CE4" w:rsidRPr="000A2BBF">
              <w:rPr>
                <w:rFonts w:ascii="Times New Roman" w:hAnsi="Times New Roman" w:cs="Times New Roman"/>
                <w:sz w:val="24"/>
                <w:szCs w:val="24"/>
              </w:rPr>
              <w:t>Projekt nie znalazł się na liście projektów zakwalifikowanych do dofinansowania.</w:t>
            </w:r>
            <w:r w:rsidR="003158AD" w:rsidRPr="000A2BBF">
              <w:rPr>
                <w:rFonts w:ascii="Times New Roman" w:hAnsi="Times New Roman" w:cs="Times New Roman"/>
                <w:sz w:val="24"/>
                <w:szCs w:val="24"/>
              </w:rPr>
              <w:t xml:space="preserve"> Ponownie, w roku 2019 sołectwo zostało zgłoszone do IX edycji konkursu „Pięknieje wielkopolska wieś” – projekt „Wieś może być piękna, tylko ją pokochaj” – zagospodarowanie terenu przy sali wiejskiej na cele rekreacyjne dla mieszkańców </w:t>
            </w:r>
            <w:proofErr w:type="spellStart"/>
            <w:r w:rsidR="003158AD" w:rsidRPr="000A2BBF">
              <w:rPr>
                <w:rFonts w:ascii="Times New Roman" w:hAnsi="Times New Roman" w:cs="Times New Roman"/>
                <w:sz w:val="24"/>
                <w:szCs w:val="24"/>
              </w:rPr>
              <w:t>Wyrzeki</w:t>
            </w:r>
            <w:proofErr w:type="spellEnd"/>
            <w:r w:rsidR="003158AD" w:rsidRPr="000A2BBF">
              <w:rPr>
                <w:rFonts w:ascii="Times New Roman" w:hAnsi="Times New Roman" w:cs="Times New Roman"/>
                <w:sz w:val="24"/>
                <w:szCs w:val="24"/>
              </w:rPr>
              <w:t>. Projekt nie znalazł się na liście projektów zakwalifikowanych do dofinansowania.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lastRenderedPageBreak/>
              <w:t xml:space="preserve">          </w:t>
            </w:r>
          </w:p>
          <w:p w:rsidR="009D5780" w:rsidRPr="000A2BBF" w:rsidRDefault="00274117" w:rsidP="001814F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jc w:val="both"/>
              <w:rPr>
                <w:sz w:val="24"/>
              </w:rPr>
            </w:pPr>
            <w:r w:rsidRPr="000A2BBF">
              <w:rPr>
                <w:sz w:val="24"/>
              </w:rPr>
              <w:lastRenderedPageBreak/>
              <w:t>13.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autoSpaceDE w:val="0"/>
              <w:autoSpaceDN w:val="0"/>
              <w:adjustRightInd w:val="0"/>
              <w:spacing w:after="240" w:line="240" w:lineRule="auto"/>
              <w:contextualSpacing/>
              <w:jc w:val="both"/>
              <w:rPr>
                <w:rFonts w:ascii="Times New Roman" w:hAnsi="Times New Roman" w:cs="Times New Roman"/>
                <w:sz w:val="24"/>
                <w:szCs w:val="24"/>
              </w:rPr>
            </w:pPr>
          </w:p>
          <w:p w:rsidR="000D58AC" w:rsidRPr="000A2BBF" w:rsidRDefault="00B46DDB" w:rsidP="000D58AC">
            <w:pPr>
              <w:autoSpaceDE w:val="0"/>
              <w:autoSpaceDN w:val="0"/>
              <w:adjustRightInd w:val="0"/>
              <w:spacing w:after="240" w:line="240" w:lineRule="auto"/>
              <w:contextualSpacing/>
              <w:jc w:val="both"/>
              <w:rPr>
                <w:rFonts w:ascii="Times New Roman" w:hAnsi="Times New Roman" w:cs="Times New Roman"/>
                <w:sz w:val="24"/>
              </w:rPr>
            </w:pPr>
            <w:r w:rsidRPr="000A2BBF">
              <w:rPr>
                <w:rFonts w:ascii="Times New Roman" w:hAnsi="Times New Roman" w:cs="Times New Roman"/>
                <w:sz w:val="24"/>
                <w:szCs w:val="24"/>
              </w:rPr>
              <w:t>Uchwała Nr 459/XLV/2014 z </w:t>
            </w:r>
            <w:r w:rsidR="000D58AC" w:rsidRPr="000A2BBF">
              <w:rPr>
                <w:rFonts w:ascii="Times New Roman" w:hAnsi="Times New Roman" w:cs="Times New Roman"/>
                <w:sz w:val="24"/>
                <w:szCs w:val="24"/>
              </w:rPr>
              <w:t xml:space="preserve">dnia 24.04.2014 r. </w:t>
            </w:r>
            <w:r w:rsidR="000D58AC" w:rsidRPr="000A2BBF">
              <w:rPr>
                <w:rFonts w:ascii="Times New Roman" w:hAnsi="Times New Roman" w:cs="Times New Roman"/>
                <w:sz w:val="24"/>
              </w:rPr>
              <w:t>w sprawie przystąpieniu do sporządzenia miejscowego</w:t>
            </w:r>
            <w:r w:rsidRPr="000A2BBF">
              <w:rPr>
                <w:rFonts w:ascii="Times New Roman" w:hAnsi="Times New Roman" w:cs="Times New Roman"/>
                <w:sz w:val="24"/>
              </w:rPr>
              <w:t xml:space="preserve"> </w:t>
            </w:r>
            <w:r w:rsidR="000D58AC" w:rsidRPr="000A2BBF">
              <w:rPr>
                <w:rFonts w:ascii="Times New Roman" w:hAnsi="Times New Roman" w:cs="Times New Roman"/>
                <w:sz w:val="24"/>
              </w:rPr>
              <w:t xml:space="preserve">planu </w:t>
            </w:r>
            <w:proofErr w:type="spellStart"/>
            <w:r w:rsidR="000D58AC" w:rsidRPr="000A2BBF">
              <w:rPr>
                <w:rFonts w:ascii="Times New Roman" w:hAnsi="Times New Roman" w:cs="Times New Roman"/>
                <w:sz w:val="24"/>
              </w:rPr>
              <w:t>zagospo</w:t>
            </w:r>
            <w:proofErr w:type="spellEnd"/>
            <w:r w:rsidRPr="000A2BBF">
              <w:rPr>
                <w:rFonts w:ascii="Times New Roman" w:hAnsi="Times New Roman" w:cs="Times New Roman"/>
                <w:sz w:val="24"/>
              </w:rPr>
              <w:t>-</w:t>
            </w:r>
            <w:r w:rsidR="000D58AC" w:rsidRPr="000A2BBF">
              <w:rPr>
                <w:rFonts w:ascii="Times New Roman" w:hAnsi="Times New Roman" w:cs="Times New Roman"/>
                <w:sz w:val="24"/>
              </w:rPr>
              <w:t>darowania przes</w:t>
            </w:r>
            <w:r w:rsidRPr="000A2BBF">
              <w:rPr>
                <w:rFonts w:ascii="Times New Roman" w:hAnsi="Times New Roman" w:cs="Times New Roman"/>
                <w:sz w:val="24"/>
              </w:rPr>
              <w:t>trzennego obszarów położonych w </w:t>
            </w:r>
            <w:r w:rsidR="000D58AC" w:rsidRPr="000A2BBF">
              <w:rPr>
                <w:rFonts w:ascii="Times New Roman" w:hAnsi="Times New Roman" w:cs="Times New Roman"/>
                <w:sz w:val="24"/>
              </w:rPr>
              <w:t>rejonie</w:t>
            </w:r>
            <w:r w:rsidR="006245FF" w:rsidRPr="000A2BBF">
              <w:rPr>
                <w:rFonts w:ascii="Times New Roman" w:hAnsi="Times New Roman" w:cs="Times New Roman"/>
                <w:sz w:val="24"/>
              </w:rPr>
              <w:t xml:space="preserve"> ul. Zachodniej we wsi Psarskie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spacing w:line="240" w:lineRule="auto"/>
              <w:jc w:val="both"/>
              <w:rPr>
                <w:rFonts w:ascii="Times New Roman" w:hAnsi="Times New Roman" w:cs="Times New Roman"/>
                <w:sz w:val="24"/>
                <w:szCs w:val="24"/>
              </w:rPr>
            </w:pPr>
          </w:p>
          <w:p w:rsidR="000D58AC" w:rsidRPr="000A2BBF" w:rsidRDefault="000D58AC" w:rsidP="008574FE">
            <w:pPr>
              <w:spacing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Trwają uzgodnienia</w:t>
            </w:r>
            <w:r w:rsidR="00B46DDB" w:rsidRPr="000A2BBF">
              <w:rPr>
                <w:rFonts w:ascii="Times New Roman" w:hAnsi="Times New Roman" w:cs="Times New Roman"/>
                <w:sz w:val="24"/>
                <w:szCs w:val="24"/>
              </w:rPr>
              <w:t xml:space="preserve"> z </w:t>
            </w:r>
            <w:r w:rsidR="008574FE" w:rsidRPr="000A2BBF">
              <w:rPr>
                <w:rFonts w:ascii="Times New Roman" w:hAnsi="Times New Roman" w:cs="Times New Roman"/>
                <w:sz w:val="24"/>
                <w:szCs w:val="24"/>
              </w:rPr>
              <w:t>w</w:t>
            </w:r>
            <w:r w:rsidR="00B46DDB" w:rsidRPr="000A2BBF">
              <w:rPr>
                <w:rFonts w:ascii="Times New Roman" w:hAnsi="Times New Roman" w:cs="Times New Roman"/>
                <w:sz w:val="24"/>
                <w:szCs w:val="24"/>
              </w:rPr>
              <w:t>łaścicielem nieruchomości w </w:t>
            </w:r>
            <w:r w:rsidRPr="000A2BBF">
              <w:rPr>
                <w:rFonts w:ascii="Times New Roman" w:hAnsi="Times New Roman" w:cs="Times New Roman"/>
                <w:sz w:val="24"/>
                <w:szCs w:val="24"/>
              </w:rPr>
              <w:t>zakresie ustaleń projektu miejscowego planu.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7453B8">
            <w:pPr>
              <w:spacing w:line="240" w:lineRule="auto"/>
              <w:ind w:left="578"/>
              <w:rPr>
                <w:rFonts w:ascii="Times New Roman" w:hAnsi="Times New Roman" w:cs="Times New Roman"/>
                <w:sz w:val="24"/>
                <w:szCs w:val="24"/>
              </w:rPr>
            </w:pPr>
          </w:p>
          <w:p w:rsidR="000D58AC" w:rsidRPr="000A2BBF" w:rsidRDefault="000D58AC" w:rsidP="007453B8">
            <w:pPr>
              <w:spacing w:line="240" w:lineRule="auto"/>
              <w:ind w:left="578"/>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112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t>14.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C4B43" w:rsidRPr="000A2BBF" w:rsidRDefault="003C4B43" w:rsidP="003C4B43">
            <w:pPr>
              <w:spacing w:after="0" w:line="240" w:lineRule="auto"/>
              <w:jc w:val="both"/>
              <w:rPr>
                <w:rFonts w:ascii="Times New Roman" w:hAnsi="Times New Roman" w:cs="Times New Roman"/>
                <w:sz w:val="24"/>
                <w:szCs w:val="24"/>
              </w:rPr>
            </w:pPr>
          </w:p>
          <w:p w:rsidR="009D5780" w:rsidRPr="000A2BBF" w:rsidRDefault="003C4B43" w:rsidP="003C4B43">
            <w:pPr>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Uchwała Nr 464/XLV/2014  z </w:t>
            </w:r>
            <w:r w:rsidR="009D5780" w:rsidRPr="000A2BBF">
              <w:rPr>
                <w:rFonts w:ascii="Times New Roman" w:hAnsi="Times New Roman" w:cs="Times New Roman"/>
                <w:sz w:val="24"/>
                <w:szCs w:val="24"/>
              </w:rPr>
              <w:t xml:space="preserve">dnia 24.04.2014 r. </w:t>
            </w:r>
            <w:r w:rsidR="00FF24FC" w:rsidRPr="000A2BBF">
              <w:rPr>
                <w:rFonts w:ascii="Times New Roman" w:hAnsi="Times New Roman" w:cs="Times New Roman"/>
                <w:sz w:val="24"/>
              </w:rPr>
              <w:t xml:space="preserve">w sprawie zatwierdzenia Planu </w:t>
            </w:r>
            <w:r w:rsidR="009D5780" w:rsidRPr="000A2BBF">
              <w:rPr>
                <w:rFonts w:ascii="Times New Roman" w:hAnsi="Times New Roman" w:cs="Times New Roman"/>
                <w:sz w:val="24"/>
              </w:rPr>
              <w:t>Odnowy Miejscowości Niesłabin na lata 2014-2020</w:t>
            </w:r>
            <w:r w:rsidR="009D5780" w:rsidRPr="000A2BBF">
              <w:rPr>
                <w:rFonts w:ascii="Times New Roman" w:hAnsi="Times New Roman" w:cs="Times New Roman"/>
                <w:bCs/>
                <w:sz w:val="24"/>
              </w:rPr>
              <w:t>,</w:t>
            </w:r>
          </w:p>
          <w:p w:rsidR="00B46957" w:rsidRPr="000A2BBF" w:rsidRDefault="00B46957">
            <w:pPr>
              <w:spacing w:line="240" w:lineRule="auto"/>
              <w:jc w:val="both"/>
              <w:rPr>
                <w:rFonts w:ascii="Times New Roman" w:hAnsi="Times New Roman" w:cs="Times New Roman"/>
                <w:sz w:val="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559EF" w:rsidRPr="000A2BBF" w:rsidRDefault="009D5780" w:rsidP="0072683C">
            <w:pPr>
              <w:spacing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0A2BBF">
              <w:rPr>
                <w:rFonts w:ascii="Times New Roman" w:hAnsi="Times New Roman" w:cs="Times New Roman"/>
                <w:sz w:val="24"/>
                <w:szCs w:val="24"/>
              </w:rPr>
              <w:t xml:space="preserve"> 25 sierpnia 2016 r. został złożony wniosek                o dofinansowanie projektu „Żywe tradycje Niesłabina – bliskie sercu”  dotyczący doposażenia świetlicy wiejskiej. </w:t>
            </w:r>
            <w:r w:rsidR="008765D1" w:rsidRPr="000A2BBF">
              <w:rPr>
                <w:rFonts w:ascii="Times New Roman" w:hAnsi="Times New Roman" w:cs="Times New Roman"/>
                <w:sz w:val="24"/>
                <w:szCs w:val="24"/>
              </w:rPr>
              <w:t>Wniosek złożony w ramach konkursu „Odnowa wsi szansą dla aktywnych sołectw”.</w:t>
            </w:r>
            <w:r w:rsidR="002E2C97" w:rsidRPr="000A2BBF">
              <w:rPr>
                <w:rFonts w:ascii="Times New Roman" w:hAnsi="Times New Roman" w:cs="Times New Roman"/>
                <w:sz w:val="24"/>
                <w:szCs w:val="24"/>
              </w:rPr>
              <w:t xml:space="preserve"> Projekt nie znalazł się na liście projektów zakwalifikowanych do dofinansowania.</w:t>
            </w:r>
            <w:r w:rsidR="00020D4C" w:rsidRPr="000A2BBF">
              <w:rPr>
                <w:rFonts w:ascii="Times New Roman" w:hAnsi="Times New Roman" w:cs="Times New Roman"/>
                <w:sz w:val="24"/>
                <w:szCs w:val="24"/>
              </w:rPr>
              <w:t xml:space="preserve"> </w:t>
            </w:r>
            <w:r w:rsidR="00657F88" w:rsidRPr="000A2BBF">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1814F4">
            <w:pPr>
              <w:spacing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lastRenderedPageBreak/>
              <w:t>15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659F4" w:rsidRPr="000A2BBF" w:rsidRDefault="00D659F4">
            <w:pPr>
              <w:spacing w:after="0" w:line="240" w:lineRule="auto"/>
              <w:contextualSpacing/>
              <w:jc w:val="both"/>
              <w:rPr>
                <w:rFonts w:ascii="Times New Roman" w:hAnsi="Times New Roman" w:cs="Times New Roman"/>
                <w:sz w:val="24"/>
                <w:szCs w:val="24"/>
              </w:rPr>
            </w:pPr>
          </w:p>
          <w:p w:rsidR="009D5780" w:rsidRPr="000A2BBF" w:rsidRDefault="003C4B43">
            <w:pPr>
              <w:spacing w:after="0" w:line="240" w:lineRule="auto"/>
              <w:contextualSpacing/>
              <w:jc w:val="both"/>
              <w:rPr>
                <w:sz w:val="24"/>
              </w:rPr>
            </w:pPr>
            <w:r w:rsidRPr="000A2BBF">
              <w:rPr>
                <w:rFonts w:ascii="Times New Roman" w:hAnsi="Times New Roman" w:cs="Times New Roman"/>
                <w:sz w:val="24"/>
                <w:szCs w:val="24"/>
              </w:rPr>
              <w:t>Uchwała Nr 465/XLV/.2014 z </w:t>
            </w:r>
            <w:r w:rsidR="009D5780" w:rsidRPr="000A2BBF">
              <w:rPr>
                <w:rFonts w:ascii="Times New Roman" w:hAnsi="Times New Roman" w:cs="Times New Roman"/>
                <w:sz w:val="24"/>
                <w:szCs w:val="24"/>
              </w:rPr>
              <w:t xml:space="preserve">dnia 24.04.2014 r. </w:t>
            </w:r>
            <w:r w:rsidR="009D5780" w:rsidRPr="000A2BBF">
              <w:rPr>
                <w:rFonts w:ascii="Times New Roman" w:hAnsi="Times New Roman" w:cs="Times New Roman"/>
                <w:sz w:val="24"/>
              </w:rPr>
              <w:t>w sprawie zatwierdzenia Planu Odnowy Miejscowości Dąbrowa na lata 2014-2020</w:t>
            </w:r>
            <w:r w:rsidR="009D5780" w:rsidRPr="000A2BBF">
              <w:rPr>
                <w:rFonts w:ascii="Times New Roman" w:hAnsi="Times New Roman" w:cs="Times New Roman"/>
                <w:bCs/>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659F4" w:rsidRPr="000A2BBF" w:rsidRDefault="00D659F4">
            <w:pPr>
              <w:spacing w:after="0" w:line="240" w:lineRule="auto"/>
              <w:jc w:val="both"/>
              <w:rPr>
                <w:rFonts w:ascii="Times New Roman" w:hAnsi="Times New Roman" w:cs="Times New Roman"/>
                <w:sz w:val="24"/>
                <w:szCs w:val="24"/>
              </w:rPr>
            </w:pPr>
          </w:p>
          <w:p w:rsidR="009D578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w:t>
            </w:r>
            <w:r w:rsidR="003C4B43" w:rsidRPr="000A2BBF">
              <w:rPr>
                <w:rFonts w:ascii="Times New Roman" w:hAnsi="Times New Roman" w:cs="Times New Roman"/>
                <w:sz w:val="24"/>
                <w:szCs w:val="24"/>
              </w:rPr>
              <w:t>14 r. została podpisana umowa o </w:t>
            </w:r>
            <w:r w:rsidRPr="000A2BBF">
              <w:rPr>
                <w:rFonts w:ascii="Times New Roman" w:hAnsi="Times New Roman" w:cs="Times New Roman"/>
                <w:sz w:val="24"/>
                <w:szCs w:val="24"/>
              </w:rPr>
              <w:t xml:space="preserve">udzieleniu pomocy finansowej pomiędzy Województwem Wielkopolskim a Gminą Śrem. Gmina Śrem otrzymała dotację w kwocie 2755,11 zł. Środki finansowe zostały przeznaczone na zakup namiotu plenerowego, zestawy ławek i stołów oraz baner promujący sołectwo Dąbrowa. </w:t>
            </w:r>
          </w:p>
          <w:p w:rsidR="007B73BD" w:rsidRPr="000A2BBF" w:rsidRDefault="00657F88">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Grupa Odnowy Wsi jest zobowiązana, aby c</w:t>
            </w:r>
            <w:r w:rsidR="003C4B43" w:rsidRPr="000A2BBF">
              <w:rPr>
                <w:rFonts w:ascii="Times New Roman" w:hAnsi="Times New Roman" w:cs="Times New Roman"/>
                <w:sz w:val="24"/>
                <w:szCs w:val="24"/>
              </w:rPr>
              <w:t>orocznie składać sprawozdanie z </w:t>
            </w:r>
            <w:r w:rsidRPr="000A2BBF">
              <w:rPr>
                <w:rFonts w:ascii="Times New Roman" w:hAnsi="Times New Roman" w:cs="Times New Roman"/>
                <w:sz w:val="24"/>
                <w:szCs w:val="24"/>
              </w:rPr>
              <w:t xml:space="preserve">działalności, które następnie przekazywane jest do Urzędu Marszałkowskiego Województwa Wielkopolskiego. </w:t>
            </w:r>
          </w:p>
          <w:p w:rsidR="00226138" w:rsidRPr="000A2BBF" w:rsidRDefault="00226138">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1814F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jc w:val="both"/>
              <w:rPr>
                <w:sz w:val="24"/>
              </w:rPr>
            </w:pPr>
            <w:r w:rsidRPr="000A2BBF">
              <w:rPr>
                <w:sz w:val="24"/>
              </w:rPr>
              <w:t>16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autoSpaceDE w:val="0"/>
              <w:autoSpaceDN w:val="0"/>
              <w:adjustRightInd w:val="0"/>
              <w:spacing w:after="0" w:line="240" w:lineRule="auto"/>
              <w:contextualSpacing/>
              <w:jc w:val="both"/>
              <w:rPr>
                <w:rFonts w:ascii="Times New Roman" w:hAnsi="Times New Roman" w:cs="Times New Roman"/>
                <w:sz w:val="24"/>
                <w:szCs w:val="24"/>
              </w:rPr>
            </w:pPr>
          </w:p>
          <w:p w:rsidR="000D58AC" w:rsidRPr="000A2BBF" w:rsidRDefault="003C4B43" w:rsidP="000D58A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A2BBF">
              <w:rPr>
                <w:rFonts w:ascii="Times New Roman" w:hAnsi="Times New Roman" w:cs="Times New Roman"/>
                <w:sz w:val="24"/>
                <w:szCs w:val="24"/>
              </w:rPr>
              <w:t>Uchwała Nr 481/XLVI/2014 z </w:t>
            </w:r>
            <w:r w:rsidR="000D58AC" w:rsidRPr="000A2BBF">
              <w:rPr>
                <w:rFonts w:ascii="Times New Roman" w:hAnsi="Times New Roman" w:cs="Times New Roman"/>
                <w:sz w:val="24"/>
                <w:szCs w:val="24"/>
              </w:rPr>
              <w:t xml:space="preserve">dnia 5.06.2014 r. </w:t>
            </w:r>
            <w:r w:rsidR="000D58AC" w:rsidRPr="000A2BBF">
              <w:rPr>
                <w:rFonts w:ascii="Times New Roman" w:eastAsia="Times New Roman" w:hAnsi="Times New Roman" w:cs="Times New Roman"/>
                <w:sz w:val="24"/>
                <w:szCs w:val="24"/>
                <w:lang w:eastAsia="pl-PL"/>
              </w:rPr>
              <w:t>w sprawie „Planu działań na rzecz zrównoważonej energii dla gminy Śrem do roku 2020”,</w:t>
            </w:r>
          </w:p>
          <w:p w:rsidR="000D58AC" w:rsidRPr="000A2BBF" w:rsidRDefault="000D58AC" w:rsidP="000D58A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spacing w:after="0" w:line="240" w:lineRule="auto"/>
              <w:jc w:val="both"/>
              <w:rPr>
                <w:rFonts w:ascii="Times New Roman" w:hAnsi="Times New Roman"/>
                <w:sz w:val="24"/>
                <w:szCs w:val="24"/>
              </w:rPr>
            </w:pPr>
          </w:p>
          <w:p w:rsidR="000D58AC" w:rsidRPr="000A2BBF" w:rsidRDefault="000D58AC" w:rsidP="000D58AC">
            <w:pPr>
              <w:spacing w:after="0" w:line="240" w:lineRule="auto"/>
              <w:jc w:val="both"/>
              <w:rPr>
                <w:rFonts w:ascii="Times New Roman" w:hAnsi="Times New Roman"/>
                <w:sz w:val="24"/>
                <w:szCs w:val="24"/>
              </w:rPr>
            </w:pPr>
            <w:r w:rsidRPr="000A2BBF">
              <w:rPr>
                <w:rFonts w:ascii="Times New Roman" w:hAnsi="Times New Roman"/>
                <w:sz w:val="24"/>
                <w:szCs w:val="24"/>
              </w:rPr>
              <w:t>Uchwała w trakcie realizacji. Uchwała przyjmuje dokument „SEAP”, który jest wymagany od członków Porozumienia Burmistrzów. Porozumienie Burmistrzów to wyjątkowa, oddolna inicjatywa, która z powodzeniem mobilizuje lokalne władze do opracowywania planów działania i kierunkowania przedsięwzięć inwestycyjnych na łagodzenie zmian klimatycznych. Głównym celem porozumienia jest redukcja emisji dwutlenku węgla o 20% do 2020 roku.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3152B6">
            <w:pPr>
              <w:spacing w:after="0" w:line="240" w:lineRule="auto"/>
              <w:jc w:val="center"/>
              <w:rPr>
                <w:rFonts w:ascii="Times New Roman" w:hAnsi="Times New Roman" w:cs="Times New Roman"/>
                <w:b/>
                <w:sz w:val="24"/>
                <w:szCs w:val="24"/>
                <w:lang w:eastAsia="pl-PL"/>
              </w:rPr>
            </w:pPr>
          </w:p>
          <w:p w:rsidR="000D58AC" w:rsidRPr="000A2BBF" w:rsidRDefault="000D58AC" w:rsidP="003152B6">
            <w:pPr>
              <w:spacing w:after="0" w:line="240" w:lineRule="auto"/>
              <w:jc w:val="center"/>
              <w:rPr>
                <w:rFonts w:ascii="Times New Roman" w:hAnsi="Times New Roman"/>
                <w:sz w:val="24"/>
                <w:szCs w:val="24"/>
              </w:rPr>
            </w:pPr>
            <w:r w:rsidRPr="000A2BBF">
              <w:rPr>
                <w:rFonts w:ascii="Times New Roman" w:hAnsi="Times New Roman" w:cs="Times New Roman"/>
                <w:b/>
                <w:sz w:val="24"/>
                <w:szCs w:val="24"/>
                <w:lang w:eastAsia="pl-PL"/>
              </w:rPr>
              <w:t>O</w:t>
            </w:r>
          </w:p>
        </w:tc>
      </w:tr>
      <w:tr w:rsidR="000A2BBF" w:rsidRPr="000A2BBF"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t>17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161D21" w:rsidRPr="000A2BBF" w:rsidRDefault="00161D21" w:rsidP="00A712A8">
            <w:pPr>
              <w:spacing w:after="0" w:line="240" w:lineRule="auto"/>
              <w:jc w:val="both"/>
              <w:rPr>
                <w:rFonts w:ascii="Times New Roman" w:hAnsi="Times New Roman" w:cs="Times New Roman"/>
                <w:sz w:val="24"/>
                <w:szCs w:val="24"/>
              </w:rPr>
            </w:pPr>
          </w:p>
          <w:p w:rsidR="003C4B43" w:rsidRPr="000A2BBF" w:rsidRDefault="009D5780" w:rsidP="00A712A8">
            <w:pPr>
              <w:spacing w:after="0" w:line="240" w:lineRule="auto"/>
              <w:jc w:val="both"/>
              <w:rPr>
                <w:rFonts w:ascii="Times New Roman" w:eastAsia="Times New Roman" w:hAnsi="Times New Roman" w:cs="Times New Roman"/>
                <w:bCs/>
                <w:sz w:val="24"/>
                <w:szCs w:val="28"/>
                <w:lang w:eastAsia="pl-PL"/>
              </w:rPr>
            </w:pPr>
            <w:r w:rsidRPr="000A2BBF">
              <w:rPr>
                <w:rFonts w:ascii="Times New Roman" w:hAnsi="Times New Roman" w:cs="Times New Roman"/>
                <w:sz w:val="24"/>
                <w:szCs w:val="24"/>
              </w:rPr>
              <w:t xml:space="preserve">Uchwała Nr 500/XLVII/2014 z dnia 26.06.2014 r. </w:t>
            </w:r>
            <w:r w:rsidRPr="000A2BBF">
              <w:rPr>
                <w:rFonts w:ascii="Times New Roman" w:eastAsia="Times New Roman" w:hAnsi="Times New Roman" w:cs="Times New Roman"/>
                <w:sz w:val="24"/>
                <w:szCs w:val="28"/>
                <w:lang w:eastAsia="pl-PL"/>
              </w:rPr>
              <w:t xml:space="preserve">zm. uchwałę </w:t>
            </w:r>
            <w:r w:rsidRPr="000A2BBF">
              <w:rPr>
                <w:rFonts w:ascii="Times New Roman" w:eastAsia="Times New Roman" w:hAnsi="Times New Roman" w:cs="Times New Roman"/>
                <w:bCs/>
                <w:sz w:val="24"/>
                <w:szCs w:val="28"/>
                <w:lang w:eastAsia="pl-PL"/>
              </w:rPr>
              <w:t xml:space="preserve">w sprawie </w:t>
            </w:r>
            <w:proofErr w:type="spellStart"/>
            <w:r w:rsidRPr="000A2BBF">
              <w:rPr>
                <w:rFonts w:ascii="Times New Roman" w:eastAsia="Times New Roman" w:hAnsi="Times New Roman" w:cs="Times New Roman"/>
                <w:bCs/>
                <w:sz w:val="24"/>
                <w:szCs w:val="28"/>
                <w:lang w:eastAsia="pl-PL"/>
              </w:rPr>
              <w:t>pod</w:t>
            </w:r>
            <w:r w:rsidR="00FF24FC" w:rsidRPr="000A2BBF">
              <w:rPr>
                <w:rFonts w:ascii="Times New Roman" w:eastAsia="Times New Roman" w:hAnsi="Times New Roman" w:cs="Times New Roman"/>
                <w:bCs/>
                <w:sz w:val="24"/>
                <w:szCs w:val="28"/>
                <w:lang w:eastAsia="pl-PL"/>
              </w:rPr>
              <w:t>wyż</w:t>
            </w:r>
            <w:r w:rsidR="003C4B43" w:rsidRPr="000A2BBF">
              <w:rPr>
                <w:rFonts w:ascii="Times New Roman" w:eastAsia="Times New Roman" w:hAnsi="Times New Roman" w:cs="Times New Roman"/>
                <w:bCs/>
                <w:sz w:val="24"/>
                <w:szCs w:val="28"/>
                <w:lang w:eastAsia="pl-PL"/>
              </w:rPr>
              <w:t>-</w:t>
            </w:r>
            <w:r w:rsidR="00FF24FC" w:rsidRPr="000A2BBF">
              <w:rPr>
                <w:rFonts w:ascii="Times New Roman" w:eastAsia="Times New Roman" w:hAnsi="Times New Roman" w:cs="Times New Roman"/>
                <w:bCs/>
                <w:sz w:val="24"/>
                <w:szCs w:val="28"/>
                <w:lang w:eastAsia="pl-PL"/>
              </w:rPr>
              <w:t>szenia</w:t>
            </w:r>
            <w:proofErr w:type="spellEnd"/>
            <w:r w:rsidR="00FF24FC" w:rsidRPr="000A2BBF">
              <w:rPr>
                <w:rFonts w:ascii="Times New Roman" w:eastAsia="Times New Roman" w:hAnsi="Times New Roman" w:cs="Times New Roman"/>
                <w:bCs/>
                <w:sz w:val="24"/>
                <w:szCs w:val="28"/>
                <w:lang w:eastAsia="pl-PL"/>
              </w:rPr>
              <w:t xml:space="preserve"> kryterium </w:t>
            </w:r>
            <w:proofErr w:type="spellStart"/>
            <w:r w:rsidRPr="000A2BBF">
              <w:rPr>
                <w:rFonts w:ascii="Times New Roman" w:eastAsia="Times New Roman" w:hAnsi="Times New Roman" w:cs="Times New Roman"/>
                <w:bCs/>
                <w:sz w:val="24"/>
                <w:szCs w:val="28"/>
                <w:lang w:eastAsia="pl-PL"/>
              </w:rPr>
              <w:t>dochodowe</w:t>
            </w:r>
            <w:r w:rsidR="003C4B43" w:rsidRPr="000A2BBF">
              <w:rPr>
                <w:rFonts w:ascii="Times New Roman" w:eastAsia="Times New Roman" w:hAnsi="Times New Roman" w:cs="Times New Roman"/>
                <w:bCs/>
                <w:sz w:val="24"/>
                <w:szCs w:val="28"/>
                <w:lang w:eastAsia="pl-PL"/>
              </w:rPr>
              <w:t>-</w:t>
            </w:r>
            <w:r w:rsidRPr="000A2BBF">
              <w:rPr>
                <w:rFonts w:ascii="Times New Roman" w:eastAsia="Times New Roman" w:hAnsi="Times New Roman" w:cs="Times New Roman"/>
                <w:bCs/>
                <w:sz w:val="24"/>
                <w:szCs w:val="28"/>
                <w:lang w:eastAsia="pl-PL"/>
              </w:rPr>
              <w:t>go</w:t>
            </w:r>
            <w:proofErr w:type="spellEnd"/>
            <w:r w:rsidRPr="000A2BBF">
              <w:rPr>
                <w:rFonts w:ascii="Times New Roman" w:eastAsia="Times New Roman" w:hAnsi="Times New Roman" w:cs="Times New Roman"/>
                <w:bCs/>
                <w:sz w:val="24"/>
                <w:szCs w:val="28"/>
                <w:lang w:eastAsia="pl-PL"/>
              </w:rPr>
              <w:t xml:space="preserve"> uprawniającego do przyzna</w:t>
            </w:r>
          </w:p>
          <w:p w:rsidR="009D5780" w:rsidRPr="000A2BBF" w:rsidRDefault="009D5780" w:rsidP="00226138">
            <w:pPr>
              <w:spacing w:after="0" w:line="240" w:lineRule="auto"/>
              <w:jc w:val="both"/>
              <w:rPr>
                <w:rFonts w:ascii="Times New Roman" w:eastAsia="Times New Roman" w:hAnsi="Times New Roman" w:cs="Times New Roman"/>
                <w:bCs/>
                <w:sz w:val="24"/>
                <w:szCs w:val="28"/>
                <w:lang w:eastAsia="pl-PL"/>
              </w:rPr>
            </w:pPr>
            <w:proofErr w:type="spellStart"/>
            <w:r w:rsidRPr="000A2BBF">
              <w:rPr>
                <w:rFonts w:ascii="Times New Roman" w:eastAsia="Times New Roman" w:hAnsi="Times New Roman" w:cs="Times New Roman"/>
                <w:bCs/>
                <w:sz w:val="24"/>
                <w:szCs w:val="28"/>
                <w:lang w:eastAsia="pl-PL"/>
              </w:rPr>
              <w:t>nia</w:t>
            </w:r>
            <w:proofErr w:type="spellEnd"/>
            <w:r w:rsidRPr="000A2BBF">
              <w:rPr>
                <w:rFonts w:ascii="Times New Roman" w:eastAsia="Times New Roman" w:hAnsi="Times New Roman" w:cs="Times New Roman"/>
                <w:bCs/>
                <w:sz w:val="24"/>
                <w:szCs w:val="28"/>
                <w:lang w:eastAsia="pl-PL"/>
              </w:rPr>
              <w:t xml:space="preserve"> nieodpłatnie pomocy w zakresie dożywiania dla </w:t>
            </w:r>
            <w:r w:rsidRPr="000A2BBF">
              <w:rPr>
                <w:rFonts w:ascii="Times New Roman" w:eastAsia="Times New Roman" w:hAnsi="Times New Roman" w:cs="Times New Roman"/>
                <w:bCs/>
                <w:sz w:val="24"/>
                <w:szCs w:val="28"/>
                <w:lang w:eastAsia="pl-PL"/>
              </w:rPr>
              <w:lastRenderedPageBreak/>
              <w:t>osób objętych programem wieloletnim "Pomoc państwa w zakresie d</w:t>
            </w:r>
            <w:r w:rsidR="00226138" w:rsidRPr="000A2BBF">
              <w:rPr>
                <w:rFonts w:ascii="Times New Roman" w:eastAsia="Times New Roman" w:hAnsi="Times New Roman" w:cs="Times New Roman"/>
                <w:bCs/>
                <w:sz w:val="24"/>
                <w:szCs w:val="28"/>
                <w:lang w:eastAsia="pl-PL"/>
              </w:rPr>
              <w:t>ożywiania" na lata 2014 – 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C573D" w:rsidRPr="000A2BBF" w:rsidRDefault="007C573D" w:rsidP="001C5B05">
            <w:pPr>
              <w:spacing w:after="0" w:line="240" w:lineRule="auto"/>
              <w:ind w:firstLine="708"/>
              <w:jc w:val="both"/>
            </w:pPr>
          </w:p>
          <w:p w:rsidR="002958A3" w:rsidRPr="000A2BBF" w:rsidRDefault="002958A3" w:rsidP="002958A3">
            <w:pPr>
              <w:spacing w:after="0" w:line="240" w:lineRule="auto"/>
              <w:jc w:val="both"/>
              <w:rPr>
                <w:rFonts w:ascii="Times New Roman" w:hAnsi="Times New Roman" w:cs="Times New Roman"/>
                <w:sz w:val="24"/>
              </w:rPr>
            </w:pPr>
            <w:r w:rsidRPr="000A2BBF">
              <w:rPr>
                <w:rFonts w:ascii="Times New Roman" w:hAnsi="Times New Roman" w:cs="Times New Roman"/>
                <w:sz w:val="24"/>
              </w:rPr>
              <w:t>Uchwała została opublikowana w Dzienniku Urzędowym Województwa Wielkopolskiego z dnia 9 lipca 2014r. poz. 3983 (weszła w życie 24 lipca 2014r. )</w:t>
            </w:r>
          </w:p>
          <w:p w:rsidR="002958A3" w:rsidRPr="000A2BBF" w:rsidRDefault="002958A3" w:rsidP="002958A3">
            <w:pPr>
              <w:spacing w:after="0" w:line="240" w:lineRule="auto"/>
              <w:jc w:val="both"/>
              <w:rPr>
                <w:rFonts w:ascii="Times New Roman" w:hAnsi="Times New Roman" w:cs="Times New Roman"/>
                <w:sz w:val="24"/>
              </w:rPr>
            </w:pPr>
            <w:r w:rsidRPr="000A2BBF">
              <w:rPr>
                <w:rFonts w:ascii="Times New Roman" w:hAnsi="Times New Roman" w:cs="Times New Roman"/>
                <w:sz w:val="24"/>
              </w:rPr>
              <w:t>Sposób realizacji uchwały:</w:t>
            </w:r>
          </w:p>
          <w:p w:rsidR="002958A3" w:rsidRPr="000A2BBF" w:rsidRDefault="002958A3" w:rsidP="002958A3">
            <w:pPr>
              <w:spacing w:after="0" w:line="240" w:lineRule="auto"/>
              <w:jc w:val="both"/>
              <w:rPr>
                <w:rFonts w:ascii="Times New Roman" w:hAnsi="Times New Roman" w:cs="Times New Roman"/>
                <w:sz w:val="24"/>
              </w:rPr>
            </w:pPr>
            <w:r w:rsidRPr="000A2BBF">
              <w:rPr>
                <w:rFonts w:ascii="Times New Roman" w:hAnsi="Times New Roman" w:cs="Times New Roman"/>
                <w:sz w:val="24"/>
              </w:rPr>
              <w:t xml:space="preserve">W zakresie uchwały  </w:t>
            </w:r>
            <w:r w:rsidR="00E06409" w:rsidRPr="000A2BBF">
              <w:rPr>
                <w:rFonts w:ascii="Times New Roman" w:hAnsi="Times New Roman" w:cs="Times New Roman"/>
                <w:sz w:val="24"/>
              </w:rPr>
              <w:t xml:space="preserve">w 2018 r. </w:t>
            </w:r>
            <w:r w:rsidRPr="000A2BBF">
              <w:rPr>
                <w:rFonts w:ascii="Times New Roman" w:hAnsi="Times New Roman" w:cs="Times New Roman"/>
                <w:sz w:val="24"/>
              </w:rPr>
              <w:t>wydano 11 decyzji przyznających wsparcie w formie zasiłku celowego na zakup żywności dla  8 osób dorosłych.</w:t>
            </w:r>
          </w:p>
          <w:p w:rsidR="00E06409" w:rsidRPr="000A2BBF" w:rsidRDefault="00E06409" w:rsidP="00DC2A19">
            <w:pPr>
              <w:spacing w:after="0" w:line="240" w:lineRule="auto"/>
              <w:jc w:val="both"/>
              <w:rPr>
                <w:rFonts w:ascii="Times New Roman" w:hAnsi="Times New Roman"/>
                <w:sz w:val="24"/>
              </w:rPr>
            </w:pPr>
          </w:p>
          <w:p w:rsidR="00DC2A19" w:rsidRPr="000A2BBF" w:rsidRDefault="00DC2A19" w:rsidP="00DC2A19">
            <w:pPr>
              <w:spacing w:after="0" w:line="240" w:lineRule="auto"/>
              <w:jc w:val="both"/>
              <w:rPr>
                <w:rFonts w:ascii="Times New Roman" w:hAnsi="Times New Roman"/>
                <w:b/>
                <w:sz w:val="24"/>
              </w:rPr>
            </w:pPr>
            <w:r w:rsidRPr="000A2BBF">
              <w:rPr>
                <w:rFonts w:ascii="Times New Roman" w:hAnsi="Times New Roman"/>
                <w:b/>
                <w:sz w:val="24"/>
              </w:rPr>
              <w:t xml:space="preserve">Uchwała nie obowiązuje </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rPr>
              <w:lastRenderedPageBreak/>
              <w:t xml:space="preserve">Podjęto </w:t>
            </w:r>
            <w:r w:rsidRPr="000A2BBF">
              <w:rPr>
                <w:rFonts w:ascii="Times New Roman" w:hAnsi="Times New Roman"/>
                <w:sz w:val="24"/>
                <w:szCs w:val="24"/>
              </w:rPr>
              <w:t xml:space="preserve">Uchwałę Nr 24/III/2019 z 10.01.2019 r. w sprawie </w:t>
            </w:r>
            <w:r w:rsidRPr="000A2BBF">
              <w:rPr>
                <w:rFonts w:ascii="Times New Roman" w:hAnsi="Times New Roman"/>
                <w:sz w:val="24"/>
              </w:rPr>
              <w:t>podwyższenia kryterium dochodowego do przyznania świadczenia pieniężnego w postaci zasiłku celowego na zakup posiłku lub żywności dla osób objętych wieloletnim rządowym programem „Posiłek w szkole i w domu” na lata 2019- 2023</w:t>
            </w:r>
          </w:p>
          <w:p w:rsidR="009D5780" w:rsidRPr="000A2BBF" w:rsidRDefault="009D5780" w:rsidP="00773CCE">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1814F4" w:rsidP="00565D46">
            <w:pPr>
              <w:spacing w:after="0" w:line="240" w:lineRule="auto"/>
              <w:jc w:val="center"/>
              <w:rPr>
                <w:rFonts w:ascii="Times New Roman" w:hAnsi="Times New Roman" w:cs="Times New Roman"/>
                <w:b/>
                <w:sz w:val="24"/>
                <w:szCs w:val="24"/>
                <w:lang w:eastAsia="pl-PL"/>
              </w:rPr>
            </w:pPr>
          </w:p>
          <w:p w:rsidR="009D5780" w:rsidRPr="000A2BBF" w:rsidRDefault="00DC2A19" w:rsidP="001814F4">
            <w:pPr>
              <w:spacing w:after="0" w:line="240" w:lineRule="auto"/>
              <w:jc w:val="center"/>
              <w:rPr>
                <w:rFonts w:ascii="Times New Roman" w:hAnsi="Times New Roman" w:cs="Times New Roman"/>
                <w:b/>
                <w:sz w:val="24"/>
                <w:szCs w:val="24"/>
                <w:lang w:eastAsia="pl-PL"/>
              </w:rPr>
            </w:pPr>
            <w:r w:rsidRPr="000A2BBF">
              <w:rPr>
                <w:rFonts w:ascii="Times New Roman" w:hAnsi="Times New Roman" w:cs="Times New Roman"/>
                <w:b/>
                <w:sz w:val="24"/>
                <w:szCs w:val="24"/>
                <w:lang w:eastAsia="pl-PL"/>
              </w:rPr>
              <w:t>N</w:t>
            </w:r>
          </w:p>
        </w:tc>
      </w:tr>
      <w:tr w:rsidR="000A2BBF" w:rsidRPr="000A2BBF" w:rsidTr="007139BE">
        <w:trPr>
          <w:trHeight w:val="40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jc w:val="both"/>
              <w:rPr>
                <w:sz w:val="24"/>
              </w:rPr>
            </w:pPr>
            <w:r w:rsidRPr="000A2BBF">
              <w:rPr>
                <w:sz w:val="24"/>
              </w:rPr>
              <w:lastRenderedPageBreak/>
              <w:t>18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C4B43" w:rsidRPr="000A2BBF" w:rsidRDefault="003C4B43">
            <w:pPr>
              <w:autoSpaceDE w:val="0"/>
              <w:autoSpaceDN w:val="0"/>
              <w:adjustRightInd w:val="0"/>
              <w:spacing w:after="0" w:line="240" w:lineRule="auto"/>
              <w:contextualSpacing/>
              <w:jc w:val="both"/>
              <w:rPr>
                <w:rFonts w:ascii="Times New Roman" w:hAnsi="Times New Roman" w:cs="Times New Roman"/>
                <w:sz w:val="24"/>
                <w:szCs w:val="24"/>
              </w:rPr>
            </w:pPr>
          </w:p>
          <w:p w:rsidR="009D5780" w:rsidRPr="000A2BBF" w:rsidRDefault="003C4B4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A2BBF">
              <w:rPr>
                <w:rFonts w:ascii="Times New Roman" w:hAnsi="Times New Roman" w:cs="Times New Roman"/>
                <w:sz w:val="24"/>
                <w:szCs w:val="24"/>
              </w:rPr>
              <w:t>Uchwała Nr 537/L/2014 z </w:t>
            </w:r>
            <w:r w:rsidR="009D5780" w:rsidRPr="000A2BBF">
              <w:rPr>
                <w:rFonts w:ascii="Times New Roman" w:hAnsi="Times New Roman" w:cs="Times New Roman"/>
                <w:sz w:val="24"/>
                <w:szCs w:val="24"/>
              </w:rPr>
              <w:t xml:space="preserve">dnia 30.10.2014 r. </w:t>
            </w:r>
            <w:r w:rsidR="009D5780" w:rsidRPr="000A2BBF">
              <w:rPr>
                <w:rFonts w:ascii="Times New Roman" w:eastAsia="Times New Roman" w:hAnsi="Times New Roman" w:cs="Times New Roman"/>
                <w:sz w:val="24"/>
                <w:szCs w:val="24"/>
                <w:lang w:eastAsia="pl-PL"/>
              </w:rPr>
              <w:t>w sprawie</w:t>
            </w:r>
            <w:r w:rsidR="009D5780" w:rsidRPr="000A2BBF">
              <w:rPr>
                <w:rFonts w:ascii="Times New Roman" w:eastAsia="Times New Roman" w:hAnsi="Times New Roman" w:cs="Times New Roman"/>
                <w:bCs/>
                <w:sz w:val="24"/>
                <w:szCs w:val="24"/>
                <w:lang w:eastAsia="pl-PL"/>
              </w:rPr>
              <w:t xml:space="preserve"> </w:t>
            </w:r>
            <w:r w:rsidR="009D5780" w:rsidRPr="000A2BBF">
              <w:rPr>
                <w:rFonts w:ascii="Times New Roman" w:eastAsia="Times New Roman" w:hAnsi="Times New Roman" w:cs="Times New Roman"/>
                <w:sz w:val="24"/>
                <w:szCs w:val="24"/>
                <w:lang w:eastAsia="pl-PL"/>
              </w:rPr>
              <w:t>zatwierdzenia Planu Odnowy Miejscowości Nochowo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C4B43" w:rsidRPr="000A2BBF" w:rsidRDefault="003C4B43" w:rsidP="008E6E78">
            <w:pPr>
              <w:spacing w:after="0" w:line="240" w:lineRule="auto"/>
              <w:jc w:val="both"/>
              <w:rPr>
                <w:rFonts w:ascii="Times New Roman" w:hAnsi="Times New Roman" w:cs="Times New Roman"/>
                <w:sz w:val="24"/>
                <w:szCs w:val="24"/>
              </w:rPr>
            </w:pPr>
          </w:p>
          <w:p w:rsidR="008E6E78" w:rsidRPr="000A2BBF" w:rsidRDefault="009D5780" w:rsidP="008E6E78">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t>
            </w:r>
            <w:r w:rsidR="008E6E78" w:rsidRPr="000A2BBF">
              <w:rPr>
                <w:rFonts w:ascii="Times New Roman" w:hAnsi="Times New Roman" w:cs="Times New Roman"/>
                <w:sz w:val="24"/>
                <w:szCs w:val="24"/>
              </w:rPr>
              <w:t>Plan Odnowy Miejscowości Nochowo daje możliwość zgłaszania projektów                  w konkursach ogłaszanych w ramach programu „Wielkopolska Odnowa Wsi 2013-2020”.</w:t>
            </w:r>
          </w:p>
          <w:p w:rsidR="009D578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W marcu 2015 r. został ogłoszony konkurs „Piękniej</w:t>
            </w:r>
            <w:r w:rsidR="008E6E78" w:rsidRPr="000A2BBF">
              <w:rPr>
                <w:rFonts w:ascii="Times New Roman" w:hAnsi="Times New Roman" w:cs="Times New Roman"/>
                <w:sz w:val="24"/>
                <w:szCs w:val="24"/>
              </w:rPr>
              <w:t xml:space="preserve">e Wielkopolska Wieś” </w:t>
            </w:r>
            <w:r w:rsidRPr="000A2BBF">
              <w:rPr>
                <w:rFonts w:ascii="Times New Roman" w:hAnsi="Times New Roman" w:cs="Times New Roman"/>
                <w:sz w:val="24"/>
                <w:szCs w:val="24"/>
              </w:rPr>
              <w:t>i gmina Śrem zgłosiła do konkursu sołectwo Nochowo – projekt „</w:t>
            </w:r>
            <w:proofErr w:type="spellStart"/>
            <w:r w:rsidRPr="000A2BBF">
              <w:rPr>
                <w:rFonts w:ascii="Times New Roman" w:hAnsi="Times New Roman" w:cs="Times New Roman"/>
                <w:sz w:val="24"/>
                <w:szCs w:val="24"/>
              </w:rPr>
              <w:t>Nochowskie</w:t>
            </w:r>
            <w:proofErr w:type="spellEnd"/>
            <w:r w:rsidRPr="000A2BBF">
              <w:rPr>
                <w:rFonts w:ascii="Times New Roman" w:hAnsi="Times New Roman" w:cs="Times New Roman"/>
                <w:sz w:val="24"/>
                <w:szCs w:val="24"/>
              </w:rPr>
              <w:t xml:space="preserve"> Centrum Rekreacyjno-Sportowe. Coś dla dziatek i dla dziadków”:</w:t>
            </w:r>
          </w:p>
          <w:p w:rsidR="009D578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Budowa drewnianej altany – 24 508,80 zł środki z funduszu sołeckiego,</w:t>
            </w:r>
          </w:p>
          <w:p w:rsidR="009D578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 Budowa placu zabaw – 30 000,00 zł środki z dotacji. </w:t>
            </w:r>
          </w:p>
          <w:p w:rsidR="009D578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6 lipca 2015 r. została podpisana umowa o udzieleniu pomocy finansowej pomiędzy Województwem Wielkopolskim i Gminą Śrem. Przedmiotem umowy było udzielenie                    z budżetu Województwa Wielkopolskiego pomocy finansowej w formie dotacji celowej           z przeznaczeniem na współfinansowanie projektu pn. „</w:t>
            </w:r>
            <w:proofErr w:type="spellStart"/>
            <w:r w:rsidRPr="000A2BBF">
              <w:rPr>
                <w:rFonts w:ascii="Times New Roman" w:hAnsi="Times New Roman" w:cs="Times New Roman"/>
                <w:sz w:val="24"/>
                <w:szCs w:val="24"/>
              </w:rPr>
              <w:t>Nochowskie</w:t>
            </w:r>
            <w:proofErr w:type="spellEnd"/>
            <w:r w:rsidRPr="000A2BBF">
              <w:rPr>
                <w:rFonts w:ascii="Times New Roman" w:hAnsi="Times New Roman" w:cs="Times New Roman"/>
                <w:sz w:val="24"/>
                <w:szCs w:val="24"/>
              </w:rPr>
              <w:t xml:space="preserve"> Centrum Rekreacyjno-Sportowe. Coś dla dziatek i dla dziadków”. Na terenie gminnym oddanym w zarząd zwykły sołectwu Nochowo powstała drewniana altana za kwotę 24 157,</w:t>
            </w:r>
            <w:r w:rsidR="008E6E78" w:rsidRPr="000A2BBF">
              <w:rPr>
                <w:rFonts w:ascii="Times New Roman" w:hAnsi="Times New Roman" w:cs="Times New Roman"/>
                <w:sz w:val="24"/>
                <w:szCs w:val="24"/>
              </w:rPr>
              <w:t xml:space="preserve">20 zł (środki </w:t>
            </w:r>
            <w:r w:rsidRPr="000A2BBF">
              <w:rPr>
                <w:rFonts w:ascii="Times New Roman" w:hAnsi="Times New Roman" w:cs="Times New Roman"/>
                <w:sz w:val="24"/>
                <w:szCs w:val="24"/>
              </w:rPr>
              <w:t>z funduszu sołeckiego) oraz plac zabaw o wartości 27 970,20 zł.</w:t>
            </w:r>
            <w:r w:rsidR="008E6E78" w:rsidRPr="000A2BBF">
              <w:rPr>
                <w:rFonts w:ascii="Times New Roman" w:hAnsi="Times New Roman" w:cs="Times New Roman"/>
                <w:sz w:val="24"/>
                <w:szCs w:val="24"/>
              </w:rPr>
              <w:t xml:space="preserve"> </w:t>
            </w:r>
            <w:r w:rsidR="00657F88" w:rsidRPr="000A2BBF">
              <w:rPr>
                <w:rFonts w:ascii="Times New Roman" w:hAnsi="Times New Roman" w:cs="Times New Roman"/>
                <w:sz w:val="24"/>
                <w:szCs w:val="24"/>
              </w:rPr>
              <w:t>Grupa Odnowy Wsi jest zobowiązana, aby corocznie składać sprawozdanie z działalności, które następnie przekazywane jest do Urzędu Marszałkowskiego Województwa Wielkopolskiego.</w:t>
            </w:r>
            <w:r w:rsidR="00D57C3C" w:rsidRPr="000A2BBF">
              <w:rPr>
                <w:rFonts w:ascii="Times New Roman" w:hAnsi="Times New Roman" w:cs="Times New Roman"/>
                <w:sz w:val="24"/>
                <w:szCs w:val="24"/>
              </w:rPr>
              <w:t xml:space="preserve"> Sołectwo </w:t>
            </w:r>
            <w:r w:rsidR="001D0CE4" w:rsidRPr="000A2BBF">
              <w:rPr>
                <w:rFonts w:ascii="Times New Roman" w:hAnsi="Times New Roman" w:cs="Times New Roman"/>
                <w:sz w:val="24"/>
                <w:szCs w:val="24"/>
              </w:rPr>
              <w:t>w roku 2017 zostało zgłoszone do VII edycji konkursu „ Pięknieje Wielkopolska Wieś” – projekt „</w:t>
            </w:r>
            <w:proofErr w:type="spellStart"/>
            <w:r w:rsidR="001D0CE4" w:rsidRPr="000A2BBF">
              <w:rPr>
                <w:rFonts w:ascii="Times New Roman" w:hAnsi="Times New Roman" w:cs="Times New Roman"/>
                <w:sz w:val="24"/>
                <w:szCs w:val="24"/>
              </w:rPr>
              <w:t>Nochowskie</w:t>
            </w:r>
            <w:proofErr w:type="spellEnd"/>
            <w:r w:rsidR="001D0CE4" w:rsidRPr="000A2BBF">
              <w:rPr>
                <w:rFonts w:ascii="Times New Roman" w:hAnsi="Times New Roman" w:cs="Times New Roman"/>
                <w:sz w:val="24"/>
                <w:szCs w:val="24"/>
              </w:rPr>
              <w:t xml:space="preserve"> Centrum </w:t>
            </w:r>
            <w:proofErr w:type="spellStart"/>
            <w:r w:rsidR="001D0CE4" w:rsidRPr="000A2BBF">
              <w:rPr>
                <w:rFonts w:ascii="Times New Roman" w:hAnsi="Times New Roman" w:cs="Times New Roman"/>
                <w:sz w:val="24"/>
                <w:szCs w:val="24"/>
              </w:rPr>
              <w:t>Rekreacyjno</w:t>
            </w:r>
            <w:proofErr w:type="spellEnd"/>
            <w:r w:rsidR="001D0CE4" w:rsidRPr="000A2BBF">
              <w:rPr>
                <w:rFonts w:ascii="Times New Roman" w:hAnsi="Times New Roman" w:cs="Times New Roman"/>
                <w:sz w:val="24"/>
                <w:szCs w:val="24"/>
              </w:rPr>
              <w:t xml:space="preserve"> - Sportowe. Coś dla dziatek i dla dziadków”. Projekt nie otrzymał dofinansowania.</w:t>
            </w:r>
          </w:p>
          <w:p w:rsidR="007B73BD" w:rsidRPr="000A2BBF" w:rsidRDefault="007B73BD">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after="0" w:line="240" w:lineRule="auto"/>
              <w:rPr>
                <w:rFonts w:ascii="Times New Roman" w:hAnsi="Times New Roman" w:cs="Times New Roman"/>
                <w:b/>
                <w:sz w:val="24"/>
                <w:szCs w:val="24"/>
              </w:rPr>
            </w:pPr>
            <w:r w:rsidRPr="000A2BBF">
              <w:rPr>
                <w:rFonts w:ascii="Times New Roman" w:hAnsi="Times New Roman" w:cs="Times New Roman"/>
                <w:b/>
                <w:sz w:val="24"/>
                <w:szCs w:val="24"/>
              </w:rPr>
              <w:t xml:space="preserve">           </w:t>
            </w:r>
          </w:p>
          <w:p w:rsidR="009D5780" w:rsidRPr="000A2BBF" w:rsidRDefault="00274117" w:rsidP="001814F4">
            <w:pPr>
              <w:spacing w:after="0" w:line="240" w:lineRule="auto"/>
              <w:jc w:val="center"/>
              <w:rPr>
                <w:rFonts w:ascii="Times New Roman" w:hAnsi="Times New Roman" w:cs="Times New Roman"/>
                <w:b/>
                <w:sz w:val="24"/>
                <w:szCs w:val="24"/>
              </w:rPr>
            </w:pPr>
            <w:r w:rsidRPr="000A2BBF">
              <w:rPr>
                <w:rFonts w:ascii="Times New Roman" w:hAnsi="Times New Roman" w:cs="Times New Roman"/>
                <w:b/>
                <w:sz w:val="24"/>
                <w:szCs w:val="24"/>
              </w:rPr>
              <w:t>O</w:t>
            </w:r>
          </w:p>
        </w:tc>
      </w:tr>
      <w:tr w:rsidR="000A2BBF" w:rsidRPr="000A2BBF" w:rsidTr="007139BE">
        <w:trPr>
          <w:trHeight w:val="40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jc w:val="both"/>
              <w:rPr>
                <w:sz w:val="24"/>
              </w:rPr>
            </w:pPr>
            <w:r w:rsidRPr="000A2BBF">
              <w:rPr>
                <w:sz w:val="24"/>
              </w:rPr>
              <w:lastRenderedPageBreak/>
              <w:t>19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41E40" w:rsidRPr="000A2BBF" w:rsidRDefault="000D58AC" w:rsidP="000D58AC">
            <w:pPr>
              <w:tabs>
                <w:tab w:val="left" w:pos="709"/>
              </w:tabs>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55/VI/2015 </w:t>
            </w:r>
            <w:r w:rsidR="00741E40" w:rsidRPr="000A2BBF">
              <w:rPr>
                <w:rFonts w:ascii="Times New Roman" w:hAnsi="Times New Roman" w:cs="Times New Roman"/>
                <w:sz w:val="24"/>
                <w:szCs w:val="24"/>
              </w:rPr>
              <w:t xml:space="preserve"> z </w:t>
            </w:r>
            <w:r w:rsidRPr="000A2BBF">
              <w:rPr>
                <w:rFonts w:ascii="Times New Roman" w:hAnsi="Times New Roman" w:cs="Times New Roman"/>
                <w:sz w:val="24"/>
                <w:szCs w:val="24"/>
              </w:rPr>
              <w:t xml:space="preserve">dnia 26.03.2015 r. w </w:t>
            </w:r>
            <w:proofErr w:type="spellStart"/>
            <w:r w:rsidRPr="000A2BBF">
              <w:rPr>
                <w:rFonts w:ascii="Times New Roman" w:hAnsi="Times New Roman" w:cs="Times New Roman"/>
                <w:sz w:val="24"/>
                <w:szCs w:val="24"/>
              </w:rPr>
              <w:t>spr</w:t>
            </w:r>
            <w:proofErr w:type="spellEnd"/>
            <w:r w:rsidRPr="000A2BBF">
              <w:rPr>
                <w:rFonts w:ascii="Times New Roman" w:hAnsi="Times New Roman" w:cs="Times New Roman"/>
                <w:sz w:val="24"/>
                <w:szCs w:val="24"/>
              </w:rPr>
              <w:t xml:space="preserve">. przystąpienia do sporządzenia miejscowego planu </w:t>
            </w:r>
            <w:proofErr w:type="spellStart"/>
            <w:r w:rsidRPr="000A2BBF">
              <w:rPr>
                <w:rFonts w:ascii="Times New Roman" w:hAnsi="Times New Roman" w:cs="Times New Roman"/>
                <w:sz w:val="24"/>
                <w:szCs w:val="24"/>
              </w:rPr>
              <w:t>zagospo</w:t>
            </w:r>
            <w:proofErr w:type="spellEnd"/>
            <w:r w:rsidR="00741E40" w:rsidRPr="000A2BBF">
              <w:rPr>
                <w:rFonts w:ascii="Times New Roman" w:hAnsi="Times New Roman" w:cs="Times New Roman"/>
                <w:sz w:val="24"/>
                <w:szCs w:val="24"/>
              </w:rPr>
              <w:t>-</w:t>
            </w:r>
            <w:r w:rsidRPr="000A2BBF">
              <w:rPr>
                <w:rFonts w:ascii="Times New Roman" w:hAnsi="Times New Roman" w:cs="Times New Roman"/>
                <w:sz w:val="24"/>
                <w:szCs w:val="24"/>
              </w:rPr>
              <w:t>darowania przestrzennego obszaru „</w:t>
            </w:r>
            <w:proofErr w:type="spellStart"/>
            <w:r w:rsidRPr="000A2BBF">
              <w:rPr>
                <w:rFonts w:ascii="Times New Roman" w:hAnsi="Times New Roman" w:cs="Times New Roman"/>
                <w:sz w:val="24"/>
                <w:szCs w:val="24"/>
              </w:rPr>
              <w:t>Tesiny</w:t>
            </w:r>
            <w:proofErr w:type="spellEnd"/>
            <w:r w:rsidRPr="000A2BBF">
              <w:rPr>
                <w:rFonts w:ascii="Times New Roman" w:hAnsi="Times New Roman" w:cs="Times New Roman"/>
                <w:sz w:val="24"/>
                <w:szCs w:val="24"/>
              </w:rPr>
              <w:t>”</w:t>
            </w:r>
            <w:r w:rsidR="00741E40" w:rsidRPr="000A2BBF">
              <w:rPr>
                <w:rFonts w:ascii="Times New Roman" w:hAnsi="Times New Roman" w:cs="Times New Roman"/>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D58AC" w:rsidRPr="000A2BBF" w:rsidRDefault="000D58AC" w:rsidP="000D58A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zrealizowana.</w:t>
            </w:r>
          </w:p>
          <w:p w:rsidR="000D58AC" w:rsidRPr="000A2BBF" w:rsidRDefault="000D58AC" w:rsidP="000D58A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 xml:space="preserve">Uchwałą Nr 43/IV/2019 Rady Miejskiej w Śremie z 21 marca 2019 r. (Dz. Urz. Woj. </w:t>
            </w:r>
            <w:proofErr w:type="spellStart"/>
            <w:r w:rsidRPr="000A2BBF">
              <w:rPr>
                <w:rFonts w:ascii="Times New Roman" w:eastAsia="Times New Roman" w:hAnsi="Times New Roman" w:cs="Times New Roman"/>
                <w:sz w:val="24"/>
                <w:szCs w:val="28"/>
                <w:lang w:eastAsia="pl-PL"/>
              </w:rPr>
              <w:t>Wielk</w:t>
            </w:r>
            <w:proofErr w:type="spellEnd"/>
            <w:r w:rsidRPr="000A2BBF">
              <w:rPr>
                <w:rFonts w:ascii="Times New Roman" w:eastAsia="Times New Roman" w:hAnsi="Times New Roman" w:cs="Times New Roman"/>
                <w:sz w:val="24"/>
                <w:szCs w:val="28"/>
                <w:lang w:eastAsia="pl-PL"/>
              </w:rPr>
              <w:t>. poz. 4752 z dnia 9 maja 2019 r.) uchwalony został miejscowy plan zagospodarowania przestrzennego.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autoSpaceDE w:val="0"/>
              <w:autoSpaceDN w:val="0"/>
              <w:adjustRightInd w:val="0"/>
              <w:spacing w:after="0" w:line="240" w:lineRule="auto"/>
              <w:ind w:left="719" w:hanging="141"/>
              <w:contextualSpacing/>
              <w:rPr>
                <w:rFonts w:ascii="Times New Roman" w:eastAsia="Times New Roman" w:hAnsi="Times New Roman" w:cs="Times New Roman"/>
                <w:sz w:val="24"/>
                <w:szCs w:val="28"/>
                <w:lang w:eastAsia="pl-PL"/>
              </w:rPr>
            </w:pPr>
          </w:p>
          <w:p w:rsidR="000D58AC" w:rsidRPr="000A2BBF" w:rsidRDefault="000D58AC" w:rsidP="000D58AC">
            <w:pPr>
              <w:autoSpaceDE w:val="0"/>
              <w:autoSpaceDN w:val="0"/>
              <w:adjustRightInd w:val="0"/>
              <w:spacing w:after="0" w:line="240" w:lineRule="auto"/>
              <w:ind w:left="719" w:hanging="141"/>
              <w:contextualSpacing/>
              <w:rPr>
                <w:rFonts w:ascii="Times New Roman" w:eastAsia="Times New Roman" w:hAnsi="Times New Roman" w:cs="Times New Roman"/>
                <w:b/>
                <w:sz w:val="24"/>
                <w:szCs w:val="28"/>
                <w:lang w:eastAsia="pl-PL"/>
              </w:rPr>
            </w:pPr>
            <w:r w:rsidRPr="000A2BBF">
              <w:rPr>
                <w:rFonts w:ascii="Times New Roman" w:hAnsi="Times New Roman" w:cs="Times New Roman"/>
                <w:sz w:val="24"/>
                <w:szCs w:val="24"/>
              </w:rPr>
              <w:t>N</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rPr>
                <w:sz w:val="24"/>
                <w:szCs w:val="28"/>
              </w:rPr>
            </w:pPr>
            <w:r w:rsidRPr="000A2BBF">
              <w:rPr>
                <w:sz w:val="24"/>
                <w:szCs w:val="28"/>
              </w:rPr>
              <w:t>20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pPr>
              <w:tabs>
                <w:tab w:val="left" w:pos="851"/>
              </w:tabs>
              <w:spacing w:after="0" w:line="240" w:lineRule="auto"/>
              <w:jc w:val="both"/>
              <w:rPr>
                <w:rFonts w:ascii="Times New Roman" w:eastAsia="Times New Roman" w:hAnsi="Times New Roman" w:cs="Times New Roman"/>
                <w:sz w:val="20"/>
                <w:szCs w:val="28"/>
                <w:lang w:eastAsia="pl-PL"/>
              </w:rPr>
            </w:pPr>
          </w:p>
          <w:p w:rsidR="009D5780" w:rsidRPr="000A2BBF"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 xml:space="preserve">Uchwała Nr </w:t>
            </w:r>
            <w:r w:rsidRPr="000A2BBF">
              <w:rPr>
                <w:rFonts w:ascii="Times New Roman" w:eastAsia="Times New Roman" w:hAnsi="Times New Roman" w:cs="Times New Roman"/>
                <w:b/>
                <w:sz w:val="24"/>
                <w:szCs w:val="28"/>
                <w:lang w:eastAsia="pl-PL"/>
              </w:rPr>
              <w:t xml:space="preserve">88/VIII/2015 </w:t>
            </w:r>
            <w:r w:rsidR="00741E40" w:rsidRPr="000A2BBF">
              <w:rPr>
                <w:rFonts w:ascii="Times New Roman" w:eastAsia="Times New Roman" w:hAnsi="Times New Roman" w:cs="Times New Roman"/>
                <w:sz w:val="24"/>
                <w:szCs w:val="28"/>
                <w:lang w:eastAsia="pl-PL"/>
              </w:rPr>
              <w:t>z </w:t>
            </w:r>
            <w:r w:rsidRPr="000A2BBF">
              <w:rPr>
                <w:rFonts w:ascii="Times New Roman" w:eastAsia="Times New Roman" w:hAnsi="Times New Roman" w:cs="Times New Roman"/>
                <w:sz w:val="24"/>
                <w:szCs w:val="28"/>
                <w:lang w:eastAsia="pl-PL"/>
              </w:rPr>
              <w:t>dnia 11.06.2015 r. zatwierdzenia Planu Odnowy Miejscowości Grzymysław na lata 2015-2020”,</w:t>
            </w:r>
          </w:p>
          <w:p w:rsidR="00A24248" w:rsidRPr="000A2BBF" w:rsidRDefault="00A24248">
            <w:pPr>
              <w:tabs>
                <w:tab w:val="left" w:pos="851"/>
              </w:tabs>
              <w:spacing w:after="0" w:line="240" w:lineRule="auto"/>
              <w:jc w:val="both"/>
              <w:rPr>
                <w:rFonts w:ascii="Times New Roman" w:eastAsia="Times New Roman" w:hAnsi="Times New Roman" w:cs="Times New Roman"/>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9D5780">
            <w:pPr>
              <w:spacing w:after="0" w:line="240" w:lineRule="auto"/>
              <w:jc w:val="both"/>
              <w:rPr>
                <w:rFonts w:ascii="Times New Roman" w:hAnsi="Times New Roman" w:cs="Times New Roman"/>
                <w:sz w:val="24"/>
                <w:szCs w:val="24"/>
              </w:rPr>
            </w:pPr>
          </w:p>
          <w:p w:rsidR="00D659F4"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0A2BBF">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87FA4"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E87FA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rPr>
                <w:sz w:val="24"/>
                <w:szCs w:val="28"/>
              </w:rPr>
            </w:pPr>
            <w:r w:rsidRPr="000A2BBF">
              <w:rPr>
                <w:sz w:val="24"/>
                <w:szCs w:val="28"/>
              </w:rPr>
              <w:t>21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pPr>
              <w:tabs>
                <w:tab w:val="left" w:pos="851"/>
              </w:tabs>
              <w:spacing w:after="0" w:line="240" w:lineRule="auto"/>
              <w:jc w:val="both"/>
              <w:rPr>
                <w:rFonts w:ascii="Times New Roman" w:eastAsia="Times New Roman" w:hAnsi="Times New Roman" w:cs="Times New Roman"/>
                <w:sz w:val="24"/>
                <w:szCs w:val="28"/>
                <w:lang w:eastAsia="pl-PL"/>
              </w:rPr>
            </w:pPr>
          </w:p>
          <w:p w:rsidR="009D5780" w:rsidRPr="000A2BBF" w:rsidRDefault="009D5780">
            <w:pPr>
              <w:tabs>
                <w:tab w:val="left" w:pos="851"/>
              </w:tabs>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 xml:space="preserve">Uchwała Nr </w:t>
            </w:r>
            <w:r w:rsidRPr="000A2BBF">
              <w:rPr>
                <w:rFonts w:ascii="Times New Roman" w:eastAsia="Times New Roman" w:hAnsi="Times New Roman" w:cs="Times New Roman"/>
                <w:b/>
                <w:sz w:val="24"/>
                <w:szCs w:val="28"/>
                <w:lang w:eastAsia="pl-PL"/>
              </w:rPr>
              <w:t xml:space="preserve">89/VIII/2015 </w:t>
            </w:r>
            <w:r w:rsidR="00741E40" w:rsidRPr="000A2BBF">
              <w:rPr>
                <w:rFonts w:ascii="Times New Roman" w:eastAsia="Times New Roman" w:hAnsi="Times New Roman" w:cs="Times New Roman"/>
                <w:sz w:val="24"/>
                <w:szCs w:val="28"/>
                <w:lang w:eastAsia="pl-PL"/>
              </w:rPr>
              <w:t>z </w:t>
            </w:r>
            <w:r w:rsidRPr="000A2BBF">
              <w:rPr>
                <w:rFonts w:ascii="Times New Roman" w:eastAsia="Times New Roman" w:hAnsi="Times New Roman" w:cs="Times New Roman"/>
                <w:sz w:val="24"/>
                <w:szCs w:val="28"/>
                <w:lang w:eastAsia="pl-PL"/>
              </w:rPr>
              <w:t>dnia 11.06.2015 r. w sprawie zatwierdzenia Planu Odnowy Miejscowości Szymanowo na lata 2015-2020”,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9D5780">
            <w:pPr>
              <w:spacing w:after="0" w:line="240" w:lineRule="auto"/>
              <w:jc w:val="both"/>
              <w:rPr>
                <w:rFonts w:ascii="Times New Roman" w:hAnsi="Times New Roman" w:cs="Times New Roman"/>
                <w:sz w:val="24"/>
                <w:szCs w:val="24"/>
              </w:rPr>
            </w:pPr>
          </w:p>
          <w:p w:rsidR="00D659F4"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0A2BBF">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p w:rsidR="006245FF" w:rsidRPr="000A2BBF" w:rsidRDefault="006245FF">
            <w:pPr>
              <w:spacing w:after="0" w:line="240" w:lineRule="auto"/>
              <w:jc w:val="both"/>
              <w:rPr>
                <w:rFonts w:ascii="Times New Roman" w:hAnsi="Times New Roman" w:cs="Times New Roman"/>
                <w:sz w:val="18"/>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87FA4" w:rsidRPr="000A2BBF" w:rsidRDefault="00E87FA4" w:rsidP="009136B9">
            <w:pPr>
              <w:spacing w:after="0" w:line="240" w:lineRule="auto"/>
              <w:rPr>
                <w:rFonts w:ascii="Times New Roman" w:hAnsi="Times New Roman" w:cs="Times New Roman"/>
                <w:sz w:val="24"/>
                <w:szCs w:val="24"/>
              </w:rPr>
            </w:pPr>
          </w:p>
          <w:p w:rsidR="009D5780"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r w:rsidR="00274117" w:rsidRPr="000A2BBF">
              <w:rPr>
                <w:rFonts w:ascii="Times New Roman" w:hAnsi="Times New Roman" w:cs="Times New Roman"/>
                <w:sz w:val="24"/>
                <w:szCs w:val="24"/>
              </w:rPr>
              <w:t>O</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rPr>
                <w:sz w:val="24"/>
                <w:szCs w:val="28"/>
              </w:rPr>
            </w:pPr>
            <w:r w:rsidRPr="000A2BBF">
              <w:rPr>
                <w:sz w:val="24"/>
                <w:szCs w:val="28"/>
              </w:rPr>
              <w:t>22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pPr>
              <w:tabs>
                <w:tab w:val="left" w:pos="851"/>
              </w:tabs>
              <w:spacing w:after="0" w:line="240" w:lineRule="auto"/>
              <w:jc w:val="both"/>
              <w:rPr>
                <w:rFonts w:ascii="Times New Roman" w:eastAsia="Times New Roman" w:hAnsi="Times New Roman" w:cs="Times New Roman"/>
                <w:bCs/>
                <w:sz w:val="24"/>
                <w:szCs w:val="28"/>
                <w:lang w:eastAsia="pl-PL"/>
              </w:rPr>
            </w:pPr>
            <w:r w:rsidRPr="000A2BBF">
              <w:rPr>
                <w:rFonts w:ascii="Times New Roman" w:eastAsia="Times New Roman" w:hAnsi="Times New Roman" w:cs="Times New Roman"/>
                <w:sz w:val="24"/>
                <w:szCs w:val="28"/>
                <w:lang w:eastAsia="pl-PL"/>
              </w:rPr>
              <w:t xml:space="preserve">Uchwała Nr </w:t>
            </w:r>
            <w:r w:rsidRPr="000A2BBF">
              <w:rPr>
                <w:rFonts w:ascii="Times New Roman" w:eastAsia="Times New Roman" w:hAnsi="Times New Roman" w:cs="Times New Roman"/>
                <w:b/>
                <w:sz w:val="24"/>
                <w:szCs w:val="28"/>
                <w:lang w:eastAsia="pl-PL"/>
              </w:rPr>
              <w:t>104/IX/2015</w:t>
            </w:r>
            <w:r w:rsidR="00741E40" w:rsidRPr="000A2BBF">
              <w:rPr>
                <w:rFonts w:ascii="Times New Roman" w:eastAsia="Times New Roman" w:hAnsi="Times New Roman" w:cs="Times New Roman"/>
                <w:sz w:val="24"/>
                <w:szCs w:val="28"/>
                <w:lang w:eastAsia="pl-PL"/>
              </w:rPr>
              <w:t xml:space="preserve"> z </w:t>
            </w:r>
            <w:r w:rsidRPr="000A2BBF">
              <w:rPr>
                <w:rFonts w:ascii="Times New Roman" w:eastAsia="Times New Roman" w:hAnsi="Times New Roman" w:cs="Times New Roman"/>
                <w:sz w:val="24"/>
                <w:szCs w:val="28"/>
                <w:lang w:eastAsia="pl-PL"/>
              </w:rPr>
              <w:t xml:space="preserve">dnia 09.07.2015 r. w sprawie </w:t>
            </w:r>
            <w:r w:rsidRPr="000A2BBF">
              <w:rPr>
                <w:rFonts w:ascii="Times New Roman" w:eastAsia="Times New Roman" w:hAnsi="Times New Roman" w:cs="Times New Roman"/>
                <w:bCs/>
                <w:sz w:val="24"/>
                <w:szCs w:val="28"/>
                <w:lang w:eastAsia="pl-PL"/>
              </w:rPr>
              <w:t xml:space="preserve">emisji obligacji komunalnych oraz zasad ich zbywania i wykupu, </w:t>
            </w:r>
          </w:p>
          <w:p w:rsidR="00B9057C" w:rsidRPr="000A2BBF" w:rsidRDefault="00B9057C">
            <w:pPr>
              <w:tabs>
                <w:tab w:val="left" w:pos="851"/>
              </w:tabs>
              <w:spacing w:after="0" w:line="240" w:lineRule="auto"/>
              <w:jc w:val="both"/>
              <w:rPr>
                <w:rFonts w:ascii="Times New Roman" w:eastAsia="Times New Roman" w:hAnsi="Times New Roman" w:cs="Times New Roman"/>
                <w:sz w:val="24"/>
                <w:szCs w:val="28"/>
                <w:lang w:eastAsia="pl-PL"/>
              </w:rPr>
            </w:pPr>
          </w:p>
          <w:p w:rsidR="00D659F4" w:rsidRPr="000A2BBF" w:rsidRDefault="008A5A65">
            <w:pPr>
              <w:tabs>
                <w:tab w:val="left" w:pos="851"/>
              </w:tabs>
              <w:spacing w:after="0" w:line="240" w:lineRule="auto"/>
              <w:jc w:val="both"/>
              <w:rPr>
                <w:rFonts w:ascii="Times New Roman" w:hAnsi="Times New Roman" w:cs="Times New Roman"/>
                <w:szCs w:val="24"/>
              </w:rPr>
            </w:pPr>
            <w:r w:rsidRPr="000A2BBF">
              <w:rPr>
                <w:rFonts w:ascii="Times New Roman" w:eastAsia="Times New Roman" w:hAnsi="Times New Roman" w:cs="Times New Roman"/>
                <w:sz w:val="24"/>
                <w:szCs w:val="24"/>
                <w:lang w:eastAsia="pl-PL"/>
              </w:rPr>
              <w:t xml:space="preserve">Uchwała </w:t>
            </w:r>
            <w:r w:rsidRPr="000A2BBF">
              <w:rPr>
                <w:rFonts w:ascii="Times New Roman" w:eastAsia="Times New Roman" w:hAnsi="Times New Roman" w:cs="Times New Roman"/>
                <w:szCs w:val="24"/>
                <w:lang w:eastAsia="pl-PL"/>
              </w:rPr>
              <w:t xml:space="preserve">Nr </w:t>
            </w:r>
            <w:r w:rsidRPr="000A2BBF">
              <w:rPr>
                <w:rFonts w:ascii="Times New Roman" w:eastAsia="Times New Roman" w:hAnsi="Times New Roman" w:cs="Times New Roman"/>
                <w:b/>
                <w:szCs w:val="24"/>
                <w:lang w:eastAsia="pl-PL"/>
              </w:rPr>
              <w:t>123/XII/2015</w:t>
            </w:r>
            <w:r w:rsidR="00741E40" w:rsidRPr="000A2BBF">
              <w:rPr>
                <w:rFonts w:ascii="Times New Roman" w:eastAsia="Times New Roman" w:hAnsi="Times New Roman" w:cs="Times New Roman"/>
                <w:szCs w:val="24"/>
                <w:lang w:eastAsia="pl-PL"/>
              </w:rPr>
              <w:t xml:space="preserve"> z </w:t>
            </w:r>
            <w:r w:rsidRPr="000A2BBF">
              <w:rPr>
                <w:rFonts w:ascii="Times New Roman" w:eastAsia="Times New Roman" w:hAnsi="Times New Roman" w:cs="Times New Roman"/>
                <w:szCs w:val="24"/>
                <w:lang w:eastAsia="pl-PL"/>
              </w:rPr>
              <w:t xml:space="preserve">dnia </w:t>
            </w:r>
            <w:r w:rsidRPr="000A2BBF">
              <w:rPr>
                <w:rFonts w:ascii="Times New Roman" w:eastAsia="Times New Roman" w:hAnsi="Times New Roman" w:cs="Times New Roman"/>
                <w:sz w:val="24"/>
                <w:szCs w:val="24"/>
                <w:lang w:eastAsia="pl-PL"/>
              </w:rPr>
              <w:t xml:space="preserve">18.09.2015 r. </w:t>
            </w:r>
            <w:r w:rsidRPr="000A2BBF">
              <w:rPr>
                <w:rFonts w:ascii="Times New Roman" w:hAnsi="Times New Roman" w:cs="Times New Roman"/>
                <w:szCs w:val="24"/>
              </w:rPr>
              <w:t>zmieniająca uchwałę w sprawie emisji obligacji komunalnych oraz zasad ich zbywania i wykupu,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A4308A">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w trakcie realizacji.</w:t>
            </w:r>
          </w:p>
          <w:p w:rsidR="009D5780" w:rsidRPr="000A2BBF" w:rsidRDefault="009D5780" w:rsidP="00C03ABB">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 xml:space="preserve">Obligacje zostały wyemitowane, ich wykup nastąpi </w:t>
            </w:r>
            <w:r w:rsidR="00C03ABB" w:rsidRPr="000A2BBF">
              <w:rPr>
                <w:rFonts w:ascii="Times New Roman" w:eastAsia="Times New Roman" w:hAnsi="Times New Roman" w:cs="Times New Roman"/>
                <w:sz w:val="24"/>
                <w:szCs w:val="28"/>
                <w:lang w:eastAsia="pl-PL"/>
              </w:rPr>
              <w:t xml:space="preserve">do 2024 r., </w:t>
            </w:r>
            <w:r w:rsidRPr="000A2BBF">
              <w:rPr>
                <w:rFonts w:ascii="Times New Roman" w:eastAsia="Times New Roman" w:hAnsi="Times New Roman" w:cs="Times New Roman"/>
                <w:sz w:val="24"/>
                <w:szCs w:val="28"/>
                <w:lang w:eastAsia="pl-PL"/>
              </w:rPr>
              <w:t xml:space="preserve">zgodnie z </w:t>
            </w:r>
            <w:r w:rsidR="00C03ABB" w:rsidRPr="000A2BBF">
              <w:rPr>
                <w:rFonts w:ascii="Times New Roman" w:eastAsia="Times New Roman" w:hAnsi="Times New Roman" w:cs="Times New Roman"/>
                <w:sz w:val="24"/>
                <w:szCs w:val="28"/>
                <w:lang w:eastAsia="pl-PL"/>
              </w:rPr>
              <w:t>terminami określonymi w uchwale.</w:t>
            </w:r>
          </w:p>
          <w:p w:rsidR="00C80364" w:rsidRPr="000A2BBF" w:rsidRDefault="00C80364" w:rsidP="00C03ABB">
            <w:pPr>
              <w:spacing w:after="0" w:line="240" w:lineRule="auto"/>
              <w:jc w:val="both"/>
              <w:rPr>
                <w:rFonts w:ascii="Times New Roman" w:eastAsia="Times New Roman" w:hAnsi="Times New Roman" w:cs="Times New Roman"/>
                <w:sz w:val="24"/>
                <w:szCs w:val="28"/>
                <w:lang w:eastAsia="pl-PL"/>
              </w:rPr>
            </w:pPr>
          </w:p>
          <w:p w:rsidR="00C80364" w:rsidRPr="000A2BBF" w:rsidRDefault="00C80364" w:rsidP="00C80364">
            <w:pPr>
              <w:spacing w:after="0" w:line="240" w:lineRule="auto"/>
              <w:jc w:val="both"/>
              <w:rPr>
                <w:rFonts w:ascii="Times New Roman" w:eastAsia="Times New Roman" w:hAnsi="Times New Roman" w:cs="Times New Roman"/>
                <w:sz w:val="24"/>
                <w:szCs w:val="28"/>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87FA4" w:rsidRPr="000A2BBF" w:rsidRDefault="00E87FA4" w:rsidP="00565D46">
            <w:pPr>
              <w:spacing w:after="0" w:line="240" w:lineRule="auto"/>
              <w:jc w:val="center"/>
              <w:rPr>
                <w:rFonts w:ascii="Times New Roman" w:eastAsia="Times New Roman" w:hAnsi="Times New Roman" w:cs="Times New Roman"/>
                <w:sz w:val="24"/>
                <w:szCs w:val="28"/>
                <w:lang w:eastAsia="pl-PL"/>
              </w:rPr>
            </w:pPr>
          </w:p>
          <w:p w:rsidR="009D5780" w:rsidRPr="000A2BBF" w:rsidRDefault="00C9173C" w:rsidP="00565D46">
            <w:pPr>
              <w:spacing w:after="0" w:line="240" w:lineRule="auto"/>
              <w:jc w:val="center"/>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O</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620D3" w:rsidRPr="000A2BBF" w:rsidRDefault="003501AD" w:rsidP="003501AD">
            <w:pPr>
              <w:rPr>
                <w:sz w:val="24"/>
                <w:szCs w:val="28"/>
              </w:rPr>
            </w:pPr>
            <w:r w:rsidRPr="000A2BBF">
              <w:rPr>
                <w:sz w:val="24"/>
                <w:szCs w:val="28"/>
              </w:rPr>
              <w:lastRenderedPageBreak/>
              <w:t>23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1050E" w:rsidRPr="000A2BBF" w:rsidRDefault="009D5780">
            <w:pPr>
              <w:tabs>
                <w:tab w:val="left" w:pos="851"/>
              </w:tabs>
              <w:spacing w:after="0" w:line="240" w:lineRule="auto"/>
              <w:jc w:val="both"/>
              <w:rPr>
                <w:rFonts w:ascii="Times New Roman" w:hAnsi="Times New Roman" w:cs="Times New Roman"/>
                <w:sz w:val="24"/>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130/XIV/2015</w:t>
            </w:r>
            <w:r w:rsidR="00741E40" w:rsidRPr="000A2BBF">
              <w:rPr>
                <w:rFonts w:ascii="Times New Roman" w:eastAsia="Times New Roman" w:hAnsi="Times New Roman" w:cs="Times New Roman"/>
                <w:sz w:val="24"/>
                <w:szCs w:val="24"/>
                <w:lang w:eastAsia="pl-PL"/>
              </w:rPr>
              <w:t xml:space="preserve"> z </w:t>
            </w:r>
            <w:r w:rsidRPr="000A2BBF">
              <w:rPr>
                <w:rFonts w:ascii="Times New Roman" w:eastAsia="Times New Roman" w:hAnsi="Times New Roman" w:cs="Times New Roman"/>
                <w:sz w:val="24"/>
                <w:szCs w:val="24"/>
                <w:lang w:eastAsia="pl-PL"/>
              </w:rPr>
              <w:t xml:space="preserve">dnia 29.10.2015 r. </w:t>
            </w:r>
            <w:r w:rsidRPr="000A2BBF">
              <w:rPr>
                <w:rFonts w:ascii="Times New Roman" w:hAnsi="Times New Roman" w:cs="Times New Roman"/>
                <w:sz w:val="24"/>
              </w:rPr>
              <w:t>w sprawie zatwierdzenia Planu Odnowy Miejscowości Kadzewo na lata 2015-2020”,</w:t>
            </w:r>
          </w:p>
          <w:p w:rsidR="007559EF" w:rsidRPr="000A2BBF" w:rsidRDefault="007559EF">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741E40" w:rsidRPr="000A2BBF" w:rsidRDefault="00741E40">
            <w:pPr>
              <w:spacing w:after="0" w:line="240" w:lineRule="auto"/>
              <w:jc w:val="both"/>
              <w:rPr>
                <w:rFonts w:ascii="Times New Roman" w:hAnsi="Times New Roman" w:cs="Times New Roman"/>
                <w:sz w:val="24"/>
                <w:szCs w:val="24"/>
              </w:rPr>
            </w:pPr>
          </w:p>
          <w:p w:rsidR="009D5780" w:rsidRPr="000A2BBF" w:rsidRDefault="009D5780">
            <w:pPr>
              <w:spacing w:after="0" w:line="240" w:lineRule="auto"/>
              <w:jc w:val="both"/>
              <w:rPr>
                <w:rFonts w:ascii="Times New Roman" w:eastAsia="Times New Roman" w:hAnsi="Times New Roman" w:cs="Times New Roman"/>
                <w:strike/>
                <w:sz w:val="24"/>
                <w:szCs w:val="24"/>
                <w:highlight w:val="green"/>
                <w:lang w:eastAsia="pl-PL"/>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0A2BBF">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814F4"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1814F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3501AD" w:rsidP="003501AD">
            <w:pPr>
              <w:rPr>
                <w:sz w:val="24"/>
                <w:szCs w:val="28"/>
              </w:rPr>
            </w:pPr>
            <w:r w:rsidRPr="000A2BBF">
              <w:rPr>
                <w:sz w:val="24"/>
                <w:szCs w:val="28"/>
              </w:rPr>
              <w:t>24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pPr>
              <w:tabs>
                <w:tab w:val="left" w:pos="851"/>
              </w:tabs>
              <w:spacing w:after="0" w:line="240" w:lineRule="auto"/>
              <w:jc w:val="both"/>
              <w:rPr>
                <w:rFonts w:ascii="Times New Roman" w:eastAsia="Times New Roman" w:hAnsi="Times New Roman" w:cs="Times New Roman"/>
                <w:sz w:val="24"/>
                <w:szCs w:val="24"/>
                <w:lang w:eastAsia="pl-PL"/>
              </w:rPr>
            </w:pPr>
          </w:p>
          <w:p w:rsidR="009D5780" w:rsidRPr="000A2BBF" w:rsidRDefault="009D5780">
            <w:pPr>
              <w:tabs>
                <w:tab w:val="left" w:pos="851"/>
              </w:tabs>
              <w:spacing w:after="0" w:line="240" w:lineRule="auto"/>
              <w:jc w:val="both"/>
              <w:rPr>
                <w:rFonts w:ascii="Times New Roman" w:hAnsi="Times New Roman" w:cs="Times New Roman"/>
                <w:sz w:val="24"/>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131/XIV/2015</w:t>
            </w:r>
            <w:r w:rsidRPr="000A2BBF">
              <w:rPr>
                <w:rFonts w:ascii="Times New Roman" w:eastAsia="Times New Roman" w:hAnsi="Times New Roman" w:cs="Times New Roman"/>
                <w:sz w:val="24"/>
                <w:szCs w:val="24"/>
                <w:lang w:eastAsia="pl-PL"/>
              </w:rPr>
              <w:t xml:space="preserve"> z dnia 29.10.2015 r. </w:t>
            </w:r>
            <w:r w:rsidRPr="000A2BBF">
              <w:rPr>
                <w:rFonts w:ascii="Times New Roman" w:hAnsi="Times New Roman" w:cs="Times New Roman"/>
                <w:sz w:val="24"/>
              </w:rPr>
              <w:t>w sprawie zatwierdzenia Planu Odnowy Miejscowości Pełczyn na lata 2015-2020”,</w:t>
            </w:r>
          </w:p>
          <w:p w:rsidR="00D659F4" w:rsidRPr="000A2BBF" w:rsidRDefault="00D659F4">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D5780" w:rsidRPr="000A2BBF" w:rsidRDefault="009D5780">
            <w:pPr>
              <w:spacing w:after="0" w:line="240" w:lineRule="auto"/>
              <w:jc w:val="both"/>
              <w:rPr>
                <w:rFonts w:ascii="Times New Roman" w:hAnsi="Times New Roman" w:cs="Times New Roman"/>
                <w:sz w:val="24"/>
                <w:szCs w:val="24"/>
              </w:rPr>
            </w:pPr>
          </w:p>
          <w:p w:rsidR="00741E40" w:rsidRPr="000A2BBF" w:rsidRDefault="009D5780">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r w:rsidR="00657F88" w:rsidRPr="000A2BBF">
              <w:rPr>
                <w:rFonts w:ascii="Times New Roman" w:hAnsi="Times New Roman" w:cs="Times New Roman"/>
                <w:sz w:val="24"/>
                <w:szCs w:val="24"/>
              </w:rPr>
              <w:t xml:space="preserve"> 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87FA4" w:rsidRPr="000A2BBF" w:rsidRDefault="009136B9" w:rsidP="009136B9">
            <w:pPr>
              <w:spacing w:after="0" w:line="240" w:lineRule="auto"/>
              <w:rPr>
                <w:rFonts w:ascii="Times New Roman" w:hAnsi="Times New Roman" w:cs="Times New Roman"/>
                <w:sz w:val="24"/>
                <w:szCs w:val="24"/>
              </w:rPr>
            </w:pPr>
            <w:r w:rsidRPr="000A2BBF">
              <w:rPr>
                <w:rFonts w:ascii="Times New Roman" w:hAnsi="Times New Roman" w:cs="Times New Roman"/>
                <w:sz w:val="24"/>
                <w:szCs w:val="24"/>
              </w:rPr>
              <w:t xml:space="preserve">          </w:t>
            </w:r>
          </w:p>
          <w:p w:rsidR="009D5780" w:rsidRPr="000A2BBF" w:rsidRDefault="00274117" w:rsidP="00E87FA4">
            <w:pPr>
              <w:spacing w:after="0" w:line="240" w:lineRule="auto"/>
              <w:jc w:val="center"/>
              <w:rPr>
                <w:rFonts w:ascii="Times New Roman" w:hAnsi="Times New Roman" w:cs="Times New Roman"/>
                <w:sz w:val="24"/>
                <w:szCs w:val="24"/>
              </w:rPr>
            </w:pPr>
            <w:r w:rsidRPr="000A2BBF">
              <w:rPr>
                <w:rFonts w:ascii="Times New Roman" w:hAnsi="Times New Roman" w:cs="Times New Roman"/>
                <w:sz w:val="24"/>
                <w:szCs w:val="24"/>
              </w:rPr>
              <w:t>O</w:t>
            </w:r>
          </w:p>
        </w:tc>
      </w:tr>
      <w:tr w:rsidR="000A2BBF" w:rsidRPr="000A2BBF" w:rsidTr="006245FF">
        <w:trPr>
          <w:trHeight w:val="3059"/>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8"/>
              </w:rPr>
            </w:pPr>
            <w:r w:rsidRPr="000A2BBF">
              <w:rPr>
                <w:sz w:val="24"/>
                <w:szCs w:val="28"/>
              </w:rPr>
              <w:t>25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6245FF">
            <w:pPr>
              <w:tabs>
                <w:tab w:val="left" w:pos="851"/>
              </w:tabs>
              <w:spacing w:after="0" w:line="240" w:lineRule="auto"/>
              <w:jc w:val="both"/>
              <w:rPr>
                <w:rFonts w:ascii="Times New Roman" w:hAnsi="Times New Roman" w:cs="Times New Roman"/>
                <w:sz w:val="24"/>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133/XIV/2015</w:t>
            </w:r>
            <w:r w:rsidR="00741E40" w:rsidRPr="000A2BBF">
              <w:rPr>
                <w:rFonts w:ascii="Times New Roman" w:eastAsia="Times New Roman" w:hAnsi="Times New Roman" w:cs="Times New Roman"/>
                <w:sz w:val="24"/>
                <w:szCs w:val="24"/>
                <w:lang w:eastAsia="pl-PL"/>
              </w:rPr>
              <w:t xml:space="preserve"> z </w:t>
            </w:r>
            <w:r w:rsidRPr="000A2BBF">
              <w:rPr>
                <w:rFonts w:ascii="Times New Roman" w:eastAsia="Times New Roman" w:hAnsi="Times New Roman" w:cs="Times New Roman"/>
                <w:sz w:val="24"/>
                <w:szCs w:val="24"/>
                <w:lang w:eastAsia="pl-PL"/>
              </w:rPr>
              <w:t xml:space="preserve">dnia 29.10.2015 r. </w:t>
            </w:r>
            <w:r w:rsidRPr="000A2BBF">
              <w:rPr>
                <w:rFonts w:ascii="Times New Roman" w:hAnsi="Times New Roman" w:cs="Times New Roman"/>
                <w:sz w:val="24"/>
              </w:rPr>
              <w:t>zmieniająca uchwałę w </w:t>
            </w:r>
            <w:proofErr w:type="spellStart"/>
            <w:r w:rsidRPr="000A2BBF">
              <w:rPr>
                <w:rFonts w:ascii="Times New Roman" w:hAnsi="Times New Roman" w:cs="Times New Roman"/>
                <w:sz w:val="24"/>
              </w:rPr>
              <w:t>spr</w:t>
            </w:r>
            <w:proofErr w:type="spellEnd"/>
            <w:r w:rsidR="006245FF" w:rsidRPr="000A2BBF">
              <w:rPr>
                <w:rFonts w:ascii="Times New Roman" w:hAnsi="Times New Roman" w:cs="Times New Roman"/>
                <w:sz w:val="24"/>
              </w:rPr>
              <w:t>.</w:t>
            </w:r>
            <w:r w:rsidRPr="000A2BBF">
              <w:rPr>
                <w:rFonts w:ascii="Times New Roman" w:hAnsi="Times New Roman" w:cs="Times New Roman"/>
                <w:sz w:val="24"/>
              </w:rPr>
              <w:t xml:space="preserve"> zasad i trybu </w:t>
            </w:r>
            <w:r w:rsidR="00226138" w:rsidRPr="000A2BBF">
              <w:rPr>
                <w:rFonts w:ascii="Times New Roman" w:hAnsi="Times New Roman" w:cs="Times New Roman"/>
                <w:sz w:val="24"/>
              </w:rPr>
              <w:t>postępowania, udzielania i </w:t>
            </w:r>
            <w:r w:rsidRPr="000A2BBF">
              <w:rPr>
                <w:rFonts w:ascii="Times New Roman" w:hAnsi="Times New Roman" w:cs="Times New Roman"/>
                <w:sz w:val="24"/>
              </w:rPr>
              <w:t>rozliczania do</w:t>
            </w:r>
            <w:r w:rsidR="00226138" w:rsidRPr="000A2BBF">
              <w:rPr>
                <w:rFonts w:ascii="Times New Roman" w:hAnsi="Times New Roman" w:cs="Times New Roman"/>
                <w:sz w:val="24"/>
              </w:rPr>
              <w:t xml:space="preserve">tacji na prace konserwatorskie, </w:t>
            </w:r>
            <w:r w:rsidRPr="000A2BBF">
              <w:rPr>
                <w:rFonts w:ascii="Times New Roman" w:hAnsi="Times New Roman" w:cs="Times New Roman"/>
                <w:sz w:val="24"/>
              </w:rPr>
              <w:t xml:space="preserve">restauratorskie i roboty budowlane dla obiektów zabytkowych </w:t>
            </w:r>
            <w:r w:rsidR="006245FF" w:rsidRPr="000A2BBF">
              <w:rPr>
                <w:rFonts w:ascii="Times New Roman" w:hAnsi="Times New Roman" w:cs="Times New Roman"/>
                <w:sz w:val="24"/>
              </w:rPr>
              <w:t>wpisanych do rejestru zabytków,</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eastAsia="Times New Roman" w:hAnsi="Times New Roman" w:cs="Times New Roman"/>
                <w:sz w:val="24"/>
                <w:szCs w:val="28"/>
                <w:lang w:eastAsia="pl-PL"/>
              </w:rPr>
            </w:pPr>
          </w:p>
          <w:p w:rsidR="00146F1E" w:rsidRPr="000A2BBF" w:rsidRDefault="000D58AC" w:rsidP="000D58AC">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Uchwała w trakcie realizacji </w:t>
            </w:r>
          </w:p>
          <w:p w:rsidR="000D58AC" w:rsidRPr="000A2BBF" w:rsidRDefault="000D58AC" w:rsidP="000D58AC">
            <w:pPr>
              <w:spacing w:after="0" w:line="240" w:lineRule="auto"/>
              <w:jc w:val="both"/>
              <w:rPr>
                <w:rFonts w:ascii="Times New Roman" w:eastAsia="Times New Roman" w:hAnsi="Times New Roman" w:cs="Times New Roman"/>
                <w:sz w:val="24"/>
                <w:szCs w:val="24"/>
                <w:lang w:eastAsia="pl-PL"/>
              </w:rPr>
            </w:pPr>
            <w:r w:rsidRPr="000A2BBF">
              <w:rPr>
                <w:rFonts w:ascii="Times New Roman" w:hAnsi="Times New Roman" w:cs="Times New Roman"/>
                <w:bCs/>
                <w:sz w:val="24"/>
                <w:szCs w:val="24"/>
              </w:rPr>
              <w:t>Tekst jednolity uchwa</w:t>
            </w:r>
            <w:r w:rsidR="00741E40" w:rsidRPr="000A2BBF">
              <w:rPr>
                <w:rFonts w:ascii="Times New Roman" w:hAnsi="Times New Roman" w:cs="Times New Roman"/>
                <w:bCs/>
                <w:sz w:val="24"/>
                <w:szCs w:val="24"/>
              </w:rPr>
              <w:t>ły wprowadzono obwieszczeniem z </w:t>
            </w:r>
            <w:r w:rsidRPr="000A2BBF">
              <w:rPr>
                <w:rFonts w:ascii="Times New Roman" w:hAnsi="Times New Roman" w:cs="Times New Roman"/>
                <w:bCs/>
                <w:sz w:val="24"/>
                <w:szCs w:val="24"/>
              </w:rPr>
              <w:t>dnia 17 grudnia 2015 r. (</w:t>
            </w:r>
            <w:r w:rsidRPr="000A2BBF">
              <w:rPr>
                <w:rFonts w:ascii="Times New Roman" w:eastAsia="Times New Roman" w:hAnsi="Times New Roman" w:cs="Times New Roman"/>
                <w:sz w:val="24"/>
                <w:szCs w:val="24"/>
                <w:lang w:eastAsia="pl-PL"/>
              </w:rPr>
              <w:t xml:space="preserve">Dz. Urz. Woj. </w:t>
            </w:r>
            <w:proofErr w:type="spellStart"/>
            <w:r w:rsidRPr="000A2BBF">
              <w:rPr>
                <w:rFonts w:ascii="Times New Roman" w:eastAsia="Times New Roman" w:hAnsi="Times New Roman" w:cs="Times New Roman"/>
                <w:sz w:val="24"/>
                <w:szCs w:val="24"/>
                <w:lang w:eastAsia="pl-PL"/>
              </w:rPr>
              <w:t>Wielk</w:t>
            </w:r>
            <w:proofErr w:type="spellEnd"/>
            <w:r w:rsidRPr="000A2BBF">
              <w:rPr>
                <w:rFonts w:ascii="Times New Roman" w:eastAsia="Times New Roman" w:hAnsi="Times New Roman" w:cs="Times New Roman"/>
                <w:sz w:val="24"/>
                <w:szCs w:val="24"/>
                <w:lang w:eastAsia="pl-PL"/>
              </w:rPr>
              <w:t>., poz. 8783 z dnia 22 grudnia 2015 r.).</w:t>
            </w:r>
          </w:p>
          <w:p w:rsidR="000D58AC" w:rsidRPr="000A2BBF" w:rsidRDefault="000D58AC" w:rsidP="000D58AC">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W 2019 r. udzielono dotacji celowej na prace konserwatorskie przy następujących obiektach:</w:t>
            </w:r>
          </w:p>
          <w:p w:rsidR="000D58AC" w:rsidRPr="000A2BBF" w:rsidRDefault="000D58AC" w:rsidP="000D58AC">
            <w:pPr>
              <w:pStyle w:val="Akapitzlist"/>
              <w:numPr>
                <w:ilvl w:val="0"/>
                <w:numId w:val="3"/>
              </w:numPr>
              <w:jc w:val="both"/>
              <w:rPr>
                <w:sz w:val="24"/>
              </w:rPr>
            </w:pPr>
            <w:r w:rsidRPr="000A2BBF">
              <w:rPr>
                <w:sz w:val="24"/>
              </w:rPr>
              <w:t>budynek kościoła p.w. św. Wojciecha w Dalewie – Parafia Rzymskokatolicka p.w. św. Wojciecha w Dalewie,</w:t>
            </w:r>
          </w:p>
          <w:p w:rsidR="000D58AC" w:rsidRPr="000A2BBF" w:rsidRDefault="000D58AC" w:rsidP="006245FF">
            <w:pPr>
              <w:pStyle w:val="Akapitzlist"/>
              <w:numPr>
                <w:ilvl w:val="0"/>
                <w:numId w:val="3"/>
              </w:numPr>
              <w:jc w:val="both"/>
              <w:rPr>
                <w:sz w:val="24"/>
              </w:rPr>
            </w:pPr>
            <w:r w:rsidRPr="000A2BBF">
              <w:rPr>
                <w:sz w:val="24"/>
              </w:rPr>
              <w:t>budynek kościoła farnego p. w. NMP Wniebowziętej w Śremie przy ul. Farnej 9 – Parafia Rzymskokatolicka p.w. NMP Wniebowziętej w Śremie.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5110FD">
            <w:pPr>
              <w:spacing w:after="0" w:line="240" w:lineRule="auto"/>
              <w:ind w:left="1094"/>
              <w:jc w:val="center"/>
              <w:rPr>
                <w:rFonts w:ascii="Times New Roman" w:eastAsia="Times New Roman" w:hAnsi="Times New Roman" w:cs="Times New Roman"/>
                <w:sz w:val="24"/>
                <w:szCs w:val="28"/>
                <w:lang w:eastAsia="pl-PL"/>
              </w:rPr>
            </w:pPr>
          </w:p>
          <w:p w:rsidR="000D58AC" w:rsidRPr="000A2BBF" w:rsidRDefault="000D58AC" w:rsidP="00E87FA4">
            <w:pPr>
              <w:spacing w:after="0" w:line="240" w:lineRule="auto"/>
              <w:jc w:val="center"/>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O</w:t>
            </w:r>
          </w:p>
        </w:tc>
      </w:tr>
      <w:tr w:rsidR="000A2BBF" w:rsidRPr="000A2BBF"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501AD" w:rsidP="003501AD">
            <w:pPr>
              <w:rPr>
                <w:sz w:val="24"/>
                <w:szCs w:val="28"/>
              </w:rPr>
            </w:pPr>
            <w:r w:rsidRPr="000A2BBF">
              <w:rPr>
                <w:sz w:val="24"/>
                <w:szCs w:val="28"/>
              </w:rPr>
              <w:t>26</w:t>
            </w:r>
          </w:p>
        </w:tc>
        <w:tc>
          <w:tcPr>
            <w:tcW w:w="1134" w:type="pct"/>
            <w:tcBorders>
              <w:top w:val="single" w:sz="4" w:space="0" w:color="auto"/>
              <w:left w:val="single" w:sz="4" w:space="0" w:color="auto"/>
              <w:bottom w:val="single" w:sz="4" w:space="0" w:color="auto"/>
              <w:right w:val="single" w:sz="4" w:space="0" w:color="auto"/>
            </w:tcBorders>
          </w:tcPr>
          <w:p w:rsidR="009D5780" w:rsidRPr="000A2BBF"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0A2BBF"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175/XVIII/2016</w:t>
            </w:r>
            <w:r w:rsidRPr="000A2BBF">
              <w:rPr>
                <w:rFonts w:ascii="Times New Roman" w:hAnsi="Times New Roman" w:cs="Times New Roman"/>
                <w:bCs/>
                <w:sz w:val="24"/>
                <w:szCs w:val="24"/>
              </w:rPr>
              <w:t xml:space="preserve"> z dnia 25.02.2016 r. w sprawie wyrażenia zgody na wzniesienie pomnika Witolda Pileckiego,</w:t>
            </w:r>
          </w:p>
          <w:p w:rsidR="009D5780" w:rsidRPr="000A2BBF"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rsidR="009D5780" w:rsidRPr="000A2BBF" w:rsidRDefault="006B2D14" w:rsidP="00365B61">
            <w:pPr>
              <w:spacing w:after="0" w:line="240" w:lineRule="auto"/>
              <w:jc w:val="both"/>
              <w:rPr>
                <w:rFonts w:ascii="Times New Roman" w:hAnsi="Times New Roman" w:cs="Times New Roman"/>
                <w:bCs/>
                <w:sz w:val="24"/>
              </w:rPr>
            </w:pPr>
            <w:r w:rsidRPr="000A2BBF">
              <w:rPr>
                <w:rFonts w:ascii="Times New Roman" w:hAnsi="Times New Roman" w:cs="Times New Roman"/>
                <w:bCs/>
                <w:sz w:val="24"/>
              </w:rPr>
              <w:lastRenderedPageBreak/>
              <w:t>Uchwała</w:t>
            </w:r>
            <w:r w:rsidR="0076010F" w:rsidRPr="000A2BBF">
              <w:rPr>
                <w:rFonts w:ascii="Times New Roman" w:hAnsi="Times New Roman" w:cs="Times New Roman"/>
                <w:bCs/>
                <w:sz w:val="24"/>
              </w:rPr>
              <w:t xml:space="preserve"> w trakcie realizacji. </w:t>
            </w:r>
          </w:p>
          <w:p w:rsidR="00D616D9" w:rsidRPr="000A2BBF" w:rsidRDefault="00AB786C" w:rsidP="00B360DE">
            <w:pPr>
              <w:spacing w:after="0" w:line="240" w:lineRule="auto"/>
              <w:jc w:val="both"/>
              <w:rPr>
                <w:rFonts w:ascii="Times New Roman" w:hAnsi="Times New Roman" w:cs="Times New Roman"/>
                <w:bCs/>
                <w:sz w:val="24"/>
              </w:rPr>
            </w:pPr>
            <w:r w:rsidRPr="000A2BBF">
              <w:rPr>
                <w:rFonts w:ascii="Times New Roman" w:hAnsi="Times New Roman" w:cs="Times New Roman"/>
                <w:bCs/>
                <w:sz w:val="24"/>
              </w:rPr>
              <w:t>19 stycznia 2016 r.</w:t>
            </w:r>
            <w:r w:rsidR="003779AC" w:rsidRPr="000A2BBF">
              <w:rPr>
                <w:rFonts w:ascii="Times New Roman" w:hAnsi="Times New Roman" w:cs="Times New Roman"/>
                <w:bCs/>
                <w:sz w:val="24"/>
              </w:rPr>
              <w:t xml:space="preserve"> w </w:t>
            </w:r>
            <w:r w:rsidR="007F053C" w:rsidRPr="000A2BBF">
              <w:rPr>
                <w:rFonts w:ascii="Times New Roman" w:hAnsi="Times New Roman" w:cs="Times New Roman"/>
                <w:bCs/>
                <w:sz w:val="24"/>
              </w:rPr>
              <w:t>Śremie</w:t>
            </w:r>
            <w:r w:rsidR="003779AC" w:rsidRPr="000A2BBF">
              <w:rPr>
                <w:rFonts w:ascii="Times New Roman" w:hAnsi="Times New Roman" w:cs="Times New Roman"/>
                <w:bCs/>
                <w:sz w:val="24"/>
              </w:rPr>
              <w:t xml:space="preserve">, z </w:t>
            </w:r>
            <w:r w:rsidR="004837FE" w:rsidRPr="000A2BBF">
              <w:rPr>
                <w:rFonts w:ascii="Times New Roman" w:hAnsi="Times New Roman" w:cs="Times New Roman"/>
                <w:bCs/>
                <w:sz w:val="24"/>
              </w:rPr>
              <w:t>inicjatywy</w:t>
            </w:r>
            <w:r w:rsidR="003779AC" w:rsidRPr="000A2BBF">
              <w:rPr>
                <w:rFonts w:ascii="Times New Roman" w:hAnsi="Times New Roman" w:cs="Times New Roman"/>
                <w:bCs/>
                <w:sz w:val="24"/>
              </w:rPr>
              <w:t xml:space="preserve"> osób związanych ze Stowarzyszeniem „Komitet Obywatelski w Śremie”, zawiązał się </w:t>
            </w:r>
            <w:r w:rsidR="00B360DE" w:rsidRPr="000A2BBF">
              <w:rPr>
                <w:rFonts w:ascii="Times New Roman" w:hAnsi="Times New Roman" w:cs="Times New Roman"/>
                <w:bCs/>
                <w:sz w:val="24"/>
              </w:rPr>
              <w:t>Społeczny Komitet Budowy Pomnika Witolda Pileckiego</w:t>
            </w:r>
            <w:r w:rsidR="003779AC" w:rsidRPr="000A2BBF">
              <w:rPr>
                <w:rFonts w:ascii="Times New Roman" w:hAnsi="Times New Roman" w:cs="Times New Roman"/>
                <w:bCs/>
                <w:sz w:val="24"/>
              </w:rPr>
              <w:t xml:space="preserve">. </w:t>
            </w:r>
            <w:r w:rsidR="00B360DE" w:rsidRPr="000A2BBF">
              <w:rPr>
                <w:rFonts w:ascii="Times New Roman" w:hAnsi="Times New Roman" w:cs="Times New Roman"/>
                <w:bCs/>
                <w:sz w:val="24"/>
              </w:rPr>
              <w:t xml:space="preserve">21 stycznia 2016 roku </w:t>
            </w:r>
            <w:r w:rsidR="003779AC" w:rsidRPr="000A2BBF">
              <w:rPr>
                <w:rFonts w:ascii="Times New Roman" w:hAnsi="Times New Roman" w:cs="Times New Roman"/>
                <w:bCs/>
                <w:sz w:val="24"/>
              </w:rPr>
              <w:t xml:space="preserve">Społeczny Komitet Budowy Pomnika Witolda Pileckiego </w:t>
            </w:r>
            <w:r w:rsidR="00B360DE" w:rsidRPr="000A2BBF">
              <w:rPr>
                <w:rFonts w:ascii="Times New Roman" w:hAnsi="Times New Roman" w:cs="Times New Roman"/>
                <w:bCs/>
                <w:sz w:val="24"/>
              </w:rPr>
              <w:t xml:space="preserve">wystąpił z wnioskiem o podjęcie uchwały w sprawie wyrażenia zgody na wzniesienie pomnika Witolda Pileckiego. </w:t>
            </w:r>
            <w:r w:rsidR="003779AC" w:rsidRPr="000A2BBF">
              <w:rPr>
                <w:rFonts w:ascii="Times New Roman" w:hAnsi="Times New Roman" w:cs="Times New Roman"/>
                <w:bCs/>
                <w:sz w:val="24"/>
              </w:rPr>
              <w:t xml:space="preserve">Celem tej inicjatywy </w:t>
            </w:r>
            <w:r w:rsidR="003779AC" w:rsidRPr="000A2BBF">
              <w:rPr>
                <w:rFonts w:ascii="Times New Roman" w:hAnsi="Times New Roman" w:cs="Times New Roman"/>
                <w:bCs/>
                <w:sz w:val="24"/>
              </w:rPr>
              <w:lastRenderedPageBreak/>
              <w:t xml:space="preserve">obywatelskiej jest wzniesienie na terenie Parku Śremskich Odlewników przy Alei Katyńskiej monumentu, poświęconego postaci Witolda Pileckiego. </w:t>
            </w:r>
            <w:r w:rsidR="0076010F" w:rsidRPr="000A2BBF">
              <w:rPr>
                <w:rFonts w:ascii="Times New Roman" w:hAnsi="Times New Roman" w:cs="Times New Roman"/>
                <w:bCs/>
                <w:sz w:val="24"/>
              </w:rPr>
              <w:t>Wolą inicjatorów tego przedsięwzięcia jest upamiętnienie w ten sposób</w:t>
            </w:r>
            <w:r w:rsidR="00B360DE" w:rsidRPr="000A2BBF">
              <w:rPr>
                <w:rFonts w:ascii="Times New Roman" w:hAnsi="Times New Roman" w:cs="Times New Roman"/>
                <w:bCs/>
                <w:sz w:val="24"/>
              </w:rPr>
              <w:t xml:space="preserve"> </w:t>
            </w:r>
            <w:r w:rsidR="0076010F" w:rsidRPr="000A2BBF">
              <w:rPr>
                <w:rFonts w:ascii="Times New Roman" w:hAnsi="Times New Roman" w:cs="Times New Roman"/>
                <w:bCs/>
                <w:sz w:val="24"/>
              </w:rPr>
              <w:t>uczestnika wojny 1920 roku, bohatera Wojny Obronnej 1939 roku, Polskiego</w:t>
            </w:r>
            <w:r w:rsidR="00B360DE" w:rsidRPr="000A2BBF">
              <w:rPr>
                <w:rFonts w:ascii="Times New Roman" w:hAnsi="Times New Roman" w:cs="Times New Roman"/>
                <w:bCs/>
                <w:sz w:val="24"/>
              </w:rPr>
              <w:t xml:space="preserve"> </w:t>
            </w:r>
            <w:r w:rsidR="0076010F" w:rsidRPr="000A2BBF">
              <w:rPr>
                <w:rFonts w:ascii="Times New Roman" w:hAnsi="Times New Roman" w:cs="Times New Roman"/>
                <w:bCs/>
                <w:sz w:val="24"/>
              </w:rPr>
              <w:t>Państwa Podziemnego oraz antykomunistycznego podziemia po 1944 roku.</w:t>
            </w:r>
            <w:r w:rsidR="00F40709" w:rsidRPr="000A2BBF">
              <w:rPr>
                <w:rFonts w:ascii="Times New Roman" w:hAnsi="Times New Roman" w:cs="Times New Roman"/>
                <w:bCs/>
                <w:sz w:val="24"/>
              </w:rPr>
              <w:t xml:space="preserve"> W styczniu 2018 r. wystosowano pismo do Biura Upamiętnienia Walk i Męczeństwa IPN z prośbą o wydanie opinii w sprawie projektu budowy pomnika rtm. Witolda Pileckiego. Projekt został sporządzony przez Stowarzyszenie Komitet Obywatelski w Śremie. Zaproponowany projekt</w:t>
            </w:r>
            <w:r w:rsidR="009306EA" w:rsidRPr="000A2BBF">
              <w:rPr>
                <w:rFonts w:ascii="Times New Roman" w:hAnsi="Times New Roman" w:cs="Times New Roman"/>
                <w:bCs/>
                <w:sz w:val="24"/>
              </w:rPr>
              <w:t xml:space="preserve"> upamiętnienia postaci otrzymał</w:t>
            </w:r>
            <w:r w:rsidR="00F40709" w:rsidRPr="000A2BBF">
              <w:rPr>
                <w:rFonts w:ascii="Times New Roman" w:hAnsi="Times New Roman" w:cs="Times New Roman"/>
                <w:bCs/>
                <w:sz w:val="24"/>
              </w:rPr>
              <w:t xml:space="preserve"> negatywną opinię z uwagi na kontr</w:t>
            </w:r>
            <w:r w:rsidR="00C750D0" w:rsidRPr="000A2BBF">
              <w:rPr>
                <w:rFonts w:ascii="Times New Roman" w:hAnsi="Times New Roman" w:cs="Times New Roman"/>
                <w:bCs/>
                <w:sz w:val="24"/>
              </w:rPr>
              <w:t>owersyjną formę.</w:t>
            </w:r>
          </w:p>
          <w:p w:rsidR="006245FF" w:rsidRPr="000A2BBF" w:rsidRDefault="006245FF" w:rsidP="00B360DE">
            <w:pPr>
              <w:spacing w:after="0" w:line="240" w:lineRule="auto"/>
              <w:jc w:val="both"/>
              <w:rPr>
                <w:rFonts w:ascii="Times New Roman" w:hAnsi="Times New Roman" w:cs="Times New Roman"/>
                <w:bCs/>
                <w:sz w:val="24"/>
              </w:rPr>
            </w:pPr>
          </w:p>
        </w:tc>
        <w:tc>
          <w:tcPr>
            <w:tcW w:w="567" w:type="pct"/>
            <w:tcBorders>
              <w:top w:val="single" w:sz="4" w:space="0" w:color="auto"/>
              <w:left w:val="single" w:sz="4" w:space="0" w:color="auto"/>
              <w:bottom w:val="single" w:sz="4" w:space="0" w:color="auto"/>
              <w:right w:val="single" w:sz="4" w:space="0" w:color="auto"/>
            </w:tcBorders>
          </w:tcPr>
          <w:p w:rsidR="00FC754F" w:rsidRPr="000A2BBF" w:rsidRDefault="00FC754F" w:rsidP="00565D46">
            <w:pPr>
              <w:spacing w:after="0" w:line="240" w:lineRule="auto"/>
              <w:jc w:val="center"/>
              <w:rPr>
                <w:rFonts w:ascii="Times New Roman" w:hAnsi="Times New Roman" w:cs="Times New Roman"/>
                <w:b/>
                <w:bCs/>
                <w:sz w:val="24"/>
              </w:rPr>
            </w:pPr>
          </w:p>
          <w:p w:rsidR="009D5780" w:rsidRPr="000A2BBF" w:rsidRDefault="006B2D14" w:rsidP="00565D46">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501AD" w:rsidP="003501AD">
            <w:pPr>
              <w:rPr>
                <w:sz w:val="24"/>
                <w:szCs w:val="28"/>
              </w:rPr>
            </w:pPr>
            <w:r w:rsidRPr="000A2BBF">
              <w:rPr>
                <w:sz w:val="24"/>
                <w:szCs w:val="28"/>
              </w:rPr>
              <w:lastRenderedPageBreak/>
              <w:t>27</w:t>
            </w:r>
          </w:p>
          <w:p w:rsidR="003501AD" w:rsidRPr="000A2BBF" w:rsidRDefault="003501AD" w:rsidP="003501AD">
            <w:pPr>
              <w:rPr>
                <w:sz w:val="24"/>
                <w:szCs w:val="28"/>
              </w:rPr>
            </w:pPr>
          </w:p>
        </w:tc>
        <w:tc>
          <w:tcPr>
            <w:tcW w:w="1134" w:type="pct"/>
            <w:tcBorders>
              <w:top w:val="single" w:sz="4" w:space="0" w:color="auto"/>
              <w:left w:val="single" w:sz="4" w:space="0" w:color="auto"/>
              <w:bottom w:val="single" w:sz="4" w:space="0" w:color="auto"/>
              <w:right w:val="single" w:sz="4" w:space="0" w:color="auto"/>
            </w:tcBorders>
          </w:tcPr>
          <w:p w:rsidR="009D5780" w:rsidRPr="000A2BBF"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p w:rsidR="009D5780" w:rsidRPr="000A2BBF" w:rsidRDefault="009D5780" w:rsidP="00BC6689">
            <w:pPr>
              <w:spacing w:after="0" w:line="240" w:lineRule="auto"/>
              <w:jc w:val="both"/>
              <w:rPr>
                <w:rFonts w:ascii="Times New Roman" w:hAnsi="Times New Roman" w:cs="Times New Roman"/>
                <w:bCs/>
                <w:sz w:val="24"/>
                <w:szCs w:val="28"/>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179/XVIII/2016 </w:t>
            </w:r>
            <w:r w:rsidRPr="000A2BBF">
              <w:rPr>
                <w:rFonts w:ascii="Times New Roman" w:eastAsia="Times New Roman" w:hAnsi="Times New Roman" w:cs="Times New Roman"/>
                <w:sz w:val="24"/>
                <w:szCs w:val="24"/>
                <w:lang w:eastAsia="pl-PL"/>
              </w:rPr>
              <w:t xml:space="preserve">z dnia 25.02.2016 r. </w:t>
            </w:r>
            <w:r w:rsidRPr="000A2BBF">
              <w:rPr>
                <w:rFonts w:ascii="Times New Roman" w:hAnsi="Times New Roman" w:cs="Times New Roman"/>
                <w:bCs/>
                <w:sz w:val="24"/>
                <w:szCs w:val="28"/>
              </w:rPr>
              <w:t>w sprawie wieloletniego programu gospodarowania mieszka</w:t>
            </w:r>
            <w:r w:rsidR="00910F1F" w:rsidRPr="000A2BBF">
              <w:rPr>
                <w:rFonts w:ascii="Times New Roman" w:hAnsi="Times New Roman" w:cs="Times New Roman"/>
                <w:bCs/>
                <w:sz w:val="24"/>
                <w:szCs w:val="28"/>
              </w:rPr>
              <w:t>-</w:t>
            </w:r>
            <w:proofErr w:type="spellStart"/>
            <w:r w:rsidRPr="000A2BBF">
              <w:rPr>
                <w:rFonts w:ascii="Times New Roman" w:hAnsi="Times New Roman" w:cs="Times New Roman"/>
                <w:bCs/>
                <w:sz w:val="24"/>
                <w:szCs w:val="28"/>
              </w:rPr>
              <w:t>niowym</w:t>
            </w:r>
            <w:proofErr w:type="spellEnd"/>
            <w:r w:rsidRPr="000A2BBF">
              <w:rPr>
                <w:rFonts w:ascii="Times New Roman" w:hAnsi="Times New Roman" w:cs="Times New Roman"/>
                <w:bCs/>
                <w:sz w:val="24"/>
                <w:szCs w:val="28"/>
              </w:rPr>
              <w:t xml:space="preserve"> zasobem gminy Śrem w latach 2016-2020,</w:t>
            </w:r>
          </w:p>
          <w:p w:rsidR="009D5780" w:rsidRPr="000A2BBF"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rsidR="00FC754F" w:rsidRPr="000A2BBF" w:rsidRDefault="00FC754F" w:rsidP="009A2291">
            <w:pPr>
              <w:rPr>
                <w:rFonts w:ascii="Times New Roman" w:eastAsia="Times New Roman" w:hAnsi="Times New Roman" w:cs="Times New Roman"/>
                <w:sz w:val="8"/>
                <w:szCs w:val="24"/>
                <w:lang w:eastAsia="pl-PL"/>
              </w:rPr>
            </w:pP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179/XVIII/2016 </w:t>
            </w:r>
            <w:r w:rsidRPr="000A2BBF">
              <w:rPr>
                <w:rFonts w:ascii="Times New Roman" w:eastAsia="Times New Roman" w:hAnsi="Times New Roman" w:cs="Times New Roman"/>
                <w:sz w:val="24"/>
                <w:szCs w:val="24"/>
                <w:lang w:eastAsia="pl-PL"/>
              </w:rPr>
              <w:t xml:space="preserve">z dnia 25.02.2016 r. </w:t>
            </w:r>
            <w:r w:rsidRPr="000A2BBF">
              <w:rPr>
                <w:rFonts w:ascii="Times New Roman" w:hAnsi="Times New Roman" w:cs="Times New Roman"/>
                <w:bCs/>
                <w:sz w:val="24"/>
                <w:szCs w:val="28"/>
              </w:rPr>
              <w:t xml:space="preserve">w sprawie wieloletniego programu gospodarowania mieszkaniowym zasobem gminy Śrem w latach 2016-2020, zmieniona uchwałą </w:t>
            </w:r>
            <w:r w:rsidRPr="000A2BBF">
              <w:rPr>
                <w:rFonts w:ascii="Times New Roman" w:hAnsi="Times New Roman" w:cs="Times New Roman"/>
                <w:bCs/>
                <w:sz w:val="24"/>
                <w:szCs w:val="24"/>
              </w:rPr>
              <w:t xml:space="preserve">Nr </w:t>
            </w:r>
            <w:r w:rsidRPr="000A2BBF">
              <w:rPr>
                <w:rFonts w:ascii="Times New Roman" w:hAnsi="Times New Roman" w:cs="Times New Roman"/>
                <w:b/>
                <w:bCs/>
                <w:sz w:val="24"/>
                <w:szCs w:val="24"/>
              </w:rPr>
              <w:t>111/X/2019 z 24.10.2019</w:t>
            </w:r>
            <w:r w:rsidRPr="000A2BBF">
              <w:rPr>
                <w:rFonts w:ascii="Times New Roman" w:hAnsi="Times New Roman" w:cs="Times New Roman"/>
                <w:bCs/>
                <w:sz w:val="24"/>
                <w:szCs w:val="24"/>
              </w:rPr>
              <w:t xml:space="preserve"> r. </w:t>
            </w:r>
            <w:r w:rsidRPr="000A2BBF">
              <w:rPr>
                <w:rFonts w:ascii="Times New Roman" w:hAnsi="Times New Roman" w:cs="Times New Roman"/>
                <w:sz w:val="24"/>
              </w:rPr>
              <w:t>zmieniającą uchwałę w sprawie wieloletniego programu gospodarowania mieszkaniowym zasobe</w:t>
            </w:r>
            <w:r w:rsidR="00E747F1" w:rsidRPr="000A2BBF">
              <w:rPr>
                <w:rFonts w:ascii="Times New Roman" w:hAnsi="Times New Roman" w:cs="Times New Roman"/>
                <w:sz w:val="24"/>
              </w:rPr>
              <w:t>m gminy Śrem w latach 2016-2020; o</w:t>
            </w:r>
            <w:r w:rsidRPr="000A2BBF">
              <w:rPr>
                <w:rFonts w:ascii="Times New Roman" w:eastAsia="Times New Roman" w:hAnsi="Times New Roman" w:cs="Times New Roman"/>
                <w:sz w:val="24"/>
                <w:szCs w:val="20"/>
                <w:lang w:eastAsia="pl-PL"/>
              </w:rPr>
              <w:t>bjęt</w:t>
            </w:r>
            <w:r w:rsidR="00E747F1" w:rsidRPr="000A2BBF">
              <w:rPr>
                <w:rFonts w:ascii="Times New Roman" w:eastAsia="Times New Roman" w:hAnsi="Times New Roman" w:cs="Times New Roman"/>
                <w:sz w:val="24"/>
                <w:szCs w:val="20"/>
                <w:lang w:eastAsia="pl-PL"/>
              </w:rPr>
              <w:t>a</w:t>
            </w:r>
            <w:r w:rsidRPr="000A2BBF">
              <w:rPr>
                <w:rFonts w:ascii="Times New Roman" w:eastAsia="Times New Roman" w:hAnsi="Times New Roman" w:cs="Times New Roman"/>
                <w:sz w:val="24"/>
                <w:szCs w:val="20"/>
                <w:lang w:eastAsia="pl-PL"/>
              </w:rPr>
              <w:t xml:space="preserve"> tekstem jednolitym –</w:t>
            </w:r>
            <w:r w:rsidR="00E747F1" w:rsidRPr="000A2BBF">
              <w:rPr>
                <w:rFonts w:ascii="Times New Roman" w:eastAsia="Times New Roman" w:hAnsi="Times New Roman" w:cs="Times New Roman"/>
                <w:sz w:val="24"/>
                <w:szCs w:val="20"/>
                <w:lang w:eastAsia="pl-PL"/>
              </w:rPr>
              <w:t xml:space="preserve"> Obwieszczenie Rady Miejskiej z </w:t>
            </w:r>
            <w:r w:rsidRPr="000A2BBF">
              <w:rPr>
                <w:rFonts w:ascii="Times New Roman" w:eastAsia="Times New Roman" w:hAnsi="Times New Roman" w:cs="Times New Roman"/>
                <w:sz w:val="24"/>
                <w:szCs w:val="20"/>
                <w:lang w:eastAsia="pl-PL"/>
              </w:rPr>
              <w:t xml:space="preserve">dnia 19 grudnia 2019 r. </w:t>
            </w:r>
            <w:r w:rsidRPr="000A2BBF">
              <w:rPr>
                <w:rFonts w:ascii="Times New Roman" w:eastAsia="Times New Roman" w:hAnsi="Times New Roman" w:cs="Times New Roman"/>
                <w:sz w:val="24"/>
                <w:szCs w:val="24"/>
                <w:lang w:eastAsia="pl-PL"/>
              </w:rPr>
              <w:t xml:space="preserve">w sprawie ogłoszenia jednolitego tekstu uchwały </w:t>
            </w:r>
            <w:r w:rsidRPr="000A2BBF">
              <w:rPr>
                <w:rFonts w:ascii="Times New Roman" w:hAnsi="Times New Roman" w:cs="Times New Roman"/>
                <w:sz w:val="24"/>
              </w:rPr>
              <w:t xml:space="preserve">w sprawie wieloletniego programu gospodarowania mieszkaniowym zasobem gminy Śrem w latach 2016-2020 (Dz. Urz. Woj. </w:t>
            </w:r>
            <w:proofErr w:type="spellStart"/>
            <w:r w:rsidRPr="000A2BBF">
              <w:rPr>
                <w:rFonts w:ascii="Times New Roman" w:hAnsi="Times New Roman" w:cs="Times New Roman"/>
                <w:sz w:val="24"/>
              </w:rPr>
              <w:t>Wielk</w:t>
            </w:r>
            <w:proofErr w:type="spellEnd"/>
            <w:r w:rsidRPr="000A2BBF">
              <w:rPr>
                <w:rFonts w:ascii="Times New Roman" w:hAnsi="Times New Roman" w:cs="Times New Roman"/>
                <w:sz w:val="24"/>
              </w:rPr>
              <w:t>. z 2019 r. poz. 11449)</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p>
          <w:p w:rsidR="00F6246F" w:rsidRPr="000A2BBF" w:rsidRDefault="00F6246F" w:rsidP="00F6246F">
            <w:pPr>
              <w:spacing w:after="0" w:line="240" w:lineRule="auto"/>
              <w:jc w:val="both"/>
              <w:rPr>
                <w:rFonts w:ascii="Times New Roman" w:eastAsia="Times New Roman" w:hAnsi="Times New Roman" w:cs="Times New Roman"/>
                <w:bCs/>
                <w:sz w:val="24"/>
                <w:szCs w:val="24"/>
                <w:lang w:eastAsia="pl-PL"/>
              </w:rPr>
            </w:pPr>
            <w:r w:rsidRPr="000A2BBF">
              <w:rPr>
                <w:rFonts w:ascii="Times New Roman" w:eastAsia="Times New Roman" w:hAnsi="Times New Roman" w:cs="Times New Roman"/>
                <w:bCs/>
                <w:sz w:val="24"/>
                <w:szCs w:val="24"/>
                <w:lang w:eastAsia="pl-PL"/>
              </w:rPr>
              <w:t xml:space="preserve">- Wykonano cały plan remontów i modernizacji budynków przewidziany w 2019 r.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Zgodnie z przyjętymi zasadami polityki czynsz</w:t>
            </w:r>
            <w:r w:rsidR="00E747F1" w:rsidRPr="000A2BBF">
              <w:rPr>
                <w:rFonts w:ascii="Times New Roman" w:eastAsia="Times New Roman" w:hAnsi="Times New Roman" w:cs="Times New Roman"/>
                <w:sz w:val="24"/>
                <w:szCs w:val="24"/>
                <w:lang w:eastAsia="pl-PL"/>
              </w:rPr>
              <w:t>owej Burmistrz Śremu określił w </w:t>
            </w:r>
            <w:r w:rsidRPr="000A2BBF">
              <w:rPr>
                <w:rFonts w:ascii="Times New Roman" w:eastAsia="Times New Roman" w:hAnsi="Times New Roman" w:cs="Times New Roman"/>
                <w:sz w:val="24"/>
                <w:szCs w:val="24"/>
                <w:lang w:eastAsia="pl-PL"/>
              </w:rPr>
              <w:t xml:space="preserve">zarządzeniu nr 36/2019 z dn. 28.02.2019 r. stawki czynszu za lokale wynajmowane na czas nieoznaczony i lokale socjalne, które obowiązują od 01.08.2019 r. do 31.07.2020 r.   </w:t>
            </w:r>
          </w:p>
          <w:p w:rsidR="00F6246F" w:rsidRPr="000A2BBF" w:rsidRDefault="00F6246F" w:rsidP="00F6246F">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 2019 r. zwolniły się 34 lokale. 23 lokale przeznaczono do ponownego zasiedlenia. 6 lokali znajduje się w budynkach przeznaczonych do opróżnienia, 5 zwolnionych lokali przeznaczono do sprzedaży w drodze nieograniczonych przetargów ustnych.  </w:t>
            </w:r>
          </w:p>
          <w:p w:rsidR="00F6246F" w:rsidRPr="000A2BBF" w:rsidRDefault="00F6246F" w:rsidP="00F6246F">
            <w:pPr>
              <w:spacing w:after="0"/>
              <w:jc w:val="both"/>
              <w:rPr>
                <w:rFonts w:ascii="Times New Roman" w:hAnsi="Times New Roman" w:cs="Times New Roman"/>
                <w:sz w:val="24"/>
                <w:szCs w:val="24"/>
              </w:rPr>
            </w:pPr>
            <w:r w:rsidRPr="000A2BBF">
              <w:rPr>
                <w:rFonts w:ascii="Times New Roman" w:hAnsi="Times New Roman" w:cs="Times New Roman"/>
                <w:sz w:val="24"/>
                <w:szCs w:val="24"/>
              </w:rPr>
              <w:t xml:space="preserve">- Po przeprowadzeniu postępowań przetargowych wyremontowano 5 mieszkań przy ulicach: Powstańców Wielkopolskich 1/8, Modrzewskiego 8/4a, Kościuszki 22/8, </w:t>
            </w:r>
            <w:r w:rsidRPr="000A2BBF">
              <w:rPr>
                <w:rFonts w:ascii="Times New Roman" w:hAnsi="Times New Roman" w:cs="Times New Roman"/>
                <w:sz w:val="24"/>
                <w:szCs w:val="24"/>
              </w:rPr>
              <w:lastRenderedPageBreak/>
              <w:t>Roweckiego 4/45, Wielka Rzeźnicka 13/6 za łączną kwotę 207 619,01 zł.</w:t>
            </w:r>
          </w:p>
          <w:p w:rsidR="00F6246F" w:rsidRPr="000A2BBF" w:rsidRDefault="00F6246F" w:rsidP="00F6246F">
            <w:pPr>
              <w:spacing w:after="0"/>
              <w:jc w:val="both"/>
              <w:rPr>
                <w:rFonts w:ascii="Times New Roman" w:hAnsi="Times New Roman" w:cs="Times New Roman"/>
                <w:sz w:val="24"/>
                <w:szCs w:val="24"/>
              </w:rPr>
            </w:pPr>
            <w:r w:rsidRPr="000A2BBF">
              <w:rPr>
                <w:rFonts w:ascii="Times New Roman" w:hAnsi="Times New Roman" w:cs="Times New Roman"/>
                <w:sz w:val="24"/>
                <w:szCs w:val="24"/>
              </w:rPr>
              <w:t xml:space="preserve">- W 2019 roku na rzecz najemców sprzedano 10 lokali. </w:t>
            </w:r>
          </w:p>
          <w:p w:rsidR="009A2291" w:rsidRPr="000A2BBF" w:rsidRDefault="00F6246F" w:rsidP="00F6246F">
            <w:pPr>
              <w:spacing w:after="0"/>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Wartość odpracowanego zadłużenia poprzez świadczenie zastępcze w 2019 r. wyniosło 3 270,000 zł </w:t>
            </w:r>
          </w:p>
        </w:tc>
        <w:tc>
          <w:tcPr>
            <w:tcW w:w="567" w:type="pct"/>
            <w:tcBorders>
              <w:top w:val="single" w:sz="4" w:space="0" w:color="auto"/>
              <w:left w:val="single" w:sz="4" w:space="0" w:color="auto"/>
              <w:bottom w:val="single" w:sz="4" w:space="0" w:color="auto"/>
              <w:right w:val="single" w:sz="4" w:space="0" w:color="auto"/>
            </w:tcBorders>
          </w:tcPr>
          <w:p w:rsidR="00FC754F" w:rsidRPr="000A2BBF" w:rsidRDefault="00FC754F" w:rsidP="00565D46">
            <w:pPr>
              <w:spacing w:after="0" w:line="240" w:lineRule="auto"/>
              <w:jc w:val="center"/>
              <w:rPr>
                <w:rFonts w:ascii="Times New Roman" w:hAnsi="Times New Roman" w:cs="Times New Roman"/>
                <w:b/>
                <w:bCs/>
                <w:sz w:val="24"/>
              </w:rPr>
            </w:pPr>
          </w:p>
          <w:p w:rsidR="009D5780" w:rsidRPr="000A2BBF" w:rsidRDefault="00B46455" w:rsidP="00565D46">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3E5041">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501AD" w:rsidP="003501AD">
            <w:pPr>
              <w:rPr>
                <w:sz w:val="24"/>
                <w:szCs w:val="28"/>
              </w:rPr>
            </w:pPr>
            <w:r w:rsidRPr="000A2BBF">
              <w:rPr>
                <w:sz w:val="24"/>
                <w:szCs w:val="28"/>
              </w:rPr>
              <w:lastRenderedPageBreak/>
              <w:t>28</w:t>
            </w:r>
          </w:p>
        </w:tc>
        <w:tc>
          <w:tcPr>
            <w:tcW w:w="1134" w:type="pct"/>
            <w:tcBorders>
              <w:top w:val="single" w:sz="4" w:space="0" w:color="auto"/>
              <w:left w:val="single" w:sz="4" w:space="0" w:color="auto"/>
              <w:bottom w:val="single" w:sz="4" w:space="0" w:color="auto"/>
              <w:right w:val="single" w:sz="4" w:space="0" w:color="auto"/>
            </w:tcBorders>
          </w:tcPr>
          <w:p w:rsidR="00BB716C" w:rsidRPr="000A2BBF" w:rsidRDefault="00BB716C" w:rsidP="00BC6689">
            <w:pPr>
              <w:keepNext/>
              <w:autoSpaceDE w:val="0"/>
              <w:autoSpaceDN w:val="0"/>
              <w:spacing w:after="0" w:line="240" w:lineRule="auto"/>
              <w:jc w:val="both"/>
              <w:rPr>
                <w:rFonts w:ascii="Times New Roman" w:eastAsia="Times New Roman" w:hAnsi="Times New Roman" w:cs="Times New Roman"/>
                <w:sz w:val="24"/>
                <w:szCs w:val="24"/>
                <w:lang w:eastAsia="pl-PL"/>
              </w:rPr>
            </w:pPr>
          </w:p>
          <w:p w:rsidR="009D5780" w:rsidRPr="000A2BBF" w:rsidRDefault="009D5780" w:rsidP="00BC6689">
            <w:pPr>
              <w:keepNext/>
              <w:autoSpaceDE w:val="0"/>
              <w:autoSpaceDN w:val="0"/>
              <w:spacing w:after="0" w:line="240" w:lineRule="auto"/>
              <w:jc w:val="both"/>
              <w:rPr>
                <w:rFonts w:ascii="Times New Roman" w:hAnsi="Times New Roman" w:cs="Times New Roman"/>
                <w:sz w:val="24"/>
                <w:szCs w:val="28"/>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181/XVIII/2016 </w:t>
            </w:r>
            <w:r w:rsidRPr="000A2BBF">
              <w:rPr>
                <w:rFonts w:ascii="Times New Roman" w:eastAsia="Times New Roman" w:hAnsi="Times New Roman" w:cs="Times New Roman"/>
                <w:sz w:val="24"/>
                <w:szCs w:val="24"/>
                <w:lang w:eastAsia="pl-PL"/>
              </w:rPr>
              <w:t xml:space="preserve">z dnia 25.02.2016 r. </w:t>
            </w:r>
            <w:r w:rsidRPr="000A2BBF">
              <w:rPr>
                <w:rFonts w:ascii="Times New Roman" w:hAnsi="Times New Roman" w:cs="Times New Roman"/>
                <w:sz w:val="24"/>
                <w:szCs w:val="28"/>
              </w:rPr>
              <w:t>w sprawie zatwierdzenia Planu Odnowy Miejscowości Dalewo na lata 2016-2020,</w:t>
            </w:r>
          </w:p>
          <w:p w:rsidR="009D5780" w:rsidRPr="000A2BBF"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rsidR="00BB716C" w:rsidRPr="000A2BBF" w:rsidRDefault="00BB716C" w:rsidP="007E0A88">
            <w:pPr>
              <w:spacing w:after="0" w:line="240" w:lineRule="auto"/>
              <w:jc w:val="both"/>
              <w:rPr>
                <w:rFonts w:ascii="Times New Roman" w:hAnsi="Times New Roman" w:cs="Times New Roman"/>
                <w:sz w:val="24"/>
                <w:szCs w:val="24"/>
              </w:rPr>
            </w:pPr>
          </w:p>
          <w:p w:rsidR="007E0A88" w:rsidRPr="000A2BBF" w:rsidRDefault="008B5C7A" w:rsidP="007E0A88">
            <w:pPr>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0A2BBF">
              <w:rPr>
                <w:rFonts w:ascii="Times New Roman" w:eastAsia="Times New Roman" w:hAnsi="Times New Roman" w:cs="Times New Roman"/>
                <w:sz w:val="24"/>
                <w:szCs w:val="28"/>
                <w:lang w:eastAsia="pl-PL"/>
              </w:rPr>
              <w:t>22 marca 2016 r. został złożony wniosek o dofinansowanie projektu „ Boisko sportowe w Dalewie – sport, tradycja, rozrywka – coś dla każdego” w ramach VI edycji konkursu Pięknieje wielkopolska wieś dotyczący budowy drewnianej altany oraz placu zabaw w Dalewie.</w:t>
            </w:r>
            <w:r w:rsidR="00A82FA9" w:rsidRPr="000A2BBF">
              <w:rPr>
                <w:rFonts w:ascii="Times New Roman" w:eastAsia="Times New Roman" w:hAnsi="Times New Roman" w:cs="Times New Roman"/>
                <w:sz w:val="24"/>
                <w:szCs w:val="28"/>
                <w:lang w:eastAsia="pl-PL"/>
              </w:rPr>
              <w:t xml:space="preserve"> Projekt nie znalazł się na liście projektów zakwalifikowanych do dofinansowania.</w:t>
            </w:r>
          </w:p>
          <w:p w:rsidR="003337BE" w:rsidRPr="000A2BBF" w:rsidRDefault="007E0A88" w:rsidP="00365B61">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Grupa Odnowy Wsi jest zobowiązana, aby c</w:t>
            </w:r>
            <w:r w:rsidR="00E747F1" w:rsidRPr="000A2BBF">
              <w:rPr>
                <w:rFonts w:ascii="Times New Roman" w:hAnsi="Times New Roman" w:cs="Times New Roman"/>
                <w:sz w:val="24"/>
                <w:szCs w:val="24"/>
              </w:rPr>
              <w:t>orocznie składać sprawozdanie z </w:t>
            </w:r>
            <w:r w:rsidRPr="000A2BBF">
              <w:rPr>
                <w:rFonts w:ascii="Times New Roman" w:hAnsi="Times New Roman" w:cs="Times New Roman"/>
                <w:sz w:val="24"/>
                <w:szCs w:val="24"/>
              </w:rPr>
              <w:t>działalności, które następnie przekazywane jest do Urzędu Marszałkowskiego Województwa Wielkopolskiego.</w:t>
            </w:r>
          </w:p>
          <w:p w:rsidR="00BB716C" w:rsidRPr="000A2BBF" w:rsidRDefault="00BB716C" w:rsidP="00365B61">
            <w:pPr>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tcPr>
          <w:p w:rsidR="00FC754F" w:rsidRPr="000A2BBF" w:rsidRDefault="009136B9" w:rsidP="009136B9">
            <w:pPr>
              <w:spacing w:after="0" w:line="240" w:lineRule="auto"/>
              <w:rPr>
                <w:rFonts w:ascii="Times New Roman" w:hAnsi="Times New Roman" w:cs="Times New Roman"/>
                <w:b/>
                <w:bCs/>
                <w:sz w:val="24"/>
              </w:rPr>
            </w:pPr>
            <w:r w:rsidRPr="000A2BBF">
              <w:rPr>
                <w:rFonts w:ascii="Times New Roman" w:hAnsi="Times New Roman" w:cs="Times New Roman"/>
                <w:b/>
                <w:bCs/>
                <w:sz w:val="24"/>
              </w:rPr>
              <w:t xml:space="preserve">        </w:t>
            </w:r>
          </w:p>
          <w:p w:rsidR="009D5780" w:rsidRPr="000A2BBF" w:rsidRDefault="00274117" w:rsidP="00732ED6">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501AD" w:rsidP="003501AD">
            <w:pPr>
              <w:rPr>
                <w:sz w:val="24"/>
                <w:szCs w:val="28"/>
              </w:rPr>
            </w:pPr>
            <w:r w:rsidRPr="000A2BBF">
              <w:rPr>
                <w:sz w:val="24"/>
                <w:szCs w:val="28"/>
              </w:rPr>
              <w:t>29</w:t>
            </w:r>
          </w:p>
          <w:p w:rsidR="00226138" w:rsidRPr="000A2BBF" w:rsidRDefault="00226138" w:rsidP="003501AD">
            <w:pPr>
              <w:rPr>
                <w:sz w:val="24"/>
                <w:szCs w:val="28"/>
              </w:rPr>
            </w:pPr>
          </w:p>
          <w:p w:rsidR="00226138" w:rsidRPr="000A2BBF" w:rsidRDefault="00226138" w:rsidP="003501AD">
            <w:pPr>
              <w:rPr>
                <w:sz w:val="24"/>
                <w:szCs w:val="28"/>
              </w:rPr>
            </w:pPr>
          </w:p>
          <w:p w:rsidR="00226138" w:rsidRPr="000A2BBF" w:rsidRDefault="00226138" w:rsidP="003501AD">
            <w:pPr>
              <w:rPr>
                <w:sz w:val="24"/>
                <w:szCs w:val="28"/>
              </w:rPr>
            </w:pPr>
          </w:p>
          <w:p w:rsidR="00226138" w:rsidRPr="000A2BBF" w:rsidRDefault="00226138" w:rsidP="003501AD">
            <w:pPr>
              <w:rPr>
                <w:sz w:val="24"/>
                <w:szCs w:val="28"/>
              </w:rPr>
            </w:pPr>
          </w:p>
          <w:p w:rsidR="00226138" w:rsidRPr="000A2BBF" w:rsidRDefault="00226138" w:rsidP="003501AD">
            <w:pPr>
              <w:rPr>
                <w:sz w:val="24"/>
                <w:szCs w:val="28"/>
              </w:rPr>
            </w:pP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D5780" w:rsidRPr="000A2BBF" w:rsidRDefault="009D5780" w:rsidP="00B90055">
            <w:pPr>
              <w:tabs>
                <w:tab w:val="left" w:pos="709"/>
              </w:tabs>
              <w:spacing w:after="0" w:line="240" w:lineRule="auto"/>
              <w:jc w:val="both"/>
              <w:rPr>
                <w:rFonts w:ascii="Times New Roman" w:eastAsia="Times New Roman" w:hAnsi="Times New Roman" w:cs="Times New Roman"/>
                <w:sz w:val="24"/>
                <w:szCs w:val="24"/>
                <w:lang w:eastAsia="pl-PL"/>
              </w:rPr>
            </w:pPr>
          </w:p>
          <w:p w:rsidR="009D5780" w:rsidRPr="000A2BBF" w:rsidRDefault="009D5780" w:rsidP="00653C67">
            <w:pPr>
              <w:shd w:val="clear" w:color="auto" w:fill="F2F2F2" w:themeFill="background1" w:themeFillShade="F2"/>
              <w:spacing w:after="0" w:line="240" w:lineRule="auto"/>
              <w:jc w:val="both"/>
              <w:rPr>
                <w:rFonts w:ascii="Times New Roman" w:hAnsi="Times New Roman" w:cs="Times New Roman"/>
                <w:sz w:val="24"/>
                <w:szCs w:val="24"/>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188/XIX/2016 </w:t>
            </w:r>
            <w:r w:rsidR="009D4A38" w:rsidRPr="000A2BBF">
              <w:rPr>
                <w:rFonts w:ascii="Times New Roman" w:eastAsia="Times New Roman" w:hAnsi="Times New Roman" w:cs="Times New Roman"/>
                <w:sz w:val="24"/>
                <w:szCs w:val="24"/>
                <w:lang w:eastAsia="pl-PL"/>
              </w:rPr>
              <w:t>z </w:t>
            </w:r>
            <w:r w:rsidRPr="000A2BBF">
              <w:rPr>
                <w:rFonts w:ascii="Times New Roman" w:eastAsia="Times New Roman" w:hAnsi="Times New Roman" w:cs="Times New Roman"/>
                <w:sz w:val="24"/>
                <w:szCs w:val="24"/>
                <w:lang w:eastAsia="pl-PL"/>
              </w:rPr>
              <w:t xml:space="preserve">dnia 24.03.2016 r. </w:t>
            </w:r>
            <w:r w:rsidRPr="000A2BBF">
              <w:rPr>
                <w:rFonts w:ascii="Times New Roman" w:hAnsi="Times New Roman" w:cs="Times New Roman"/>
                <w:bCs/>
                <w:sz w:val="24"/>
                <w:szCs w:val="24"/>
              </w:rPr>
              <w:t xml:space="preserve">w sprawie </w:t>
            </w:r>
            <w:r w:rsidRPr="000A2BBF">
              <w:rPr>
                <w:rFonts w:ascii="Times New Roman" w:hAnsi="Times New Roman" w:cs="Times New Roman"/>
                <w:sz w:val="24"/>
                <w:szCs w:val="24"/>
              </w:rPr>
              <w:t>przeprowadzenia konsultacji dotyczących budżetu obywatelskiego;</w:t>
            </w:r>
          </w:p>
          <w:p w:rsidR="005E0B92" w:rsidRPr="000A2BBF" w:rsidRDefault="005E0B92" w:rsidP="000B3D87">
            <w:pPr>
              <w:spacing w:after="0" w:line="240" w:lineRule="auto"/>
              <w:jc w:val="both"/>
              <w:rPr>
                <w:rFonts w:ascii="Times New Roman" w:hAnsi="Times New Roman" w:cs="Times New Roman"/>
                <w:sz w:val="24"/>
                <w:szCs w:val="24"/>
              </w:rPr>
            </w:pPr>
          </w:p>
          <w:p w:rsidR="00226138" w:rsidRPr="000A2BBF" w:rsidRDefault="00226138" w:rsidP="000B3D87">
            <w:pPr>
              <w:spacing w:after="0" w:line="240" w:lineRule="auto"/>
              <w:jc w:val="both"/>
              <w:rPr>
                <w:rFonts w:ascii="Times New Roman" w:hAnsi="Times New Roman" w:cs="Times New Roman"/>
                <w:sz w:val="24"/>
                <w:szCs w:val="24"/>
              </w:rPr>
            </w:pPr>
          </w:p>
          <w:p w:rsidR="00226138" w:rsidRPr="000A2BBF" w:rsidRDefault="00226138" w:rsidP="00226138">
            <w:pPr>
              <w:autoSpaceDE w:val="0"/>
              <w:autoSpaceDN w:val="0"/>
              <w:adjustRightInd w:val="0"/>
              <w:spacing w:after="0" w:line="240" w:lineRule="auto"/>
              <w:jc w:val="both"/>
              <w:rPr>
                <w:rFonts w:ascii="Times New Roman" w:hAnsi="Times New Roman" w:cs="Times New Roman"/>
                <w:sz w:val="24"/>
              </w:rPr>
            </w:pPr>
            <w:r w:rsidRPr="000A2BBF">
              <w:rPr>
                <w:rFonts w:ascii="Times New Roman" w:hAnsi="Times New Roman" w:cs="Times New Roman"/>
                <w:bCs/>
                <w:sz w:val="24"/>
                <w:szCs w:val="28"/>
                <w:shd w:val="clear" w:color="auto" w:fill="F2F2F2" w:themeFill="background1" w:themeFillShade="F2"/>
              </w:rPr>
              <w:t xml:space="preserve">Uchwała Nr </w:t>
            </w:r>
            <w:r w:rsidRPr="000A2BBF">
              <w:rPr>
                <w:rFonts w:ascii="Times New Roman" w:hAnsi="Times New Roman" w:cs="Times New Roman"/>
                <w:b/>
                <w:bCs/>
                <w:sz w:val="24"/>
                <w:szCs w:val="28"/>
                <w:shd w:val="clear" w:color="auto" w:fill="F2F2F2" w:themeFill="background1" w:themeFillShade="F2"/>
              </w:rPr>
              <w:t xml:space="preserve">294/XXXI/2017 </w:t>
            </w:r>
            <w:r w:rsidRPr="000A2BBF">
              <w:rPr>
                <w:rFonts w:ascii="Times New Roman" w:hAnsi="Times New Roman" w:cs="Times New Roman"/>
                <w:bCs/>
                <w:sz w:val="24"/>
                <w:szCs w:val="28"/>
                <w:shd w:val="clear" w:color="auto" w:fill="F2F2F2" w:themeFill="background1" w:themeFillShade="F2"/>
              </w:rPr>
              <w:t xml:space="preserve">z dn. 23.03.2017 r. </w:t>
            </w:r>
            <w:r w:rsidRPr="000A2BBF">
              <w:rPr>
                <w:rFonts w:ascii="Times New Roman" w:hAnsi="Times New Roman" w:cs="Times New Roman"/>
                <w:sz w:val="24"/>
                <w:shd w:val="clear" w:color="auto" w:fill="F2F2F2" w:themeFill="background1" w:themeFillShade="F2"/>
              </w:rPr>
              <w:t>zmieniająca uchwałę w sprawie przeprowadzania konsultacji dotyczących budżetu obywatelskiego;</w:t>
            </w:r>
            <w:r w:rsidRPr="000A2BBF">
              <w:rPr>
                <w:rFonts w:ascii="Times New Roman" w:hAnsi="Times New Roman" w:cs="Times New Roman"/>
                <w:sz w:val="24"/>
              </w:rPr>
              <w:t xml:space="preserve">   </w:t>
            </w:r>
          </w:p>
          <w:p w:rsidR="00226138" w:rsidRPr="000A2BBF" w:rsidRDefault="00226138" w:rsidP="000B3D87">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tcPr>
          <w:p w:rsidR="006245FF" w:rsidRPr="000A2BBF" w:rsidRDefault="006245FF" w:rsidP="006245FF">
            <w:pPr>
              <w:spacing w:after="0"/>
              <w:rPr>
                <w:rFonts w:ascii="Times New Roman" w:hAnsi="Times New Roman" w:cs="Times New Roman"/>
                <w:sz w:val="23"/>
                <w:szCs w:val="23"/>
              </w:rPr>
            </w:pPr>
          </w:p>
          <w:p w:rsidR="009D4A38" w:rsidRPr="000A2BBF" w:rsidRDefault="00331BE7" w:rsidP="006245FF">
            <w:pPr>
              <w:spacing w:after="0"/>
              <w:rPr>
                <w:rFonts w:ascii="Times New Roman" w:hAnsi="Times New Roman" w:cs="Times New Roman"/>
                <w:sz w:val="23"/>
                <w:szCs w:val="23"/>
              </w:rPr>
            </w:pPr>
            <w:r w:rsidRPr="000A2BBF">
              <w:rPr>
                <w:rFonts w:ascii="Times New Roman" w:hAnsi="Times New Roman" w:cs="Times New Roman"/>
                <w:sz w:val="23"/>
                <w:szCs w:val="23"/>
              </w:rPr>
              <w:t xml:space="preserve">Uchwała </w:t>
            </w:r>
            <w:r w:rsidR="009D4A38" w:rsidRPr="000A2BBF">
              <w:rPr>
                <w:rFonts w:ascii="Times New Roman" w:hAnsi="Times New Roman" w:cs="Times New Roman"/>
                <w:sz w:val="23"/>
                <w:szCs w:val="23"/>
              </w:rPr>
              <w:t>zrealizowana.</w:t>
            </w:r>
          </w:p>
          <w:p w:rsidR="00331BE7" w:rsidRPr="000A2BBF" w:rsidRDefault="00331BE7" w:rsidP="009D4A38">
            <w:pPr>
              <w:jc w:val="both"/>
              <w:rPr>
                <w:rFonts w:ascii="Times New Roman" w:hAnsi="Times New Roman" w:cs="Times New Roman"/>
                <w:sz w:val="23"/>
                <w:szCs w:val="23"/>
              </w:rPr>
            </w:pPr>
            <w:r w:rsidRPr="000A2BBF">
              <w:rPr>
                <w:rFonts w:ascii="Times New Roman" w:hAnsi="Times New Roman" w:cs="Times New Roman"/>
                <w:sz w:val="23"/>
                <w:szCs w:val="23"/>
              </w:rPr>
              <w:t>Zapisy uchwały stanowiły podstawę do podejmowania w poprzednich edycjach Budżetu Obywatelskiego Śremu.</w:t>
            </w:r>
          </w:p>
          <w:p w:rsidR="00331BE7" w:rsidRPr="000A2BBF" w:rsidRDefault="00331BE7" w:rsidP="009D4A38">
            <w:pPr>
              <w:jc w:val="both"/>
              <w:rPr>
                <w:rFonts w:ascii="Times New Roman" w:hAnsi="Times New Roman" w:cs="Times New Roman"/>
                <w:sz w:val="23"/>
                <w:szCs w:val="23"/>
              </w:rPr>
            </w:pPr>
            <w:r w:rsidRPr="000A2BBF">
              <w:rPr>
                <w:rFonts w:ascii="Times New Roman" w:hAnsi="Times New Roman" w:cs="Times New Roman"/>
                <w:sz w:val="23"/>
                <w:szCs w:val="23"/>
              </w:rPr>
              <w:t>Budżet Obywatelski to wydzielona część środków fi</w:t>
            </w:r>
            <w:r w:rsidR="007D6C76" w:rsidRPr="000A2BBF">
              <w:rPr>
                <w:rFonts w:ascii="Times New Roman" w:hAnsi="Times New Roman" w:cs="Times New Roman"/>
                <w:sz w:val="23"/>
                <w:szCs w:val="23"/>
              </w:rPr>
              <w:t>nansowych budżetu gminy Śrem, o </w:t>
            </w:r>
            <w:r w:rsidRPr="000A2BBF">
              <w:rPr>
                <w:rFonts w:ascii="Times New Roman" w:hAnsi="Times New Roman" w:cs="Times New Roman"/>
                <w:sz w:val="23"/>
                <w:szCs w:val="23"/>
              </w:rPr>
              <w:t xml:space="preserve">wydatkowaniu której, w sposób wiążący, decydują mieszkańcy gminy Śrem wskutek głosowania. </w:t>
            </w:r>
          </w:p>
          <w:p w:rsidR="00331BE7" w:rsidRPr="000A2BBF" w:rsidRDefault="00331BE7" w:rsidP="009D4A38">
            <w:pPr>
              <w:jc w:val="both"/>
              <w:rPr>
                <w:rFonts w:ascii="Times New Roman" w:hAnsi="Times New Roman" w:cs="Times New Roman"/>
                <w:sz w:val="23"/>
                <w:szCs w:val="23"/>
              </w:rPr>
            </w:pPr>
            <w:r w:rsidRPr="000A2BBF">
              <w:rPr>
                <w:rFonts w:ascii="Times New Roman" w:hAnsi="Times New Roman" w:cs="Times New Roman"/>
                <w:sz w:val="23"/>
                <w:szCs w:val="23"/>
              </w:rPr>
              <w:t>Projekty dzieli się na trzy kategorie: lokalne wiejskie, lok</w:t>
            </w:r>
            <w:r w:rsidR="007D6C76" w:rsidRPr="000A2BBF">
              <w:rPr>
                <w:rFonts w:ascii="Times New Roman" w:hAnsi="Times New Roman" w:cs="Times New Roman"/>
                <w:sz w:val="23"/>
                <w:szCs w:val="23"/>
              </w:rPr>
              <w:t xml:space="preserve">alne miejskie i </w:t>
            </w:r>
            <w:proofErr w:type="spellStart"/>
            <w:r w:rsidR="007D6C76" w:rsidRPr="000A2BBF">
              <w:rPr>
                <w:rFonts w:ascii="Times New Roman" w:hAnsi="Times New Roman" w:cs="Times New Roman"/>
                <w:sz w:val="23"/>
                <w:szCs w:val="23"/>
              </w:rPr>
              <w:t>ogólnogminne</w:t>
            </w:r>
            <w:proofErr w:type="spellEnd"/>
            <w:r w:rsidR="007D6C76" w:rsidRPr="000A2BBF">
              <w:rPr>
                <w:rFonts w:ascii="Times New Roman" w:hAnsi="Times New Roman" w:cs="Times New Roman"/>
                <w:sz w:val="23"/>
                <w:szCs w:val="23"/>
              </w:rPr>
              <w:t>, z </w:t>
            </w:r>
            <w:r w:rsidRPr="000A2BBF">
              <w:rPr>
                <w:rFonts w:ascii="Times New Roman" w:hAnsi="Times New Roman" w:cs="Times New Roman"/>
                <w:sz w:val="23"/>
                <w:szCs w:val="23"/>
              </w:rPr>
              <w:t xml:space="preserve">podziałem środków: </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t xml:space="preserve">50% - na projekty o charakterze lokalnym dla obszaru wiejskiego, </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t xml:space="preserve">25% - na projekty o charakterze lokalnym dla obszaru miejskiego, </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lastRenderedPageBreak/>
              <w:t xml:space="preserve">25% - na projekty o charakterze </w:t>
            </w:r>
            <w:proofErr w:type="spellStart"/>
            <w:r w:rsidRPr="000A2BBF">
              <w:rPr>
                <w:rFonts w:ascii="Times New Roman" w:hAnsi="Times New Roman" w:cs="Times New Roman"/>
                <w:sz w:val="23"/>
                <w:szCs w:val="23"/>
              </w:rPr>
              <w:t>ogólnogminnym</w:t>
            </w:r>
            <w:proofErr w:type="spellEnd"/>
            <w:r w:rsidRPr="000A2BBF">
              <w:rPr>
                <w:rFonts w:ascii="Times New Roman" w:hAnsi="Times New Roman" w:cs="Times New Roman"/>
                <w:sz w:val="23"/>
                <w:szCs w:val="23"/>
              </w:rPr>
              <w:t xml:space="preserve">. </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t>Pula środków na Budżet Obywatelski Śremu 2019 roku wynosiła 800 000 zł.</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t>Mieszkańcy gminy Śrem złożyli 13 wniosków do Budżetu Obywatelskiego Śremu 2019.</w:t>
            </w:r>
          </w:p>
          <w:p w:rsidR="00331BE7" w:rsidRPr="000A2BBF" w:rsidRDefault="00331BE7" w:rsidP="006245FF">
            <w:pPr>
              <w:spacing w:after="0" w:line="240" w:lineRule="auto"/>
              <w:jc w:val="both"/>
              <w:rPr>
                <w:rFonts w:ascii="Times New Roman" w:hAnsi="Times New Roman" w:cs="Times New Roman"/>
                <w:sz w:val="23"/>
                <w:szCs w:val="23"/>
              </w:rPr>
            </w:pPr>
            <w:r w:rsidRPr="000A2BBF">
              <w:rPr>
                <w:rFonts w:ascii="Times New Roman" w:hAnsi="Times New Roman" w:cs="Times New Roman"/>
                <w:sz w:val="23"/>
                <w:szCs w:val="23"/>
              </w:rPr>
              <w:t>W dniach 14 - 23 września 2018 roku zakończyło się głosowanie na projekty zgłoszone przez mieszkańców w czwartej edycji Budżetu Obywatelskiego Śremu.</w:t>
            </w:r>
          </w:p>
          <w:p w:rsidR="006245FF" w:rsidRPr="000A2BBF" w:rsidRDefault="006245FF" w:rsidP="00331BE7">
            <w:pPr>
              <w:rPr>
                <w:rFonts w:ascii="Times New Roman" w:hAnsi="Times New Roman" w:cs="Times New Roman"/>
                <w:sz w:val="23"/>
                <w:szCs w:val="23"/>
              </w:rPr>
            </w:pPr>
          </w:p>
          <w:p w:rsidR="00331BE7" w:rsidRPr="000A2BBF" w:rsidRDefault="00331BE7" w:rsidP="00331BE7">
            <w:pPr>
              <w:rPr>
                <w:rFonts w:ascii="Times New Roman" w:hAnsi="Times New Roman" w:cs="Times New Roman"/>
                <w:sz w:val="23"/>
                <w:szCs w:val="23"/>
              </w:rPr>
            </w:pPr>
            <w:r w:rsidRPr="000A2BBF">
              <w:rPr>
                <w:rFonts w:ascii="Times New Roman" w:hAnsi="Times New Roman" w:cs="Times New Roman"/>
                <w:sz w:val="23"/>
                <w:szCs w:val="23"/>
              </w:rPr>
              <w:t>Zrealizowano w 2019 następujące wybrane projekty:</w:t>
            </w:r>
          </w:p>
          <w:p w:rsidR="00331BE7" w:rsidRPr="000A2BBF" w:rsidRDefault="00331BE7" w:rsidP="00331BE7">
            <w:pPr>
              <w:pStyle w:val="Akapitzlist"/>
              <w:numPr>
                <w:ilvl w:val="0"/>
                <w:numId w:val="17"/>
              </w:numPr>
              <w:contextualSpacing/>
              <w:rPr>
                <w:sz w:val="23"/>
                <w:szCs w:val="23"/>
              </w:rPr>
            </w:pPr>
            <w:r w:rsidRPr="000A2BBF">
              <w:rPr>
                <w:sz w:val="23"/>
                <w:szCs w:val="23"/>
              </w:rPr>
              <w:t xml:space="preserve">Projekt </w:t>
            </w:r>
            <w:proofErr w:type="spellStart"/>
            <w:r w:rsidRPr="000A2BBF">
              <w:rPr>
                <w:sz w:val="23"/>
                <w:szCs w:val="23"/>
              </w:rPr>
              <w:t>ogólnogminny</w:t>
            </w:r>
            <w:proofErr w:type="spellEnd"/>
            <w:r w:rsidRPr="000A2BBF">
              <w:rPr>
                <w:sz w:val="23"/>
                <w:szCs w:val="23"/>
              </w:rPr>
              <w:t xml:space="preserve"> - Sportowa SZKOŁA</w:t>
            </w:r>
          </w:p>
          <w:p w:rsidR="00331BE7" w:rsidRPr="000A2BBF" w:rsidRDefault="00331BE7" w:rsidP="00331BE7">
            <w:pPr>
              <w:pStyle w:val="Akapitzlist"/>
              <w:numPr>
                <w:ilvl w:val="0"/>
                <w:numId w:val="17"/>
              </w:numPr>
              <w:contextualSpacing/>
              <w:rPr>
                <w:sz w:val="23"/>
                <w:szCs w:val="23"/>
              </w:rPr>
            </w:pPr>
            <w:r w:rsidRPr="000A2BBF">
              <w:rPr>
                <w:sz w:val="23"/>
                <w:szCs w:val="23"/>
              </w:rPr>
              <w:t xml:space="preserve">Projekt lokalny miejski - Budowa boiska do </w:t>
            </w:r>
            <w:proofErr w:type="spellStart"/>
            <w:r w:rsidRPr="000A2BBF">
              <w:rPr>
                <w:sz w:val="23"/>
                <w:szCs w:val="23"/>
              </w:rPr>
              <w:t>siatkówi</w:t>
            </w:r>
            <w:proofErr w:type="spellEnd"/>
            <w:r w:rsidRPr="000A2BBF">
              <w:rPr>
                <w:sz w:val="23"/>
                <w:szCs w:val="23"/>
              </w:rPr>
              <w:t xml:space="preserve"> oraz strefy ćwiczeń </w:t>
            </w:r>
            <w:proofErr w:type="spellStart"/>
            <w:r w:rsidRPr="000A2BBF">
              <w:rPr>
                <w:sz w:val="23"/>
                <w:szCs w:val="23"/>
              </w:rPr>
              <w:t>street</w:t>
            </w:r>
            <w:proofErr w:type="spellEnd"/>
            <w:r w:rsidRPr="000A2BBF">
              <w:rPr>
                <w:sz w:val="23"/>
                <w:szCs w:val="23"/>
              </w:rPr>
              <w:t xml:space="preserve"> </w:t>
            </w:r>
            <w:proofErr w:type="spellStart"/>
            <w:r w:rsidRPr="000A2BBF">
              <w:rPr>
                <w:sz w:val="23"/>
                <w:szCs w:val="23"/>
              </w:rPr>
              <w:t>workout</w:t>
            </w:r>
            <w:proofErr w:type="spellEnd"/>
            <w:r w:rsidRPr="000A2BBF">
              <w:rPr>
                <w:sz w:val="23"/>
                <w:szCs w:val="23"/>
              </w:rPr>
              <w:t xml:space="preserve"> z trampoliną ziemną przy Szkole Podstawowej nr 5 w Śremie</w:t>
            </w:r>
          </w:p>
          <w:p w:rsidR="007559EF" w:rsidRPr="000A2BBF" w:rsidRDefault="00331BE7" w:rsidP="00E747F1">
            <w:pPr>
              <w:pStyle w:val="Akapitzlist"/>
              <w:numPr>
                <w:ilvl w:val="0"/>
                <w:numId w:val="17"/>
              </w:numPr>
              <w:contextualSpacing/>
              <w:rPr>
                <w:sz w:val="23"/>
                <w:szCs w:val="23"/>
              </w:rPr>
            </w:pPr>
            <w:r w:rsidRPr="000A2BBF">
              <w:rPr>
                <w:sz w:val="23"/>
                <w:szCs w:val="23"/>
              </w:rPr>
              <w:t xml:space="preserve">Projekt lokalny wiejski -  Mechlin takie ma zwyczaje, że o szóstej rano wstaje, pije kawę, je </w:t>
            </w:r>
            <w:proofErr w:type="spellStart"/>
            <w:r w:rsidRPr="000A2BBF">
              <w:rPr>
                <w:sz w:val="23"/>
                <w:szCs w:val="23"/>
              </w:rPr>
              <w:t>placusia</w:t>
            </w:r>
            <w:proofErr w:type="spellEnd"/>
            <w:r w:rsidRPr="000A2BBF">
              <w:rPr>
                <w:sz w:val="23"/>
                <w:szCs w:val="23"/>
              </w:rPr>
              <w:t>, na siłowni spala brzusia!</w:t>
            </w:r>
          </w:p>
          <w:p w:rsidR="006245FF" w:rsidRPr="000A2BBF" w:rsidRDefault="006245FF" w:rsidP="006245FF">
            <w:pPr>
              <w:pStyle w:val="Akapitzlist"/>
              <w:ind w:left="720"/>
              <w:contextualSpacing/>
              <w:rPr>
                <w:sz w:val="23"/>
                <w:szCs w:val="23"/>
              </w:rPr>
            </w:pPr>
          </w:p>
        </w:tc>
        <w:tc>
          <w:tcPr>
            <w:tcW w:w="567" w:type="pct"/>
            <w:tcBorders>
              <w:top w:val="single" w:sz="4" w:space="0" w:color="auto"/>
              <w:left w:val="single" w:sz="4" w:space="0" w:color="auto"/>
              <w:bottom w:val="single" w:sz="4" w:space="0" w:color="auto"/>
              <w:right w:val="single" w:sz="4" w:space="0" w:color="auto"/>
            </w:tcBorders>
          </w:tcPr>
          <w:p w:rsidR="002F56E4" w:rsidRPr="000A2BBF" w:rsidRDefault="002F56E4" w:rsidP="003737E8">
            <w:pPr>
              <w:spacing w:after="0" w:line="240" w:lineRule="auto"/>
              <w:jc w:val="center"/>
              <w:rPr>
                <w:rFonts w:ascii="Times New Roman" w:hAnsi="Times New Roman" w:cs="Times New Roman"/>
                <w:b/>
                <w:bCs/>
                <w:sz w:val="24"/>
              </w:rPr>
            </w:pPr>
          </w:p>
          <w:p w:rsidR="009D5780" w:rsidRPr="000A2BBF" w:rsidRDefault="00D03841" w:rsidP="003737E8">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N</w:t>
            </w:r>
          </w:p>
        </w:tc>
      </w:tr>
      <w:tr w:rsidR="000A2BBF" w:rsidRPr="000A2BBF"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E5041" w:rsidP="003501AD">
            <w:pPr>
              <w:rPr>
                <w:sz w:val="24"/>
                <w:szCs w:val="28"/>
              </w:rPr>
            </w:pPr>
            <w:r w:rsidRPr="000A2BBF">
              <w:rPr>
                <w:sz w:val="24"/>
                <w:szCs w:val="28"/>
              </w:rPr>
              <w:lastRenderedPageBreak/>
              <w:t>30</w:t>
            </w:r>
          </w:p>
        </w:tc>
        <w:tc>
          <w:tcPr>
            <w:tcW w:w="1134" w:type="pct"/>
            <w:tcBorders>
              <w:top w:val="single" w:sz="4" w:space="0" w:color="auto"/>
              <w:left w:val="single" w:sz="4" w:space="0" w:color="auto"/>
              <w:bottom w:val="single" w:sz="4" w:space="0" w:color="auto"/>
              <w:right w:val="single" w:sz="4" w:space="0" w:color="auto"/>
            </w:tcBorders>
          </w:tcPr>
          <w:p w:rsidR="009D5780" w:rsidRPr="000A2BBF" w:rsidRDefault="009D5780" w:rsidP="00B90055">
            <w:pPr>
              <w:tabs>
                <w:tab w:val="left" w:pos="709"/>
              </w:tabs>
              <w:spacing w:after="0" w:line="240" w:lineRule="auto"/>
              <w:jc w:val="both"/>
              <w:rPr>
                <w:rFonts w:ascii="Times New Roman" w:eastAsia="Times New Roman" w:hAnsi="Times New Roman" w:cs="Times New Roman"/>
                <w:sz w:val="24"/>
                <w:szCs w:val="24"/>
                <w:highlight w:val="green"/>
                <w:lang w:eastAsia="pl-PL"/>
              </w:rPr>
            </w:pPr>
          </w:p>
          <w:p w:rsidR="009D5780" w:rsidRPr="000A2BBF" w:rsidRDefault="009D5780" w:rsidP="000B3D87">
            <w:pPr>
              <w:spacing w:after="0" w:line="240" w:lineRule="auto"/>
              <w:jc w:val="both"/>
              <w:rPr>
                <w:rFonts w:ascii="Times New Roman" w:hAnsi="Times New Roman" w:cs="Times New Roman"/>
                <w:sz w:val="24"/>
                <w:szCs w:val="24"/>
                <w:highlight w:val="green"/>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191/XIX/2016 </w:t>
            </w:r>
            <w:r w:rsidR="00E747F1" w:rsidRPr="000A2BBF">
              <w:rPr>
                <w:rFonts w:ascii="Times New Roman" w:eastAsia="Times New Roman" w:hAnsi="Times New Roman" w:cs="Times New Roman"/>
                <w:sz w:val="24"/>
                <w:szCs w:val="24"/>
                <w:lang w:eastAsia="pl-PL"/>
              </w:rPr>
              <w:t>z </w:t>
            </w:r>
            <w:r w:rsidRPr="000A2BBF">
              <w:rPr>
                <w:rFonts w:ascii="Times New Roman" w:eastAsia="Times New Roman" w:hAnsi="Times New Roman" w:cs="Times New Roman"/>
                <w:sz w:val="24"/>
                <w:szCs w:val="24"/>
                <w:lang w:eastAsia="pl-PL"/>
              </w:rPr>
              <w:t xml:space="preserve">dnia 24.03.2016 r. </w:t>
            </w:r>
            <w:r w:rsidRPr="000A2BBF">
              <w:rPr>
                <w:rFonts w:ascii="Times New Roman" w:hAnsi="Times New Roman" w:cs="Times New Roman"/>
                <w:sz w:val="24"/>
                <w:szCs w:val="24"/>
              </w:rPr>
              <w:t>w sprawie zatwierdzenia Planu Odnowy Miejscowości Psarskie na lata 2016- 2020;</w:t>
            </w:r>
          </w:p>
        </w:tc>
        <w:tc>
          <w:tcPr>
            <w:tcW w:w="3093" w:type="pct"/>
            <w:tcBorders>
              <w:top w:val="single" w:sz="4" w:space="0" w:color="auto"/>
              <w:left w:val="single" w:sz="4" w:space="0" w:color="auto"/>
              <w:bottom w:val="single" w:sz="4" w:space="0" w:color="auto"/>
              <w:right w:val="single" w:sz="4" w:space="0" w:color="auto"/>
            </w:tcBorders>
          </w:tcPr>
          <w:p w:rsidR="006245FF" w:rsidRPr="000A2BBF" w:rsidRDefault="006245FF" w:rsidP="007E0A88">
            <w:pPr>
              <w:spacing w:after="0" w:line="240" w:lineRule="auto"/>
              <w:jc w:val="both"/>
              <w:rPr>
                <w:rFonts w:ascii="Times New Roman" w:hAnsi="Times New Roman" w:cs="Times New Roman"/>
                <w:sz w:val="24"/>
                <w:szCs w:val="24"/>
              </w:rPr>
            </w:pPr>
          </w:p>
          <w:p w:rsidR="007E0A88" w:rsidRPr="000A2BBF" w:rsidRDefault="008B5C7A" w:rsidP="007E0A88">
            <w:pPr>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7E0A88" w:rsidRPr="000A2BBF">
              <w:rPr>
                <w:rFonts w:ascii="Times New Roman" w:eastAsia="Times New Roman" w:hAnsi="Times New Roman" w:cs="Times New Roman"/>
                <w:sz w:val="24"/>
                <w:szCs w:val="28"/>
                <w:lang w:eastAsia="pl-PL"/>
              </w:rPr>
              <w:t>22 marca 2016 r. został złożony wniosek o dofinansowanie projektu „ Wypoczywamy zdrowo i wesoło od juniora do seniora” w ramach VI edycji konkursu Pięknieje wielkopolska wieś dotyczący budowy drewnianej altany, budowy siłowni zewnętrznej oraz montażu koszy na śmieci, psich stacji oraz ławek z oparciem.</w:t>
            </w:r>
            <w:r w:rsidR="00A82FA9" w:rsidRPr="000A2BBF">
              <w:rPr>
                <w:rFonts w:ascii="Times New Roman" w:eastAsia="Times New Roman" w:hAnsi="Times New Roman" w:cs="Times New Roman"/>
                <w:sz w:val="24"/>
                <w:szCs w:val="28"/>
                <w:lang w:eastAsia="pl-PL"/>
              </w:rPr>
              <w:t xml:space="preserve"> Projekt nie znalazł się na liście projektów zakwalifikowanych do dofinansowania.</w:t>
            </w:r>
          </w:p>
          <w:p w:rsidR="00A82FA9" w:rsidRPr="000A2BBF" w:rsidRDefault="00146BD5" w:rsidP="00A82FA9">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 xml:space="preserve">26 sierpnia 2016 r. został złożony wniosek w ramach konkursu „Odnowa wsi szansą dla aktywnych sołectw” o dofinansowanie projektu „Psarskie – Jedyna Tak Innowacyjna Wieś”. Projekt dotyczył doposażenia terenu rekreacyjnego w </w:t>
            </w:r>
            <w:proofErr w:type="spellStart"/>
            <w:r w:rsidRPr="000A2BBF">
              <w:rPr>
                <w:rFonts w:ascii="Times New Roman" w:eastAsia="Times New Roman" w:hAnsi="Times New Roman" w:cs="Times New Roman"/>
                <w:sz w:val="24"/>
                <w:szCs w:val="28"/>
                <w:lang w:eastAsia="pl-PL"/>
              </w:rPr>
              <w:t>Psarskiem</w:t>
            </w:r>
            <w:proofErr w:type="spellEnd"/>
            <w:r w:rsidRPr="000A2BBF">
              <w:rPr>
                <w:rFonts w:ascii="Times New Roman" w:eastAsia="Times New Roman" w:hAnsi="Times New Roman" w:cs="Times New Roman"/>
                <w:sz w:val="24"/>
                <w:szCs w:val="28"/>
                <w:lang w:eastAsia="pl-PL"/>
              </w:rPr>
              <w:t xml:space="preserve">. </w:t>
            </w:r>
            <w:r w:rsidR="00A82FA9" w:rsidRPr="000A2BBF">
              <w:rPr>
                <w:rFonts w:ascii="Times New Roman" w:eastAsia="Times New Roman" w:hAnsi="Times New Roman" w:cs="Times New Roman"/>
                <w:sz w:val="24"/>
                <w:szCs w:val="28"/>
                <w:lang w:eastAsia="pl-PL"/>
              </w:rPr>
              <w:t>Projekt nie znalazł się na liście projektów zakwalifikowanych do dofinansowania.</w:t>
            </w:r>
          </w:p>
          <w:p w:rsidR="00E30464" w:rsidRPr="000A2BBF" w:rsidRDefault="007E0A88" w:rsidP="008B5C7A">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Grupa Odnowy Wsi jest zobowiązana, aby corocznie </w:t>
            </w:r>
            <w:r w:rsidR="00E747F1" w:rsidRPr="000A2BBF">
              <w:rPr>
                <w:rFonts w:ascii="Times New Roman" w:hAnsi="Times New Roman" w:cs="Times New Roman"/>
                <w:sz w:val="24"/>
                <w:szCs w:val="24"/>
              </w:rPr>
              <w:t>składać sprawozdanie z </w:t>
            </w:r>
            <w:r w:rsidRPr="000A2BBF">
              <w:rPr>
                <w:rFonts w:ascii="Times New Roman" w:hAnsi="Times New Roman" w:cs="Times New Roman"/>
                <w:sz w:val="24"/>
                <w:szCs w:val="24"/>
              </w:rPr>
              <w:t>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tcPr>
          <w:p w:rsidR="001814F4" w:rsidRPr="000A2BBF" w:rsidRDefault="009136B9" w:rsidP="009136B9">
            <w:pPr>
              <w:spacing w:after="0" w:line="240" w:lineRule="auto"/>
              <w:rPr>
                <w:rFonts w:ascii="Times New Roman" w:hAnsi="Times New Roman" w:cs="Times New Roman"/>
                <w:b/>
                <w:bCs/>
                <w:sz w:val="24"/>
              </w:rPr>
            </w:pPr>
            <w:r w:rsidRPr="000A2BBF">
              <w:rPr>
                <w:rFonts w:ascii="Times New Roman" w:hAnsi="Times New Roman" w:cs="Times New Roman"/>
                <w:b/>
                <w:bCs/>
                <w:sz w:val="24"/>
              </w:rPr>
              <w:t xml:space="preserve">          </w:t>
            </w:r>
          </w:p>
          <w:p w:rsidR="009D5780" w:rsidRPr="000A2BBF" w:rsidRDefault="00274117" w:rsidP="001814F4">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7139BE">
        <w:tblPrEx>
          <w:shd w:val="clear" w:color="auto" w:fill="auto"/>
        </w:tblPrEx>
        <w:trPr>
          <w:trHeight w:val="1041"/>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9D5780" w:rsidP="003501AD">
            <w:pPr>
              <w:rPr>
                <w:sz w:val="24"/>
                <w:szCs w:val="28"/>
              </w:rPr>
            </w:pPr>
          </w:p>
          <w:p w:rsidR="003501AD" w:rsidRPr="000A2BBF" w:rsidRDefault="003E5041" w:rsidP="003E5041">
            <w:pPr>
              <w:rPr>
                <w:sz w:val="24"/>
                <w:szCs w:val="28"/>
              </w:rPr>
            </w:pPr>
            <w:r w:rsidRPr="000A2BBF">
              <w:rPr>
                <w:sz w:val="24"/>
                <w:szCs w:val="28"/>
              </w:rPr>
              <w:t>31</w:t>
            </w:r>
          </w:p>
        </w:tc>
        <w:tc>
          <w:tcPr>
            <w:tcW w:w="1134" w:type="pct"/>
            <w:tcBorders>
              <w:top w:val="single" w:sz="4" w:space="0" w:color="auto"/>
              <w:left w:val="single" w:sz="4" w:space="0" w:color="auto"/>
              <w:bottom w:val="single" w:sz="4" w:space="0" w:color="auto"/>
              <w:right w:val="single" w:sz="4" w:space="0" w:color="auto"/>
            </w:tcBorders>
          </w:tcPr>
          <w:p w:rsidR="009D5780" w:rsidRPr="000A2BBF" w:rsidRDefault="009D5780" w:rsidP="00DB56CA">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p>
          <w:p w:rsidR="009D5780" w:rsidRPr="000A2BBF"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204/XXI/2016 </w:t>
            </w:r>
            <w:r w:rsidR="00E747F1" w:rsidRPr="000A2BBF">
              <w:rPr>
                <w:rFonts w:ascii="Times New Roman" w:hAnsi="Times New Roman" w:cs="Times New Roman"/>
                <w:sz w:val="24"/>
                <w:szCs w:val="24"/>
              </w:rPr>
              <w:t>z </w:t>
            </w:r>
            <w:r w:rsidRPr="000A2BBF">
              <w:rPr>
                <w:rFonts w:ascii="Times New Roman" w:hAnsi="Times New Roman" w:cs="Times New Roman"/>
                <w:sz w:val="24"/>
                <w:szCs w:val="24"/>
              </w:rPr>
              <w:t>dnia 28.0</w:t>
            </w:r>
            <w:r w:rsidR="00E747F1" w:rsidRPr="000A2BBF">
              <w:rPr>
                <w:rFonts w:ascii="Times New Roman" w:hAnsi="Times New Roman" w:cs="Times New Roman"/>
                <w:sz w:val="24"/>
                <w:szCs w:val="24"/>
              </w:rPr>
              <w:t>4.2016 r. zmieniająca uchwałę w </w:t>
            </w:r>
            <w:r w:rsidRPr="000A2BBF">
              <w:rPr>
                <w:rFonts w:ascii="Times New Roman" w:hAnsi="Times New Roman" w:cs="Times New Roman"/>
                <w:sz w:val="24"/>
                <w:szCs w:val="24"/>
              </w:rPr>
              <w:t>sprawie zatwierdzenia Planu Odnowy Miejscowości Grzymysław na lata 2015-2020,</w:t>
            </w:r>
          </w:p>
        </w:tc>
        <w:tc>
          <w:tcPr>
            <w:tcW w:w="3093" w:type="pct"/>
            <w:tcBorders>
              <w:top w:val="single" w:sz="4" w:space="0" w:color="auto"/>
              <w:left w:val="single" w:sz="4" w:space="0" w:color="auto"/>
              <w:bottom w:val="single" w:sz="4" w:space="0" w:color="auto"/>
              <w:right w:val="single" w:sz="4" w:space="0" w:color="auto"/>
            </w:tcBorders>
          </w:tcPr>
          <w:p w:rsidR="00FC754F" w:rsidRPr="000A2BBF" w:rsidRDefault="00FC754F" w:rsidP="003928C0">
            <w:pPr>
              <w:spacing w:after="0" w:line="240" w:lineRule="auto"/>
              <w:jc w:val="both"/>
              <w:rPr>
                <w:rFonts w:ascii="Times New Roman" w:hAnsi="Times New Roman" w:cs="Times New Roman"/>
                <w:bCs/>
                <w:sz w:val="24"/>
              </w:rPr>
            </w:pPr>
          </w:p>
          <w:p w:rsidR="009D5780" w:rsidRPr="000A2BBF" w:rsidRDefault="009136B9" w:rsidP="0041190D">
            <w:pPr>
              <w:spacing w:after="0" w:line="240" w:lineRule="auto"/>
              <w:jc w:val="both"/>
              <w:rPr>
                <w:rFonts w:ascii="Times New Roman" w:hAnsi="Times New Roman" w:cs="Times New Roman"/>
                <w:bCs/>
                <w:sz w:val="24"/>
              </w:rPr>
            </w:pPr>
            <w:r w:rsidRPr="000A2BBF">
              <w:rPr>
                <w:rFonts w:ascii="Times New Roman" w:hAnsi="Times New Roman" w:cs="Times New Roman"/>
                <w:bCs/>
                <w:sz w:val="24"/>
              </w:rPr>
              <w:t>14 kwietnia 2016 r. Gmina Śrem złożyła wniosek o dofinansowanie w ramach Programu Rozwoju Obszarów Wiejskich na lata 2014 - 2020 dla operacji typu "Budowa lub modernizacja dróg lokalnych".</w:t>
            </w:r>
            <w:r w:rsidR="0019185D" w:rsidRPr="000A2BBF">
              <w:rPr>
                <w:rFonts w:ascii="Times New Roman" w:hAnsi="Times New Roman" w:cs="Times New Roman"/>
                <w:bCs/>
                <w:sz w:val="24"/>
              </w:rPr>
              <w:t xml:space="preserve"> Wniosek znalazł się na liście rankingowej jednak z uwagi na ilość środków przyznanych Województwu Wielkopolskiemu nie otrzymał dofinansowania.</w:t>
            </w:r>
            <w:r w:rsidR="003928C0" w:rsidRPr="000A2BBF">
              <w:rPr>
                <w:rFonts w:ascii="Times New Roman" w:hAnsi="Times New Roman" w:cs="Times New Roman"/>
                <w:bCs/>
                <w:sz w:val="24"/>
              </w:rPr>
              <w:t xml:space="preserve"> W roku 201</w:t>
            </w:r>
            <w:r w:rsidR="0041190D" w:rsidRPr="000A2BBF">
              <w:rPr>
                <w:rFonts w:ascii="Times New Roman" w:hAnsi="Times New Roman" w:cs="Times New Roman"/>
                <w:bCs/>
                <w:sz w:val="24"/>
              </w:rPr>
              <w:t>8</w:t>
            </w:r>
            <w:r w:rsidR="003928C0" w:rsidRPr="000A2BBF">
              <w:rPr>
                <w:rFonts w:ascii="Times New Roman" w:hAnsi="Times New Roman" w:cs="Times New Roman"/>
                <w:bCs/>
                <w:sz w:val="24"/>
              </w:rPr>
              <w:t xml:space="preserve"> przewiduje się </w:t>
            </w:r>
            <w:r w:rsidR="0041190D" w:rsidRPr="000A2BBF">
              <w:rPr>
                <w:rFonts w:ascii="Times New Roman" w:hAnsi="Times New Roman" w:cs="Times New Roman"/>
                <w:bCs/>
                <w:sz w:val="24"/>
              </w:rPr>
              <w:t xml:space="preserve">dalszy etap </w:t>
            </w:r>
            <w:r w:rsidR="003928C0" w:rsidRPr="000A2BBF">
              <w:rPr>
                <w:rFonts w:ascii="Times New Roman" w:hAnsi="Times New Roman" w:cs="Times New Roman"/>
                <w:bCs/>
                <w:sz w:val="24"/>
              </w:rPr>
              <w:t>budow</w:t>
            </w:r>
            <w:r w:rsidR="0041190D" w:rsidRPr="000A2BBF">
              <w:rPr>
                <w:rFonts w:ascii="Times New Roman" w:hAnsi="Times New Roman" w:cs="Times New Roman"/>
                <w:bCs/>
                <w:sz w:val="24"/>
              </w:rPr>
              <w:t>y</w:t>
            </w:r>
            <w:r w:rsidR="003928C0" w:rsidRPr="000A2BBF">
              <w:rPr>
                <w:rFonts w:ascii="Times New Roman" w:hAnsi="Times New Roman" w:cs="Times New Roman"/>
                <w:bCs/>
                <w:sz w:val="24"/>
              </w:rPr>
              <w:t xml:space="preserve"> odcinka drogi w Grzymysławiu. </w:t>
            </w:r>
            <w:r w:rsidR="0072683C" w:rsidRPr="000A2BBF">
              <w:rPr>
                <w:rFonts w:ascii="Times New Roman" w:hAnsi="Times New Roman"/>
                <w:sz w:val="24"/>
                <w:szCs w:val="24"/>
              </w:rPr>
              <w:t>Grupa Odnowy Wsi jest zobowiązana, aby corocznie składać sprawozdanie z działalności, które następnie przekazywane jest do Urzędu Marszałkowskiego Województwa Wielkopolskiego.</w:t>
            </w:r>
          </w:p>
        </w:tc>
        <w:tc>
          <w:tcPr>
            <w:tcW w:w="567" w:type="pct"/>
            <w:tcBorders>
              <w:top w:val="single" w:sz="4" w:space="0" w:color="auto"/>
              <w:left w:val="single" w:sz="4" w:space="0" w:color="auto"/>
              <w:bottom w:val="single" w:sz="4" w:space="0" w:color="auto"/>
              <w:right w:val="single" w:sz="4" w:space="0" w:color="auto"/>
            </w:tcBorders>
          </w:tcPr>
          <w:p w:rsidR="00FC754F" w:rsidRPr="000A2BBF" w:rsidRDefault="00FC754F" w:rsidP="00FC754F">
            <w:pPr>
              <w:spacing w:after="0" w:line="240" w:lineRule="auto"/>
              <w:jc w:val="center"/>
              <w:rPr>
                <w:rFonts w:ascii="Times New Roman" w:hAnsi="Times New Roman" w:cs="Times New Roman"/>
                <w:b/>
                <w:bCs/>
                <w:sz w:val="24"/>
              </w:rPr>
            </w:pPr>
          </w:p>
          <w:p w:rsidR="009D5780" w:rsidRPr="000A2BBF" w:rsidRDefault="009136B9" w:rsidP="00FC754F">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7139BE">
        <w:tblPrEx>
          <w:shd w:val="clear" w:color="auto" w:fill="auto"/>
        </w:tblPrEx>
        <w:trPr>
          <w:trHeight w:val="1041"/>
        </w:trPr>
        <w:tc>
          <w:tcPr>
            <w:tcW w:w="206" w:type="pct"/>
            <w:tcBorders>
              <w:top w:val="single" w:sz="4" w:space="0" w:color="auto"/>
              <w:left w:val="single" w:sz="4" w:space="0" w:color="auto"/>
              <w:bottom w:val="single" w:sz="4" w:space="0" w:color="auto"/>
              <w:right w:val="single" w:sz="4" w:space="0" w:color="auto"/>
            </w:tcBorders>
          </w:tcPr>
          <w:p w:rsidR="009D5780" w:rsidRPr="000A2BBF" w:rsidRDefault="003E5041" w:rsidP="003501AD">
            <w:pPr>
              <w:rPr>
                <w:sz w:val="24"/>
                <w:szCs w:val="28"/>
              </w:rPr>
            </w:pPr>
            <w:r w:rsidRPr="000A2BBF">
              <w:rPr>
                <w:sz w:val="24"/>
                <w:szCs w:val="28"/>
              </w:rPr>
              <w:t>32</w:t>
            </w:r>
          </w:p>
        </w:tc>
        <w:tc>
          <w:tcPr>
            <w:tcW w:w="1134" w:type="pct"/>
            <w:tcBorders>
              <w:top w:val="single" w:sz="4" w:space="0" w:color="auto"/>
              <w:left w:val="single" w:sz="4" w:space="0" w:color="auto"/>
              <w:bottom w:val="single" w:sz="4" w:space="0" w:color="auto"/>
              <w:right w:val="single" w:sz="4" w:space="0" w:color="auto"/>
            </w:tcBorders>
          </w:tcPr>
          <w:p w:rsidR="003337BE" w:rsidRPr="000A2BBF"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bCs/>
                <w:sz w:val="24"/>
                <w:szCs w:val="24"/>
              </w:rPr>
              <w:t xml:space="preserve">Nr 210/XXI/2016 </w:t>
            </w:r>
            <w:r w:rsidRPr="000A2BBF">
              <w:rPr>
                <w:rFonts w:ascii="Times New Roman" w:hAnsi="Times New Roman" w:cs="Times New Roman"/>
                <w:sz w:val="24"/>
                <w:szCs w:val="24"/>
              </w:rPr>
              <w:t xml:space="preserve">z dnia 28.04.2016 r. </w:t>
            </w:r>
            <w:r w:rsidRPr="000A2BBF">
              <w:rPr>
                <w:rFonts w:ascii="Times New Roman" w:hAnsi="Times New Roman" w:cs="Times New Roman"/>
                <w:bCs/>
                <w:sz w:val="24"/>
                <w:szCs w:val="24"/>
              </w:rPr>
              <w:t>w sprawie emisji obligacji komunalnych oraz zasad ich zbywania i wykupu przez Burmistrza Śremu</w:t>
            </w:r>
          </w:p>
        </w:tc>
        <w:tc>
          <w:tcPr>
            <w:tcW w:w="3093" w:type="pct"/>
            <w:tcBorders>
              <w:top w:val="single" w:sz="4" w:space="0" w:color="auto"/>
              <w:left w:val="single" w:sz="4" w:space="0" w:color="auto"/>
              <w:bottom w:val="single" w:sz="4" w:space="0" w:color="auto"/>
              <w:right w:val="single" w:sz="4" w:space="0" w:color="auto"/>
            </w:tcBorders>
          </w:tcPr>
          <w:p w:rsidR="00C125F6" w:rsidRPr="000A2BBF" w:rsidRDefault="00C125F6" w:rsidP="00365B61">
            <w:pPr>
              <w:spacing w:after="0" w:line="240" w:lineRule="auto"/>
              <w:jc w:val="both"/>
              <w:rPr>
                <w:rFonts w:ascii="Times New Roman" w:hAnsi="Times New Roman" w:cs="Times New Roman"/>
                <w:bCs/>
                <w:sz w:val="24"/>
              </w:rPr>
            </w:pPr>
          </w:p>
          <w:p w:rsidR="00B53FC5" w:rsidRPr="000A2BBF" w:rsidRDefault="00C125F6" w:rsidP="00B53FC5">
            <w:pPr>
              <w:spacing w:after="0" w:line="240" w:lineRule="auto"/>
              <w:jc w:val="both"/>
              <w:rPr>
                <w:rFonts w:ascii="Times New Roman" w:hAnsi="Times New Roman" w:cs="Times New Roman"/>
                <w:bCs/>
                <w:sz w:val="24"/>
              </w:rPr>
            </w:pPr>
            <w:r w:rsidRPr="000A2BBF">
              <w:rPr>
                <w:rFonts w:ascii="Times New Roman" w:hAnsi="Times New Roman" w:cs="Times New Roman"/>
                <w:bCs/>
                <w:sz w:val="24"/>
              </w:rPr>
              <w:t xml:space="preserve">Uchwała w trakcie realizacji. </w:t>
            </w:r>
          </w:p>
          <w:p w:rsidR="00E45D22" w:rsidRPr="000A2BBF" w:rsidRDefault="00B53FC5" w:rsidP="00B53FC5">
            <w:pPr>
              <w:spacing w:after="0" w:line="240" w:lineRule="auto"/>
              <w:jc w:val="both"/>
              <w:rPr>
                <w:rFonts w:ascii="Times New Roman" w:hAnsi="Times New Roman" w:cs="Times New Roman"/>
                <w:bCs/>
                <w:sz w:val="24"/>
              </w:rPr>
            </w:pPr>
            <w:r w:rsidRPr="000A2BBF">
              <w:rPr>
                <w:rFonts w:ascii="Times New Roman" w:hAnsi="Times New Roman" w:cs="Times New Roman"/>
                <w:bCs/>
                <w:sz w:val="24"/>
              </w:rPr>
              <w:t>Obligacje zostały wyemitowane i ich wykup nastąpi do 2026 r., zgodnie z terminem określonym w uchwale.</w:t>
            </w:r>
          </w:p>
        </w:tc>
        <w:tc>
          <w:tcPr>
            <w:tcW w:w="567" w:type="pct"/>
            <w:tcBorders>
              <w:top w:val="single" w:sz="4" w:space="0" w:color="auto"/>
              <w:left w:val="single" w:sz="4" w:space="0" w:color="auto"/>
              <w:bottom w:val="single" w:sz="4" w:space="0" w:color="auto"/>
              <w:right w:val="single" w:sz="4" w:space="0" w:color="auto"/>
            </w:tcBorders>
          </w:tcPr>
          <w:p w:rsidR="001814F4" w:rsidRPr="000A2BBF" w:rsidRDefault="001814F4" w:rsidP="00FC754F">
            <w:pPr>
              <w:spacing w:after="0" w:line="240" w:lineRule="auto"/>
              <w:jc w:val="center"/>
              <w:rPr>
                <w:rFonts w:ascii="Times New Roman" w:hAnsi="Times New Roman" w:cs="Times New Roman"/>
                <w:b/>
                <w:bCs/>
                <w:sz w:val="24"/>
              </w:rPr>
            </w:pPr>
          </w:p>
          <w:p w:rsidR="009D5780" w:rsidRPr="000A2BBF" w:rsidRDefault="00E45D22" w:rsidP="001814F4">
            <w:pPr>
              <w:spacing w:after="0" w:line="240" w:lineRule="auto"/>
              <w:jc w:val="center"/>
              <w:rPr>
                <w:rFonts w:ascii="Times New Roman" w:hAnsi="Times New Roman" w:cs="Times New Roman"/>
                <w:b/>
                <w:bCs/>
                <w:sz w:val="24"/>
              </w:rPr>
            </w:pPr>
            <w:r w:rsidRPr="000A2BBF">
              <w:rPr>
                <w:rFonts w:ascii="Times New Roman" w:hAnsi="Times New Roman" w:cs="Times New Roman"/>
                <w:b/>
                <w:bCs/>
                <w:sz w:val="24"/>
              </w:rPr>
              <w:t>O</w:t>
            </w:r>
          </w:p>
        </w:tc>
      </w:tr>
      <w:tr w:rsidR="000A2BBF" w:rsidRPr="000A2BBF" w:rsidTr="007139BE">
        <w:trPr>
          <w:trHeight w:val="110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E5041" w:rsidP="003501AD">
            <w:pPr>
              <w:rPr>
                <w:sz w:val="24"/>
                <w:szCs w:val="20"/>
              </w:rPr>
            </w:pPr>
            <w:r w:rsidRPr="000A2BBF">
              <w:rPr>
                <w:sz w:val="24"/>
                <w:szCs w:val="20"/>
              </w:rPr>
              <w:t>33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eastAsia="Times New Roman" w:hAnsi="Times New Roman" w:cs="Times New Roman"/>
                <w:sz w:val="24"/>
                <w:szCs w:val="20"/>
                <w:lang w:eastAsia="pl-PL"/>
              </w:rPr>
            </w:pPr>
          </w:p>
          <w:p w:rsidR="000D58AC" w:rsidRPr="000A2BBF" w:rsidRDefault="000D58AC" w:rsidP="000D58AC">
            <w:pPr>
              <w:spacing w:after="0" w:line="240" w:lineRule="auto"/>
              <w:jc w:val="both"/>
              <w:rPr>
                <w:rFonts w:ascii="Times New Roman" w:eastAsia="Times New Roman" w:hAnsi="Times New Roman" w:cs="Times New Roman"/>
                <w:b/>
                <w:sz w:val="24"/>
                <w:szCs w:val="20"/>
                <w:lang w:eastAsia="pl-PL"/>
              </w:rPr>
            </w:pPr>
            <w:r w:rsidRPr="000A2BBF">
              <w:rPr>
                <w:rFonts w:ascii="Times New Roman" w:eastAsia="Times New Roman" w:hAnsi="Times New Roman" w:cs="Times New Roman"/>
                <w:sz w:val="24"/>
                <w:szCs w:val="20"/>
                <w:lang w:eastAsia="pl-PL"/>
              </w:rPr>
              <w:t xml:space="preserve">Uchwała Nr </w:t>
            </w:r>
            <w:r w:rsidRPr="000A2BBF">
              <w:rPr>
                <w:rFonts w:ascii="Times New Roman" w:eastAsia="Times New Roman" w:hAnsi="Times New Roman" w:cs="Times New Roman"/>
                <w:b/>
                <w:sz w:val="24"/>
                <w:szCs w:val="20"/>
                <w:lang w:eastAsia="pl-PL"/>
              </w:rPr>
              <w:t>227/XXIII/</w:t>
            </w:r>
          </w:p>
          <w:p w:rsidR="000D58AC" w:rsidRPr="000A2BBF" w:rsidRDefault="000D58AC" w:rsidP="000D58AC">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b/>
                <w:sz w:val="24"/>
                <w:szCs w:val="20"/>
                <w:lang w:eastAsia="pl-PL"/>
              </w:rPr>
              <w:t xml:space="preserve">2016 </w:t>
            </w:r>
            <w:r w:rsidRPr="000A2BBF">
              <w:rPr>
                <w:rFonts w:ascii="Times New Roman" w:eastAsia="Times New Roman" w:hAnsi="Times New Roman" w:cs="Times New Roman"/>
                <w:sz w:val="24"/>
                <w:szCs w:val="20"/>
                <w:lang w:eastAsia="pl-PL"/>
              </w:rPr>
              <w:t xml:space="preserve"> z 30.06.2016 r. w sprawie </w:t>
            </w:r>
            <w:r w:rsidR="00E747F1" w:rsidRPr="000A2BBF">
              <w:rPr>
                <w:rFonts w:ascii="Times New Roman" w:eastAsia="Times New Roman" w:hAnsi="Times New Roman" w:cs="Times New Roman"/>
                <w:sz w:val="24"/>
                <w:szCs w:val="28"/>
                <w:lang w:eastAsia="pl-PL"/>
              </w:rPr>
              <w:t>współdziałania z </w:t>
            </w:r>
            <w:r w:rsidRPr="000A2BBF">
              <w:rPr>
                <w:rFonts w:ascii="Times New Roman" w:eastAsia="Times New Roman" w:hAnsi="Times New Roman" w:cs="Times New Roman"/>
                <w:sz w:val="24"/>
                <w:szCs w:val="28"/>
                <w:lang w:eastAsia="pl-PL"/>
              </w:rPr>
              <w:t>innymi jednostkami samorządu terytorialnego w celu zapewnienia kompleksowych dostaw gazu ziemnego;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sz w:val="24"/>
                <w:szCs w:val="24"/>
              </w:rPr>
            </w:pPr>
          </w:p>
          <w:p w:rsidR="000D58AC"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 Uchwała stanowi podstawę do współdziałania z innymi jednostkami samorządu terytorialnego. Aktualnie gmina Śrem nie podjęła współpracy w opisywanym zakresie.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pPr>
              <w:spacing w:after="0" w:line="240" w:lineRule="auto"/>
              <w:ind w:left="-67"/>
              <w:jc w:val="center"/>
              <w:rPr>
                <w:rFonts w:ascii="Times New Roman" w:eastAsia="Times New Roman" w:hAnsi="Times New Roman" w:cs="Times New Roman"/>
                <w:sz w:val="24"/>
                <w:szCs w:val="20"/>
                <w:lang w:eastAsia="pl-PL"/>
              </w:rPr>
            </w:pPr>
          </w:p>
          <w:p w:rsidR="000D58AC" w:rsidRPr="000A2BBF" w:rsidRDefault="000D58AC">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110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0A2BBF" w:rsidRDefault="003E5041" w:rsidP="003501AD">
            <w:pPr>
              <w:rPr>
                <w:sz w:val="24"/>
                <w:szCs w:val="20"/>
              </w:rPr>
            </w:pPr>
            <w:r w:rsidRPr="000A2BBF">
              <w:rPr>
                <w:sz w:val="24"/>
                <w:szCs w:val="20"/>
              </w:rPr>
              <w:t>34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0A2BBF" w:rsidRDefault="00534D06">
            <w:pPr>
              <w:spacing w:after="0" w:line="240" w:lineRule="auto"/>
              <w:jc w:val="both"/>
              <w:rPr>
                <w:rFonts w:ascii="Times New Roman" w:eastAsia="Times New Roman" w:hAnsi="Times New Roman" w:cs="Times New Roman"/>
                <w:sz w:val="24"/>
                <w:szCs w:val="20"/>
                <w:lang w:eastAsia="pl-PL"/>
              </w:rPr>
            </w:pPr>
          </w:p>
          <w:p w:rsidR="00534D06" w:rsidRPr="000A2BBF" w:rsidRDefault="00534D06">
            <w:pPr>
              <w:spacing w:after="0" w:line="240" w:lineRule="auto"/>
              <w:jc w:val="both"/>
              <w:rPr>
                <w:rFonts w:ascii="Times New Roman" w:eastAsia="Times New Roman" w:hAnsi="Times New Roman" w:cs="Times New Roman"/>
                <w:b/>
                <w:sz w:val="24"/>
                <w:szCs w:val="20"/>
                <w:lang w:eastAsia="pl-PL"/>
              </w:rPr>
            </w:pPr>
            <w:r w:rsidRPr="000A2BBF">
              <w:rPr>
                <w:rFonts w:ascii="Times New Roman" w:eastAsia="Times New Roman" w:hAnsi="Times New Roman" w:cs="Times New Roman"/>
                <w:sz w:val="24"/>
                <w:szCs w:val="20"/>
                <w:lang w:eastAsia="pl-PL"/>
              </w:rPr>
              <w:t xml:space="preserve">Uchwała Nr </w:t>
            </w:r>
            <w:r w:rsidRPr="000A2BBF">
              <w:rPr>
                <w:rFonts w:ascii="Times New Roman" w:eastAsia="Times New Roman" w:hAnsi="Times New Roman" w:cs="Times New Roman"/>
                <w:b/>
                <w:sz w:val="24"/>
                <w:szCs w:val="20"/>
                <w:lang w:eastAsia="pl-PL"/>
              </w:rPr>
              <w:t>228/XXIII/</w:t>
            </w:r>
          </w:p>
          <w:p w:rsidR="00534D06" w:rsidRPr="000A2BBF" w:rsidRDefault="00534D06" w:rsidP="00E16ABB">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b/>
                <w:sz w:val="24"/>
                <w:szCs w:val="20"/>
                <w:lang w:eastAsia="pl-PL"/>
              </w:rPr>
              <w:t xml:space="preserve">2016 </w:t>
            </w:r>
            <w:r w:rsidRPr="000A2BBF">
              <w:rPr>
                <w:rFonts w:ascii="Times New Roman" w:eastAsia="Times New Roman" w:hAnsi="Times New Roman" w:cs="Times New Roman"/>
                <w:sz w:val="24"/>
                <w:szCs w:val="20"/>
                <w:lang w:eastAsia="pl-PL"/>
              </w:rPr>
              <w:t xml:space="preserve"> z 30.06.2016 r. w sprawie </w:t>
            </w:r>
            <w:r w:rsidR="00E747F1" w:rsidRPr="000A2BBF">
              <w:rPr>
                <w:rFonts w:ascii="Times New Roman" w:eastAsia="Times New Roman" w:hAnsi="Times New Roman" w:cs="Times New Roman"/>
                <w:sz w:val="24"/>
                <w:szCs w:val="24"/>
                <w:lang w:eastAsia="pl-PL"/>
              </w:rPr>
              <w:t>zatwierdzenia i </w:t>
            </w:r>
            <w:r w:rsidRPr="000A2BBF">
              <w:rPr>
                <w:rFonts w:ascii="Times New Roman" w:eastAsia="Times New Roman" w:hAnsi="Times New Roman" w:cs="Times New Roman"/>
                <w:sz w:val="24"/>
                <w:szCs w:val="24"/>
                <w:lang w:eastAsia="pl-PL"/>
              </w:rPr>
              <w:t xml:space="preserve">przyjęcia do realizacji projektu Aktywni w Śremie – integracja i aktywizacja w </w:t>
            </w:r>
            <w:r w:rsidRPr="000A2BBF">
              <w:rPr>
                <w:rFonts w:ascii="Times New Roman" w:eastAsia="Times New Roman" w:hAnsi="Times New Roman" w:cs="Times New Roman"/>
                <w:sz w:val="24"/>
                <w:szCs w:val="24"/>
                <w:lang w:eastAsia="pl-PL"/>
              </w:rPr>
              <w:lastRenderedPageBreak/>
              <w:t>ramach Wielkopolskiego Regionalnego Programu Operacyjnego na lata 2014 – 2020, Oś Priorytetowa 7., Włączenie społeczne, Działanie 7.1. Aktywna Integracja, Pod</w:t>
            </w:r>
            <w:r w:rsidR="00C6188D" w:rsidRPr="000A2BBF">
              <w:rPr>
                <w:rFonts w:ascii="Times New Roman" w:eastAsia="Times New Roman" w:hAnsi="Times New Roman" w:cs="Times New Roman"/>
                <w:sz w:val="24"/>
                <w:szCs w:val="24"/>
                <w:lang w:eastAsia="pl-PL"/>
              </w:rPr>
              <w:t>-</w:t>
            </w:r>
            <w:r w:rsidRPr="000A2BBF">
              <w:rPr>
                <w:rFonts w:ascii="Times New Roman" w:eastAsia="Times New Roman" w:hAnsi="Times New Roman" w:cs="Times New Roman"/>
                <w:sz w:val="24"/>
                <w:szCs w:val="24"/>
                <w:lang w:eastAsia="pl-PL"/>
              </w:rPr>
              <w:t>działanie 7.1.2. Aktywna Integracja – projekty konkursowe, w ramach konkursu nr RPWP.07.01.02-IZ-00-30-001/15;</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E0B92" w:rsidRPr="000A2BBF" w:rsidRDefault="005E0B92" w:rsidP="005E0B92">
            <w:pPr>
              <w:spacing w:after="0" w:line="240" w:lineRule="auto"/>
              <w:jc w:val="both"/>
              <w:rPr>
                <w:rFonts w:ascii="Times New Roman" w:hAnsi="Times New Roman" w:cs="Times New Roman"/>
                <w:sz w:val="24"/>
                <w:szCs w:val="24"/>
              </w:rPr>
            </w:pPr>
          </w:p>
          <w:p w:rsidR="00F5656C" w:rsidRPr="000A2BBF" w:rsidRDefault="00F5656C" w:rsidP="005E0B92">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w:t>
            </w:r>
          </w:p>
          <w:p w:rsidR="00DC2A19" w:rsidRPr="000A2BBF" w:rsidRDefault="00CF45A8" w:rsidP="00585D17">
            <w:pPr>
              <w:spacing w:before="100" w:beforeAutospacing="1" w:after="100" w:afterAutospacing="1" w:line="240" w:lineRule="auto"/>
              <w:jc w:val="both"/>
              <w:rPr>
                <w:rFonts w:ascii="Times New Roman" w:hAnsi="Times New Roman" w:cs="Times New Roman"/>
                <w:sz w:val="24"/>
                <w:szCs w:val="24"/>
              </w:rPr>
            </w:pPr>
            <w:r w:rsidRPr="000A2BBF">
              <w:rPr>
                <w:rFonts w:ascii="Times New Roman" w:hAnsi="Times New Roman" w:cs="Times New Roman"/>
                <w:sz w:val="24"/>
                <w:szCs w:val="24"/>
              </w:rPr>
              <w:t>Aktywni w Śremie – integracja i aktywizacja w ramach Wielkopolskiego Regionalnego Programu Operacyjnego na lata 2014-2</w:t>
            </w:r>
            <w:r w:rsidR="00585D17" w:rsidRPr="000A2BBF">
              <w:rPr>
                <w:rFonts w:ascii="Times New Roman" w:hAnsi="Times New Roman" w:cs="Times New Roman"/>
                <w:sz w:val="24"/>
                <w:szCs w:val="24"/>
              </w:rPr>
              <w:t>020.</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szCs w:val="24"/>
              </w:rPr>
              <w:t xml:space="preserve">Uchwała dotyczy realizacji zadań </w:t>
            </w:r>
            <w:r w:rsidR="00585D17" w:rsidRPr="000A2BBF">
              <w:rPr>
                <w:rFonts w:ascii="Times New Roman" w:hAnsi="Times New Roman"/>
                <w:sz w:val="24"/>
                <w:szCs w:val="24"/>
              </w:rPr>
              <w:t xml:space="preserve">w 2019 r. </w:t>
            </w:r>
            <w:r w:rsidRPr="000A2BBF">
              <w:rPr>
                <w:rFonts w:ascii="Times New Roman" w:hAnsi="Times New Roman"/>
                <w:sz w:val="24"/>
                <w:szCs w:val="24"/>
              </w:rPr>
              <w:t>w ramach projektu:</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szCs w:val="24"/>
                <w:lang w:eastAsia="pl-PL"/>
              </w:rPr>
              <w:lastRenderedPageBreak/>
              <w:t>"Aktywnie i Samodzielnie - Aktywizacja społeczna i zawodowa w Klubie Integracji Społecznej w Śremie"</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szCs w:val="24"/>
                <w:lang w:eastAsia="pl-PL"/>
              </w:rPr>
              <w:t>Kwota dofinansowania - 56.094,00 zł</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szCs w:val="24"/>
                <w:lang w:eastAsia="pl-PL"/>
              </w:rPr>
              <w:t>Liczba uczestników - 23Partnerzy - 3:  Powiatowy Urząd Pracy w Śremie, Śremski Sport Sp. z o.o., Stowarzyszenie Animatorów Ekonomii Społecznej Gospodarki Rynkowej SZANSA</w:t>
            </w:r>
          </w:p>
          <w:p w:rsidR="00DC2A19" w:rsidRPr="000A2BBF" w:rsidRDefault="00DC2A19" w:rsidP="00DC2A19">
            <w:pPr>
              <w:spacing w:after="0" w:line="240" w:lineRule="auto"/>
              <w:jc w:val="both"/>
              <w:rPr>
                <w:rFonts w:ascii="Times New Roman" w:hAnsi="Times New Roman"/>
                <w:sz w:val="24"/>
                <w:szCs w:val="24"/>
              </w:rPr>
            </w:pPr>
            <w:r w:rsidRPr="000A2BBF">
              <w:rPr>
                <w:rFonts w:ascii="Times New Roman" w:hAnsi="Times New Roman"/>
                <w:sz w:val="24"/>
                <w:szCs w:val="24"/>
                <w:lang w:eastAsia="pl-PL"/>
              </w:rPr>
              <w:t>Kluczowe działania:</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prowadzenie poradnictwa prawnego, prowadzenie poradnictwa psychoterapeutycznego,</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poradnictwo socjalne i doradztwo zawodowe,</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udział w zajęciach integracyjnych promujących alternatywne formy spędzania czasu wolnego,</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 xml:space="preserve">prowadzenie warsztatów </w:t>
            </w:r>
            <w:proofErr w:type="spellStart"/>
            <w:r w:rsidRPr="000A2BBF">
              <w:rPr>
                <w:rFonts w:ascii="Times New Roman" w:hAnsi="Times New Roman"/>
                <w:sz w:val="24"/>
                <w:szCs w:val="24"/>
                <w:lang w:eastAsia="pl-PL"/>
              </w:rPr>
              <w:t>psychoedukacyjnych</w:t>
            </w:r>
            <w:proofErr w:type="spellEnd"/>
            <w:r w:rsidRPr="000A2BBF">
              <w:rPr>
                <w:rFonts w:ascii="Times New Roman" w:hAnsi="Times New Roman"/>
                <w:sz w:val="24"/>
                <w:szCs w:val="24"/>
                <w:lang w:eastAsia="pl-PL"/>
              </w:rPr>
              <w:t>,</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prowadzenie grup wsparcia,</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warsztaty edukacji zawodowej,</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szkolenia z zakresu umiejętności zawodowych,</w:t>
            </w:r>
          </w:p>
          <w:p w:rsidR="006245FF"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 xml:space="preserve">organizacja Pikniku integracyjnego nad Jeziorem </w:t>
            </w:r>
            <w:proofErr w:type="spellStart"/>
            <w:r w:rsidRPr="000A2BBF">
              <w:rPr>
                <w:rFonts w:ascii="Times New Roman" w:hAnsi="Times New Roman"/>
                <w:sz w:val="24"/>
                <w:szCs w:val="24"/>
                <w:lang w:eastAsia="pl-PL"/>
              </w:rPr>
              <w:t>Grzymisławskim</w:t>
            </w:r>
            <w:proofErr w:type="spellEnd"/>
            <w:r w:rsidRPr="000A2BBF">
              <w:rPr>
                <w:rFonts w:ascii="Times New Roman" w:hAnsi="Times New Roman"/>
                <w:sz w:val="24"/>
                <w:szCs w:val="24"/>
                <w:lang w:eastAsia="pl-PL"/>
              </w:rPr>
              <w:t xml:space="preserve"> w Śremie,</w:t>
            </w:r>
          </w:p>
          <w:p w:rsidR="00DC2A19" w:rsidRPr="000A2BBF" w:rsidRDefault="00DC2A19" w:rsidP="006245FF">
            <w:pPr>
              <w:numPr>
                <w:ilvl w:val="0"/>
                <w:numId w:val="20"/>
              </w:numPr>
              <w:spacing w:after="0" w:line="240" w:lineRule="auto"/>
              <w:jc w:val="both"/>
              <w:rPr>
                <w:rFonts w:ascii="Times New Roman" w:hAnsi="Times New Roman"/>
                <w:sz w:val="24"/>
                <w:szCs w:val="24"/>
              </w:rPr>
            </w:pPr>
            <w:r w:rsidRPr="000A2BBF">
              <w:rPr>
                <w:rFonts w:ascii="Times New Roman" w:hAnsi="Times New Roman"/>
                <w:sz w:val="24"/>
                <w:szCs w:val="24"/>
                <w:lang w:eastAsia="pl-PL"/>
              </w:rPr>
              <w:t>wizyta studyjna w Fundacji Pomocy Wzajemnej Barka, Centrum Integracji Społecznej Fundacji "Barka", Pakamera Poznań.</w:t>
            </w:r>
          </w:p>
          <w:p w:rsidR="00DC2A19" w:rsidRPr="000A2BBF" w:rsidRDefault="00DC2A19" w:rsidP="00DC2A19">
            <w:pPr>
              <w:spacing w:before="100" w:beforeAutospacing="1" w:after="100" w:afterAutospacing="1" w:line="240" w:lineRule="auto"/>
              <w:jc w:val="both"/>
              <w:rPr>
                <w:rFonts w:ascii="Times New Roman" w:hAnsi="Times New Roman"/>
                <w:sz w:val="24"/>
                <w:szCs w:val="24"/>
              </w:rPr>
            </w:pPr>
            <w:r w:rsidRPr="000A2BBF">
              <w:rPr>
                <w:rFonts w:ascii="Times New Roman" w:hAnsi="Times New Roman"/>
                <w:sz w:val="24"/>
                <w:szCs w:val="24"/>
              </w:rPr>
              <w:t>Aktywni w Śremie – integracja i aktywizacja w ramach Wielkopolskiego Regionalnego Programu Operacyjnego na lata 2014-2020</w:t>
            </w:r>
          </w:p>
          <w:p w:rsidR="00DC2A19" w:rsidRPr="000A2BBF" w:rsidRDefault="00DC2A19" w:rsidP="00DC2A19">
            <w:pPr>
              <w:numPr>
                <w:ilvl w:val="0"/>
                <w:numId w:val="5"/>
              </w:numPr>
              <w:tabs>
                <w:tab w:val="num" w:pos="720"/>
              </w:tabs>
              <w:spacing w:after="0" w:line="240" w:lineRule="auto"/>
              <w:jc w:val="both"/>
              <w:rPr>
                <w:rFonts w:ascii="Times New Roman" w:hAnsi="Times New Roman"/>
                <w:sz w:val="24"/>
                <w:szCs w:val="24"/>
              </w:rPr>
            </w:pPr>
            <w:r w:rsidRPr="000A2BBF">
              <w:rPr>
                <w:rFonts w:ascii="Times New Roman" w:hAnsi="Times New Roman"/>
                <w:sz w:val="24"/>
                <w:szCs w:val="24"/>
              </w:rPr>
              <w:t>Koszty realizacji w okresie rozliczeniowym: 163.526,27zł</w:t>
            </w:r>
          </w:p>
          <w:p w:rsidR="00DC2A19" w:rsidRPr="000A2BBF" w:rsidRDefault="00DC2A19" w:rsidP="00DC2A19">
            <w:pPr>
              <w:spacing w:before="100" w:beforeAutospacing="1" w:after="100" w:afterAutospacing="1" w:line="240" w:lineRule="auto"/>
              <w:jc w:val="both"/>
              <w:rPr>
                <w:rFonts w:ascii="Times New Roman" w:hAnsi="Times New Roman"/>
                <w:sz w:val="24"/>
                <w:szCs w:val="24"/>
              </w:rPr>
            </w:pPr>
            <w:r w:rsidRPr="000A2BBF">
              <w:rPr>
                <w:rFonts w:ascii="Times New Roman" w:hAnsi="Times New Roman"/>
                <w:sz w:val="24"/>
                <w:szCs w:val="24"/>
              </w:rPr>
              <w:t>Oferta projektu jest skierowana do mieszkańców Gminy Śrem w wieku aktywności  zawodowej, doświadczających problemów osobistych i rodzinnych w szczególności przeżywających trudności mieszkaniowe, znajdujących się w kryzysach psychicznych oraz osoby młode do 30 r. ż. doświadczających trudności  w wejściu lub powrocie na rynek pracy;</w:t>
            </w:r>
          </w:p>
          <w:p w:rsidR="00DC2A19" w:rsidRPr="000A2BBF" w:rsidRDefault="00DC2A19" w:rsidP="00DC2A19">
            <w:pPr>
              <w:pStyle w:val="msonospacing0"/>
              <w:spacing w:before="0" w:beforeAutospacing="0" w:after="0" w:afterAutospacing="0"/>
              <w:jc w:val="both"/>
              <w:rPr>
                <w:rFonts w:ascii="Times New Roman" w:hAnsi="Times New Roman" w:cs="Times New Roman"/>
              </w:rPr>
            </w:pPr>
            <w:r w:rsidRPr="000A2BBF">
              <w:rPr>
                <w:rFonts w:ascii="Times New Roman" w:hAnsi="Times New Roman" w:cs="Times New Roman"/>
              </w:rPr>
              <w:lastRenderedPageBreak/>
              <w:t>Realizowane działania w ramach reintegracji społeczno-zawodowej:</w:t>
            </w:r>
          </w:p>
          <w:p w:rsidR="00DC2A19" w:rsidRPr="000A2BBF" w:rsidRDefault="00DC2A19" w:rsidP="00DC2A19">
            <w:pPr>
              <w:pStyle w:val="msonospacing0"/>
              <w:numPr>
                <w:ilvl w:val="0"/>
                <w:numId w:val="6"/>
              </w:numPr>
              <w:spacing w:before="0" w:beforeAutospacing="0" w:after="0" w:afterAutospacing="0"/>
              <w:jc w:val="both"/>
              <w:rPr>
                <w:rFonts w:ascii="Times New Roman" w:hAnsi="Times New Roman" w:cs="Times New Roman"/>
              </w:rPr>
            </w:pPr>
            <w:r w:rsidRPr="000A2BBF">
              <w:rPr>
                <w:rFonts w:ascii="Times New Roman" w:hAnsi="Times New Roman" w:cs="Times New Roman"/>
              </w:rPr>
              <w:t>Program Klubu Integracji Społecznej (warsztaty z zakresu reintegracji społeczno-zawodowej) – 71;</w:t>
            </w:r>
          </w:p>
          <w:p w:rsidR="00DC2A19" w:rsidRPr="000A2BBF" w:rsidRDefault="00DC2A19" w:rsidP="00DC2A19">
            <w:pPr>
              <w:pStyle w:val="msonospacing0"/>
              <w:numPr>
                <w:ilvl w:val="0"/>
                <w:numId w:val="6"/>
              </w:numPr>
              <w:spacing w:before="0" w:beforeAutospacing="0" w:after="0" w:afterAutospacing="0"/>
              <w:jc w:val="both"/>
              <w:rPr>
                <w:rFonts w:ascii="Times New Roman" w:hAnsi="Times New Roman" w:cs="Times New Roman"/>
              </w:rPr>
            </w:pPr>
            <w:r w:rsidRPr="000A2BBF">
              <w:rPr>
                <w:rFonts w:ascii="Times New Roman" w:hAnsi="Times New Roman" w:cs="Times New Roman"/>
              </w:rPr>
              <w:t>Podniesienie kwalifikacji osób bezrobotnych i biernych zawodowo poprzez udział w szkoleniach zawodowych – 5 osób;</w:t>
            </w:r>
          </w:p>
          <w:p w:rsidR="00DC2A19" w:rsidRPr="000A2BBF" w:rsidRDefault="00DC2A19" w:rsidP="00DC2A19">
            <w:pPr>
              <w:pStyle w:val="msonospacing0"/>
              <w:numPr>
                <w:ilvl w:val="0"/>
                <w:numId w:val="6"/>
              </w:numPr>
              <w:spacing w:before="0" w:beforeAutospacing="0" w:after="0" w:afterAutospacing="0"/>
              <w:jc w:val="both"/>
              <w:rPr>
                <w:rFonts w:ascii="Times New Roman" w:hAnsi="Times New Roman" w:cs="Times New Roman"/>
              </w:rPr>
            </w:pPr>
            <w:r w:rsidRPr="000A2BBF">
              <w:rPr>
                <w:rFonts w:ascii="Times New Roman" w:hAnsi="Times New Roman" w:cs="Times New Roman"/>
              </w:rPr>
              <w:t>Skierowania na staż zawodowy – 6 osób</w:t>
            </w:r>
          </w:p>
          <w:p w:rsidR="00886C20" w:rsidRPr="000A2BBF" w:rsidRDefault="00886C20" w:rsidP="00886C20">
            <w:pPr>
              <w:pStyle w:val="msonospacing0"/>
              <w:spacing w:before="0" w:beforeAutospacing="0" w:after="0" w:afterAutospacing="0"/>
              <w:ind w:left="720"/>
              <w:jc w:val="both"/>
              <w:rPr>
                <w:rFonts w:ascii="Times New Roman" w:hAnsi="Times New Roman" w:cs="Times New Roman"/>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34D06" w:rsidRPr="000A2BBF" w:rsidRDefault="00534D06">
            <w:pPr>
              <w:spacing w:after="0" w:line="240" w:lineRule="auto"/>
              <w:ind w:left="-67"/>
              <w:jc w:val="center"/>
              <w:rPr>
                <w:rFonts w:ascii="Times New Roman" w:eastAsia="Times New Roman" w:hAnsi="Times New Roman" w:cs="Times New Roman"/>
                <w:sz w:val="24"/>
                <w:szCs w:val="20"/>
                <w:lang w:eastAsia="pl-PL"/>
              </w:rPr>
            </w:pPr>
          </w:p>
          <w:p w:rsidR="00B53FC5" w:rsidRPr="000A2BBF" w:rsidRDefault="00B53FC5">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110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0A2BBF" w:rsidRDefault="003E5041" w:rsidP="003501AD">
            <w:pPr>
              <w:jc w:val="both"/>
              <w:rPr>
                <w:sz w:val="24"/>
                <w:szCs w:val="20"/>
              </w:rPr>
            </w:pPr>
            <w:r w:rsidRPr="000A2BBF">
              <w:rPr>
                <w:sz w:val="24"/>
                <w:szCs w:val="20"/>
              </w:rPr>
              <w:lastRenderedPageBreak/>
              <w:t>35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0A2BBF" w:rsidRDefault="00515ACC">
            <w:pPr>
              <w:tabs>
                <w:tab w:val="left" w:pos="1134"/>
              </w:tabs>
              <w:autoSpaceDE w:val="0"/>
              <w:autoSpaceDN w:val="0"/>
              <w:spacing w:after="0" w:line="240" w:lineRule="auto"/>
              <w:jc w:val="both"/>
              <w:rPr>
                <w:rFonts w:ascii="Times New Roman" w:eastAsia="Times New Roman" w:hAnsi="Times New Roman" w:cs="Times New Roman"/>
                <w:sz w:val="24"/>
                <w:szCs w:val="20"/>
                <w:lang w:eastAsia="pl-PL"/>
              </w:rPr>
            </w:pPr>
          </w:p>
          <w:p w:rsidR="00515ACC" w:rsidRPr="000A2BBF" w:rsidRDefault="00515ACC" w:rsidP="007C6D72">
            <w:pPr>
              <w:tabs>
                <w:tab w:val="left" w:pos="709"/>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Uchwała Nr </w:t>
            </w:r>
            <w:r w:rsidR="00622439" w:rsidRPr="000A2BBF">
              <w:rPr>
                <w:rFonts w:ascii="Times New Roman" w:eastAsia="Times New Roman" w:hAnsi="Times New Roman" w:cs="Times New Roman"/>
                <w:b/>
                <w:sz w:val="24"/>
                <w:szCs w:val="24"/>
                <w:lang w:eastAsia="pl-PL"/>
              </w:rPr>
              <w:t>238</w:t>
            </w:r>
            <w:r w:rsidRPr="000A2BBF">
              <w:rPr>
                <w:rFonts w:ascii="Times New Roman" w:eastAsia="Times New Roman" w:hAnsi="Times New Roman" w:cs="Times New Roman"/>
                <w:b/>
                <w:sz w:val="24"/>
                <w:szCs w:val="24"/>
                <w:lang w:eastAsia="pl-PL"/>
              </w:rPr>
              <w:t xml:space="preserve">/XXIV/2016 </w:t>
            </w:r>
            <w:r w:rsidR="00AB2ED6" w:rsidRPr="000A2BBF">
              <w:rPr>
                <w:rFonts w:ascii="Times New Roman" w:eastAsia="Times New Roman" w:hAnsi="Times New Roman" w:cs="Times New Roman"/>
                <w:sz w:val="24"/>
                <w:szCs w:val="24"/>
                <w:lang w:eastAsia="pl-PL"/>
              </w:rPr>
              <w:t xml:space="preserve">z dnia 25.08.2016 r. </w:t>
            </w:r>
            <w:r w:rsidRPr="000A2BBF">
              <w:rPr>
                <w:rFonts w:ascii="Times New Roman" w:eastAsia="Times New Roman" w:hAnsi="Times New Roman" w:cs="Times New Roman"/>
                <w:sz w:val="24"/>
                <w:szCs w:val="24"/>
                <w:lang w:eastAsia="pl-PL"/>
              </w:rPr>
              <w:t>w sprawie „Programu ochrony środowiska dla g</w:t>
            </w:r>
            <w:r w:rsidR="00E747F1" w:rsidRPr="000A2BBF">
              <w:rPr>
                <w:rFonts w:ascii="Times New Roman" w:eastAsia="Times New Roman" w:hAnsi="Times New Roman" w:cs="Times New Roman"/>
                <w:sz w:val="24"/>
                <w:szCs w:val="24"/>
                <w:lang w:eastAsia="pl-PL"/>
              </w:rPr>
              <w:t>miny Śrem na lata 2016 – 2019 z </w:t>
            </w:r>
            <w:r w:rsidRPr="000A2BBF">
              <w:rPr>
                <w:rFonts w:ascii="Times New Roman" w:eastAsia="Times New Roman" w:hAnsi="Times New Roman" w:cs="Times New Roman"/>
                <w:sz w:val="24"/>
                <w:szCs w:val="24"/>
                <w:lang w:eastAsia="pl-PL"/>
              </w:rPr>
              <w:t xml:space="preserve">perspektywą na lata 2020 – 2023”; </w:t>
            </w:r>
            <w:r w:rsidRPr="000A2BBF">
              <w:rPr>
                <w:rFonts w:ascii="Times New Roman" w:eastAsia="Times New Roman" w:hAnsi="Times New Roman" w:cs="Times New Roman"/>
                <w:sz w:val="24"/>
                <w:szCs w:val="24"/>
                <w:lang w:eastAsia="pl-PL"/>
              </w:rPr>
              <w:softHyphen/>
              <w:t xml:space="preserve"> </w:t>
            </w:r>
          </w:p>
          <w:p w:rsidR="00FD7CF4" w:rsidRPr="000A2BBF" w:rsidRDefault="00FD7CF4" w:rsidP="007C6D72">
            <w:pPr>
              <w:tabs>
                <w:tab w:val="left" w:pos="709"/>
              </w:tabs>
              <w:spacing w:after="0" w:line="240" w:lineRule="auto"/>
              <w:jc w:val="both"/>
              <w:rPr>
                <w:rFonts w:ascii="Times New Roman" w:eastAsia="Times New Roman" w:hAnsi="Times New Roman" w:cs="Times New Roman"/>
                <w:sz w:val="26"/>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0A2BBF" w:rsidRDefault="00515ACC">
            <w:pPr>
              <w:spacing w:after="0" w:line="240" w:lineRule="auto"/>
              <w:jc w:val="both"/>
              <w:rPr>
                <w:rFonts w:ascii="Times New Roman" w:hAnsi="Times New Roman" w:cs="Times New Roman"/>
                <w:sz w:val="24"/>
                <w:szCs w:val="24"/>
              </w:rPr>
            </w:pPr>
          </w:p>
          <w:p w:rsidR="005405BB" w:rsidRPr="000A2BBF" w:rsidRDefault="00AC51E4" w:rsidP="00D45BD6">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w trakcie realizacji</w:t>
            </w:r>
            <w:r w:rsidR="00997C90" w:rsidRPr="000A2BBF">
              <w:rPr>
                <w:rFonts w:ascii="Times New Roman" w:hAnsi="Times New Roman" w:cs="Times New Roman"/>
                <w:sz w:val="24"/>
                <w:szCs w:val="24"/>
              </w:rPr>
              <w:t xml:space="preserve"> </w:t>
            </w:r>
            <w:proofErr w:type="spellStart"/>
            <w:r w:rsidR="00997C90" w:rsidRPr="000A2BBF">
              <w:rPr>
                <w:rFonts w:ascii="Times New Roman" w:hAnsi="Times New Roman" w:cs="Times New Roman"/>
                <w:sz w:val="24"/>
                <w:szCs w:val="24"/>
              </w:rPr>
              <w:t>biezacej</w:t>
            </w:r>
            <w:proofErr w:type="spellEnd"/>
            <w:r w:rsidRPr="000A2BBF">
              <w:rPr>
                <w:rFonts w:ascii="Times New Roman" w:hAnsi="Times New Roman" w:cs="Times New Roman"/>
                <w:sz w:val="24"/>
                <w:szCs w:val="24"/>
              </w:rPr>
              <w:t xml:space="preserve">. </w:t>
            </w:r>
            <w:r w:rsidR="005405BB" w:rsidRPr="000A2BBF">
              <w:rPr>
                <w:rFonts w:ascii="Times New Roman" w:eastAsia="Times New Roman" w:hAnsi="Times New Roman" w:cs="Times New Roman"/>
                <w:sz w:val="24"/>
                <w:szCs w:val="24"/>
                <w:lang w:eastAsia="pl-PL"/>
              </w:rPr>
              <w:t xml:space="preserve">Program jest niezbędnym dokumentem umożliwiającym ubieganie się o przyznanie zewnętrznych środków pomocowych na realizację </w:t>
            </w:r>
            <w:r w:rsidR="00D45BD6" w:rsidRPr="000A2BBF">
              <w:rPr>
                <w:rFonts w:ascii="Times New Roman" w:eastAsia="Times New Roman" w:hAnsi="Times New Roman" w:cs="Times New Roman"/>
                <w:sz w:val="24"/>
                <w:szCs w:val="24"/>
                <w:lang w:eastAsia="pl-PL"/>
              </w:rPr>
              <w:t>określonych w nim</w:t>
            </w:r>
            <w:r w:rsidR="005405BB" w:rsidRPr="000A2BBF">
              <w:rPr>
                <w:rFonts w:ascii="Times New Roman" w:eastAsia="Times New Roman" w:hAnsi="Times New Roman" w:cs="Times New Roman"/>
                <w:sz w:val="24"/>
                <w:szCs w:val="24"/>
                <w:lang w:eastAsia="pl-PL"/>
              </w:rPr>
              <w:t xml:space="preserve"> zadań.</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15ACC" w:rsidRPr="000A2BBF" w:rsidRDefault="00515ACC">
            <w:pPr>
              <w:spacing w:after="0" w:line="240" w:lineRule="auto"/>
              <w:ind w:left="-67"/>
              <w:jc w:val="center"/>
              <w:rPr>
                <w:rFonts w:ascii="Times New Roman" w:eastAsia="Times New Roman" w:hAnsi="Times New Roman" w:cs="Times New Roman"/>
                <w:sz w:val="24"/>
                <w:szCs w:val="20"/>
                <w:lang w:eastAsia="pl-PL"/>
              </w:rPr>
            </w:pPr>
          </w:p>
          <w:p w:rsidR="005405BB" w:rsidRPr="000A2BBF" w:rsidRDefault="005405B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56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0A2BBF" w:rsidRDefault="003E5041" w:rsidP="00E459FD">
            <w:pPr>
              <w:spacing w:after="0"/>
              <w:jc w:val="both"/>
              <w:rPr>
                <w:sz w:val="24"/>
                <w:szCs w:val="20"/>
              </w:rPr>
            </w:pPr>
            <w:r w:rsidRPr="000A2BBF">
              <w:rPr>
                <w:sz w:val="24"/>
                <w:szCs w:val="20"/>
              </w:rPr>
              <w:t>36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0A2BBF" w:rsidRDefault="0083224B" w:rsidP="00E459FD">
            <w:pPr>
              <w:tabs>
                <w:tab w:val="left" w:pos="709"/>
              </w:tabs>
              <w:spacing w:after="0" w:line="240" w:lineRule="auto"/>
              <w:jc w:val="both"/>
              <w:rPr>
                <w:rFonts w:ascii="Times New Roman" w:eastAsia="Times New Roman" w:hAnsi="Times New Roman" w:cs="Times New Roman"/>
                <w:sz w:val="24"/>
                <w:szCs w:val="20"/>
                <w:lang w:eastAsia="pl-PL"/>
              </w:rPr>
            </w:pPr>
          </w:p>
          <w:p w:rsidR="0083224B" w:rsidRPr="000A2BBF" w:rsidRDefault="0083224B" w:rsidP="00E459FD">
            <w:pPr>
              <w:tabs>
                <w:tab w:val="left" w:pos="709"/>
              </w:tabs>
              <w:spacing w:after="0" w:line="240" w:lineRule="auto"/>
              <w:jc w:val="both"/>
              <w:rPr>
                <w:rFonts w:ascii="Times New Roman" w:hAnsi="Times New Roman" w:cs="Times New Roman"/>
                <w:bCs/>
                <w:sz w:val="24"/>
              </w:rPr>
            </w:pPr>
            <w:r w:rsidRPr="000A2BBF">
              <w:rPr>
                <w:rFonts w:ascii="Times New Roman" w:eastAsia="Times New Roman" w:hAnsi="Times New Roman" w:cs="Times New Roman"/>
                <w:sz w:val="24"/>
                <w:szCs w:val="20"/>
                <w:lang w:eastAsia="pl-PL"/>
              </w:rPr>
              <w:t xml:space="preserve">Uchwała Nr   </w:t>
            </w:r>
            <w:r w:rsidRPr="000A2BBF">
              <w:rPr>
                <w:rFonts w:ascii="Times New Roman" w:eastAsia="Times New Roman" w:hAnsi="Times New Roman" w:cs="Times New Roman"/>
                <w:b/>
                <w:sz w:val="24"/>
                <w:szCs w:val="20"/>
                <w:lang w:eastAsia="pl-PL"/>
              </w:rPr>
              <w:t>2</w:t>
            </w:r>
            <w:r w:rsidR="00734EA0" w:rsidRPr="000A2BBF">
              <w:rPr>
                <w:rFonts w:ascii="Times New Roman" w:eastAsia="Times New Roman" w:hAnsi="Times New Roman" w:cs="Times New Roman"/>
                <w:b/>
                <w:sz w:val="24"/>
                <w:szCs w:val="20"/>
                <w:lang w:eastAsia="pl-PL"/>
              </w:rPr>
              <w:t>47</w:t>
            </w:r>
            <w:r w:rsidRPr="000A2BBF">
              <w:rPr>
                <w:rFonts w:ascii="Times New Roman" w:eastAsia="Times New Roman" w:hAnsi="Times New Roman" w:cs="Times New Roman"/>
                <w:b/>
                <w:sz w:val="24"/>
                <w:szCs w:val="20"/>
                <w:lang w:eastAsia="pl-PL"/>
              </w:rPr>
              <w:t>/XXVI/2016</w:t>
            </w:r>
            <w:r w:rsidR="00AB2ED6" w:rsidRPr="000A2BBF">
              <w:rPr>
                <w:rFonts w:ascii="Times New Roman" w:eastAsia="Times New Roman" w:hAnsi="Times New Roman" w:cs="Times New Roman"/>
                <w:b/>
                <w:sz w:val="24"/>
                <w:szCs w:val="20"/>
                <w:lang w:eastAsia="pl-PL"/>
              </w:rPr>
              <w:t xml:space="preserve"> </w:t>
            </w:r>
            <w:r w:rsidR="00AB2ED6" w:rsidRPr="000A2BBF">
              <w:rPr>
                <w:rFonts w:ascii="Times New Roman" w:eastAsia="Times New Roman" w:hAnsi="Times New Roman" w:cs="Times New Roman"/>
                <w:sz w:val="24"/>
                <w:szCs w:val="20"/>
                <w:lang w:eastAsia="pl-PL"/>
              </w:rPr>
              <w:t xml:space="preserve"> z dnia 29.09.2016 r. </w:t>
            </w:r>
            <w:r w:rsidRPr="000A2BBF">
              <w:rPr>
                <w:rFonts w:ascii="Times New Roman" w:hAnsi="Times New Roman" w:cs="Times New Roman"/>
                <w:sz w:val="24"/>
              </w:rPr>
              <w:t xml:space="preserve">w sprawie przyjęcia Gminnego Programu </w:t>
            </w:r>
            <w:r w:rsidR="00AB2ED6" w:rsidRPr="000A2BBF">
              <w:rPr>
                <w:rFonts w:ascii="Times New Roman" w:hAnsi="Times New Roman" w:cs="Times New Roman"/>
                <w:sz w:val="24"/>
              </w:rPr>
              <w:t>P</w:t>
            </w:r>
            <w:r w:rsidR="00E747F1" w:rsidRPr="000A2BBF">
              <w:rPr>
                <w:rFonts w:ascii="Times New Roman" w:hAnsi="Times New Roman" w:cs="Times New Roman"/>
                <w:sz w:val="24"/>
              </w:rPr>
              <w:t>rzeciwdziałania Przemocy w </w:t>
            </w:r>
            <w:r w:rsidRPr="000A2BBF">
              <w:rPr>
                <w:rFonts w:ascii="Times New Roman" w:hAnsi="Times New Roman" w:cs="Times New Roman"/>
                <w:sz w:val="24"/>
              </w:rPr>
              <w:t>Rodzinie oraz Ochrony Ofiar Przemocy w Rodzinie w Gminie Śrem do 2020 roku,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Pr="000A2BBF" w:rsidRDefault="00E30464" w:rsidP="00E459FD">
            <w:pPr>
              <w:spacing w:after="0" w:line="240" w:lineRule="auto"/>
              <w:jc w:val="both"/>
              <w:rPr>
                <w:rFonts w:ascii="Times New Roman" w:hAnsi="Times New Roman" w:cs="Times New Roman"/>
                <w:sz w:val="24"/>
                <w:szCs w:val="24"/>
                <w:lang w:eastAsia="pl-PL"/>
              </w:rPr>
            </w:pP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Gmina Śrem prowadziła wielowymiarowe działania w zakresie profilaktyki przemocy w rodzinie. Wszystkie podejmowane inicjatywy wpisywały się w  Gminny Program Przeciwdziałania Przemocy w Rodzinie oraz Ochrony Ofiar Przemocy w Rodzinie do 2020 roku. Nadrzędnym celem powyższego programu jest podniesienie efektywności oraz skuteczności działań podejmowanych przez instytucje samorządowe i organizacje pozarządowe w zakresie przeciwdziałania przemocy. </w:t>
            </w:r>
          </w:p>
          <w:p w:rsidR="00B433F8" w:rsidRPr="000A2BBF" w:rsidRDefault="00B433F8" w:rsidP="00B433F8">
            <w:pPr>
              <w:pStyle w:val="Default"/>
              <w:jc w:val="both"/>
              <w:rPr>
                <w:color w:val="auto"/>
              </w:rPr>
            </w:pPr>
            <w:r w:rsidRPr="000A2BBF">
              <w:rPr>
                <w:color w:val="auto"/>
              </w:rPr>
              <w:t>Ośrodek Pomocy Społecznej w Śremie w minionym roku po raz kolejny przyłączył się do udziału w dwóch kampaniach międzynarodowych:</w:t>
            </w:r>
          </w:p>
          <w:p w:rsidR="00B433F8" w:rsidRPr="000A2BBF" w:rsidRDefault="00B433F8" w:rsidP="00B433F8">
            <w:pPr>
              <w:pStyle w:val="Default"/>
              <w:jc w:val="both"/>
              <w:rPr>
                <w:b/>
                <w:color w:val="auto"/>
              </w:rPr>
            </w:pPr>
            <w:r w:rsidRPr="000A2BBF">
              <w:rPr>
                <w:b/>
                <w:color w:val="auto"/>
              </w:rPr>
              <w:t>19 Dni Przeciwko Przemocy i Krzywdzeniu Dzieci i Młodzieży</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 ramach kampanii Ośrodek Pomocy Społecznej w Śremie zaangażował w jej realizację lokalne instytucje. Powiatowe Centrum Pomocy Rodzinie przeprowadziło warsztat dla dzieci i młodzieży „Przemoc ma twarz”, a także warsztat dla rodziców zastępczych oraz biologicznych „Dom bez przemocy”. Poza tym kuratorzy I Zespołu Kuratorskiej Służby Sądowej w Śremie przeprowadzili dyżury w zakresie problemu </w:t>
            </w:r>
            <w:r w:rsidRPr="000A2BBF">
              <w:rPr>
                <w:rFonts w:ascii="Times New Roman" w:hAnsi="Times New Roman"/>
                <w:sz w:val="24"/>
                <w:szCs w:val="24"/>
              </w:rPr>
              <w:lastRenderedPageBreak/>
              <w:t xml:space="preserve">przemocy w rodzinie w okresie 13-19 listopada 2018r. Dzieci będące podopiecznymi Fundacji Familia wykonały także plakat manifestujący zakaz przemocy wobec  dzieci i młodzieży. Ponadto Ośrodek Pomocy Społecznej w Śremie przekazał przedszkolom i szkołom z terenu gminy Śrem materiały edukacyjne dotyczące wykorzystywania seksualnego dzieci, w celu przeprowadzenia przez wychowawców, pedagogów, psychologów działań profilaktycznych. Poza tym asystenci rodziny przeprowadzili pogadanki z rodzicami z zakresu profilaktyki wykorzystywania seksualnego dzieci. </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16 Dni Przeciwko Przemocy i Krzywdzeniu Dzieci i Młodzieży</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sz w:val="24"/>
                <w:szCs w:val="24"/>
              </w:rPr>
              <w:t>W związku z realizacją kampanii Ośrodek Pomocy Społecznej w Śremie propagował akcję  podczas Gali Wolontariatu w dniu 5 grudnia 2018r. poprzez przypinanie białych wstążek wszystkim obecnym mężczyznom. Przeprowadzono również kampanię informacyjną „Przemoc-Nie bądź obojętny” na terenach wiejskich gminy Śrem w okresie trwania kampanii. Do akcji przyłączyli się także partnerzy m.in. Powiatowe Centrum Pomocy Rodzinie, które w okresie 26-29.11.2018r. przeprowadziło warsztat dla młodzieży pt. „Trening powstrzymywania agresji i złości”. Tymczasem kuratorzy I Zespołu Kuratorskiej Służby Sądowej w Śremie przeprowadzili dyżury w dniach 3-7 grudnia w godz. 9.00-13.00 w zakresie poradnictwa dotyczącego praw kobiet</w:t>
            </w:r>
            <w:r w:rsidRPr="000A2BBF">
              <w:rPr>
                <w:rFonts w:ascii="Times New Roman" w:hAnsi="Times New Roman"/>
                <w:b/>
                <w:sz w:val="24"/>
                <w:szCs w:val="24"/>
              </w:rPr>
              <w:t xml:space="preserve">. </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Grupa wsparcia:</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 roku 2018 przy Ośrodku Pomocy Społecznej w Śremie funkcjonowała grupa wparcia dla osób doświadczających lub zagrożonych przemocą. Z tej formy wsparcia skorzystało 7 osób. Były to kobiety, w większości w wieku produkcyjnym tj. 26-65 r.ż., zamieszkujące z parterami-domniemanymi sprawcami przemocy. </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b/>
                <w:sz w:val="24"/>
                <w:szCs w:val="24"/>
              </w:rPr>
              <w:t>Poradnictwo</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 związku z realizacją procedury „Niebieskie Karty” instytucje publiczne zajmujące się realizacją powyższej procedury udzielają wsparcia osobom dotkniętym przemocą w rodzinie w zakresie poradnictwa medycznego, psychologicznego, prawnego, socjalnego, zawodowego oraz rodzinnego. Wśród osób dotkniętych przemocą problem ten dotyczył 89 kobiet, 9 mężczyzn i 150 dzieci. Powyższe osoby objęto wsparciem w formie poradnictwa: medycznego-23 osoby, psychologicznego-108 osób, prawnego- 32 osoby, socjalnego- 107 osób oraz zawodowego i rodzinnego- 107 osób. </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Działalność projektowa</w:t>
            </w:r>
          </w:p>
          <w:p w:rsidR="00B433F8" w:rsidRPr="000A2BBF" w:rsidRDefault="00B433F8" w:rsidP="00B433F8">
            <w:pPr>
              <w:pStyle w:val="Akapitzlist"/>
              <w:tabs>
                <w:tab w:val="left" w:pos="2055"/>
              </w:tabs>
              <w:ind w:left="0"/>
              <w:jc w:val="both"/>
              <w:rPr>
                <w:sz w:val="24"/>
              </w:rPr>
            </w:pPr>
            <w:r w:rsidRPr="000A2BBF">
              <w:rPr>
                <w:sz w:val="24"/>
              </w:rPr>
              <w:lastRenderedPageBreak/>
              <w:t>W roku 2018r. Ośrodek Pomocy Społecznej w Śremie realizował projekt „Śrem dla rodziny- zintegrowane działania profilaktyczne w przeciwdziałaniu przemocy”.</w:t>
            </w:r>
          </w:p>
          <w:p w:rsidR="00B433F8" w:rsidRPr="000A2BBF" w:rsidRDefault="00B433F8" w:rsidP="00B433F8">
            <w:pPr>
              <w:spacing w:after="0" w:line="240" w:lineRule="auto"/>
              <w:ind w:firstLine="708"/>
              <w:jc w:val="both"/>
              <w:rPr>
                <w:rFonts w:ascii="Times New Roman" w:hAnsi="Times New Roman"/>
                <w:sz w:val="24"/>
                <w:szCs w:val="24"/>
              </w:rPr>
            </w:pPr>
            <w:r w:rsidRPr="000A2BBF">
              <w:rPr>
                <w:rFonts w:ascii="Times New Roman" w:hAnsi="Times New Roman"/>
                <w:sz w:val="24"/>
                <w:szCs w:val="24"/>
              </w:rPr>
              <w:t xml:space="preserve">Główny cel projektu przewidywał zwiększenie oraz poprawę jakości działań zapobiegających przemocy w rodzinie. Istotą projektu było ograniczenie problemu przemocy  i skutków jej stosowania poprzez prowadzenie działań profilaktycznych mających na celu udzielenie specjalistycznej pomocy w zakresie promowania i wdrażania m.in. prawidłowych metod wychowawczych, odpowiednich postaw wobec przemocy oraz nabycie kompetencji społecznych. Działania zostały skierowane do wszystkich mieszkańców gminy, w szczególności do rodzin z dziećmi. </w:t>
            </w:r>
          </w:p>
          <w:p w:rsidR="00B433F8" w:rsidRPr="000A2BBF" w:rsidRDefault="00B433F8" w:rsidP="00B433F8">
            <w:pPr>
              <w:spacing w:after="0" w:line="240" w:lineRule="auto"/>
              <w:ind w:firstLine="708"/>
              <w:jc w:val="both"/>
              <w:rPr>
                <w:rFonts w:ascii="Times New Roman" w:hAnsi="Times New Roman"/>
                <w:sz w:val="24"/>
                <w:szCs w:val="24"/>
              </w:rPr>
            </w:pPr>
            <w:r w:rsidRPr="000A2BBF">
              <w:rPr>
                <w:rFonts w:ascii="Times New Roman" w:hAnsi="Times New Roman"/>
                <w:sz w:val="24"/>
                <w:szCs w:val="24"/>
              </w:rPr>
              <w:t xml:space="preserve">Zorganizowano konferencję, w której uczestniczyło łącznie 308 osób, w tym 164 specjalistów. Podczas wydarzenia poruszono wiele kwestii dotyczących wspierania rodziny, zagrożeń dzieci i młodzieży, a także samej procedury „Niebieskie Karty” i przeciwdziałania przemocy w rodzinie. </w:t>
            </w:r>
          </w:p>
          <w:p w:rsidR="00B433F8" w:rsidRPr="000A2BBF" w:rsidRDefault="00B433F8" w:rsidP="00B433F8">
            <w:pPr>
              <w:spacing w:after="0" w:line="240" w:lineRule="auto"/>
              <w:ind w:firstLine="708"/>
              <w:jc w:val="both"/>
              <w:rPr>
                <w:rFonts w:ascii="Times New Roman" w:hAnsi="Times New Roman"/>
                <w:sz w:val="24"/>
                <w:szCs w:val="24"/>
              </w:rPr>
            </w:pPr>
            <w:r w:rsidRPr="000A2BBF">
              <w:rPr>
                <w:rFonts w:ascii="Times New Roman" w:hAnsi="Times New Roman"/>
                <w:sz w:val="24"/>
                <w:szCs w:val="24"/>
              </w:rPr>
              <w:t xml:space="preserve">Ponadto przeprowadzono w szkole dla klas V i VI zajęcia profilaktyczne pt. „Przeciw przemocy”. W zajęciach wzięło udział łącznie 500 uczniów. Współprace w tym zakresie podjęło 12 szkół podstawowych z terenu gminy Śrem. W ramach tego zadania uzupełniono w szkołach Kąciki Prawne (utworzone w 2017r. w związku z realizacją projektu „Profilaktyka ma znaczenie-wielowymiarowe działania gminy Śrem w zakresie zapobiegania przemocy w rodzinie”) poprzez zakup dodatkowych publikacji ogólnodostępnych dla nauczycieli i uczniów danej szkoły. Uzupełniono tym samym 11 istniejących kącików jak i utworzono 1 dodatkowy Kącik Prawny. Działanie to pozytywnie wpłynęło na upowszechnienie wśród uczniów publikacji związanych z bezpieczeństwem oraz prawami dziecka. Ponadto przeprowadzono 12 dyżurów specjalisty z Ośrodka Pomocy Społecznej w Śremie wraz z pedagogiem lub psychologiem szkolnym w szkołach podstawowych. W sumie dyżurujący specjaliści odbyli 24 godziny poradnictwa. </w:t>
            </w:r>
          </w:p>
          <w:p w:rsidR="00B433F8" w:rsidRPr="000A2BBF" w:rsidRDefault="00B433F8" w:rsidP="00B433F8">
            <w:pPr>
              <w:spacing w:after="0" w:line="240" w:lineRule="auto"/>
              <w:ind w:firstLine="708"/>
              <w:jc w:val="both"/>
              <w:rPr>
                <w:rFonts w:ascii="Times New Roman" w:hAnsi="Times New Roman"/>
                <w:sz w:val="24"/>
                <w:szCs w:val="24"/>
              </w:rPr>
            </w:pPr>
            <w:r w:rsidRPr="000A2BBF">
              <w:rPr>
                <w:rFonts w:ascii="Times New Roman" w:hAnsi="Times New Roman"/>
                <w:sz w:val="24"/>
                <w:szCs w:val="24"/>
              </w:rPr>
              <w:t xml:space="preserve">W ramach prowadzonego projektu zorganizowano spektakle profilaktyczne pt. „Bulwar sztuki” dla dzieci i młodzieży ze szkół podstawowych. Przeprowadzone spektakle, poprzez sztukę, ostrzegały dzieci przed zagrożeniami dotyczącym alkoholizmu, narkomanii, przemocy oraz agresji w domu i w szkole, a także poruszały kwestie dotyczące budowania pozytywnych relacji międzyludzkich w oparciu </w:t>
            </w:r>
            <w:r w:rsidRPr="000A2BBF">
              <w:rPr>
                <w:rFonts w:ascii="Times New Roman" w:hAnsi="Times New Roman"/>
                <w:sz w:val="24"/>
                <w:szCs w:val="24"/>
              </w:rPr>
              <w:lastRenderedPageBreak/>
              <w:t xml:space="preserve">o system wartości.  W sumie odbyło się 8 spektakli, w których uczestniczyło 802 dzieci. Inicjatywa przyczyniła się do zwiększenia przedsięwzięć dedykowanych dzieciom i młodzieży w obszarze przeciwdziałania przemocy w zakresie właściwych wzorców wolnych od przemocy. Ponadto dzięki oszczędnościom, które powstały przy realizacji powyższego działania udało się zorganizować dodatkowo 3 spotkania słowno-muzyczne pt. „Nałogi droga donikąd”, które nawiązywało do tematu uzależnień. </w:t>
            </w:r>
          </w:p>
          <w:p w:rsidR="00B433F8" w:rsidRPr="000A2BBF" w:rsidRDefault="00B433F8" w:rsidP="00B433F8">
            <w:pPr>
              <w:pStyle w:val="Akapitzlist"/>
              <w:tabs>
                <w:tab w:val="left" w:pos="709"/>
              </w:tabs>
              <w:ind w:left="0"/>
              <w:jc w:val="both"/>
              <w:rPr>
                <w:sz w:val="24"/>
              </w:rPr>
            </w:pPr>
            <w:r w:rsidRPr="000A2BBF">
              <w:rPr>
                <w:sz w:val="24"/>
              </w:rPr>
              <w:tab/>
              <w:t xml:space="preserve">Kolejnym zadaniem projektu było zorganizowanie kampanii społecznej o zasięgu gminnym „Przemoc-Nie bądź obojętny”. W związku z tym przeprowadzono lokalną akcje informacyjną w mediach oraz na terenie instytucji i podmiotów poprzez zamieszczenie ogłoszeń w prasie oraz rozpowszechnianie ulotek i plakatów z numerem Telefonu Zaufania oraz informacją o miejscach, gdzie osoby dotknięte problemem przemocy mogą zgłosić zajście oraz uzyskać wsparcie. To działanie ugruntowało wiedzę mieszkańców gminy na temat oferty wsparcia dla dzieci i rodzin. W sumie rozpowszechniono 2285 ulotek i plakatów, zawarto 4 porozumienia  z przedstawicielami lokalnej prasy w kwestii zamieszczenia ogłoszeń w ramach prowadzonej kampanii. Ponadto w ramach działania zorganizowano piknik rodzinny dla rodzin z dziećmi, podczas którego rozpowszechniano materiały promujące daną kampanię. Poza tym podczas pikniku zorganizowano dla uczestników wiele atrakcji i animacji, których zadaniem było promowanie rodzinnego spędzania czasu wolnego na zasadzie aktywności i zdrowej rywalizacji. Podczas pikniku rodzice mogli zasięgnąć bezpłatnych porad specjalistów m.in. pracowników socjalnych, asystentów rodziny, psychologów, terapeutów, mediatora, strażników miejskich. </w:t>
            </w:r>
          </w:p>
          <w:p w:rsidR="00B433F8" w:rsidRPr="000A2BBF" w:rsidRDefault="00B433F8" w:rsidP="00B433F8">
            <w:pPr>
              <w:spacing w:after="0" w:line="240" w:lineRule="auto"/>
              <w:ind w:firstLine="708"/>
              <w:jc w:val="both"/>
              <w:rPr>
                <w:rFonts w:ascii="Times New Roman" w:hAnsi="Times New Roman"/>
                <w:kern w:val="3"/>
                <w:sz w:val="24"/>
                <w:szCs w:val="24"/>
                <w:lang w:eastAsia="zh-CN" w:bidi="hi-IN"/>
              </w:rPr>
            </w:pPr>
            <w:r w:rsidRPr="000A2BBF">
              <w:rPr>
                <w:rFonts w:ascii="Times New Roman" w:hAnsi="Times New Roman"/>
                <w:sz w:val="24"/>
                <w:szCs w:val="24"/>
              </w:rPr>
              <w:t xml:space="preserve">Dzięki warsztatom interdyscyplinarnym „Jak chronić dziecko przed przemocą” specjaliści pracujący w zakresie wsparcia rodziny zdobyli wiedzę z zakresu zapobiegania przemocy wobec dzieci. Eksperci Fundacji Dajemy Dzieciom Siłę przeprowadzili 2 warsztaty pt. </w:t>
            </w:r>
            <w:r w:rsidRPr="000A2BBF">
              <w:rPr>
                <w:rFonts w:ascii="Times New Roman" w:hAnsi="Times New Roman"/>
                <w:kern w:val="3"/>
                <w:sz w:val="24"/>
                <w:szCs w:val="24"/>
                <w:lang w:eastAsia="zh-CN" w:bidi="hi-IN"/>
              </w:rPr>
              <w:t xml:space="preserve">"Interwencja w przypadku przemocy i wykorzystywania seksualnego dziecka". W warsztatach uczestniczyło 40 specjalistów działających w obszarze przeciwdziałania przemocy w rodzinie tj. pedagodzy, psycholodzy, pracownicy socjalni, asystenci rodzin, kuratorzy oraz inni specjaliści działający na rzecz dzieci. W związku z udziałem specjalistów </w:t>
            </w:r>
            <w:r w:rsidRPr="000A2BBF">
              <w:rPr>
                <w:rFonts w:ascii="Times New Roman" w:hAnsi="Times New Roman"/>
                <w:kern w:val="3"/>
                <w:sz w:val="24"/>
                <w:szCs w:val="24"/>
                <w:lang w:eastAsia="zh-CN" w:bidi="hi-IN"/>
              </w:rPr>
              <w:lastRenderedPageBreak/>
              <w:t xml:space="preserve">w warsztatach zawarto 11 porozumień o współpracy z lokalnymi podmiotami. </w:t>
            </w:r>
          </w:p>
          <w:p w:rsidR="00B433F8" w:rsidRPr="000A2BBF" w:rsidRDefault="00B433F8" w:rsidP="00B433F8">
            <w:pPr>
              <w:spacing w:after="0" w:line="240" w:lineRule="auto"/>
              <w:ind w:firstLine="708"/>
              <w:jc w:val="both"/>
              <w:rPr>
                <w:rFonts w:ascii="Times New Roman" w:hAnsi="Times New Roman"/>
                <w:kern w:val="3"/>
                <w:sz w:val="24"/>
                <w:szCs w:val="24"/>
                <w:lang w:eastAsia="zh-CN" w:bidi="hi-IN"/>
              </w:rPr>
            </w:pPr>
            <w:r w:rsidRPr="000A2BBF">
              <w:rPr>
                <w:rFonts w:ascii="Times New Roman" w:hAnsi="Times New Roman"/>
                <w:kern w:val="3"/>
                <w:sz w:val="24"/>
                <w:szCs w:val="24"/>
                <w:lang w:eastAsia="zh-CN" w:bidi="hi-IN"/>
              </w:rPr>
              <w:t xml:space="preserve">W związku z przeprowadzeniem w Szkołach Rodzenia spotkań edukacyjnych pt.  „Wyzwania rodzicielstwa” zwiększono działania wspierające przyszłych rodziców. Edukacja rodziców polegała na omówieniu treści dotyczących budowania więzi z dzieckiem, wyzwań związanych z rodzicielstwem, potrzeb emocjonalnych małego dziecka. Dodatkowo przekazywano informację dotyczącą oferty wsparcia jaką proponuje Ośrodek Pomocy Społecznej na terenie gminy. Przeprowadzono w sumie 5 spotkań edukacyjnych w Szkole Rodzenia Szpitala Powiatowego im. T. Malińskiego w Śremie oraz w Szkole Rodzenia Natura. W zajęciach uczestniczyły 102 osoby oczekujące na urodzenie dziecka. Działanie stanowiło kompleksowe uzupełnienie oferty szkół rodzenia działających na terenie miasta. </w:t>
            </w:r>
          </w:p>
          <w:p w:rsidR="00B433F8" w:rsidRPr="000A2BBF" w:rsidRDefault="00B433F8" w:rsidP="00B433F8">
            <w:pPr>
              <w:spacing w:after="0" w:line="240" w:lineRule="auto"/>
              <w:ind w:firstLine="708"/>
              <w:jc w:val="both"/>
              <w:rPr>
                <w:rFonts w:ascii="Times New Roman" w:hAnsi="Times New Roman"/>
                <w:kern w:val="3"/>
                <w:sz w:val="24"/>
                <w:szCs w:val="24"/>
                <w:lang w:eastAsia="zh-CN" w:bidi="hi-IN"/>
              </w:rPr>
            </w:pPr>
            <w:r w:rsidRPr="000A2BBF">
              <w:rPr>
                <w:rFonts w:ascii="Times New Roman" w:hAnsi="Times New Roman"/>
                <w:kern w:val="3"/>
                <w:sz w:val="24"/>
                <w:szCs w:val="24"/>
                <w:lang w:eastAsia="zh-CN" w:bidi="hi-IN"/>
              </w:rPr>
              <w:t>Istotnym działaniem było również funkcjonowanie Telefonu Zaufania, który umożliwia kontakt ze specjalistami z wieloletnim doświadczeniem w zakresie przeciwdziałania przemocy w rodzinie. Osoby dzwoniące pod bezpłatny numer 800302307 mogły zasięgnąć fachowej porady z zakresu różnych aspektów przemocy (zarówno osoby jej doświadczające jak i świadkowie tego zdarzenia). To działanie zapewniło dostęp do specjalistycznego poradnictwa i informacji na temat zjawiska przemocy w rodzinie. W ramach Specjalistycznego Poradnictwa Telefonicznego w Ośrodku Pomocy Społecznej w Śremie funkcjonują dwa numery tj. </w:t>
            </w:r>
            <w:r w:rsidRPr="000A2BBF">
              <w:rPr>
                <w:rFonts w:ascii="Times New Roman" w:hAnsi="Times New Roman"/>
                <w:sz w:val="24"/>
                <w:szCs w:val="24"/>
              </w:rPr>
              <w:t xml:space="preserve">Całodobowy Telefon  Zaufania </w:t>
            </w:r>
            <w:r w:rsidRPr="000A2BBF">
              <w:rPr>
                <w:rFonts w:ascii="Times New Roman" w:hAnsi="Times New Roman"/>
                <w:b/>
                <w:sz w:val="24"/>
                <w:szCs w:val="24"/>
              </w:rPr>
              <w:t>800 302 307</w:t>
            </w:r>
            <w:r w:rsidRPr="000A2BBF">
              <w:rPr>
                <w:rFonts w:ascii="Times New Roman" w:hAnsi="Times New Roman"/>
                <w:sz w:val="24"/>
                <w:szCs w:val="24"/>
              </w:rPr>
              <w:t xml:space="preserve"> i Całodobowy Telefon Interwencyjny </w:t>
            </w:r>
            <w:r w:rsidRPr="000A2BBF">
              <w:rPr>
                <w:rFonts w:ascii="Times New Roman" w:hAnsi="Times New Roman"/>
                <w:b/>
                <w:sz w:val="24"/>
                <w:szCs w:val="24"/>
              </w:rPr>
              <w:t>664 179 076</w:t>
            </w:r>
            <w:r w:rsidRPr="000A2BBF">
              <w:rPr>
                <w:rFonts w:ascii="Times New Roman" w:hAnsi="Times New Roman"/>
                <w:sz w:val="24"/>
                <w:szCs w:val="24"/>
              </w:rPr>
              <w:t xml:space="preserve">. Jeden z nich funkcjonuje na zasadach telefonu zaufania, a drugi pełni funkcję interwencyjną w sytuacjach zagrożenia życia i zdrowia. Liczba osób korzystających ze Specjalistycznego Poradnictwa Telefonicznego w Ośrodku Pomocy Społecznej w Śremie wyniosła 119. </w:t>
            </w:r>
          </w:p>
          <w:p w:rsidR="00B433F8" w:rsidRPr="000A2BBF" w:rsidRDefault="00B433F8" w:rsidP="00B433F8">
            <w:pPr>
              <w:spacing w:line="240" w:lineRule="auto"/>
              <w:ind w:firstLine="708"/>
              <w:jc w:val="both"/>
              <w:rPr>
                <w:rFonts w:ascii="Times New Roman" w:hAnsi="Times New Roman"/>
                <w:kern w:val="3"/>
                <w:sz w:val="24"/>
                <w:szCs w:val="24"/>
                <w:lang w:eastAsia="zh-CN" w:bidi="hi-IN"/>
              </w:rPr>
            </w:pPr>
            <w:r w:rsidRPr="000A2BBF">
              <w:rPr>
                <w:rFonts w:ascii="Times New Roman" w:hAnsi="Times New Roman"/>
                <w:kern w:val="3"/>
                <w:sz w:val="24"/>
                <w:szCs w:val="24"/>
                <w:lang w:eastAsia="zh-CN" w:bidi="hi-IN"/>
              </w:rPr>
              <w:t xml:space="preserve">Ponadto w ramach realizacji danego projektu podjęto szeroką współpracę z instytucjami i placówkami zajmującymi się wspieraniem rodziny oraz przeciwdziałaniem przemocy w rodzinie. O czym dowodzą zawarte porozumienia o współpracy, które zawarto w trakcie realizacji powyższego projektu. </w:t>
            </w:r>
            <w:r w:rsidRPr="000A2BBF">
              <w:rPr>
                <w:rFonts w:ascii="Times New Roman" w:hAnsi="Times New Roman"/>
                <w:sz w:val="24"/>
                <w:szCs w:val="24"/>
              </w:rPr>
              <w:t xml:space="preserve">Wszystkie przeprowadzone działania i założone rezultaty, które udało się osiągnąć, przyczyniły się do pogłębienia wiedzy wśród społeczności lokalnej na temat zjawiska przemocy w rodzinie oraz metod wychowawczych bez przemocy, jak i oferty wsparcia dostępnej </w:t>
            </w:r>
            <w:r w:rsidRPr="000A2BBF">
              <w:rPr>
                <w:rFonts w:ascii="Times New Roman" w:hAnsi="Times New Roman"/>
                <w:sz w:val="24"/>
                <w:szCs w:val="24"/>
              </w:rPr>
              <w:lastRenderedPageBreak/>
              <w:t>na terenie gminy Śrem dla osób dotkniętych problemem przemocy. Zadaniem projektu było zapewnienie wsparcia i ochrona rodzin z dziećmi. Tymczasem zabezpieczenie rodzin wymaga odpowiedniej świadomości społecznej na temat przemocy. Istotną rolę odgrywają tu specjaliści bezpośrednio pracujący z rodzinami, którzy powinni posiadać wiedzę z zakresu zagrożeń ale też odpowiedniego reagowania w sytuacji kryzysowej, gdy dobro dziecka i rodziny jest zagrożone. Dzięki działaniom przeprowadzonym w trakcie realizacji projektu udało się poszerzyć wiedzę specjalistów działających w obszarze przeciwdziałania przemocy oraz wspierania rodziny. Wiele treści skierowanych było także do rodziców, którzy dzięki temu pozyskali wiedzę z zakresu metod wychowawczych bez przemocy, ale i budowania właściwej relacji z dzieckiem unikającej postawy dominującej. Uzmysłowiono rodzicom realia współczesnego świata dzieci i młodzieży, co umożliwi opiekunom odpowiednie rozpoznanie potrzeb swojego dziecka jak i problemów z którymi się zmaga a dalej właściwe reagowanie w sytuacjach kryzysowych.</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Uchwała w trakcie realizacji</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Prowadzenie wielowymiarowych działań w zakresie profilaktyki przemocy w rodzinie. </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Cele szczegółowe to:</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1.Podniesienie świadomości społeczności lokalnej na temat przemocy w rodzinie poprzez zwiększenie działań profilaktycznych.</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2.Zwiększenie skuteczności ochrony i wsparcia rodzin w których występuje przemoc.</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3.Podniesienie skuteczności oddziaływań wobec osób stosujących przemoc.</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4.Zacieśnienie współpracy międzyinstytucjonalnej i podniesienie kompetencji służb działających na rzecz przeciwdziałania przemocy w rodzinie. </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Działania prowadzone w czterech obszarach:</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1.Profilaktyka.</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2.Ochrona i pomoc osobom dotkniętym przemocą w rodzinie.</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3.Oddziaływanie na osoby stosujące przemoc w rodzinie.</w:t>
            </w:r>
          </w:p>
          <w:p w:rsidR="00B433F8" w:rsidRPr="000A2BBF" w:rsidRDefault="00B433F8" w:rsidP="00B433F8">
            <w:pPr>
              <w:spacing w:after="0" w:line="240" w:lineRule="auto"/>
              <w:jc w:val="both"/>
              <w:rPr>
                <w:rFonts w:ascii="Times New Roman" w:hAnsi="Times New Roman"/>
                <w:sz w:val="24"/>
                <w:szCs w:val="24"/>
                <w:lang w:eastAsia="pl-PL"/>
              </w:rPr>
            </w:pPr>
            <w:r w:rsidRPr="000A2BBF">
              <w:rPr>
                <w:rFonts w:ascii="Times New Roman" w:hAnsi="Times New Roman"/>
                <w:sz w:val="24"/>
                <w:szCs w:val="24"/>
                <w:lang w:eastAsia="pl-PL"/>
              </w:rPr>
              <w:t>4.Współpraca i kompetencje służb, osób i instytucji.</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Wszystkie podejmowane inicjatywy wpisywały się w  Gminny Program Przeciwdziałania Przemocy w Rodzinie oraz Ochrony Ofiar Przemocy w Rodzinie do </w:t>
            </w:r>
            <w:r w:rsidRPr="000A2BBF">
              <w:rPr>
                <w:rFonts w:ascii="Times New Roman" w:hAnsi="Times New Roman"/>
                <w:sz w:val="24"/>
                <w:szCs w:val="24"/>
              </w:rPr>
              <w:lastRenderedPageBreak/>
              <w:t xml:space="preserve">2020 roku. Nadrzędnym celem powyższego programu jest podniesienie efektywności oraz skuteczności działań podejmowanych przez instytucje samorządowe i organizacje pozarządowe w zakresie przeciwdziałania przemocy. </w:t>
            </w:r>
          </w:p>
          <w:p w:rsidR="00B433F8" w:rsidRPr="000A2BBF" w:rsidRDefault="00B433F8" w:rsidP="00B433F8">
            <w:pPr>
              <w:pStyle w:val="Default"/>
              <w:jc w:val="both"/>
              <w:rPr>
                <w:color w:val="auto"/>
              </w:rPr>
            </w:pPr>
            <w:r w:rsidRPr="000A2BBF">
              <w:rPr>
                <w:color w:val="auto"/>
              </w:rPr>
              <w:t>Kluczowe przedsięwzięcia:</w:t>
            </w:r>
          </w:p>
          <w:p w:rsidR="00B433F8" w:rsidRPr="000A2BBF" w:rsidRDefault="00B433F8" w:rsidP="00B433F8">
            <w:pPr>
              <w:pStyle w:val="Default"/>
              <w:jc w:val="both"/>
              <w:rPr>
                <w:b/>
                <w:color w:val="auto"/>
              </w:rPr>
            </w:pPr>
            <w:r w:rsidRPr="000A2BBF">
              <w:rPr>
                <w:b/>
                <w:color w:val="auto"/>
              </w:rPr>
              <w:t>19 Dni Przeciwko Przemocy i Krzywdzeniu Dzieci i Młodzieży</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16 Dni Przeciwko Przemocy i Krzywdzeniu Dzieci i Młodzieży</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Grupa wsparcia</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sz w:val="24"/>
                <w:szCs w:val="24"/>
              </w:rPr>
              <w:t>W roku 2019 w Ośrodku Pomocy Społecznej w Śremie funkcjonowała Grupa wsparcia dla osób doświadczających przemocy w rodzinie.</w:t>
            </w:r>
            <w:r w:rsidRPr="000A2BBF">
              <w:rPr>
                <w:rStyle w:val="Pogrubienie"/>
                <w:rFonts w:ascii="Times New Roman" w:eastAsia="Arial Unicode MS" w:hAnsi="Times New Roman"/>
                <w:sz w:val="24"/>
                <w:szCs w:val="24"/>
              </w:rPr>
              <w:t xml:space="preserve"> </w:t>
            </w:r>
            <w:r w:rsidRPr="000A2BBF">
              <w:rPr>
                <w:rStyle w:val="Pogrubienie"/>
                <w:rFonts w:ascii="Times New Roman" w:eastAsia="Arial Unicode MS" w:hAnsi="Times New Roman"/>
                <w:b w:val="0"/>
                <w:bCs w:val="0"/>
                <w:sz w:val="24"/>
                <w:szCs w:val="24"/>
              </w:rPr>
              <w:t>Celem działania grupy było</w:t>
            </w:r>
            <w:r w:rsidRPr="000A2BBF">
              <w:rPr>
                <w:rStyle w:val="Pogrubienie"/>
                <w:rFonts w:ascii="Times New Roman" w:eastAsia="Arial Unicode MS" w:hAnsi="Times New Roman"/>
                <w:sz w:val="24"/>
                <w:szCs w:val="24"/>
              </w:rPr>
              <w:t xml:space="preserve"> </w:t>
            </w:r>
            <w:r w:rsidRPr="000A2BBF">
              <w:rPr>
                <w:rFonts w:ascii="Times New Roman" w:hAnsi="Times New Roman"/>
                <w:sz w:val="24"/>
                <w:szCs w:val="24"/>
                <w:lang w:eastAsia="pl-PL"/>
              </w:rPr>
              <w:t>dostarczanie motywacji i energii do działań mających na celu rozwiązanie problemu, zaspokajanie potrzeby akceptacji i zrozumienia ze strony innych, a także wzmacnianie poczucia swojej wartości i poczucia sprawstwa. Zajęcia odbywały się w</w:t>
            </w:r>
            <w:r w:rsidR="00822119" w:rsidRPr="000A2BBF">
              <w:rPr>
                <w:rFonts w:ascii="Times New Roman" w:hAnsi="Times New Roman"/>
                <w:sz w:val="24"/>
                <w:szCs w:val="24"/>
                <w:lang w:eastAsia="pl-PL"/>
              </w:rPr>
              <w:t> </w:t>
            </w:r>
            <w:r w:rsidRPr="000A2BBF">
              <w:rPr>
                <w:rFonts w:ascii="Times New Roman" w:hAnsi="Times New Roman"/>
                <w:sz w:val="24"/>
                <w:szCs w:val="24"/>
                <w:lang w:eastAsia="pl-PL"/>
              </w:rPr>
              <w:t>każdy pierwszy i trzeci poniedziałek miesiąca w wymiarze 2 godzin. Rolę animatora grupy pełnił specjalista pracy socjalnej Ośrodka Pomocy społecznej w Śremie, który posiada duże doświadczenie zawodowe w zakresie wsparcia ofiar przemocy. W grupie wsparcia brało udział 8 osób.</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b/>
                <w:sz w:val="24"/>
                <w:szCs w:val="24"/>
              </w:rPr>
              <w:t>Poradnictwo</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 zakresie przeciwdziałania przemocy w rodzinie prowadzone było poradnictwo specjalistyczne Centrum Usług dla rodzin. Osoby dotknięte problemem przemocy korzystały ze wsparcia specjalisty ds. przemocy, psychoterapeuty, psychologa dziecięcego, mediatora, trenera umiejętności funkcjonowania w rodzinie, a także prawnika. </w:t>
            </w:r>
            <w:r w:rsidRPr="000A2BBF">
              <w:rPr>
                <w:rFonts w:ascii="Times New Roman" w:hAnsi="Times New Roman"/>
                <w:sz w:val="24"/>
                <w:szCs w:val="24"/>
                <w:lang w:eastAsia="pl-PL"/>
              </w:rPr>
              <w:t xml:space="preserve">W 2019r. z porady specjalisty ds. przemocy skorzystało 119 osób, zakres usługi wyniósł 1048godzin. </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
                <w:sz w:val="24"/>
                <w:szCs w:val="24"/>
              </w:rPr>
              <w:t>Działalność projektowa</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sz w:val="24"/>
                <w:szCs w:val="24"/>
                <w:lang w:eastAsia="pl-PL"/>
              </w:rPr>
              <w:t>Od 1 maja 2019. do 31 grudnia 2019r. Gmina Śrem prowadziła projekt „</w:t>
            </w:r>
            <w:r w:rsidRPr="000A2BBF">
              <w:rPr>
                <w:rFonts w:ascii="Times New Roman" w:hAnsi="Times New Roman"/>
                <w:sz w:val="24"/>
                <w:szCs w:val="24"/>
              </w:rPr>
              <w:t xml:space="preserve">Śrem dla rodziny- kompleksowe podejście wobec przemocy” w ramach  </w:t>
            </w:r>
            <w:r w:rsidRPr="000A2BBF">
              <w:rPr>
                <w:rFonts w:ascii="Times New Roman" w:hAnsi="Times New Roman"/>
                <w:bCs/>
                <w:sz w:val="24"/>
                <w:szCs w:val="24"/>
                <w:lang w:eastAsia="pl-PL"/>
              </w:rPr>
              <w:t xml:space="preserve">Programu Osłonowego </w:t>
            </w:r>
            <w:r w:rsidRPr="000A2BBF">
              <w:rPr>
                <w:rFonts w:ascii="Times New Roman" w:hAnsi="Times New Roman"/>
                <w:bCs/>
                <w:iCs/>
                <w:sz w:val="24"/>
                <w:szCs w:val="24"/>
                <w:lang w:eastAsia="pl-PL"/>
              </w:rPr>
              <w:t>WSPIERANIE JEDNOSTEK SAMORZĄDU TERYTORIALNEGO W TWORZENIU SYSTEMU PRZECIWDZIAŁANIA PRZEMOCY W RODZINIE.</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bCs/>
                <w:sz w:val="24"/>
                <w:szCs w:val="24"/>
                <w:lang w:eastAsia="pl-PL"/>
              </w:rPr>
              <w:t xml:space="preserve">Głównym celem projektu było zminimalizowanie zjawiska przemocy oraz jego następstw poprzez prowadzenie działań profilaktycznych, zmierzających do udzielenia wsparcia i informacji w zakresie promowania prawidłowych wzorców rodzicielskich , </w:t>
            </w:r>
            <w:r w:rsidRPr="000A2BBF">
              <w:rPr>
                <w:rFonts w:ascii="Times New Roman" w:hAnsi="Times New Roman"/>
                <w:bCs/>
                <w:sz w:val="24"/>
                <w:szCs w:val="24"/>
                <w:lang w:eastAsia="pl-PL"/>
              </w:rPr>
              <w:lastRenderedPageBreak/>
              <w:t xml:space="preserve">właściwego sposobu postępowania wobec przemocy, a także poszerzania wiedzy na temat jej skutków. </w:t>
            </w:r>
          </w:p>
          <w:p w:rsidR="00B433F8" w:rsidRPr="000A2BBF" w:rsidRDefault="00B433F8" w:rsidP="00B433F8">
            <w:pPr>
              <w:spacing w:after="0" w:line="240" w:lineRule="auto"/>
              <w:jc w:val="both"/>
              <w:rPr>
                <w:rFonts w:ascii="Times New Roman" w:hAnsi="Times New Roman"/>
                <w:sz w:val="24"/>
                <w:szCs w:val="24"/>
              </w:rPr>
            </w:pPr>
            <w:r w:rsidRPr="000A2BBF">
              <w:rPr>
                <w:rFonts w:ascii="Times New Roman" w:hAnsi="Times New Roman"/>
                <w:sz w:val="24"/>
                <w:szCs w:val="24"/>
              </w:rPr>
              <w:t xml:space="preserve">W wyniku realizacji projektu uzyskano następujące rezultaty: </w:t>
            </w:r>
          </w:p>
          <w:p w:rsidR="00B433F8" w:rsidRPr="000A2BBF" w:rsidRDefault="00B433F8" w:rsidP="00B433F8">
            <w:pPr>
              <w:spacing w:after="0" w:line="240" w:lineRule="auto"/>
              <w:jc w:val="both"/>
              <w:rPr>
                <w:rFonts w:ascii="Times New Roman" w:hAnsi="Times New Roman"/>
                <w:b/>
                <w:sz w:val="24"/>
                <w:szCs w:val="24"/>
              </w:rPr>
            </w:pPr>
            <w:r w:rsidRPr="000A2BBF">
              <w:rPr>
                <w:rFonts w:ascii="Times New Roman" w:hAnsi="Times New Roman"/>
                <w:sz w:val="24"/>
                <w:szCs w:val="24"/>
              </w:rPr>
              <w:t>Zwiększono działania skierowane do dzieci, mające na celu podniesienie świadomości dzieci na temat ich praw, możliwości uzyskania wsparcia w sytuacji zagrożenia. Przeprowadzono zajęcia na temat przemocy rówieś</w:t>
            </w:r>
            <w:r w:rsidR="00822119" w:rsidRPr="000A2BBF">
              <w:rPr>
                <w:rFonts w:ascii="Times New Roman" w:hAnsi="Times New Roman"/>
                <w:sz w:val="24"/>
                <w:szCs w:val="24"/>
              </w:rPr>
              <w:t>niczej i przemocy w rodzinie, a </w:t>
            </w:r>
            <w:r w:rsidRPr="000A2BBF">
              <w:rPr>
                <w:rFonts w:ascii="Times New Roman" w:hAnsi="Times New Roman"/>
                <w:sz w:val="24"/>
                <w:szCs w:val="24"/>
              </w:rPr>
              <w:t xml:space="preserve">także </w:t>
            </w:r>
            <w:proofErr w:type="spellStart"/>
            <w:r w:rsidRPr="000A2BBF">
              <w:rPr>
                <w:rFonts w:ascii="Times New Roman" w:hAnsi="Times New Roman"/>
                <w:sz w:val="24"/>
                <w:szCs w:val="24"/>
              </w:rPr>
              <w:t>cyberprzemocy</w:t>
            </w:r>
            <w:proofErr w:type="spellEnd"/>
            <w:r w:rsidRPr="000A2BBF">
              <w:rPr>
                <w:rFonts w:ascii="Times New Roman" w:hAnsi="Times New Roman"/>
                <w:sz w:val="24"/>
                <w:szCs w:val="24"/>
              </w:rPr>
              <w:t xml:space="preserve">. W związku z powyższym zorganizowano 4 spotkania edukacyjne dla dzieci w których wzięło udział 754 uczniów klas VII i VIII szkół podstawowych z terenu gminy Śrem. Ponadto przeprowadzono spotkania edukacyjne dla rodziców w celu poszerzenia wiedzy z zakresu </w:t>
            </w:r>
            <w:r w:rsidR="00822119" w:rsidRPr="000A2BBF">
              <w:rPr>
                <w:rFonts w:ascii="Times New Roman" w:hAnsi="Times New Roman"/>
                <w:sz w:val="24"/>
                <w:szCs w:val="24"/>
              </w:rPr>
              <w:t>współczesnych zagrożeń dzieci i </w:t>
            </w:r>
            <w:r w:rsidRPr="000A2BBF">
              <w:rPr>
                <w:rFonts w:ascii="Times New Roman" w:hAnsi="Times New Roman"/>
                <w:sz w:val="24"/>
                <w:szCs w:val="24"/>
              </w:rPr>
              <w:t>młodzieży oraz możliwości im zapobiegania, a także rozwiązywania. W zajęciach wzięło udział 455 rodziców. W związku z prowadzonym działaniem zawarto 13</w:t>
            </w:r>
            <w:r w:rsidR="00822119" w:rsidRPr="000A2BBF">
              <w:rPr>
                <w:rFonts w:ascii="Times New Roman" w:hAnsi="Times New Roman"/>
                <w:sz w:val="24"/>
                <w:szCs w:val="24"/>
              </w:rPr>
              <w:t> </w:t>
            </w:r>
            <w:r w:rsidRPr="000A2BBF">
              <w:rPr>
                <w:rFonts w:ascii="Times New Roman" w:hAnsi="Times New Roman"/>
                <w:sz w:val="24"/>
                <w:szCs w:val="24"/>
              </w:rPr>
              <w:t xml:space="preserve">porozumień o współpracy z placówkami szkolnymi. </w:t>
            </w:r>
          </w:p>
          <w:p w:rsidR="00B433F8" w:rsidRPr="000A2BBF" w:rsidRDefault="00B433F8" w:rsidP="00B433F8">
            <w:pPr>
              <w:pStyle w:val="Akapitzlist"/>
              <w:spacing w:before="100" w:beforeAutospacing="1" w:after="100" w:afterAutospacing="1"/>
              <w:ind w:left="0"/>
              <w:contextualSpacing/>
              <w:jc w:val="both"/>
              <w:rPr>
                <w:sz w:val="24"/>
              </w:rPr>
            </w:pPr>
            <w:r w:rsidRPr="000A2BBF">
              <w:rPr>
                <w:bCs/>
                <w:sz w:val="24"/>
              </w:rPr>
              <w:t>Ponadto zwiększono działania kierowane do przedstawicieli oświaty, a także zwiększono wiedzę kadry pedagogicznej na temat d</w:t>
            </w:r>
            <w:r w:rsidR="00822119" w:rsidRPr="000A2BBF">
              <w:rPr>
                <w:bCs/>
                <w:sz w:val="24"/>
              </w:rPr>
              <w:t>efiniowania zjawiska przemocy i </w:t>
            </w:r>
            <w:r w:rsidRPr="000A2BBF">
              <w:rPr>
                <w:bCs/>
                <w:sz w:val="24"/>
              </w:rPr>
              <w:t>krzywdzenia dzieci w rodzinie oraz umiejętności wszczynania procedury „Niebieskie Karty” poprzez zorganizowane spotkań edukacyjnyc</w:t>
            </w:r>
            <w:r w:rsidR="00822119" w:rsidRPr="000A2BBF">
              <w:rPr>
                <w:bCs/>
                <w:sz w:val="24"/>
              </w:rPr>
              <w:t>h dla przedstawicieli oświaty z </w:t>
            </w:r>
            <w:r w:rsidRPr="000A2BBF">
              <w:rPr>
                <w:bCs/>
                <w:sz w:val="24"/>
              </w:rPr>
              <w:t xml:space="preserve">zakresu powyższej tematyki. W spotkaniach wzięli udział nauczyciele z 13 szkół podstawowych oraz 4 szkół ponadpodstawowych </w:t>
            </w:r>
            <w:r w:rsidR="00822119" w:rsidRPr="000A2BBF">
              <w:rPr>
                <w:bCs/>
                <w:sz w:val="24"/>
              </w:rPr>
              <w:t>z terenu gminy Śrem. W sumie w </w:t>
            </w:r>
            <w:r w:rsidRPr="000A2BBF">
              <w:rPr>
                <w:bCs/>
                <w:sz w:val="24"/>
              </w:rPr>
              <w:t xml:space="preserve">wydarzeniu wzięło udział 241 przedstawicieli oświaty. </w:t>
            </w:r>
          </w:p>
          <w:p w:rsidR="00B433F8" w:rsidRPr="000A2BBF" w:rsidRDefault="00B433F8" w:rsidP="00B433F8">
            <w:pPr>
              <w:pStyle w:val="Akapitzlist"/>
              <w:spacing w:before="100" w:beforeAutospacing="1" w:after="100" w:afterAutospacing="1"/>
              <w:ind w:left="0"/>
              <w:contextualSpacing/>
              <w:jc w:val="both"/>
              <w:rPr>
                <w:sz w:val="24"/>
              </w:rPr>
            </w:pPr>
            <w:r w:rsidRPr="000A2BBF">
              <w:rPr>
                <w:bCs/>
                <w:sz w:val="24"/>
              </w:rPr>
              <w:t>Podczas realizacji projektu mieszkańcy gminy zdobyli wiedzę na temat aktualnej oferty wsparcia kierowanej do osób zagrożonych oraz dotkniętych problemem przemocy w rodzinie. W ramach kampanii „Przemoc- Nie bądź obojętny” rozpowszechniano informacje na temat funkcjonowania bezpłatnego Telefonu Zaufania oraz  danymi instytucji w których można uzyskać pomoc lub zgłosić fakt występowania przemocy w rodzinie.  Akcja informacyjna została przeprowadzona poprzez rozpowszechnienie 306 plakatów informacyjnych oraz umieszczenie 3 ogłoszeń w lokalnych mediach. W związku z realizacją tego zadania zawarto 3 porozumienia o współpracy. W sumie ponad 4000 mieszkańców gminy pozyskało wiedzę na temat działalności bezpłatnego Telefonu Z</w:t>
            </w:r>
            <w:r w:rsidR="00822119" w:rsidRPr="000A2BBF">
              <w:rPr>
                <w:bCs/>
                <w:sz w:val="24"/>
              </w:rPr>
              <w:t xml:space="preserve">aufania oraz z zakresu danych </w:t>
            </w:r>
            <w:r w:rsidR="00822119" w:rsidRPr="000A2BBF">
              <w:rPr>
                <w:bCs/>
                <w:sz w:val="24"/>
              </w:rPr>
              <w:lastRenderedPageBreak/>
              <w:t>o </w:t>
            </w:r>
            <w:r w:rsidRPr="000A2BBF">
              <w:rPr>
                <w:bCs/>
                <w:sz w:val="24"/>
              </w:rPr>
              <w:t>instytucjach świadczących wsparcie os</w:t>
            </w:r>
            <w:r w:rsidR="00822119" w:rsidRPr="000A2BBF">
              <w:rPr>
                <w:bCs/>
                <w:sz w:val="24"/>
              </w:rPr>
              <w:t>obom doświadczającym przemocy w </w:t>
            </w:r>
            <w:r w:rsidRPr="000A2BBF">
              <w:rPr>
                <w:bCs/>
                <w:sz w:val="24"/>
              </w:rPr>
              <w:t xml:space="preserve">rodzinie.  </w:t>
            </w:r>
          </w:p>
          <w:p w:rsidR="00B433F8" w:rsidRPr="000A2BBF" w:rsidRDefault="00B433F8" w:rsidP="00B433F8">
            <w:pPr>
              <w:pStyle w:val="Akapitzlist"/>
              <w:spacing w:before="100" w:beforeAutospacing="1" w:after="100" w:afterAutospacing="1"/>
              <w:ind w:left="0"/>
              <w:contextualSpacing/>
              <w:jc w:val="both"/>
              <w:rPr>
                <w:sz w:val="24"/>
              </w:rPr>
            </w:pPr>
            <w:r w:rsidRPr="000A2BBF">
              <w:rPr>
                <w:bCs/>
                <w:sz w:val="24"/>
              </w:rPr>
              <w:t xml:space="preserve">Prowadzono działania polegające na zapewnieniu dostępu do specjalistycznego poradnictwa i informacji na temat zjawiska przemocy w rodzinie w ramach Całodobowego Telefonu Zaufania. </w:t>
            </w:r>
            <w:r w:rsidRPr="000A2BBF">
              <w:rPr>
                <w:sz w:val="24"/>
              </w:rPr>
              <w:t>W sumie z poradnictwa skorzystało 87 osób.</w:t>
            </w:r>
          </w:p>
          <w:p w:rsidR="00B433F8" w:rsidRPr="000A2BBF" w:rsidRDefault="00B433F8" w:rsidP="00B433F8">
            <w:pPr>
              <w:pStyle w:val="Akapitzlist"/>
              <w:spacing w:before="100" w:beforeAutospacing="1" w:after="100" w:afterAutospacing="1"/>
              <w:ind w:left="0"/>
              <w:contextualSpacing/>
              <w:jc w:val="both"/>
              <w:rPr>
                <w:sz w:val="24"/>
              </w:rPr>
            </w:pPr>
            <w:r w:rsidRPr="000A2BBF">
              <w:rPr>
                <w:bCs/>
                <w:sz w:val="24"/>
              </w:rPr>
              <w:t xml:space="preserve">Poza tym podniesiono kompetencje specjalistów działających w obszarze wsparcia rodziny i przeciwdziałania przemocy w rodzinie poprzez zdobycie wiedzy na temat sytuacji dziecka uwikłanego w problem przemocy, możliwości uzyskania wsparcia.  To założenie zostało osiągnięte poprzez udział w seminarium edukacyjnym na którym zostały poruszone treści dotyczące współczesnych zagrożeń dzieci i młodzieży, sytuacji dziecka w przypadku rozwodu rodziców. Podczas wydarzenia zaproponowano uczestnikom przyłączenie się do Paktu na rzecz przeciwdziałania przemocy wobec dzieci w Gminie Śrem. W sumie w seminarium uczestniczyło 305 osób. </w:t>
            </w:r>
          </w:p>
          <w:p w:rsidR="00E459FD" w:rsidRPr="000A2BBF" w:rsidRDefault="00B433F8" w:rsidP="00F4234A">
            <w:pPr>
              <w:pStyle w:val="Akapitzlist"/>
              <w:spacing w:before="100" w:beforeAutospacing="1" w:after="100" w:afterAutospacing="1"/>
              <w:ind w:left="0"/>
              <w:contextualSpacing/>
              <w:jc w:val="both"/>
              <w:rPr>
                <w:sz w:val="24"/>
              </w:rPr>
            </w:pPr>
            <w:r w:rsidRPr="000A2BBF">
              <w:rPr>
                <w:bCs/>
                <w:sz w:val="24"/>
              </w:rPr>
              <w:t>Poprzez organizację pikniku rodzinnego dla rodzin z dziećmi z terenu gminy Śrem zwiększono działania kierowane do rodzin służące budowaniu wła</w:t>
            </w:r>
            <w:r w:rsidR="00822119" w:rsidRPr="000A2BBF">
              <w:rPr>
                <w:bCs/>
                <w:sz w:val="24"/>
              </w:rPr>
              <w:t>ściwej relacji i </w:t>
            </w:r>
            <w:r w:rsidRPr="000A2BBF">
              <w:rPr>
                <w:bCs/>
                <w:sz w:val="24"/>
              </w:rPr>
              <w:t>więzi miedzy rodzicami a dziećmi. W pikniku uczestniczyło 203 osoby. Podczas wydarzenia odbyła się pogadanka na temat trudności opiekuńczo-wychowawczych, prowadzona przez psychologa. Dzięki temu działaniu zwiększono świadomość rodziców co do umiejętności i właściwych metod wychowawczych. W pogadance uczestniczyło 20 rodziców.</w:t>
            </w:r>
            <w:r w:rsidRPr="000A2BBF">
              <w:rPr>
                <w:sz w:val="24"/>
              </w:rPr>
              <w:t xml:space="preserve">  Całkowita wartość projektu 71350,00zł. Kwota dotacji </w:t>
            </w:r>
            <w:proofErr w:type="spellStart"/>
            <w:r w:rsidRPr="000A2BBF">
              <w:rPr>
                <w:sz w:val="24"/>
              </w:rPr>
              <w:t>MRPiPS</w:t>
            </w:r>
            <w:proofErr w:type="spellEnd"/>
            <w:r w:rsidRPr="000A2BBF">
              <w:rPr>
                <w:sz w:val="24"/>
              </w:rPr>
              <w:t xml:space="preserve"> 40000,00zł. </w:t>
            </w:r>
          </w:p>
          <w:p w:rsidR="00F4234A" w:rsidRPr="000A2BBF" w:rsidRDefault="00F4234A" w:rsidP="00F4234A">
            <w:pPr>
              <w:pStyle w:val="Akapitzlist"/>
              <w:spacing w:before="100" w:beforeAutospacing="1" w:after="100" w:afterAutospacing="1"/>
              <w:ind w:left="0"/>
              <w:contextualSpacing/>
              <w:jc w:val="both"/>
              <w:rPr>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3224B" w:rsidRPr="000A2BBF" w:rsidRDefault="0083224B" w:rsidP="00E459FD">
            <w:pPr>
              <w:spacing w:after="0" w:line="240" w:lineRule="auto"/>
              <w:ind w:left="-67"/>
              <w:jc w:val="center"/>
              <w:rPr>
                <w:rFonts w:ascii="Times New Roman" w:eastAsia="Times New Roman" w:hAnsi="Times New Roman" w:cs="Times New Roman"/>
                <w:sz w:val="24"/>
                <w:szCs w:val="20"/>
                <w:lang w:eastAsia="pl-PL"/>
              </w:rPr>
            </w:pPr>
          </w:p>
          <w:p w:rsidR="00C431D2" w:rsidRPr="000A2BBF" w:rsidRDefault="00C431D2" w:rsidP="00E459FD">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0A2BBF" w:rsidRDefault="003E5041" w:rsidP="003E5041">
            <w:pPr>
              <w:jc w:val="both"/>
              <w:rPr>
                <w:sz w:val="24"/>
                <w:szCs w:val="20"/>
              </w:rPr>
            </w:pPr>
            <w:r w:rsidRPr="000A2BBF">
              <w:rPr>
                <w:sz w:val="24"/>
                <w:szCs w:val="20"/>
              </w:rPr>
              <w:lastRenderedPageBreak/>
              <w:t>37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0A2BBF" w:rsidRDefault="00421DE8" w:rsidP="00F165DD">
            <w:pPr>
              <w:autoSpaceDE w:val="0"/>
              <w:autoSpaceDN w:val="0"/>
              <w:adjustRightInd w:val="0"/>
              <w:spacing w:after="0" w:line="240" w:lineRule="auto"/>
              <w:jc w:val="both"/>
              <w:rPr>
                <w:rFonts w:ascii="Times New Roman" w:hAnsi="Times New Roman" w:cs="Times New Roman"/>
                <w:bCs/>
                <w:sz w:val="24"/>
                <w:szCs w:val="28"/>
              </w:rPr>
            </w:pPr>
          </w:p>
          <w:p w:rsidR="00482003" w:rsidRPr="000A2BBF" w:rsidRDefault="00421DE8" w:rsidP="00482003">
            <w:pPr>
              <w:autoSpaceDE w:val="0"/>
              <w:autoSpaceDN w:val="0"/>
              <w:adjustRightInd w:val="0"/>
              <w:spacing w:after="0" w:line="240" w:lineRule="auto"/>
              <w:jc w:val="both"/>
              <w:rPr>
                <w:rFonts w:ascii="Times New Roman" w:hAnsi="Times New Roman" w:cs="Times New Roman"/>
                <w:bCs/>
                <w:sz w:val="24"/>
                <w:szCs w:val="28"/>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262/XXVIII/2016</w:t>
            </w:r>
            <w:r w:rsidR="00482003" w:rsidRPr="000A2BBF">
              <w:rPr>
                <w:rFonts w:ascii="Times New Roman" w:hAnsi="Times New Roman" w:cs="Times New Roman"/>
                <w:b/>
                <w:bCs/>
                <w:sz w:val="24"/>
                <w:szCs w:val="28"/>
              </w:rPr>
              <w:t xml:space="preserve"> </w:t>
            </w:r>
            <w:r w:rsidR="00482003" w:rsidRPr="000A2BBF">
              <w:rPr>
                <w:rFonts w:ascii="Times New Roman" w:hAnsi="Times New Roman" w:cs="Times New Roman"/>
                <w:bCs/>
                <w:sz w:val="24"/>
                <w:szCs w:val="28"/>
              </w:rPr>
              <w:t>z dnia</w:t>
            </w:r>
          </w:p>
          <w:p w:rsidR="00771A0E" w:rsidRPr="000A2BBF" w:rsidRDefault="00482003" w:rsidP="00482003">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8"/>
              </w:rPr>
              <w:t>24.11.2016 r.</w:t>
            </w:r>
            <w:r w:rsidR="00AF143A" w:rsidRPr="000A2BBF">
              <w:rPr>
                <w:rFonts w:ascii="Times New Roman" w:hAnsi="Times New Roman" w:cs="Times New Roman"/>
                <w:b/>
                <w:bCs/>
                <w:sz w:val="24"/>
                <w:szCs w:val="28"/>
              </w:rPr>
              <w:t xml:space="preserve"> </w:t>
            </w:r>
            <w:r w:rsidR="00AF143A" w:rsidRPr="000A2BBF">
              <w:rPr>
                <w:rFonts w:ascii="Times New Roman" w:hAnsi="Times New Roman" w:cs="Times New Roman"/>
                <w:bCs/>
                <w:sz w:val="24"/>
                <w:szCs w:val="24"/>
              </w:rPr>
              <w:t>w sprawi</w:t>
            </w:r>
            <w:r w:rsidR="00E747F1" w:rsidRPr="000A2BBF">
              <w:rPr>
                <w:rFonts w:ascii="Times New Roman" w:hAnsi="Times New Roman" w:cs="Times New Roman"/>
                <w:bCs/>
                <w:sz w:val="24"/>
                <w:szCs w:val="24"/>
              </w:rPr>
              <w:t>e trybu i sposobu powoływania i </w:t>
            </w:r>
            <w:r w:rsidR="00AF143A" w:rsidRPr="000A2BBF">
              <w:rPr>
                <w:rFonts w:ascii="Times New Roman" w:hAnsi="Times New Roman" w:cs="Times New Roman"/>
                <w:bCs/>
                <w:sz w:val="24"/>
                <w:szCs w:val="24"/>
              </w:rPr>
              <w:t>odwoływania członków Zespołu Interdyscyplinarnego w gminie Śrem oraz szczegółowy</w:t>
            </w:r>
            <w:r w:rsidR="00771A0E" w:rsidRPr="000A2BBF">
              <w:rPr>
                <w:rFonts w:ascii="Times New Roman" w:hAnsi="Times New Roman" w:cs="Times New Roman"/>
                <w:bCs/>
                <w:sz w:val="24"/>
                <w:szCs w:val="24"/>
              </w:rPr>
              <w:t xml:space="preserve">ch warunków </w:t>
            </w:r>
            <w:r w:rsidR="00771A0E" w:rsidRPr="000A2BBF">
              <w:rPr>
                <w:rFonts w:ascii="Times New Roman" w:hAnsi="Times New Roman" w:cs="Times New Roman"/>
                <w:bCs/>
                <w:sz w:val="24"/>
                <w:szCs w:val="24"/>
              </w:rPr>
              <w:lastRenderedPageBreak/>
              <w:t>jego funkcjonowania,</w:t>
            </w:r>
          </w:p>
          <w:p w:rsidR="00A24248" w:rsidRPr="000A2BBF" w:rsidRDefault="00A24248" w:rsidP="00482003">
            <w:pPr>
              <w:spacing w:after="0" w:line="240" w:lineRule="auto"/>
              <w:jc w:val="both"/>
              <w:rPr>
                <w:rFonts w:ascii="Times New Roman" w:hAnsi="Times New Roman" w:cs="Times New Roman"/>
                <w:bCs/>
                <w:sz w:val="24"/>
                <w:szCs w:val="24"/>
              </w:rPr>
            </w:pPr>
          </w:p>
          <w:p w:rsidR="00CA4AF5" w:rsidRPr="000A2BBF" w:rsidRDefault="00A24248" w:rsidP="00A24248">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Zm.</w:t>
            </w:r>
            <w:r w:rsidR="00E16ABB" w:rsidRPr="000A2BBF">
              <w:rPr>
                <w:rFonts w:ascii="Times New Roman" w:hAnsi="Times New Roman" w:cs="Times New Roman"/>
                <w:bCs/>
                <w:sz w:val="24"/>
                <w:szCs w:val="24"/>
              </w:rPr>
              <w:t xml:space="preserve"> </w:t>
            </w:r>
            <w:r w:rsidR="00CA4AF5" w:rsidRPr="000A2BBF">
              <w:rPr>
                <w:rFonts w:ascii="Times New Roman" w:eastAsia="Times New Roman" w:hAnsi="Times New Roman" w:cs="Times New Roman"/>
                <w:sz w:val="24"/>
                <w:szCs w:val="24"/>
                <w:lang w:eastAsia="pl-PL"/>
              </w:rPr>
              <w:t xml:space="preserve">Uchwała Nr </w:t>
            </w:r>
            <w:r w:rsidR="00CA4AF5" w:rsidRPr="000A2BBF">
              <w:rPr>
                <w:rFonts w:ascii="Times New Roman" w:eastAsia="Times New Roman" w:hAnsi="Times New Roman" w:cs="Times New Roman"/>
                <w:b/>
                <w:sz w:val="24"/>
                <w:szCs w:val="24"/>
                <w:lang w:eastAsia="pl-PL"/>
              </w:rPr>
              <w:t xml:space="preserve">342/XXXVI/2017 z dnia </w:t>
            </w:r>
            <w:r w:rsidR="00CA4AF5" w:rsidRPr="000A2BBF">
              <w:rPr>
                <w:rFonts w:ascii="Times New Roman" w:eastAsia="Times New Roman" w:hAnsi="Times New Roman" w:cs="Times New Roman"/>
                <w:sz w:val="24"/>
                <w:szCs w:val="24"/>
                <w:lang w:eastAsia="pl-PL"/>
              </w:rPr>
              <w:t>27.07.2017 r</w:t>
            </w:r>
            <w:r w:rsidR="00CA4AF5" w:rsidRPr="000A2BBF">
              <w:rPr>
                <w:rFonts w:ascii="Times New Roman" w:eastAsia="Times New Roman" w:hAnsi="Times New Roman" w:cs="Times New Roman"/>
                <w:b/>
                <w:sz w:val="24"/>
                <w:szCs w:val="24"/>
                <w:lang w:eastAsia="pl-PL"/>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30464" w:rsidRPr="000A2BBF" w:rsidRDefault="00E30464" w:rsidP="00B30086">
            <w:pPr>
              <w:spacing w:after="0" w:line="240" w:lineRule="auto"/>
              <w:jc w:val="both"/>
              <w:rPr>
                <w:rFonts w:ascii="Times New Roman" w:hAnsi="Times New Roman" w:cs="Times New Roman"/>
                <w:sz w:val="24"/>
                <w:szCs w:val="24"/>
              </w:rPr>
            </w:pPr>
          </w:p>
          <w:p w:rsidR="00A567DF" w:rsidRPr="000A2BBF" w:rsidRDefault="00A567DF" w:rsidP="00A567DF">
            <w:pPr>
              <w:spacing w:after="0"/>
              <w:jc w:val="both"/>
              <w:rPr>
                <w:rFonts w:ascii="Times New Roman" w:hAnsi="Times New Roman"/>
                <w:b/>
                <w:sz w:val="24"/>
                <w:szCs w:val="24"/>
              </w:rPr>
            </w:pPr>
            <w:r w:rsidRPr="000A2BBF">
              <w:rPr>
                <w:rFonts w:ascii="Times New Roman" w:hAnsi="Times New Roman"/>
                <w:sz w:val="24"/>
                <w:szCs w:val="24"/>
              </w:rPr>
              <w:t>Głównym podmiotem realizującym zadania z zakr</w:t>
            </w:r>
            <w:r w:rsidR="00E747F1" w:rsidRPr="000A2BBF">
              <w:rPr>
                <w:rFonts w:ascii="Times New Roman" w:hAnsi="Times New Roman"/>
                <w:sz w:val="24"/>
                <w:szCs w:val="24"/>
              </w:rPr>
              <w:t>esu przeciwdziałania przemocy w </w:t>
            </w:r>
            <w:r w:rsidRPr="000A2BBF">
              <w:rPr>
                <w:rFonts w:ascii="Times New Roman" w:hAnsi="Times New Roman"/>
                <w:sz w:val="24"/>
                <w:szCs w:val="24"/>
              </w:rPr>
              <w:t xml:space="preserve">rodzinie jest Zespół Interdyscyplinarny w Śremie. </w:t>
            </w:r>
          </w:p>
          <w:p w:rsidR="00A567DF" w:rsidRPr="000A2BBF" w:rsidRDefault="00A567DF" w:rsidP="00A567DF">
            <w:pPr>
              <w:pStyle w:val="Default"/>
              <w:jc w:val="both"/>
              <w:rPr>
                <w:color w:val="auto"/>
              </w:rPr>
            </w:pPr>
            <w:r w:rsidRPr="000A2BBF">
              <w:rPr>
                <w:color w:val="auto"/>
              </w:rPr>
              <w:t xml:space="preserve">Strategicznym zadaniem Zespołu, zgodnie z zapisami ustawy o przeciwdziałaniu przemocy w rodzinie, jest koordynowanie działań podejmowanych przez podmioty realizujące procedurę „Niebieskie Karty” oraz działanie w obszarze przeciwdziałania przemocy w rodzinie w tym podejmowanie aktywności w środowisku dotkniętym problemem przemocy, a także promowanie postaw i działań </w:t>
            </w:r>
            <w:proofErr w:type="spellStart"/>
            <w:r w:rsidRPr="000A2BBF">
              <w:rPr>
                <w:color w:val="auto"/>
              </w:rPr>
              <w:t>antyprzemocowych</w:t>
            </w:r>
            <w:proofErr w:type="spellEnd"/>
            <w:r w:rsidR="00E747F1" w:rsidRPr="000A2BBF">
              <w:rPr>
                <w:color w:val="auto"/>
              </w:rPr>
              <w:t>. W </w:t>
            </w:r>
            <w:r w:rsidRPr="000A2BBF">
              <w:rPr>
                <w:color w:val="auto"/>
              </w:rPr>
              <w:t xml:space="preserve">minionym roku odbyło się 15 posiedzeń Zespołu Interdyscyplinarnego w Śremie. </w:t>
            </w:r>
          </w:p>
          <w:p w:rsidR="00A567DF" w:rsidRPr="000A2BBF" w:rsidRDefault="00A567DF" w:rsidP="00A567DF">
            <w:pPr>
              <w:pStyle w:val="Default"/>
              <w:jc w:val="both"/>
              <w:rPr>
                <w:color w:val="auto"/>
              </w:rPr>
            </w:pPr>
            <w:r w:rsidRPr="000A2BBF">
              <w:rPr>
                <w:color w:val="auto"/>
              </w:rPr>
              <w:lastRenderedPageBreak/>
              <w:t>1)Realizacja procedury „Niebieskie Karty”.</w:t>
            </w:r>
          </w:p>
          <w:p w:rsidR="00A567DF" w:rsidRPr="000A2BBF" w:rsidRDefault="00A567DF" w:rsidP="00A567DF">
            <w:pPr>
              <w:spacing w:after="0" w:line="240" w:lineRule="auto"/>
              <w:jc w:val="both"/>
              <w:rPr>
                <w:rFonts w:ascii="Times New Roman" w:hAnsi="Times New Roman"/>
                <w:sz w:val="24"/>
                <w:szCs w:val="24"/>
              </w:rPr>
            </w:pPr>
            <w:r w:rsidRPr="000A2BBF">
              <w:rPr>
                <w:rFonts w:ascii="Times New Roman" w:hAnsi="Times New Roman"/>
                <w:sz w:val="24"/>
                <w:szCs w:val="24"/>
              </w:rPr>
              <w:t>W sprawach dotyczących przemocy w rodzinie Zespół Interdyscyplinarny w Śremie powołuje grupy robocze. Ich zadaniem jest tworzeni</w:t>
            </w:r>
            <w:r w:rsidR="00E747F1" w:rsidRPr="000A2BBF">
              <w:rPr>
                <w:rFonts w:ascii="Times New Roman" w:hAnsi="Times New Roman"/>
                <w:sz w:val="24"/>
                <w:szCs w:val="24"/>
              </w:rPr>
              <w:t>e i realizowanie planu pomocy w </w:t>
            </w:r>
            <w:r w:rsidRPr="000A2BBF">
              <w:rPr>
                <w:rFonts w:ascii="Times New Roman" w:hAnsi="Times New Roman"/>
                <w:sz w:val="24"/>
                <w:szCs w:val="24"/>
              </w:rPr>
              <w:t xml:space="preserve">indywidualnych przypadkach wystąpienia przemocy w rodzinie, monitorowania sytuacji danych rodzin oraz dokumentowania podejmowanych działań i ich efektów. </w:t>
            </w:r>
          </w:p>
          <w:p w:rsidR="00A567DF" w:rsidRPr="000A2BBF" w:rsidRDefault="00A567DF" w:rsidP="00A567DF">
            <w:pPr>
              <w:spacing w:after="0" w:line="240" w:lineRule="auto"/>
              <w:jc w:val="both"/>
              <w:rPr>
                <w:rFonts w:ascii="Times New Roman" w:hAnsi="Times New Roman"/>
                <w:sz w:val="24"/>
                <w:szCs w:val="24"/>
              </w:rPr>
            </w:pPr>
            <w:r w:rsidRPr="000A2BBF">
              <w:rPr>
                <w:rFonts w:ascii="Times New Roman" w:hAnsi="Times New Roman"/>
                <w:sz w:val="24"/>
                <w:szCs w:val="24"/>
              </w:rPr>
              <w:t xml:space="preserve">W roku 2018r. powołano 50 Grup Roboczych, a w całym okresie sprawozdawczym pracowało 108 grup roboczych. Od 1 stycznia 2018r. do 31 grudnia 2018r. odbyły się 344 posiedzenia grup roboczych. Wsparciem było objętych 395 osób w tym 120 kobiet, 125 mężczyzn i 150 dzieci. W każdej grupie roboczej uczestniczył pracownik socjalny Ośrodka Pomocy Społecznej w Śremie. W ponad połowie spraw uczestniczyli także dzielnicowi Komendy Powiatowej Policji w Śremie oraz Zespołu Kuratorskiej Służby Sądowej w Śremie. </w:t>
            </w:r>
          </w:p>
          <w:p w:rsidR="00A567DF" w:rsidRPr="000A2BBF" w:rsidRDefault="00A567DF" w:rsidP="00A567DF">
            <w:pPr>
              <w:spacing w:after="0" w:line="240" w:lineRule="auto"/>
              <w:jc w:val="both"/>
              <w:rPr>
                <w:rFonts w:ascii="Times New Roman" w:hAnsi="Times New Roman"/>
                <w:sz w:val="24"/>
                <w:szCs w:val="24"/>
              </w:rPr>
            </w:pPr>
            <w:r w:rsidRPr="000A2BBF">
              <w:rPr>
                <w:rFonts w:ascii="Times New Roman" w:hAnsi="Times New Roman"/>
                <w:sz w:val="24"/>
                <w:szCs w:val="24"/>
              </w:rPr>
              <w:t>Od 1 stycznia 2018r. do 31 grudnia 2018r. do Przewodniczącej Zespołu Interdyscyplinarnego w Śremie wpłynęło 70</w:t>
            </w:r>
            <w:r w:rsidR="00E747F1" w:rsidRPr="000A2BBF">
              <w:rPr>
                <w:rFonts w:ascii="Times New Roman" w:hAnsi="Times New Roman"/>
                <w:sz w:val="24"/>
                <w:szCs w:val="24"/>
              </w:rPr>
              <w:t xml:space="preserve"> „Niebieskich Kart” w związku z </w:t>
            </w:r>
            <w:r w:rsidRPr="000A2BBF">
              <w:rPr>
                <w:rFonts w:ascii="Times New Roman" w:hAnsi="Times New Roman"/>
                <w:sz w:val="24"/>
                <w:szCs w:val="24"/>
              </w:rPr>
              <w:t xml:space="preserve">podejrzeniem występowania przemocy w rodzinie. Wśród nich 40 wszczęli przedstawiciele Komendy Powiatowej Policji , 25 pracownicy Ośrodka Pomocy Społecznej w Śremie, 4 pracownicy oświaty, 1 procedura została wszczęta przez przedstawiciela służby zdrowia. </w:t>
            </w:r>
          </w:p>
          <w:p w:rsidR="003E5041" w:rsidRPr="000A2BBF" w:rsidRDefault="003E5041" w:rsidP="00A567DF">
            <w:pPr>
              <w:spacing w:after="0" w:line="240" w:lineRule="auto"/>
              <w:jc w:val="both"/>
              <w:rPr>
                <w:rFonts w:ascii="Times New Roman" w:hAnsi="Times New Roman"/>
                <w:sz w:val="24"/>
                <w:szCs w:val="24"/>
              </w:rPr>
            </w:pPr>
          </w:p>
          <w:p w:rsidR="00CA4AF5" w:rsidRPr="000A2BBF" w:rsidRDefault="00A567DF" w:rsidP="00A567DF">
            <w:pPr>
              <w:spacing w:after="0" w:line="240" w:lineRule="auto"/>
              <w:jc w:val="both"/>
              <w:rPr>
                <w:rFonts w:ascii="Times New Roman" w:hAnsi="Times New Roman"/>
                <w:sz w:val="24"/>
                <w:szCs w:val="24"/>
              </w:rPr>
            </w:pPr>
            <w:r w:rsidRPr="000A2BBF">
              <w:rPr>
                <w:rFonts w:ascii="Times New Roman" w:hAnsi="Times New Roman"/>
                <w:sz w:val="24"/>
                <w:szCs w:val="24"/>
              </w:rPr>
              <w:t xml:space="preserve">W ramach prowadzonej procedury członkowie  zespołu interdyscyplinarnego i grup roboczych sporządzili 34 formularze „Niebieska Karta-C”, a także 23 formularze „Niebieska Karta-D”.  Ponadto w roku 2018r. zakończono 51 procedur „Niebieskie Karty”, w tym 36 osób z tytułu ustania przemocy w rodzinie i uzasadnionego przypuszczenia o zaprzestaniu dalszego stosowania przemocy w rodzinie oraz po zrealizowaniu indywidulanego planu pomocy, a 15 z tytułu rozstrzygnięcia o braku zasadności podejmowania działań. </w:t>
            </w:r>
          </w:p>
          <w:p w:rsidR="00F30361" w:rsidRPr="000A2BBF" w:rsidRDefault="00F30361" w:rsidP="00A567DF">
            <w:pPr>
              <w:spacing w:after="0" w:line="240" w:lineRule="auto"/>
              <w:jc w:val="both"/>
              <w:rPr>
                <w:rFonts w:ascii="Times New Roman" w:hAnsi="Times New Roman"/>
                <w:sz w:val="24"/>
                <w:szCs w:val="24"/>
              </w:rPr>
            </w:pPr>
          </w:p>
          <w:p w:rsidR="00F30361" w:rsidRPr="000A2BBF" w:rsidRDefault="00F4234A" w:rsidP="00B54B84">
            <w:pPr>
              <w:pStyle w:val="Akapitzlist"/>
              <w:spacing w:after="160"/>
              <w:ind w:left="0"/>
              <w:contextualSpacing/>
              <w:jc w:val="both"/>
              <w:rPr>
                <w:sz w:val="24"/>
              </w:rPr>
            </w:pPr>
            <w:r w:rsidRPr="000A2BBF">
              <w:rPr>
                <w:sz w:val="24"/>
              </w:rPr>
              <w:t xml:space="preserve">Od 1 stycznia do 31 grudnia 2019r. odbyło się 22 posiedzenia Zespołu Interdyscyplinarnego w Śremie.  W sumie pomocą Zespołu Interdyscyplinarnego objęto 436 osób, w tym 142 kobiety, 136 mężczyzn oraz 158 dzieci tj. 117 rodzin. W danym roku w kwestii pracy z rodzinami, w których istnieje podejrzenie przemocy </w:t>
            </w:r>
            <w:r w:rsidRPr="000A2BBF">
              <w:rPr>
                <w:sz w:val="24"/>
              </w:rPr>
              <w:lastRenderedPageBreak/>
              <w:t xml:space="preserve">w rodzinie powołano 55 grup roboczych. W sumie odbyło się  367 posiedzeń grup roboczych. W 2019roku do Przewodniczącej Zespołu Interdyscyplinarnego w Śremie wpłynęło 80 formularzy „Niebieskie Karty-A”, 33  z nich zostało wszczętych przez pracowników socjalnych. W roku sprawozdawczym zakończono 50 procedur „Niebieskie Karty” z powodu ustania przemocy w rodzinie i uzasadnionego przypuszczenia o zaprzestaniu dalszego stosowania przemocy w rodzinie oraz po zrealizowaniu indywidualnego planu pomocy.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421DE8" w:rsidRPr="000A2BBF" w:rsidRDefault="00421DE8" w:rsidP="001F60AB">
            <w:pPr>
              <w:spacing w:after="0" w:line="240" w:lineRule="auto"/>
              <w:ind w:left="-67"/>
              <w:jc w:val="center"/>
              <w:rPr>
                <w:rFonts w:ascii="Times New Roman" w:eastAsia="Times New Roman" w:hAnsi="Times New Roman" w:cs="Times New Roman"/>
                <w:sz w:val="24"/>
                <w:szCs w:val="20"/>
                <w:lang w:eastAsia="pl-PL"/>
              </w:rPr>
            </w:pPr>
          </w:p>
          <w:p w:rsidR="00FC7B1D" w:rsidRPr="000A2BBF" w:rsidRDefault="00EC18A1"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55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E5041">
            <w:pPr>
              <w:jc w:val="both"/>
              <w:rPr>
                <w:sz w:val="24"/>
                <w:szCs w:val="20"/>
              </w:rPr>
            </w:pPr>
            <w:r w:rsidRPr="000A2BBF">
              <w:rPr>
                <w:sz w:val="24"/>
                <w:szCs w:val="20"/>
              </w:rPr>
              <w:lastRenderedPageBreak/>
              <w:t>3</w:t>
            </w:r>
            <w:r w:rsidR="003E5041" w:rsidRPr="000A2BBF">
              <w:rPr>
                <w:sz w:val="24"/>
                <w:szCs w:val="20"/>
              </w:rPr>
              <w:t>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D27619">
            <w:pPr>
              <w:autoSpaceDE w:val="0"/>
              <w:autoSpaceDN w:val="0"/>
              <w:adjustRightInd w:val="0"/>
              <w:spacing w:line="240" w:lineRule="auto"/>
              <w:jc w:val="both"/>
              <w:rPr>
                <w:rFonts w:ascii="Times New Roman" w:hAnsi="Times New Roman" w:cs="Times New Roman"/>
                <w:bCs/>
                <w:sz w:val="18"/>
                <w:szCs w:val="28"/>
              </w:rPr>
            </w:pPr>
          </w:p>
          <w:p w:rsidR="00F5656C" w:rsidRPr="000A2BBF" w:rsidRDefault="00F5656C" w:rsidP="00E747F1">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 xml:space="preserve">272/XXIX/2016 </w:t>
            </w:r>
            <w:r w:rsidRPr="000A2BBF">
              <w:rPr>
                <w:rFonts w:ascii="Times New Roman" w:hAnsi="Times New Roman" w:cs="Times New Roman"/>
                <w:bCs/>
                <w:sz w:val="24"/>
                <w:szCs w:val="28"/>
              </w:rPr>
              <w:t>z dnia</w:t>
            </w:r>
            <w:r w:rsidR="00E747F1" w:rsidRPr="000A2BBF">
              <w:rPr>
                <w:rFonts w:ascii="Times New Roman" w:hAnsi="Times New Roman" w:cs="Times New Roman"/>
                <w:bCs/>
                <w:sz w:val="24"/>
                <w:szCs w:val="28"/>
              </w:rPr>
              <w:t xml:space="preserve"> </w:t>
            </w:r>
            <w:r w:rsidRPr="000A2BBF">
              <w:rPr>
                <w:rFonts w:ascii="Times New Roman" w:hAnsi="Times New Roman" w:cs="Times New Roman"/>
                <w:bCs/>
                <w:sz w:val="24"/>
                <w:szCs w:val="28"/>
              </w:rPr>
              <w:t>22.12.2016 r.</w:t>
            </w:r>
            <w:r w:rsidRPr="000A2BBF">
              <w:rPr>
                <w:rFonts w:ascii="Times New Roman" w:hAnsi="Times New Roman" w:cs="Times New Roman"/>
                <w:b/>
                <w:bCs/>
                <w:sz w:val="24"/>
                <w:szCs w:val="28"/>
              </w:rPr>
              <w:t xml:space="preserve">  </w:t>
            </w:r>
            <w:r w:rsidR="00E747F1" w:rsidRPr="000A2BBF">
              <w:rPr>
                <w:rFonts w:ascii="Times New Roman" w:eastAsia="Times New Roman" w:hAnsi="Times New Roman" w:cs="Times New Roman"/>
                <w:sz w:val="24"/>
                <w:szCs w:val="28"/>
                <w:lang w:eastAsia="pl-PL"/>
              </w:rPr>
              <w:t>w </w:t>
            </w:r>
            <w:r w:rsidRPr="000A2BBF">
              <w:rPr>
                <w:rFonts w:ascii="Times New Roman" w:eastAsia="Times New Roman" w:hAnsi="Times New Roman" w:cs="Times New Roman"/>
                <w:sz w:val="24"/>
                <w:szCs w:val="28"/>
                <w:lang w:eastAsia="pl-PL"/>
              </w:rPr>
              <w:t>sprawie określenia szczegółowych</w:t>
            </w:r>
            <w:r w:rsidR="00413FDA" w:rsidRPr="000A2BBF">
              <w:rPr>
                <w:rFonts w:ascii="Times New Roman" w:eastAsia="Times New Roman" w:hAnsi="Times New Roman" w:cs="Times New Roman"/>
                <w:sz w:val="24"/>
                <w:szCs w:val="28"/>
                <w:lang w:eastAsia="pl-PL"/>
              </w:rPr>
              <w:t xml:space="preserve"> warunków przyznawania i odpłat</w:t>
            </w:r>
            <w:r w:rsidRPr="000A2BBF">
              <w:rPr>
                <w:rFonts w:ascii="Times New Roman" w:eastAsia="Times New Roman" w:hAnsi="Times New Roman" w:cs="Times New Roman"/>
                <w:sz w:val="24"/>
                <w:szCs w:val="28"/>
                <w:lang w:eastAsia="pl-PL"/>
              </w:rPr>
              <w:t>ności z</w:t>
            </w:r>
            <w:r w:rsidR="00E747F1" w:rsidRPr="000A2BBF">
              <w:rPr>
                <w:rFonts w:ascii="Times New Roman" w:eastAsia="Times New Roman" w:hAnsi="Times New Roman" w:cs="Times New Roman"/>
                <w:sz w:val="24"/>
                <w:szCs w:val="28"/>
                <w:lang w:eastAsia="pl-PL"/>
              </w:rPr>
              <w:t>a usługi opiekuńcze i </w:t>
            </w:r>
            <w:r w:rsidR="00E16ABB" w:rsidRPr="000A2BBF">
              <w:rPr>
                <w:rFonts w:ascii="Times New Roman" w:eastAsia="Times New Roman" w:hAnsi="Times New Roman" w:cs="Times New Roman"/>
                <w:sz w:val="24"/>
                <w:szCs w:val="28"/>
                <w:lang w:eastAsia="pl-PL"/>
              </w:rPr>
              <w:t>specjalis</w:t>
            </w:r>
            <w:r w:rsidRPr="000A2BBF">
              <w:rPr>
                <w:rFonts w:ascii="Times New Roman" w:eastAsia="Times New Roman" w:hAnsi="Times New Roman" w:cs="Times New Roman"/>
                <w:sz w:val="24"/>
                <w:szCs w:val="28"/>
                <w:lang w:eastAsia="pl-PL"/>
              </w:rPr>
              <w:t>tyczne usługi opiekuńcze, oraz szczegółowych warunków częś</w:t>
            </w:r>
            <w:r w:rsidR="00E16ABB" w:rsidRPr="000A2BBF">
              <w:rPr>
                <w:rFonts w:ascii="Times New Roman" w:eastAsia="Times New Roman" w:hAnsi="Times New Roman" w:cs="Times New Roman"/>
                <w:sz w:val="24"/>
                <w:szCs w:val="28"/>
                <w:lang w:eastAsia="pl-PL"/>
              </w:rPr>
              <w:t>ciowego lub całkowitego zwolnie</w:t>
            </w:r>
            <w:r w:rsidRPr="000A2BBF">
              <w:rPr>
                <w:rFonts w:ascii="Times New Roman" w:eastAsia="Times New Roman" w:hAnsi="Times New Roman" w:cs="Times New Roman"/>
                <w:sz w:val="24"/>
                <w:szCs w:val="28"/>
                <w:lang w:eastAsia="pl-PL"/>
              </w:rPr>
              <w:t>nia od opłat, jak również trybu ich pobierania;</w:t>
            </w:r>
          </w:p>
          <w:p w:rsidR="00F30361" w:rsidRPr="000A2BBF" w:rsidRDefault="00F30361" w:rsidP="00E747F1">
            <w:pPr>
              <w:autoSpaceDE w:val="0"/>
              <w:autoSpaceDN w:val="0"/>
              <w:adjustRightInd w:val="0"/>
              <w:spacing w:after="0" w:line="240" w:lineRule="auto"/>
              <w:jc w:val="both"/>
              <w:rPr>
                <w:rFonts w:ascii="Times New Roman" w:eastAsia="Times New Roman" w:hAnsi="Times New Roman" w:cs="Times New Roman"/>
                <w:sz w:val="24"/>
                <w:szCs w:val="28"/>
                <w:lang w:eastAsia="pl-PL"/>
              </w:rPr>
            </w:pPr>
          </w:p>
          <w:p w:rsidR="00F30361" w:rsidRPr="000A2BBF" w:rsidRDefault="00F30361" w:rsidP="00E747F1">
            <w:pPr>
              <w:autoSpaceDE w:val="0"/>
              <w:autoSpaceDN w:val="0"/>
              <w:adjustRightInd w:val="0"/>
              <w:spacing w:after="0" w:line="240" w:lineRule="auto"/>
              <w:jc w:val="both"/>
              <w:rPr>
                <w:rFonts w:ascii="Times New Roman" w:hAnsi="Times New Roman" w:cs="Times New Roman"/>
                <w:bCs/>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A24248" w:rsidRPr="000A2BBF" w:rsidRDefault="00A24248" w:rsidP="00B54B84">
            <w:pPr>
              <w:spacing w:after="0" w:line="240" w:lineRule="auto"/>
              <w:jc w:val="both"/>
              <w:rPr>
                <w:rFonts w:ascii="Times New Roman" w:hAnsi="Times New Roman" w:cs="Times New Roman"/>
                <w:sz w:val="24"/>
              </w:rPr>
            </w:pPr>
          </w:p>
          <w:p w:rsidR="00D06631" w:rsidRPr="000A2BBF" w:rsidRDefault="00D06631" w:rsidP="00B54B84">
            <w:pPr>
              <w:spacing w:after="0" w:line="240" w:lineRule="auto"/>
              <w:jc w:val="both"/>
              <w:rPr>
                <w:rFonts w:ascii="Times New Roman" w:hAnsi="Times New Roman"/>
                <w:sz w:val="24"/>
              </w:rPr>
            </w:pPr>
            <w:r w:rsidRPr="000A2BBF">
              <w:rPr>
                <w:rFonts w:ascii="Times New Roman" w:hAnsi="Times New Roman"/>
                <w:sz w:val="24"/>
              </w:rPr>
              <w:t>W trakcie realizacji.</w:t>
            </w:r>
          </w:p>
          <w:p w:rsidR="00D06631" w:rsidRPr="000A2BBF" w:rsidRDefault="00EE0116" w:rsidP="00D06631">
            <w:pPr>
              <w:spacing w:line="240" w:lineRule="auto"/>
              <w:jc w:val="both"/>
              <w:rPr>
                <w:rFonts w:ascii="Times New Roman" w:hAnsi="Times New Roman"/>
                <w:sz w:val="24"/>
              </w:rPr>
            </w:pPr>
            <w:r w:rsidRPr="000A2BBF">
              <w:rPr>
                <w:rFonts w:ascii="Times New Roman" w:hAnsi="Times New Roman"/>
                <w:sz w:val="24"/>
              </w:rPr>
              <w:t>W 2018 r. p</w:t>
            </w:r>
            <w:r w:rsidR="00D06631" w:rsidRPr="000A2BBF">
              <w:rPr>
                <w:rFonts w:ascii="Times New Roman" w:hAnsi="Times New Roman"/>
                <w:sz w:val="24"/>
              </w:rPr>
              <w:t xml:space="preserve">rzyznano pomoc </w:t>
            </w:r>
            <w:r w:rsidR="00D06631" w:rsidRPr="000A2BBF">
              <w:rPr>
                <w:rFonts w:ascii="Times New Roman" w:hAnsi="Times New Roman"/>
                <w:bCs/>
                <w:sz w:val="24"/>
              </w:rPr>
              <w:t xml:space="preserve">101 </w:t>
            </w:r>
            <w:r w:rsidR="00D06631" w:rsidRPr="000A2BBF">
              <w:rPr>
                <w:rFonts w:ascii="Times New Roman" w:hAnsi="Times New Roman"/>
                <w:sz w:val="24"/>
              </w:rPr>
              <w:t>osobo</w:t>
            </w:r>
            <w:r w:rsidRPr="000A2BBF">
              <w:rPr>
                <w:rFonts w:ascii="Times New Roman" w:hAnsi="Times New Roman"/>
                <w:sz w:val="24"/>
              </w:rPr>
              <w:t>m w formie usług opiekuńczych i </w:t>
            </w:r>
            <w:r w:rsidR="00D06631" w:rsidRPr="000A2BBF">
              <w:rPr>
                <w:rFonts w:ascii="Times New Roman" w:hAnsi="Times New Roman"/>
                <w:sz w:val="24"/>
              </w:rPr>
              <w:t>specjalistycznych usług opiekuńczych, którym przyznano 25 tys. 042 godziny usług.</w:t>
            </w:r>
          </w:p>
          <w:p w:rsidR="00D06631" w:rsidRPr="000A2BBF" w:rsidRDefault="00D06631" w:rsidP="00B54B84">
            <w:pPr>
              <w:spacing w:before="240" w:line="240" w:lineRule="auto"/>
              <w:rPr>
                <w:rFonts w:ascii="Times New Roman" w:hAnsi="Times New Roman"/>
                <w:sz w:val="24"/>
              </w:rPr>
            </w:pPr>
            <w:r w:rsidRPr="000A2BBF">
              <w:rPr>
                <w:rFonts w:ascii="Times New Roman" w:hAnsi="Times New Roman"/>
                <w:sz w:val="24"/>
              </w:rPr>
              <w:t>Cena jednej godziny usług opiekuńczych:</w:t>
            </w:r>
            <w:r w:rsidRPr="000A2BBF">
              <w:rPr>
                <w:rFonts w:ascii="Times New Roman" w:hAnsi="Times New Roman"/>
                <w:sz w:val="24"/>
              </w:rPr>
              <w:br/>
              <w:t xml:space="preserve">- </w:t>
            </w:r>
            <w:r w:rsidRPr="000A2BBF">
              <w:rPr>
                <w:rFonts w:ascii="Times New Roman" w:hAnsi="Times New Roman"/>
                <w:bCs/>
                <w:sz w:val="24"/>
              </w:rPr>
              <w:t>usługi opiekuńcze: 22,50 zł</w:t>
            </w:r>
            <w:r w:rsidR="00B54B84" w:rsidRPr="000A2BBF">
              <w:rPr>
                <w:rFonts w:ascii="Times New Roman" w:hAnsi="Times New Roman"/>
                <w:bCs/>
                <w:sz w:val="24"/>
              </w:rPr>
              <w:t xml:space="preserve"> ;    </w:t>
            </w:r>
            <w:r w:rsidRPr="000A2BBF">
              <w:rPr>
                <w:rFonts w:ascii="Times New Roman" w:hAnsi="Times New Roman"/>
                <w:sz w:val="24"/>
              </w:rPr>
              <w:t xml:space="preserve">- </w:t>
            </w:r>
            <w:r w:rsidRPr="000A2BBF">
              <w:rPr>
                <w:rFonts w:ascii="Times New Roman" w:hAnsi="Times New Roman"/>
                <w:bCs/>
                <w:sz w:val="24"/>
              </w:rPr>
              <w:t>specjalistyczne usługi opiekuńcze: 26,71 zł</w:t>
            </w:r>
            <w:r w:rsidRPr="000A2BBF">
              <w:rPr>
                <w:rFonts w:ascii="Times New Roman" w:hAnsi="Times New Roman"/>
                <w:sz w:val="24"/>
              </w:rPr>
              <w:t>.</w:t>
            </w:r>
          </w:p>
          <w:p w:rsidR="00EE0116" w:rsidRPr="000A2BBF" w:rsidRDefault="00EE0116" w:rsidP="00EE0116">
            <w:pPr>
              <w:spacing w:line="240" w:lineRule="auto"/>
              <w:jc w:val="both"/>
              <w:rPr>
                <w:rFonts w:ascii="Times New Roman" w:hAnsi="Times New Roman"/>
                <w:sz w:val="24"/>
              </w:rPr>
            </w:pPr>
            <w:r w:rsidRPr="000A2BBF">
              <w:rPr>
                <w:rFonts w:ascii="Times New Roman" w:hAnsi="Times New Roman"/>
                <w:sz w:val="24"/>
              </w:rPr>
              <w:t xml:space="preserve">W 2019 r. przyznano pomoc </w:t>
            </w:r>
            <w:r w:rsidRPr="000A2BBF">
              <w:rPr>
                <w:rFonts w:ascii="Times New Roman" w:hAnsi="Times New Roman"/>
                <w:bCs/>
                <w:sz w:val="24"/>
              </w:rPr>
              <w:t xml:space="preserve">117 </w:t>
            </w:r>
            <w:r w:rsidRPr="000A2BBF">
              <w:rPr>
                <w:rFonts w:ascii="Times New Roman" w:hAnsi="Times New Roman"/>
                <w:sz w:val="24"/>
              </w:rPr>
              <w:t>osobom w formie usług opiekuńczych, w tym 37 osobom w formie specjalistycznych usług opiekuńczych, którym przyznano 24 tys. 667 godzin usług, w tym 1 700 godzin specjalistycznych usług opiekuńczych</w:t>
            </w:r>
          </w:p>
          <w:p w:rsidR="00CA4AF5" w:rsidRPr="000A2BBF" w:rsidRDefault="00EE0116" w:rsidP="00B54B84">
            <w:pPr>
              <w:spacing w:line="240" w:lineRule="auto"/>
              <w:rPr>
                <w:rFonts w:ascii="Times New Roman" w:hAnsi="Times New Roman"/>
                <w:bCs/>
                <w:sz w:val="24"/>
              </w:rPr>
            </w:pPr>
            <w:r w:rsidRPr="000A2BBF">
              <w:rPr>
                <w:rFonts w:ascii="Times New Roman" w:hAnsi="Times New Roman"/>
                <w:sz w:val="24"/>
              </w:rPr>
              <w:t>Cena jednej godziny usług opiekuńczych:</w:t>
            </w:r>
            <w:r w:rsidRPr="000A2BBF">
              <w:rPr>
                <w:rFonts w:ascii="Times New Roman" w:hAnsi="Times New Roman"/>
                <w:sz w:val="24"/>
              </w:rPr>
              <w:br/>
              <w:t xml:space="preserve">- </w:t>
            </w:r>
            <w:r w:rsidR="00B54B84" w:rsidRPr="000A2BBF">
              <w:rPr>
                <w:rFonts w:ascii="Times New Roman" w:hAnsi="Times New Roman"/>
                <w:bCs/>
                <w:sz w:val="24"/>
              </w:rPr>
              <w:t xml:space="preserve">usługi opiekuńcze: 24,40 zł;   -  </w:t>
            </w:r>
            <w:r w:rsidRPr="000A2BBF">
              <w:rPr>
                <w:rFonts w:ascii="Times New Roman" w:hAnsi="Times New Roman"/>
                <w:bCs/>
                <w:sz w:val="24"/>
              </w:rPr>
              <w:t>specjalistyczne usługi opiekuńcze: 33,00 zł</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D27619">
            <w:pPr>
              <w:spacing w:line="240" w:lineRule="auto"/>
              <w:ind w:left="-67"/>
              <w:jc w:val="center"/>
              <w:rPr>
                <w:rFonts w:ascii="Times New Roman" w:eastAsia="Times New Roman" w:hAnsi="Times New Roman" w:cs="Times New Roman"/>
                <w:sz w:val="24"/>
                <w:szCs w:val="20"/>
                <w:lang w:eastAsia="pl-PL"/>
              </w:rPr>
            </w:pPr>
          </w:p>
          <w:p w:rsidR="00F5656C" w:rsidRPr="000A2BBF" w:rsidRDefault="00F5656C" w:rsidP="00D27619">
            <w:pPr>
              <w:spacing w:line="240" w:lineRule="auto"/>
              <w:ind w:left="-67"/>
              <w:jc w:val="center"/>
              <w:rPr>
                <w:rFonts w:ascii="Times New Roman" w:eastAsia="Times New Roman" w:hAnsi="Times New Roman" w:cs="Times New Roman"/>
                <w:sz w:val="24"/>
                <w:szCs w:val="20"/>
                <w:lang w:eastAsia="pl-PL"/>
              </w:rPr>
            </w:pPr>
          </w:p>
          <w:p w:rsidR="00F5656C" w:rsidRPr="000A2BBF" w:rsidRDefault="00F5656C" w:rsidP="00D27619">
            <w:pPr>
              <w:spacing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B35F5F">
        <w:trPr>
          <w:trHeight w:val="2551"/>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E5041" w:rsidP="003501AD">
            <w:pPr>
              <w:jc w:val="both"/>
              <w:rPr>
                <w:sz w:val="24"/>
                <w:szCs w:val="20"/>
              </w:rPr>
            </w:pPr>
            <w:r w:rsidRPr="000A2BBF">
              <w:rPr>
                <w:sz w:val="24"/>
                <w:szCs w:val="20"/>
              </w:rPr>
              <w:lastRenderedPageBreak/>
              <w:t>39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autoSpaceDE w:val="0"/>
              <w:autoSpaceDN w:val="0"/>
              <w:adjustRightInd w:val="0"/>
              <w:spacing w:after="0" w:line="240" w:lineRule="auto"/>
              <w:jc w:val="both"/>
              <w:rPr>
                <w:rFonts w:ascii="Times New Roman" w:hAnsi="Times New Roman" w:cs="Times New Roman"/>
                <w:bCs/>
                <w:sz w:val="24"/>
                <w:szCs w:val="28"/>
              </w:rPr>
            </w:pPr>
          </w:p>
          <w:p w:rsidR="00B35F5F" w:rsidRPr="000A2BBF" w:rsidRDefault="000D58AC" w:rsidP="000D58AC">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275/XXIX/ 2016</w:t>
            </w:r>
            <w:r w:rsidRPr="000A2BBF">
              <w:rPr>
                <w:rFonts w:ascii="Times New Roman" w:hAnsi="Times New Roman" w:cs="Times New Roman"/>
                <w:bCs/>
                <w:sz w:val="24"/>
                <w:szCs w:val="28"/>
              </w:rPr>
              <w:t xml:space="preserve"> z dnia 22.12.2016 r.</w:t>
            </w:r>
            <w:r w:rsidRPr="000A2BBF">
              <w:rPr>
                <w:rFonts w:ascii="Times New Roman" w:hAnsi="Times New Roman" w:cs="Times New Roman"/>
                <w:b/>
                <w:bCs/>
                <w:sz w:val="24"/>
                <w:szCs w:val="28"/>
              </w:rPr>
              <w:t xml:space="preserve"> </w:t>
            </w:r>
            <w:r w:rsidRPr="000A2BBF">
              <w:rPr>
                <w:rFonts w:ascii="Times New Roman" w:hAnsi="Times New Roman" w:cs="Times New Roman"/>
                <w:bCs/>
                <w:sz w:val="24"/>
                <w:szCs w:val="28"/>
              </w:rPr>
              <w:t>w sprawie</w:t>
            </w:r>
            <w:r w:rsidRPr="000A2BBF">
              <w:rPr>
                <w:rFonts w:ascii="Times New Roman" w:eastAsia="Times New Roman" w:hAnsi="Times New Roman" w:cs="Times New Roman"/>
                <w:sz w:val="28"/>
                <w:szCs w:val="28"/>
                <w:lang w:eastAsia="pl-PL"/>
              </w:rPr>
              <w:t xml:space="preserve"> </w:t>
            </w:r>
            <w:r w:rsidRPr="000A2BBF">
              <w:rPr>
                <w:rFonts w:ascii="Times New Roman" w:eastAsia="Times New Roman" w:hAnsi="Times New Roman" w:cs="Times New Roman"/>
                <w:sz w:val="24"/>
                <w:szCs w:val="28"/>
                <w:lang w:eastAsia="pl-PL"/>
              </w:rPr>
              <w:t xml:space="preserve">przystąpienia do sporządzenia miejscowego planu zagospodarowania </w:t>
            </w:r>
            <w:proofErr w:type="spellStart"/>
            <w:r w:rsidRPr="000A2BBF">
              <w:rPr>
                <w:rFonts w:ascii="Times New Roman" w:eastAsia="Times New Roman" w:hAnsi="Times New Roman" w:cs="Times New Roman"/>
                <w:sz w:val="24"/>
                <w:szCs w:val="28"/>
                <w:lang w:eastAsia="pl-PL"/>
              </w:rPr>
              <w:t>przestrzen</w:t>
            </w:r>
            <w:r w:rsidR="00F30361" w:rsidRPr="000A2BBF">
              <w:rPr>
                <w:rFonts w:ascii="Times New Roman" w:eastAsia="Times New Roman" w:hAnsi="Times New Roman" w:cs="Times New Roman"/>
                <w:sz w:val="24"/>
                <w:szCs w:val="28"/>
                <w:lang w:eastAsia="pl-PL"/>
              </w:rPr>
              <w:t>-</w:t>
            </w:r>
            <w:r w:rsidRPr="000A2BBF">
              <w:rPr>
                <w:rFonts w:ascii="Times New Roman" w:eastAsia="Times New Roman" w:hAnsi="Times New Roman" w:cs="Times New Roman"/>
                <w:sz w:val="24"/>
                <w:szCs w:val="28"/>
                <w:lang w:eastAsia="pl-PL"/>
              </w:rPr>
              <w:t>nego</w:t>
            </w:r>
            <w:proofErr w:type="spellEnd"/>
            <w:r w:rsidRPr="000A2BBF">
              <w:rPr>
                <w:rFonts w:ascii="Times New Roman" w:eastAsia="Times New Roman" w:hAnsi="Times New Roman" w:cs="Times New Roman"/>
                <w:sz w:val="24"/>
                <w:szCs w:val="28"/>
                <w:lang w:eastAsia="pl-PL"/>
              </w:rPr>
              <w:t xml:space="preserve"> terenów położonych w prawo- i </w:t>
            </w:r>
            <w:r w:rsidR="00B54B84" w:rsidRPr="000A2BBF">
              <w:rPr>
                <w:rFonts w:ascii="Times New Roman" w:eastAsia="Times New Roman" w:hAnsi="Times New Roman" w:cs="Times New Roman"/>
                <w:sz w:val="24"/>
                <w:szCs w:val="28"/>
                <w:lang w:eastAsia="pl-PL"/>
              </w:rPr>
              <w:t>lewobrzeżnej części miasta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sz w:val="24"/>
                <w:szCs w:val="24"/>
              </w:rPr>
            </w:pPr>
          </w:p>
          <w:p w:rsidR="007D118B"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w:t>
            </w:r>
          </w:p>
          <w:p w:rsidR="000D58AC" w:rsidRPr="000A2BBF" w:rsidRDefault="000D58AC" w:rsidP="000D58AC">
            <w:pPr>
              <w:spacing w:after="0" w:line="240" w:lineRule="auto"/>
              <w:jc w:val="both"/>
              <w:rPr>
                <w:sz w:val="24"/>
                <w:szCs w:val="24"/>
              </w:rPr>
            </w:pPr>
            <w:r w:rsidRPr="000A2BBF">
              <w:rPr>
                <w:rFonts w:ascii="Times New Roman" w:hAnsi="Times New Roman" w:cs="Times New Roman"/>
                <w:sz w:val="24"/>
                <w:szCs w:val="24"/>
              </w:rPr>
              <w:t>Trwają konsultacje w związku z koncepcją zagospodarowania terenu położonego przy ul. Franciszkańskiej.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1F60AB">
            <w:pPr>
              <w:spacing w:after="0" w:line="240" w:lineRule="auto"/>
              <w:ind w:left="-67"/>
              <w:jc w:val="center"/>
              <w:rPr>
                <w:rFonts w:ascii="Times New Roman" w:eastAsia="Times New Roman" w:hAnsi="Times New Roman" w:cs="Times New Roman"/>
                <w:sz w:val="24"/>
                <w:szCs w:val="20"/>
                <w:lang w:eastAsia="pl-PL"/>
              </w:rPr>
            </w:pPr>
          </w:p>
          <w:p w:rsidR="000D58AC" w:rsidRPr="000A2BBF" w:rsidRDefault="000D58AC"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E5041" w:rsidP="003E5041">
            <w:pPr>
              <w:jc w:val="both"/>
              <w:rPr>
                <w:sz w:val="24"/>
                <w:szCs w:val="20"/>
              </w:rPr>
            </w:pPr>
            <w:r w:rsidRPr="000A2BBF">
              <w:rPr>
                <w:sz w:val="24"/>
                <w:szCs w:val="20"/>
              </w:rPr>
              <w:t>40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161D21" w:rsidRPr="000A2BBF" w:rsidRDefault="00161D21" w:rsidP="00E16ABB">
            <w:pPr>
              <w:autoSpaceDE w:val="0"/>
              <w:autoSpaceDN w:val="0"/>
              <w:adjustRightInd w:val="0"/>
              <w:spacing w:after="0" w:line="240" w:lineRule="auto"/>
              <w:jc w:val="both"/>
              <w:rPr>
                <w:rFonts w:ascii="Times New Roman" w:hAnsi="Times New Roman" w:cs="Times New Roman"/>
                <w:bCs/>
                <w:sz w:val="24"/>
                <w:szCs w:val="28"/>
              </w:rPr>
            </w:pPr>
          </w:p>
          <w:p w:rsidR="00F5656C" w:rsidRPr="000A2BBF" w:rsidRDefault="00F5656C" w:rsidP="00E16ABB">
            <w:pPr>
              <w:autoSpaceDE w:val="0"/>
              <w:autoSpaceDN w:val="0"/>
              <w:adjustRightInd w:val="0"/>
              <w:spacing w:after="0" w:line="240" w:lineRule="auto"/>
              <w:jc w:val="both"/>
              <w:rPr>
                <w:rFonts w:ascii="Times New Roman" w:hAnsi="Times New Roman" w:cs="Times New Roman"/>
                <w:bCs/>
                <w:sz w:val="24"/>
                <w:szCs w:val="28"/>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 xml:space="preserve">290/XXX/2017 </w:t>
            </w:r>
            <w:r w:rsidR="00D512AC" w:rsidRPr="000A2BBF">
              <w:rPr>
                <w:rFonts w:ascii="Times New Roman" w:hAnsi="Times New Roman" w:cs="Times New Roman"/>
                <w:bCs/>
                <w:sz w:val="24"/>
                <w:szCs w:val="28"/>
              </w:rPr>
              <w:t>z </w:t>
            </w:r>
            <w:r w:rsidRPr="000A2BBF">
              <w:rPr>
                <w:rFonts w:ascii="Times New Roman" w:hAnsi="Times New Roman" w:cs="Times New Roman"/>
                <w:bCs/>
                <w:sz w:val="24"/>
                <w:szCs w:val="28"/>
              </w:rPr>
              <w:t>dn. 26.01.2017 r. w sprawie zatwierdzenia i przyjęcia do realizacji projektu Poprawa dostępu do usług społecznych wspierających rodzinę i rodzinną pieczę zastępczą na terenie MOF Poznania, w ramach Wielkopolskiego Regionalnego Programu Operacyjnego na lata 2014- 2020, Oś Priorytetowa  7 Włączenie społeczne Działanie 7.2 Usługi społeczne i zdrowotne Poddziałanie 7.2.3 Usługi społeczne w ramach ZIT dla MOF Poznania.</w:t>
            </w:r>
          </w:p>
          <w:p w:rsidR="00B35F5F" w:rsidRPr="000A2BBF" w:rsidRDefault="00B35F5F" w:rsidP="00E16ABB">
            <w:pPr>
              <w:autoSpaceDE w:val="0"/>
              <w:autoSpaceDN w:val="0"/>
              <w:adjustRightInd w:val="0"/>
              <w:spacing w:after="0" w:line="240" w:lineRule="auto"/>
              <w:jc w:val="both"/>
              <w:rPr>
                <w:rFonts w:ascii="Times New Roman" w:hAnsi="Times New Roman" w:cs="Times New Roman"/>
                <w:bCs/>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161D21" w:rsidRPr="000A2BBF" w:rsidRDefault="00161D21" w:rsidP="00B35F5F">
            <w:pPr>
              <w:spacing w:after="0" w:line="240" w:lineRule="auto"/>
              <w:jc w:val="both"/>
              <w:rPr>
                <w:rFonts w:ascii="Times New Roman" w:hAnsi="Times New Roman"/>
                <w:sz w:val="24"/>
                <w:szCs w:val="24"/>
              </w:rPr>
            </w:pPr>
          </w:p>
          <w:p w:rsidR="00886468" w:rsidRPr="000A2BBF" w:rsidRDefault="00886468" w:rsidP="00B35F5F">
            <w:pPr>
              <w:spacing w:after="0" w:line="240" w:lineRule="auto"/>
              <w:jc w:val="both"/>
              <w:rPr>
                <w:rFonts w:ascii="Times New Roman" w:hAnsi="Times New Roman"/>
                <w:sz w:val="24"/>
                <w:szCs w:val="24"/>
              </w:rPr>
            </w:pPr>
            <w:r w:rsidRPr="000A2BBF">
              <w:rPr>
                <w:rFonts w:ascii="Times New Roman" w:hAnsi="Times New Roman"/>
                <w:sz w:val="24"/>
                <w:szCs w:val="24"/>
              </w:rPr>
              <w:t>Uchwała w trakcie realizacji.</w:t>
            </w:r>
          </w:p>
          <w:p w:rsidR="00886468" w:rsidRPr="000A2BBF" w:rsidRDefault="00886468" w:rsidP="00B35F5F">
            <w:pPr>
              <w:spacing w:line="240" w:lineRule="auto"/>
              <w:jc w:val="both"/>
              <w:rPr>
                <w:rFonts w:ascii="Times New Roman" w:hAnsi="Times New Roman"/>
                <w:sz w:val="24"/>
                <w:szCs w:val="24"/>
              </w:rPr>
            </w:pPr>
            <w:r w:rsidRPr="000A2BBF">
              <w:rPr>
                <w:rFonts w:ascii="Times New Roman" w:hAnsi="Times New Roman"/>
                <w:sz w:val="24"/>
                <w:szCs w:val="24"/>
              </w:rPr>
              <w:t>Projekt „Poprawa  dostępu  do  usług  społecznych  wspierających  rodzinę i rodzinną pieczę zastępczą na terenie MOF Poznania” dofinansowany ze środków Europejskiego Funduszu Społecznego.</w:t>
            </w:r>
          </w:p>
          <w:p w:rsidR="00886468" w:rsidRPr="000A2BBF" w:rsidRDefault="00886468" w:rsidP="00B35F5F">
            <w:pPr>
              <w:spacing w:before="100" w:beforeAutospacing="1" w:after="100" w:afterAutospacing="1" w:line="240" w:lineRule="auto"/>
              <w:jc w:val="both"/>
              <w:rPr>
                <w:rFonts w:ascii="Times New Roman" w:eastAsia="Calibri" w:hAnsi="Times New Roman" w:cs="Times New Roman"/>
                <w:sz w:val="24"/>
                <w:szCs w:val="24"/>
              </w:rPr>
            </w:pPr>
            <w:r w:rsidRPr="000A2BBF">
              <w:rPr>
                <w:rFonts w:ascii="Times New Roman" w:hAnsi="Times New Roman"/>
                <w:sz w:val="24"/>
                <w:szCs w:val="24"/>
              </w:rPr>
              <w:t>Projekt bezpośrednio realizowany przez Ośrod</w:t>
            </w:r>
            <w:r w:rsidR="00D512AC" w:rsidRPr="000A2BBF">
              <w:rPr>
                <w:rFonts w:ascii="Times New Roman" w:hAnsi="Times New Roman"/>
                <w:sz w:val="24"/>
                <w:szCs w:val="24"/>
              </w:rPr>
              <w:t>ek Pomocy Społecznej w Śremie w </w:t>
            </w:r>
            <w:r w:rsidRPr="000A2BBF">
              <w:rPr>
                <w:rFonts w:ascii="Times New Roman" w:hAnsi="Times New Roman"/>
                <w:sz w:val="24"/>
                <w:szCs w:val="24"/>
              </w:rPr>
              <w:t xml:space="preserve">okresie od 01 marca 2017 r. </w:t>
            </w:r>
            <w:r w:rsidRPr="000A2BBF">
              <w:rPr>
                <w:rFonts w:ascii="Times New Roman" w:hAnsi="Times New Roman"/>
                <w:b/>
                <w:sz w:val="24"/>
                <w:szCs w:val="24"/>
              </w:rPr>
              <w:t>do 29 lutego 2020 r.</w:t>
            </w:r>
            <w:r w:rsidRPr="000A2BBF">
              <w:rPr>
                <w:rFonts w:ascii="Times New Roman" w:hAnsi="Times New Roman"/>
                <w:sz w:val="24"/>
                <w:szCs w:val="24"/>
              </w:rPr>
              <w:t xml:space="preserve">  Wartość projektu dla gminy Śrem wynosi 1 660 862,31 zł, w t</w:t>
            </w:r>
            <w:r w:rsidR="00B35F5F" w:rsidRPr="000A2BBF">
              <w:rPr>
                <w:rFonts w:ascii="Times New Roman" w:hAnsi="Times New Roman"/>
                <w:sz w:val="24"/>
                <w:szCs w:val="24"/>
              </w:rPr>
              <w:t xml:space="preserve">ym kwota dofinansowania wynosi </w:t>
            </w:r>
            <w:r w:rsidRPr="000A2BBF">
              <w:rPr>
                <w:rFonts w:ascii="Times New Roman" w:hAnsi="Times New Roman"/>
                <w:sz w:val="24"/>
                <w:szCs w:val="24"/>
              </w:rPr>
              <w:t xml:space="preserve">1 577 754,66 zł.  </w:t>
            </w:r>
          </w:p>
          <w:p w:rsidR="00247A02" w:rsidRPr="000A2BBF" w:rsidRDefault="00247A02" w:rsidP="00247A02">
            <w:pPr>
              <w:numPr>
                <w:ilvl w:val="0"/>
                <w:numId w:val="5"/>
              </w:numPr>
              <w:tabs>
                <w:tab w:val="num" w:pos="720"/>
              </w:tabs>
              <w:spacing w:after="0" w:line="240" w:lineRule="auto"/>
              <w:jc w:val="both"/>
              <w:rPr>
                <w:rFonts w:ascii="Times New Roman" w:hAnsi="Times New Roman"/>
                <w:sz w:val="24"/>
                <w:szCs w:val="24"/>
              </w:rPr>
            </w:pPr>
            <w:r w:rsidRPr="000A2BBF">
              <w:rPr>
                <w:rFonts w:ascii="Times New Roman" w:hAnsi="Times New Roman"/>
                <w:sz w:val="24"/>
                <w:szCs w:val="24"/>
              </w:rPr>
              <w:t>Koszty realizacji w okresie rozliczeniowym: 687.200,85zł</w:t>
            </w:r>
          </w:p>
          <w:p w:rsidR="00247A02" w:rsidRPr="000A2BBF" w:rsidRDefault="00247A02" w:rsidP="00247A02">
            <w:pPr>
              <w:spacing w:line="240" w:lineRule="auto"/>
              <w:jc w:val="both"/>
              <w:rPr>
                <w:rFonts w:ascii="Times New Roman" w:hAnsi="Times New Roman"/>
                <w:sz w:val="24"/>
                <w:szCs w:val="24"/>
              </w:rPr>
            </w:pPr>
            <w:r w:rsidRPr="000A2BBF">
              <w:rPr>
                <w:rFonts w:ascii="Times New Roman" w:hAnsi="Times New Roman"/>
                <w:sz w:val="24"/>
                <w:szCs w:val="24"/>
              </w:rPr>
              <w:t>Projekt „Poprawa  dostępu  do  usług  społecznych  wspierających  rodzinę i rodzinną pieczę zastępczą na terenie MOF Poznania” dofinansowany ze środków Europejskiego Funduszu Społecznego.</w:t>
            </w:r>
          </w:p>
          <w:p w:rsidR="00247A02" w:rsidRPr="000A2BBF" w:rsidRDefault="00247A02" w:rsidP="00247A02">
            <w:pPr>
              <w:spacing w:before="100" w:beforeAutospacing="1" w:after="100" w:afterAutospacing="1" w:line="240" w:lineRule="auto"/>
              <w:jc w:val="both"/>
              <w:rPr>
                <w:rFonts w:ascii="Times New Roman" w:hAnsi="Times New Roman"/>
                <w:sz w:val="24"/>
                <w:szCs w:val="24"/>
              </w:rPr>
            </w:pPr>
            <w:r w:rsidRPr="000A2BBF">
              <w:rPr>
                <w:rFonts w:ascii="Times New Roman" w:hAnsi="Times New Roman"/>
                <w:sz w:val="24"/>
                <w:szCs w:val="24"/>
              </w:rPr>
              <w:t xml:space="preserve">Projekt bezpośrednio realizowany przez Ośrodek Pomocy Społecznej w Śremie w okresie od 01 marca 2017 r. do 29 lutego 2020 r.  Wartość projektu dla gminy Śrem wynosi 1 660 862,31 zł, w tym kwota dofinansowania wynosi </w:t>
            </w:r>
            <w:r w:rsidRPr="000A2BBF">
              <w:rPr>
                <w:rFonts w:ascii="Times New Roman" w:hAnsi="Times New Roman"/>
                <w:sz w:val="24"/>
                <w:szCs w:val="24"/>
              </w:rPr>
              <w:br/>
              <w:t xml:space="preserve">1 577 754,66 zł.  </w:t>
            </w:r>
          </w:p>
          <w:p w:rsidR="00247A02" w:rsidRPr="000A2BBF" w:rsidRDefault="00247A02" w:rsidP="00247A02">
            <w:pPr>
              <w:pStyle w:val="msonospacing0"/>
              <w:spacing w:before="0" w:beforeAutospacing="0" w:after="0" w:afterAutospacing="0"/>
              <w:jc w:val="both"/>
              <w:rPr>
                <w:rFonts w:ascii="Times New Roman" w:hAnsi="Times New Roman" w:cs="Times New Roman"/>
              </w:rPr>
            </w:pPr>
            <w:r w:rsidRPr="000A2BBF">
              <w:rPr>
                <w:rFonts w:ascii="Times New Roman" w:hAnsi="Times New Roman" w:cs="Times New Roman"/>
              </w:rPr>
              <w:t>Realizowane działania:</w:t>
            </w:r>
          </w:p>
          <w:p w:rsidR="00B54B84" w:rsidRPr="000A2BBF" w:rsidRDefault="00B54B84" w:rsidP="00247A02">
            <w:pPr>
              <w:pStyle w:val="msonospacing0"/>
              <w:spacing w:before="0" w:beforeAutospacing="0" w:after="0" w:afterAutospacing="0"/>
              <w:jc w:val="both"/>
              <w:rPr>
                <w:rFonts w:ascii="Times New Roman" w:hAnsi="Times New Roman" w:cs="Times New Roman"/>
              </w:rPr>
            </w:pPr>
          </w:p>
          <w:p w:rsidR="00247A02" w:rsidRPr="000A2BBF" w:rsidRDefault="00247A02" w:rsidP="00247A02">
            <w:pPr>
              <w:pStyle w:val="msonospacing0"/>
              <w:spacing w:before="0" w:beforeAutospacing="0" w:after="0" w:afterAutospacing="0"/>
              <w:jc w:val="both"/>
              <w:rPr>
                <w:rFonts w:ascii="Times New Roman" w:hAnsi="Times New Roman" w:cs="Times New Roman"/>
              </w:rPr>
            </w:pPr>
            <w:r w:rsidRPr="000A2BBF">
              <w:rPr>
                <w:rFonts w:ascii="Times New Roman" w:hAnsi="Times New Roman" w:cs="Times New Roman"/>
              </w:rPr>
              <w:lastRenderedPageBreak/>
              <w:t xml:space="preserve"> W ramach Centrum Usług dla rodzin realizowano:</w:t>
            </w:r>
          </w:p>
          <w:p w:rsidR="00247A02" w:rsidRPr="000A2BBF" w:rsidRDefault="00247A02" w:rsidP="00247A02">
            <w:pPr>
              <w:pStyle w:val="msonospacing0"/>
              <w:numPr>
                <w:ilvl w:val="0"/>
                <w:numId w:val="5"/>
              </w:numPr>
              <w:tabs>
                <w:tab w:val="num" w:pos="720"/>
              </w:tabs>
              <w:spacing w:before="0" w:beforeAutospacing="0" w:after="0" w:afterAutospacing="0"/>
              <w:jc w:val="both"/>
              <w:rPr>
                <w:rFonts w:ascii="Times New Roman" w:hAnsi="Times New Roman" w:cs="Times New Roman"/>
              </w:rPr>
            </w:pPr>
            <w:r w:rsidRPr="000A2BBF">
              <w:rPr>
                <w:rFonts w:ascii="Times New Roman" w:hAnsi="Times New Roman"/>
              </w:rPr>
              <w:t>Poradnictwo specjalistyczne w zakresie specjalisty ds. przemocy, mediatora, psychologa dziecięcego, trenera umiejętności funkcjonowania w rodzinie, terapeuty zakresie terapii indywidualnej/par/małżeńskiej/rodzinnej oraz psychiatry – łącznie zrealizowano 4 356 godzin poradnictwa, z którego skorzystało 845 osób,</w:t>
            </w:r>
          </w:p>
          <w:p w:rsidR="007D118B" w:rsidRPr="000A2BBF" w:rsidRDefault="007D118B" w:rsidP="00BB6288">
            <w:pPr>
              <w:spacing w:after="0" w:line="240" w:lineRule="auto"/>
              <w:jc w:val="both"/>
              <w:rPr>
                <w:rFonts w:ascii="Times New Roman" w:hAnsi="Times New Roman"/>
                <w:b/>
                <w:sz w:val="24"/>
                <w:szCs w:val="24"/>
                <w:lang w:eastAsia="pl-PL"/>
              </w:rPr>
            </w:pPr>
          </w:p>
          <w:p w:rsidR="00B54B84" w:rsidRPr="000A2BBF" w:rsidRDefault="00B54B84" w:rsidP="00BB6288">
            <w:pPr>
              <w:spacing w:after="0" w:line="240" w:lineRule="auto"/>
              <w:jc w:val="both"/>
              <w:rPr>
                <w:rFonts w:ascii="Times New Roman" w:hAnsi="Times New Roman"/>
                <w:b/>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E5041" w:rsidP="003501AD">
            <w:pPr>
              <w:jc w:val="both"/>
              <w:rPr>
                <w:sz w:val="24"/>
                <w:szCs w:val="20"/>
              </w:rPr>
            </w:pPr>
            <w:r w:rsidRPr="000A2BBF">
              <w:rPr>
                <w:sz w:val="24"/>
                <w:szCs w:val="20"/>
              </w:rPr>
              <w:lastRenderedPageBreak/>
              <w:t>41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E16ABB">
            <w:pPr>
              <w:autoSpaceDE w:val="0"/>
              <w:autoSpaceDN w:val="0"/>
              <w:adjustRightInd w:val="0"/>
              <w:spacing w:line="240" w:lineRule="auto"/>
              <w:jc w:val="both"/>
              <w:rPr>
                <w:rFonts w:ascii="Times New Roman" w:hAnsi="Times New Roman" w:cs="Times New Roman"/>
                <w:sz w:val="24"/>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 xml:space="preserve">295/XXXI/2017 </w:t>
            </w:r>
            <w:r w:rsidRPr="000A2BBF">
              <w:rPr>
                <w:rFonts w:ascii="Times New Roman" w:hAnsi="Times New Roman" w:cs="Times New Roman"/>
                <w:bCs/>
                <w:sz w:val="24"/>
                <w:szCs w:val="28"/>
              </w:rPr>
              <w:t xml:space="preserve">z dn. 23.03.2017 r. </w:t>
            </w:r>
            <w:r w:rsidRPr="000A2BBF">
              <w:rPr>
                <w:rFonts w:ascii="Times New Roman" w:hAnsi="Times New Roman" w:cs="Times New Roman"/>
                <w:sz w:val="24"/>
              </w:rPr>
              <w:t>w sp</w:t>
            </w:r>
            <w:r w:rsidR="00FA1D6F" w:rsidRPr="000A2BBF">
              <w:rPr>
                <w:rFonts w:ascii="Times New Roman" w:hAnsi="Times New Roman" w:cs="Times New Roman"/>
                <w:sz w:val="24"/>
              </w:rPr>
              <w:t>rawie aneksu nr 10 do porozumie</w:t>
            </w:r>
            <w:r w:rsidRPr="000A2BBF">
              <w:rPr>
                <w:rFonts w:ascii="Times New Roman" w:hAnsi="Times New Roman" w:cs="Times New Roman"/>
                <w:sz w:val="24"/>
              </w:rPr>
              <w:t>nia międzygminnego z dn. 7 grudnia 2004 r. w sprawie powierzenia gminie Śrem zadania związanego z prowadzeniem schroniska dla bezdomnych zwierząt i ochroną pr</w:t>
            </w:r>
            <w:r w:rsidR="005E0B92" w:rsidRPr="000A2BBF">
              <w:rPr>
                <w:rFonts w:ascii="Times New Roman" w:hAnsi="Times New Roman" w:cs="Times New Roman"/>
                <w:sz w:val="24"/>
              </w:rPr>
              <w:t>zed bezdomnymi zwierzętami, po</w:t>
            </w:r>
            <w:r w:rsidRPr="000A2BBF">
              <w:rPr>
                <w:rFonts w:ascii="Times New Roman" w:hAnsi="Times New Roman" w:cs="Times New Roman"/>
                <w:sz w:val="24"/>
              </w:rPr>
              <w:t>legającego na rozbu</w:t>
            </w:r>
            <w:r w:rsidR="005E0B92" w:rsidRPr="000A2BBF">
              <w:rPr>
                <w:rFonts w:ascii="Times New Roman" w:hAnsi="Times New Roman" w:cs="Times New Roman"/>
                <w:sz w:val="24"/>
              </w:rPr>
              <w:t>dowie i eksploatacji międzygmin</w:t>
            </w:r>
            <w:r w:rsidRPr="000A2BBF">
              <w:rPr>
                <w:rFonts w:ascii="Times New Roman" w:hAnsi="Times New Roman" w:cs="Times New Roman"/>
                <w:sz w:val="24"/>
              </w:rPr>
              <w:t>nego schro</w:t>
            </w:r>
            <w:r w:rsidR="005E0B92" w:rsidRPr="000A2BBF">
              <w:rPr>
                <w:rFonts w:ascii="Times New Roman" w:hAnsi="Times New Roman" w:cs="Times New Roman"/>
                <w:sz w:val="24"/>
              </w:rPr>
              <w:t>niska dla bez</w:t>
            </w:r>
            <w:r w:rsidR="004473BA" w:rsidRPr="000A2BBF">
              <w:rPr>
                <w:rFonts w:ascii="Times New Roman" w:hAnsi="Times New Roman" w:cs="Times New Roman"/>
                <w:sz w:val="24"/>
              </w:rPr>
              <w:t>domnych zwierząt w </w:t>
            </w:r>
            <w:r w:rsidRPr="000A2BBF">
              <w:rPr>
                <w:rFonts w:ascii="Times New Roman" w:hAnsi="Times New Roman" w:cs="Times New Roman"/>
                <w:sz w:val="24"/>
              </w:rPr>
              <w:t>Gaju;</w:t>
            </w:r>
            <w:r w:rsidRPr="000A2BBF">
              <w:rPr>
                <w:rFonts w:ascii="Times New Roman" w:hAnsi="Times New Roman" w:cs="Times New Roman"/>
                <w:sz w:val="28"/>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A1D6F" w:rsidRPr="000A2BBF" w:rsidRDefault="00F5656C" w:rsidP="004A579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Przyjęcie treści kolejnego aneksu do porozumienia podyktowane było koniecznością uporządkowania i aktualizacji zapisów dotyczących sposobu rozliczeń i partycypacji sygnatariuszy poro</w:t>
            </w:r>
            <w:r w:rsidR="00FA1D6F" w:rsidRPr="000A2BBF">
              <w:rPr>
                <w:rFonts w:ascii="Times New Roman" w:hAnsi="Times New Roman" w:cs="Times New Roman"/>
                <w:sz w:val="24"/>
              </w:rPr>
              <w:t xml:space="preserve">zumienia w całkowitych kosztach </w:t>
            </w:r>
            <w:r w:rsidRPr="000A2BBF">
              <w:rPr>
                <w:rFonts w:ascii="Times New Roman" w:hAnsi="Times New Roman" w:cs="Times New Roman"/>
                <w:sz w:val="24"/>
              </w:rPr>
              <w:t>utrzymania schroniska. Powyższe związa</w:t>
            </w:r>
            <w:r w:rsidR="00FA1D6F" w:rsidRPr="000A2BBF">
              <w:rPr>
                <w:rFonts w:ascii="Times New Roman" w:hAnsi="Times New Roman" w:cs="Times New Roman"/>
                <w:sz w:val="24"/>
              </w:rPr>
              <w:t xml:space="preserve">ne jest również z wystąpieniem </w:t>
            </w:r>
            <w:r w:rsidR="004473BA" w:rsidRPr="000A2BBF">
              <w:rPr>
                <w:rFonts w:ascii="Times New Roman" w:hAnsi="Times New Roman" w:cs="Times New Roman"/>
                <w:sz w:val="24"/>
              </w:rPr>
              <w:t>z końcem 2016 r. gminy Kórnik z </w:t>
            </w:r>
            <w:r w:rsidRPr="000A2BBF">
              <w:rPr>
                <w:rFonts w:ascii="Times New Roman" w:hAnsi="Times New Roman" w:cs="Times New Roman"/>
                <w:sz w:val="24"/>
              </w:rPr>
              <w:t>poro</w:t>
            </w:r>
            <w:r w:rsidR="00FA1D6F" w:rsidRPr="000A2BBF">
              <w:rPr>
                <w:rFonts w:ascii="Times New Roman" w:hAnsi="Times New Roman" w:cs="Times New Roman"/>
                <w:sz w:val="24"/>
              </w:rPr>
              <w:t xml:space="preserve">zumienia międzygminnego z dnia </w:t>
            </w:r>
            <w:r w:rsidRPr="000A2BBF">
              <w:rPr>
                <w:rFonts w:ascii="Times New Roman" w:hAnsi="Times New Roman" w:cs="Times New Roman"/>
                <w:sz w:val="24"/>
              </w:rPr>
              <w:t xml:space="preserve">7 grudnia 2004 r. </w:t>
            </w:r>
          </w:p>
          <w:p w:rsidR="00F5656C" w:rsidRPr="000A2BBF" w:rsidRDefault="00F5656C" w:rsidP="004A579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Dotychczasowe zasady rozliczania kosztów bieżącego utrzymania schroniska, z uwagi na dużą liczbę uczestników porozu</w:t>
            </w:r>
            <w:r w:rsidR="00FA1D6F" w:rsidRPr="000A2BBF">
              <w:rPr>
                <w:rFonts w:ascii="Times New Roman" w:hAnsi="Times New Roman" w:cs="Times New Roman"/>
                <w:sz w:val="24"/>
              </w:rPr>
              <w:t xml:space="preserve">mienia oraz </w:t>
            </w:r>
            <w:r w:rsidRPr="000A2BBF">
              <w:rPr>
                <w:rFonts w:ascii="Times New Roman" w:hAnsi="Times New Roman" w:cs="Times New Roman"/>
                <w:sz w:val="24"/>
              </w:rPr>
              <w:t>szczegółowość i złożoność rozliczeń, potęgowały liczne korekty tychże rozliczeń, co w kon</w:t>
            </w:r>
            <w:r w:rsidR="004473BA" w:rsidRPr="000A2BBF">
              <w:rPr>
                <w:rFonts w:ascii="Times New Roman" w:hAnsi="Times New Roman" w:cs="Times New Roman"/>
                <w:sz w:val="24"/>
              </w:rPr>
              <w:t>sekwencji znacznie utrudniało i </w:t>
            </w:r>
            <w:r w:rsidRPr="000A2BBF">
              <w:rPr>
                <w:rFonts w:ascii="Times New Roman" w:hAnsi="Times New Roman" w:cs="Times New Roman"/>
                <w:sz w:val="24"/>
              </w:rPr>
              <w:t xml:space="preserve">wydłużało terminowe rozliczanie się gminy Śrem z pozostałymi uczestnikami porozumienia. </w:t>
            </w:r>
          </w:p>
          <w:p w:rsidR="006920AC" w:rsidRPr="000A2BBF" w:rsidRDefault="006920AC" w:rsidP="004A5792">
            <w:pPr>
              <w:spacing w:line="240" w:lineRule="auto"/>
              <w:contextualSpacing/>
              <w:jc w:val="both"/>
              <w:rPr>
                <w:rFonts w:ascii="Times New Roman" w:hAnsi="Times New Roman" w:cs="Times New Roman"/>
                <w:sz w:val="24"/>
              </w:rPr>
            </w:pPr>
          </w:p>
          <w:p w:rsidR="00F5656C" w:rsidRPr="000A2BBF" w:rsidRDefault="00F5656C" w:rsidP="004A579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Zgodnie z zasadami wprowadzonymi niniejszą uchwałą, uczestn</w:t>
            </w:r>
            <w:r w:rsidR="00FA1D6F" w:rsidRPr="000A2BBF">
              <w:rPr>
                <w:rFonts w:ascii="Times New Roman" w:hAnsi="Times New Roman" w:cs="Times New Roman"/>
                <w:sz w:val="24"/>
              </w:rPr>
              <w:t>icy porozumienia od kwietnia 2017 r.</w:t>
            </w:r>
            <w:r w:rsidRPr="000A2BBF">
              <w:rPr>
                <w:rFonts w:ascii="Times New Roman" w:hAnsi="Times New Roman" w:cs="Times New Roman"/>
                <w:sz w:val="24"/>
              </w:rPr>
              <w:t xml:space="preserve"> partycypują w kosztach modernizacji i rozbudowy Schroniska według zasady procentowej, ustalonej na podstawie</w:t>
            </w:r>
            <w:r w:rsidR="00FA1D6F" w:rsidRPr="000A2BBF">
              <w:rPr>
                <w:rFonts w:ascii="Times New Roman" w:hAnsi="Times New Roman" w:cs="Times New Roman"/>
                <w:sz w:val="24"/>
              </w:rPr>
              <w:t xml:space="preserve"> liczby mieszkańców danej gminy:</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Śrem 31 %,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Książ Wlkp. 6 %,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Dolsk 4 %,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Brodnica 4 %,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Czempiń 8 %,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miasto Kościan 18 %,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Kościan 12 %,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Krobia 10 %,</w:t>
            </w:r>
          </w:p>
          <w:p w:rsidR="00FA1D6F" w:rsidRPr="000A2BBF" w:rsidRDefault="00FA1D6F" w:rsidP="00330D96">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gmina Krzywiń 7 %,</w:t>
            </w:r>
          </w:p>
          <w:p w:rsidR="004C461A" w:rsidRPr="000A2BBF" w:rsidRDefault="004C461A" w:rsidP="004C461A">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lastRenderedPageBreak/>
              <w:t>Na wsparcie realizacji zadania publicznego pod nazwą „Prowadzenie Międzygminnego Schroniska dla Be</w:t>
            </w:r>
            <w:r w:rsidR="00021012" w:rsidRPr="000A2BBF">
              <w:rPr>
                <w:rFonts w:ascii="Times New Roman" w:hAnsi="Times New Roman" w:cs="Times New Roman"/>
                <w:sz w:val="24"/>
              </w:rPr>
              <w:t>zdomnych Zwierząt w Gaju” w 2019</w:t>
            </w:r>
            <w:r w:rsidRPr="000A2BBF">
              <w:rPr>
                <w:rFonts w:ascii="Times New Roman" w:hAnsi="Times New Roman" w:cs="Times New Roman"/>
                <w:sz w:val="24"/>
              </w:rPr>
              <w:t xml:space="preserve"> r. przeznaczono </w:t>
            </w:r>
            <w:r w:rsidR="00021012" w:rsidRPr="000A2BBF">
              <w:rPr>
                <w:rFonts w:ascii="Times New Roman" w:hAnsi="Times New Roman" w:cs="Times New Roman"/>
                <w:sz w:val="24"/>
              </w:rPr>
              <w:t>679 410,00</w:t>
            </w:r>
            <w:r w:rsidRPr="000A2BBF">
              <w:rPr>
                <w:rFonts w:ascii="Times New Roman" w:hAnsi="Times New Roman" w:cs="Times New Roman"/>
                <w:sz w:val="24"/>
              </w:rPr>
              <w:t xml:space="preserve"> zł, z czego:</w:t>
            </w:r>
          </w:p>
          <w:p w:rsidR="004C461A" w:rsidRPr="000A2BBF" w:rsidRDefault="004C461A" w:rsidP="004C461A">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xml:space="preserve">- środki własne to </w:t>
            </w:r>
            <w:r w:rsidR="00021012" w:rsidRPr="000A2BBF">
              <w:rPr>
                <w:rFonts w:ascii="Times New Roman" w:hAnsi="Times New Roman" w:cs="Times New Roman"/>
                <w:sz w:val="24"/>
              </w:rPr>
              <w:t>210</w:t>
            </w:r>
            <w:r w:rsidRPr="000A2BBF">
              <w:rPr>
                <w:rFonts w:ascii="Times New Roman" w:hAnsi="Times New Roman" w:cs="Times New Roman"/>
                <w:sz w:val="24"/>
              </w:rPr>
              <w:t xml:space="preserve"> </w:t>
            </w:r>
            <w:r w:rsidR="00021012" w:rsidRPr="000A2BBF">
              <w:rPr>
                <w:rFonts w:ascii="Times New Roman" w:hAnsi="Times New Roman" w:cs="Times New Roman"/>
                <w:sz w:val="24"/>
              </w:rPr>
              <w:t>617,0</w:t>
            </w:r>
            <w:r w:rsidRPr="000A2BBF">
              <w:rPr>
                <w:rFonts w:ascii="Times New Roman" w:hAnsi="Times New Roman" w:cs="Times New Roman"/>
                <w:sz w:val="24"/>
              </w:rPr>
              <w:t>0 zł,</w:t>
            </w:r>
          </w:p>
          <w:p w:rsidR="004C461A" w:rsidRPr="000A2BBF" w:rsidRDefault="004C461A" w:rsidP="0002101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xml:space="preserve">- środki powierzone to </w:t>
            </w:r>
            <w:r w:rsidR="00021012" w:rsidRPr="000A2BBF">
              <w:rPr>
                <w:rFonts w:ascii="Times New Roman" w:hAnsi="Times New Roman" w:cs="Times New Roman"/>
                <w:sz w:val="24"/>
              </w:rPr>
              <w:t>468</w:t>
            </w:r>
            <w:r w:rsidRPr="000A2BBF">
              <w:rPr>
                <w:rFonts w:ascii="Times New Roman" w:hAnsi="Times New Roman" w:cs="Times New Roman"/>
                <w:sz w:val="24"/>
              </w:rPr>
              <w:t xml:space="preserve"> </w:t>
            </w:r>
            <w:r w:rsidR="00021012" w:rsidRPr="000A2BBF">
              <w:rPr>
                <w:rFonts w:ascii="Times New Roman" w:hAnsi="Times New Roman" w:cs="Times New Roman"/>
                <w:sz w:val="24"/>
              </w:rPr>
              <w:t>793,0</w:t>
            </w:r>
            <w:r w:rsidR="0010162D" w:rsidRPr="000A2BBF">
              <w:rPr>
                <w:rFonts w:ascii="Times New Roman" w:hAnsi="Times New Roman" w:cs="Times New Roman"/>
                <w:sz w:val="24"/>
              </w:rPr>
              <w:t>0 zł.</w:t>
            </w:r>
          </w:p>
          <w:p w:rsidR="005045DF" w:rsidRPr="000A2BBF" w:rsidRDefault="005045DF" w:rsidP="0002101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W okresie od 1 stycznia do 31 grudnia 2019 r. do Schroniska w Gaju przyjętych zostało 408 psów i 334 koty. W tym samym okresie znaleziono nowe domy dla 441 psów i 232 kotów</w:t>
            </w:r>
            <w:r w:rsidR="0010162D" w:rsidRPr="000A2BBF">
              <w:rPr>
                <w:rFonts w:ascii="Times New Roman" w:hAnsi="Times New Roman" w:cs="Times New Roman"/>
                <w:sz w:val="24"/>
              </w:rPr>
              <w:t>.</w:t>
            </w:r>
          </w:p>
          <w:p w:rsidR="00F357B8" w:rsidRPr="000A2BBF" w:rsidRDefault="00F357B8" w:rsidP="00F357B8">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W 2019 r. na terenie Międzygminnego Schroniska dla Bezdomnych Zwierząt w Gaju zostały zrealizowane następujące inwestycje:</w:t>
            </w:r>
          </w:p>
          <w:p w:rsidR="00F357B8" w:rsidRPr="000A2BBF" w:rsidRDefault="00F357B8" w:rsidP="00F357B8">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w sierpniu 2019 r. wykonano dodatkową obudowę przejścia oddzielającego hol budynku od gabinetu RTG oraz postawiono 5 specjalnych kojców dla psów agresywnych wraz z zapleczem – łączna wartość zrealizowanych robót – 28.000,00 zł. Roboty zostały wykonane w ramach przekazanej przez Urząd Miejski w Śremie dotacji celowej;</w:t>
            </w:r>
          </w:p>
          <w:p w:rsidR="00F357B8" w:rsidRPr="000A2BBF" w:rsidRDefault="00F357B8" w:rsidP="00021012">
            <w:pPr>
              <w:spacing w:line="240" w:lineRule="auto"/>
              <w:contextualSpacing/>
              <w:jc w:val="both"/>
              <w:rPr>
                <w:rFonts w:ascii="Times New Roman" w:hAnsi="Times New Roman" w:cs="Times New Roman"/>
                <w:sz w:val="24"/>
              </w:rPr>
            </w:pPr>
            <w:r w:rsidRPr="000A2BBF">
              <w:rPr>
                <w:rFonts w:ascii="Times New Roman" w:hAnsi="Times New Roman" w:cs="Times New Roman"/>
                <w:sz w:val="24"/>
              </w:rPr>
              <w:t>- w grudniu 2019 r. na terenie Międzygminnego Schroniska dla Bezdomnych Zwierząt w Gaju wykonano lej zrzutowy umożliwiający zrz</w:t>
            </w:r>
            <w:r w:rsidR="004473BA" w:rsidRPr="000A2BBF">
              <w:rPr>
                <w:rFonts w:ascii="Times New Roman" w:hAnsi="Times New Roman" w:cs="Times New Roman"/>
                <w:sz w:val="24"/>
              </w:rPr>
              <w:t>ut nieczystości płynnych wraz z </w:t>
            </w:r>
            <w:r w:rsidRPr="000A2BBF">
              <w:rPr>
                <w:rFonts w:ascii="Times New Roman" w:hAnsi="Times New Roman" w:cs="Times New Roman"/>
                <w:sz w:val="24"/>
              </w:rPr>
              <w:t>montażem wykonanego systemu. Wykonana infrastruktura umożliwia gromadzenie odchodów zwierzęcych w zbiorniku szczelnym i po dodaniu wody wypompowywaniu i przewożeniu do oczyszczalni ścieków, tak jak inne nieczystości płynne - łączna wartość zrealizowane</w:t>
            </w:r>
            <w:r w:rsidR="004473BA" w:rsidRPr="000A2BBF">
              <w:rPr>
                <w:rFonts w:ascii="Times New Roman" w:hAnsi="Times New Roman" w:cs="Times New Roman"/>
                <w:sz w:val="24"/>
              </w:rPr>
              <w:t>j usługi – 12.000,00 zł brutto.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E0B92" w:rsidRPr="000A2BBF" w:rsidRDefault="005E0B92" w:rsidP="001F60AB">
            <w:pPr>
              <w:spacing w:after="0" w:line="240" w:lineRule="auto"/>
              <w:ind w:left="-67"/>
              <w:jc w:val="center"/>
              <w:rPr>
                <w:rFonts w:ascii="Times New Roman" w:eastAsia="Times New Roman" w:hAnsi="Times New Roman" w:cs="Times New Roman"/>
                <w:sz w:val="24"/>
                <w:szCs w:val="20"/>
                <w:lang w:eastAsia="pl-PL"/>
              </w:rPr>
            </w:pPr>
          </w:p>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99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E5041">
            <w:pPr>
              <w:jc w:val="both"/>
              <w:rPr>
                <w:sz w:val="24"/>
                <w:szCs w:val="20"/>
              </w:rPr>
            </w:pPr>
            <w:r w:rsidRPr="000A2BBF">
              <w:rPr>
                <w:sz w:val="24"/>
                <w:szCs w:val="20"/>
              </w:rPr>
              <w:lastRenderedPageBreak/>
              <w:t>4</w:t>
            </w:r>
            <w:r w:rsidR="003E5041" w:rsidRPr="000A2BBF">
              <w:rPr>
                <w:sz w:val="24"/>
                <w:szCs w:val="20"/>
              </w:rPr>
              <w:t>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8D376C">
            <w:pPr>
              <w:contextualSpacing/>
              <w:jc w:val="both"/>
              <w:rPr>
                <w:rFonts w:ascii="Times New Roman" w:hAnsi="Times New Roman" w:cs="Times New Roman"/>
                <w:bCs/>
                <w:sz w:val="24"/>
                <w:szCs w:val="28"/>
              </w:rPr>
            </w:pPr>
          </w:p>
          <w:p w:rsidR="00F5656C" w:rsidRPr="000A2BBF" w:rsidRDefault="00F5656C" w:rsidP="00E16ABB">
            <w:pPr>
              <w:spacing w:line="240" w:lineRule="auto"/>
              <w:contextualSpacing/>
              <w:jc w:val="both"/>
              <w:rPr>
                <w:rFonts w:ascii="Times New Roman" w:hAnsi="Times New Roman" w:cs="Times New Roman"/>
                <w:bCs/>
                <w:sz w:val="24"/>
                <w:szCs w:val="28"/>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 xml:space="preserve">304/XXXII/2017 </w:t>
            </w:r>
            <w:r w:rsidRPr="000A2BBF">
              <w:rPr>
                <w:rFonts w:ascii="Times New Roman" w:hAnsi="Times New Roman" w:cs="Times New Roman"/>
                <w:bCs/>
                <w:sz w:val="24"/>
                <w:szCs w:val="28"/>
              </w:rPr>
              <w:t xml:space="preserve"> z dn. 27.04.2017 </w:t>
            </w:r>
            <w:r w:rsidRPr="000A2BBF">
              <w:rPr>
                <w:rFonts w:ascii="Times New Roman" w:eastAsia="Times New Roman" w:hAnsi="Times New Roman" w:cs="Times New Roman"/>
                <w:sz w:val="24"/>
                <w:szCs w:val="24"/>
                <w:lang w:eastAsia="pl-PL"/>
              </w:rPr>
              <w:t>w sprawie przyjęcia Śremskiego Programu Wspierania Rodziny na  lata 2017- 2019;</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B6288" w:rsidRPr="000A2BBF" w:rsidRDefault="00BB6288" w:rsidP="00BB6288">
            <w:pPr>
              <w:spacing w:after="0" w:line="240" w:lineRule="auto"/>
              <w:jc w:val="both"/>
              <w:rPr>
                <w:rFonts w:ascii="Times New Roman" w:eastAsia="Arial Unicode MS" w:hAnsi="Times New Roman" w:cs="Times New Roman"/>
                <w:sz w:val="24"/>
                <w:szCs w:val="24"/>
              </w:rPr>
            </w:pPr>
          </w:p>
          <w:p w:rsidR="00C92FA3" w:rsidRPr="000A2BBF" w:rsidRDefault="00C92FA3" w:rsidP="00B35F5F">
            <w:pPr>
              <w:spacing w:after="0"/>
              <w:jc w:val="both"/>
              <w:rPr>
                <w:rFonts w:ascii="Times New Roman" w:eastAsia="Arial Unicode MS" w:hAnsi="Times New Roman"/>
                <w:sz w:val="24"/>
                <w:szCs w:val="24"/>
              </w:rPr>
            </w:pPr>
            <w:r w:rsidRPr="000A2BBF">
              <w:rPr>
                <w:rFonts w:ascii="Times New Roman" w:eastAsia="Arial Unicode MS" w:hAnsi="Times New Roman"/>
                <w:sz w:val="24"/>
                <w:szCs w:val="24"/>
              </w:rPr>
              <w:t xml:space="preserve">Uchwała </w:t>
            </w:r>
            <w:r w:rsidR="00A6686E" w:rsidRPr="000A2BBF">
              <w:rPr>
                <w:rFonts w:ascii="Times New Roman" w:eastAsia="Arial Unicode MS" w:hAnsi="Times New Roman"/>
                <w:sz w:val="24"/>
                <w:szCs w:val="24"/>
              </w:rPr>
              <w:t>z</w:t>
            </w:r>
            <w:r w:rsidR="004B5C6C" w:rsidRPr="000A2BBF">
              <w:rPr>
                <w:rFonts w:ascii="Times New Roman" w:eastAsia="Arial Unicode MS" w:hAnsi="Times New Roman"/>
                <w:sz w:val="24"/>
                <w:szCs w:val="24"/>
              </w:rPr>
              <w:t>realizowana</w:t>
            </w:r>
            <w:r w:rsidRPr="000A2BBF">
              <w:rPr>
                <w:rFonts w:ascii="Times New Roman" w:eastAsia="Arial Unicode MS" w:hAnsi="Times New Roman"/>
                <w:sz w:val="24"/>
                <w:szCs w:val="24"/>
              </w:rPr>
              <w:t>.</w:t>
            </w:r>
          </w:p>
          <w:p w:rsidR="00C92FA3" w:rsidRPr="000A2BBF" w:rsidRDefault="00C92FA3" w:rsidP="00B35F5F">
            <w:pPr>
              <w:spacing w:after="0"/>
              <w:jc w:val="both"/>
              <w:rPr>
                <w:rFonts w:ascii="Times New Roman" w:eastAsia="Calibri" w:hAnsi="Times New Roman"/>
                <w:sz w:val="24"/>
                <w:szCs w:val="24"/>
              </w:rPr>
            </w:pPr>
            <w:r w:rsidRPr="000A2BBF">
              <w:rPr>
                <w:rFonts w:ascii="Times New Roman" w:eastAsia="Arial Unicode MS" w:hAnsi="Times New Roman"/>
                <w:sz w:val="24"/>
                <w:szCs w:val="24"/>
              </w:rPr>
              <w:t xml:space="preserve">Śremski Program Wspierania Rodziny  na lata 2017 – 2019 realizowany </w:t>
            </w:r>
            <w:r w:rsidR="007D118B" w:rsidRPr="000A2BBF">
              <w:rPr>
                <w:rFonts w:ascii="Times New Roman" w:eastAsia="Arial Unicode MS" w:hAnsi="Times New Roman"/>
                <w:sz w:val="24"/>
                <w:szCs w:val="24"/>
              </w:rPr>
              <w:t>był</w:t>
            </w:r>
            <w:r w:rsidRPr="000A2BBF">
              <w:rPr>
                <w:rFonts w:ascii="Times New Roman" w:eastAsia="Arial Unicode MS" w:hAnsi="Times New Roman"/>
                <w:sz w:val="24"/>
                <w:szCs w:val="24"/>
              </w:rPr>
              <w:t xml:space="preserve"> w gminie Śrem zgodnie z </w:t>
            </w:r>
            <w:r w:rsidRPr="000A2BBF">
              <w:rPr>
                <w:rFonts w:ascii="Times New Roman" w:hAnsi="Times New Roman"/>
                <w:sz w:val="24"/>
                <w:szCs w:val="24"/>
              </w:rPr>
              <w:t>celami szczegółowymi Programu:</w:t>
            </w:r>
          </w:p>
          <w:p w:rsidR="00C92FA3" w:rsidRPr="000A2BBF" w:rsidRDefault="00C92FA3" w:rsidP="004473BA">
            <w:pPr>
              <w:numPr>
                <w:ilvl w:val="0"/>
                <w:numId w:val="12"/>
              </w:numPr>
              <w:spacing w:after="0" w:line="240" w:lineRule="auto"/>
              <w:jc w:val="both"/>
              <w:rPr>
                <w:rFonts w:ascii="Times New Roman" w:hAnsi="Times New Roman"/>
                <w:sz w:val="24"/>
                <w:szCs w:val="24"/>
              </w:rPr>
            </w:pPr>
            <w:r w:rsidRPr="000A2BBF">
              <w:rPr>
                <w:rFonts w:ascii="Times New Roman" w:hAnsi="Times New Roman"/>
                <w:sz w:val="24"/>
                <w:szCs w:val="24"/>
              </w:rPr>
              <w:t>wzmocnienie działań profilaktycznych sprzyjających umacnianiu rodziny;</w:t>
            </w:r>
          </w:p>
          <w:p w:rsidR="00C92FA3" w:rsidRPr="000A2BBF" w:rsidRDefault="00C92FA3" w:rsidP="00331BE7">
            <w:pPr>
              <w:numPr>
                <w:ilvl w:val="0"/>
                <w:numId w:val="12"/>
              </w:numPr>
              <w:spacing w:after="0" w:line="240" w:lineRule="auto"/>
              <w:jc w:val="both"/>
              <w:rPr>
                <w:rFonts w:ascii="Times New Roman" w:hAnsi="Times New Roman"/>
                <w:sz w:val="24"/>
                <w:szCs w:val="24"/>
              </w:rPr>
            </w:pPr>
            <w:r w:rsidRPr="000A2BBF">
              <w:rPr>
                <w:rFonts w:ascii="Times New Roman" w:hAnsi="Times New Roman"/>
                <w:sz w:val="24"/>
                <w:szCs w:val="24"/>
              </w:rPr>
              <w:t>wspieranie rodzin przeżywających kryzysy, w tym trudności w wypełnianiu funkcji opiekuńczo – wychowawczej;</w:t>
            </w:r>
          </w:p>
          <w:p w:rsidR="00C92FA3" w:rsidRPr="000A2BBF" w:rsidRDefault="00C92FA3" w:rsidP="00331BE7">
            <w:pPr>
              <w:numPr>
                <w:ilvl w:val="0"/>
                <w:numId w:val="12"/>
              </w:numPr>
              <w:spacing w:after="0" w:line="240" w:lineRule="auto"/>
              <w:jc w:val="both"/>
              <w:rPr>
                <w:rFonts w:ascii="Times New Roman" w:hAnsi="Times New Roman"/>
                <w:sz w:val="24"/>
                <w:szCs w:val="24"/>
              </w:rPr>
            </w:pPr>
            <w:r w:rsidRPr="000A2BBF">
              <w:rPr>
                <w:rFonts w:ascii="Times New Roman" w:hAnsi="Times New Roman"/>
                <w:sz w:val="24"/>
                <w:szCs w:val="24"/>
              </w:rPr>
              <w:t>zintensyfikowanie działań na rzecz powrotu dziecka do rodziny biologicznej;</w:t>
            </w:r>
          </w:p>
          <w:p w:rsidR="00F5656C" w:rsidRPr="000A2BBF" w:rsidRDefault="00C92FA3" w:rsidP="00331BE7">
            <w:pPr>
              <w:numPr>
                <w:ilvl w:val="0"/>
                <w:numId w:val="12"/>
              </w:numPr>
              <w:spacing w:after="0" w:line="240" w:lineRule="auto"/>
              <w:jc w:val="both"/>
              <w:rPr>
                <w:rFonts w:ascii="Times New Roman" w:hAnsi="Times New Roman"/>
                <w:sz w:val="24"/>
                <w:szCs w:val="24"/>
              </w:rPr>
            </w:pPr>
            <w:r w:rsidRPr="000A2BBF">
              <w:rPr>
                <w:rFonts w:ascii="Times New Roman" w:hAnsi="Times New Roman"/>
                <w:sz w:val="24"/>
                <w:szCs w:val="24"/>
              </w:rPr>
              <w:t>integracja i rozwój współpracy międzyinstytucjonalnej i doskonalenie kompetencji służb działających w obszarze rodziny.</w:t>
            </w:r>
          </w:p>
          <w:p w:rsidR="00247A02" w:rsidRPr="000A2BBF" w:rsidRDefault="00247A02" w:rsidP="00247A02">
            <w:pPr>
              <w:spacing w:after="0" w:line="240" w:lineRule="auto"/>
              <w:jc w:val="both"/>
              <w:rPr>
                <w:rFonts w:ascii="Times New Roman" w:hAnsi="Times New Roman"/>
                <w:sz w:val="24"/>
                <w:szCs w:val="24"/>
              </w:rPr>
            </w:pPr>
          </w:p>
          <w:p w:rsidR="00247A02" w:rsidRPr="000A2BBF" w:rsidRDefault="00247A02" w:rsidP="00247A02">
            <w:pPr>
              <w:jc w:val="both"/>
              <w:rPr>
                <w:rFonts w:ascii="Times New Roman" w:hAnsi="Times New Roman"/>
                <w:sz w:val="24"/>
                <w:szCs w:val="24"/>
              </w:rPr>
            </w:pPr>
            <w:r w:rsidRPr="000A2BBF">
              <w:rPr>
                <w:rFonts w:ascii="Times New Roman" w:hAnsi="Times New Roman"/>
                <w:sz w:val="24"/>
                <w:szCs w:val="24"/>
              </w:rPr>
              <w:t xml:space="preserve">W 2019 roku w zakresie wspierania rodzin przeżywających problemy rodzicielskie </w:t>
            </w:r>
            <w:r w:rsidRPr="000A2BBF">
              <w:rPr>
                <w:rFonts w:ascii="Times New Roman" w:hAnsi="Times New Roman"/>
                <w:sz w:val="24"/>
                <w:szCs w:val="24"/>
              </w:rPr>
              <w:br/>
              <w:t>za kluczowe i ważne przyjęto:</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powołanie Zespołu do spraw opracowania Programu Wspierania Rodziny;</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opracowanie i wdrożenie Programu Wspierania Rodziny;</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przystąpienie do Programu UNICEF „Miasto przyjazne dziecku”;</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wdrożenie we współpracy z Regionalnym Ośrodkiem Polityki Społecznej i partnerami z terenu gminy Śrem modelu wsparcia rodziny opracowanego w ramach projektu „Kooperacja efektywna i skuteczna”;</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opracowanie i wdrożenie metody pracy Konferencji Grupy Rodzinnej;</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realizację i intensyfikację działań profilaktycznych i metod pracy z rodziną, mających na celu utrzymanie lub powrót dzieci do rodzin biologicznych;</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zacieśnienie współpracy między asystentami i pracownikami socjalnymi oraz innymi instytucjami działającymi w obszarze wspierania rodziny i tym samym zapewnienie spójnego i interdyscyplinarnego systemu wsparcia rodzin słabszych;</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opracowanie modelu wsparcia rodzin z tak zwanych „grup ryzyka”;</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kontynuowanie kampanii społecznej na rzecz pozyskania rodzin wspierających;</w:t>
            </w:r>
          </w:p>
          <w:p w:rsidR="00247A02" w:rsidRPr="000A2BBF" w:rsidRDefault="00247A02" w:rsidP="00247A02">
            <w:pPr>
              <w:numPr>
                <w:ilvl w:val="0"/>
                <w:numId w:val="22"/>
              </w:numPr>
              <w:spacing w:after="0" w:line="240" w:lineRule="auto"/>
              <w:jc w:val="both"/>
              <w:rPr>
                <w:rFonts w:ascii="Times New Roman" w:hAnsi="Times New Roman"/>
                <w:sz w:val="24"/>
                <w:szCs w:val="24"/>
              </w:rPr>
            </w:pPr>
            <w:r w:rsidRPr="000A2BBF">
              <w:rPr>
                <w:rFonts w:ascii="Times New Roman" w:hAnsi="Times New Roman"/>
                <w:sz w:val="24"/>
                <w:szCs w:val="24"/>
              </w:rPr>
              <w:t>opracowanie programu szkolenia dla rodzin wspierających;</w:t>
            </w:r>
          </w:p>
          <w:p w:rsidR="00247A02" w:rsidRPr="000A2BBF" w:rsidRDefault="00247A02" w:rsidP="00247A02">
            <w:pPr>
              <w:numPr>
                <w:ilvl w:val="0"/>
                <w:numId w:val="21"/>
              </w:numPr>
              <w:spacing w:after="0" w:line="240" w:lineRule="auto"/>
              <w:jc w:val="both"/>
              <w:rPr>
                <w:rFonts w:ascii="Times New Roman" w:hAnsi="Times New Roman"/>
                <w:sz w:val="24"/>
                <w:szCs w:val="24"/>
              </w:rPr>
            </w:pPr>
            <w:r w:rsidRPr="000A2BBF">
              <w:rPr>
                <w:rFonts w:ascii="Times New Roman" w:hAnsi="Times New Roman"/>
                <w:sz w:val="24"/>
                <w:szCs w:val="24"/>
              </w:rPr>
              <w:t>stworzenie warunków do działania rodzin wspierających oraz promowanie tej formy wsparcia;</w:t>
            </w:r>
          </w:p>
          <w:p w:rsidR="00247A02" w:rsidRPr="000A2BBF" w:rsidRDefault="00247A02" w:rsidP="00247A02">
            <w:pPr>
              <w:numPr>
                <w:ilvl w:val="0"/>
                <w:numId w:val="21"/>
              </w:numPr>
              <w:spacing w:after="0" w:line="240" w:lineRule="auto"/>
              <w:jc w:val="both"/>
              <w:rPr>
                <w:rFonts w:ascii="Times New Roman" w:hAnsi="Times New Roman"/>
                <w:sz w:val="24"/>
                <w:szCs w:val="24"/>
              </w:rPr>
            </w:pPr>
            <w:r w:rsidRPr="000A2BBF">
              <w:rPr>
                <w:rFonts w:ascii="Times New Roman" w:hAnsi="Times New Roman"/>
                <w:sz w:val="24"/>
                <w:szCs w:val="24"/>
              </w:rPr>
              <w:t xml:space="preserve">zapewnienie możliwości uczestnictwa rodziców we warsztatach mających na celu wzmocnienie kompetencji opiekuńczo-wychowawczych; </w:t>
            </w:r>
          </w:p>
          <w:p w:rsidR="00247A02" w:rsidRPr="000A2BBF" w:rsidRDefault="00247A02" w:rsidP="00247A02">
            <w:pPr>
              <w:numPr>
                <w:ilvl w:val="0"/>
                <w:numId w:val="21"/>
              </w:numPr>
              <w:spacing w:after="0" w:line="240" w:lineRule="auto"/>
              <w:jc w:val="both"/>
              <w:rPr>
                <w:rFonts w:ascii="Times New Roman" w:hAnsi="Times New Roman"/>
                <w:sz w:val="24"/>
                <w:szCs w:val="24"/>
              </w:rPr>
            </w:pPr>
            <w:r w:rsidRPr="000A2BBF">
              <w:rPr>
                <w:rFonts w:ascii="Times New Roman" w:hAnsi="Times New Roman"/>
                <w:sz w:val="24"/>
                <w:szCs w:val="24"/>
              </w:rPr>
              <w:t xml:space="preserve">realizację specjalistycznego poradnictwa i konsultacji oraz różnych form terapii </w:t>
            </w:r>
            <w:r w:rsidRPr="000A2BBF">
              <w:rPr>
                <w:rFonts w:ascii="Times New Roman" w:hAnsi="Times New Roman"/>
                <w:sz w:val="24"/>
                <w:szCs w:val="24"/>
              </w:rPr>
              <w:br/>
              <w:t>i mediacji;</w:t>
            </w:r>
          </w:p>
          <w:p w:rsidR="00247A02" w:rsidRPr="000A2BBF" w:rsidRDefault="00247A02" w:rsidP="00247A02">
            <w:pPr>
              <w:numPr>
                <w:ilvl w:val="0"/>
                <w:numId w:val="21"/>
              </w:numPr>
              <w:spacing w:after="0" w:line="240" w:lineRule="auto"/>
              <w:jc w:val="both"/>
              <w:rPr>
                <w:rFonts w:ascii="Times New Roman" w:hAnsi="Times New Roman"/>
                <w:sz w:val="24"/>
                <w:szCs w:val="24"/>
              </w:rPr>
            </w:pPr>
            <w:r w:rsidRPr="000A2BBF">
              <w:rPr>
                <w:rFonts w:ascii="Times New Roman" w:hAnsi="Times New Roman"/>
                <w:sz w:val="24"/>
                <w:szCs w:val="24"/>
              </w:rPr>
              <w:t xml:space="preserve">realizację działań o charakterze wspierającym, edukacyjnym, integracyjnym </w:t>
            </w:r>
            <w:r w:rsidRPr="000A2BBF">
              <w:rPr>
                <w:rFonts w:ascii="Times New Roman" w:hAnsi="Times New Roman"/>
                <w:sz w:val="24"/>
                <w:szCs w:val="24"/>
              </w:rPr>
              <w:br/>
              <w:t xml:space="preserve">i interwencyjnym  na trzech poziomach profilaktyki w ramach Gminnego Modelu Profilaktyki Krzywdzenia Małych Dzieci; </w:t>
            </w:r>
          </w:p>
          <w:p w:rsidR="00247A02" w:rsidRPr="000A2BBF" w:rsidRDefault="00247A02" w:rsidP="00247A02">
            <w:pPr>
              <w:numPr>
                <w:ilvl w:val="0"/>
                <w:numId w:val="21"/>
              </w:numPr>
              <w:spacing w:after="0" w:line="240" w:lineRule="auto"/>
              <w:jc w:val="both"/>
              <w:rPr>
                <w:rFonts w:ascii="Times New Roman" w:hAnsi="Times New Roman"/>
                <w:sz w:val="24"/>
                <w:szCs w:val="24"/>
              </w:rPr>
            </w:pPr>
            <w:r w:rsidRPr="000A2BBF">
              <w:rPr>
                <w:rFonts w:ascii="Times New Roman" w:hAnsi="Times New Roman"/>
                <w:sz w:val="24"/>
                <w:szCs w:val="24"/>
              </w:rPr>
              <w:t xml:space="preserve">tworzenie warunków do podnoszenia kwalifikacji zawodowych przez asystentów rodziny i pracowników socjalnych poprzez udział w szkoleniach i konferencjach </w:t>
            </w:r>
            <w:r w:rsidRPr="000A2BBF">
              <w:rPr>
                <w:rFonts w:ascii="Times New Roman" w:hAnsi="Times New Roman"/>
                <w:sz w:val="24"/>
                <w:szCs w:val="24"/>
              </w:rPr>
              <w:lastRenderedPageBreak/>
              <w:t xml:space="preserve">oraz zapewnienie możliwości uczestnictwa w </w:t>
            </w:r>
            <w:proofErr w:type="spellStart"/>
            <w:r w:rsidRPr="000A2BBF">
              <w:rPr>
                <w:rFonts w:ascii="Times New Roman" w:hAnsi="Times New Roman"/>
                <w:sz w:val="24"/>
                <w:szCs w:val="24"/>
              </w:rPr>
              <w:t>superwizji</w:t>
            </w:r>
            <w:proofErr w:type="spellEnd"/>
            <w:r w:rsidRPr="000A2BBF">
              <w:rPr>
                <w:rFonts w:ascii="Times New Roman" w:hAnsi="Times New Roman"/>
                <w:sz w:val="24"/>
                <w:szCs w:val="24"/>
              </w:rPr>
              <w:t>.</w:t>
            </w:r>
          </w:p>
          <w:p w:rsidR="00247A02" w:rsidRPr="000A2BBF" w:rsidRDefault="00247A02" w:rsidP="00247A02">
            <w:pPr>
              <w:spacing w:line="240" w:lineRule="auto"/>
              <w:jc w:val="both"/>
              <w:rPr>
                <w:rFonts w:ascii="Times New Roman" w:hAnsi="Times New Roman"/>
                <w:b/>
                <w:bCs/>
                <w:sz w:val="24"/>
                <w:szCs w:val="24"/>
              </w:rPr>
            </w:pPr>
          </w:p>
          <w:p w:rsidR="00247A02" w:rsidRPr="000A2BBF" w:rsidRDefault="00247A02" w:rsidP="00247A02">
            <w:pPr>
              <w:spacing w:line="240" w:lineRule="auto"/>
              <w:jc w:val="both"/>
              <w:rPr>
                <w:rFonts w:ascii="Times New Roman" w:hAnsi="Times New Roman"/>
                <w:b/>
                <w:bCs/>
                <w:sz w:val="24"/>
                <w:szCs w:val="24"/>
              </w:rPr>
            </w:pPr>
            <w:r w:rsidRPr="000A2BBF">
              <w:rPr>
                <w:rFonts w:ascii="Times New Roman" w:hAnsi="Times New Roman"/>
                <w:b/>
                <w:bCs/>
                <w:sz w:val="24"/>
                <w:szCs w:val="24"/>
              </w:rPr>
              <w:t>Asystenci rodziny</w:t>
            </w:r>
          </w:p>
          <w:p w:rsidR="00247A02" w:rsidRPr="000A2BBF" w:rsidRDefault="00247A02" w:rsidP="00247A02">
            <w:pPr>
              <w:spacing w:line="240" w:lineRule="auto"/>
              <w:jc w:val="both"/>
              <w:rPr>
                <w:rFonts w:ascii="Times New Roman" w:hAnsi="Times New Roman"/>
                <w:b/>
                <w:bCs/>
                <w:sz w:val="24"/>
                <w:szCs w:val="24"/>
              </w:rPr>
            </w:pPr>
            <w:r w:rsidRPr="000A2BBF">
              <w:rPr>
                <w:rFonts w:ascii="Times New Roman" w:hAnsi="Times New Roman"/>
                <w:sz w:val="24"/>
                <w:szCs w:val="24"/>
              </w:rPr>
              <w:t xml:space="preserve">Zadania asystenta rodziny realizowane są zgodnie z przepisami ustawowymi i polegają przede wszystkim na prowadzeniu pracy z rodzinami, w których występuje wiele problemów (tj. niskie umiejętności rodzicielskie oraz nieumiejętne prowadzenie gospodarstwa domowego, uzależnienia, bezrobocie, ubóstwo, przewlekła choroba, niepełnosprawność, przemoc, wyuczona bezradność, zaburzenia psychiczne), a problemy te powodują trudności w wypełnianiu funkcji opiekuńczo-wychowawczych. Cechami charakterystycznymi wsparcia w formie asystenta rodziny są kompleksowe działania podejmowane wobec rodziny polegające przede wszystkim na towarzyszeniu rodzinie w poprawie funkcjonowania i zmianie niekorzystnych dla rodziny sytuacji kryzysowych. Decyzję o przydziale rodzinie asystenta podejmuje Kierownik Ośrodka Pomocy Społecznej w Śremie na podstawie wniosku pracownika socjalnego oraz analizy sytuacji rodziny. W 2019 roku wspierającymi, motywującymi i pomocowymi działaniami asystenta rodziny objęte zostało 70 rodzin (291 osoby w tym 125 dorosłych i 166 dzieci). Asystenci rodziny odwiedzali klientów w wymiarze średnio dwóch wizyt tygodniowo, w zależności od rodzaju występujących problemów w rodzinie i ich natężenia. Łącznie w 2019 roku odbyto 3466 wizyt w środowiskach, w których występują problemy opiekuńczo-wychowawcze. Liczba rodzin objętych asystą rodzinną utrzymuje się na podobnym poziomie. W 2019 roku członkowie rodzin objętych asystą rodzinną odbyli również wizyty u następujących specjalistów: mediatora – 5 osób; psychologa – 7 osób; prawnika – 13 osób; trenera umiejętności funkcjonowania w rodzinie – 28 osób; psychologa dziecięcego – 38 osób; psychoterapeuty – 12 osób; specjalisty do spraw przemocy – 27 osób; psychiatry – 11 osób. Łącznie udzielono 706 porad osobom objętym asystą rodzinną. </w:t>
            </w:r>
          </w:p>
          <w:p w:rsidR="00247A02" w:rsidRPr="000A2BBF" w:rsidRDefault="00247A02" w:rsidP="00247A02">
            <w:pPr>
              <w:spacing w:line="240" w:lineRule="auto"/>
              <w:jc w:val="both"/>
              <w:rPr>
                <w:rFonts w:ascii="Times New Roman" w:hAnsi="Times New Roman"/>
                <w:sz w:val="24"/>
                <w:szCs w:val="24"/>
              </w:rPr>
            </w:pPr>
            <w:r w:rsidRPr="000A2BBF">
              <w:rPr>
                <w:rFonts w:ascii="Times New Roman" w:hAnsi="Times New Roman"/>
                <w:sz w:val="24"/>
                <w:szCs w:val="24"/>
              </w:rPr>
              <w:t xml:space="preserve">Wsparcie realizowane przez asystenta rodziny ma zawsze charakter długofalowy </w:t>
            </w:r>
            <w:r w:rsidRPr="000A2BBF">
              <w:rPr>
                <w:rFonts w:ascii="Times New Roman" w:hAnsi="Times New Roman"/>
                <w:sz w:val="24"/>
                <w:szCs w:val="24"/>
              </w:rPr>
              <w:br/>
              <w:t xml:space="preserve">i dotyczy wielu aspektów życia rodziny. Trwałe efekty pracy osiągane są więc zazwyczaj po wielomiesięcznej lub kilkuletniej pracy z rodziną. W okresie od 2017 do </w:t>
            </w:r>
            <w:r w:rsidRPr="000A2BBF">
              <w:rPr>
                <w:rFonts w:ascii="Times New Roman" w:hAnsi="Times New Roman"/>
                <w:sz w:val="24"/>
                <w:szCs w:val="24"/>
              </w:rPr>
              <w:lastRenderedPageBreak/>
              <w:t xml:space="preserve">2019 roku, czyli w okresie realizacji Śremskiego Programu Wspierania Rodziny praca asystentów rodziny doprowadziła do usamodzielnienia się łącznie 18 rodzin. Oznacza to, że 18 rodzin zakończyło współpracę z asystentem rodziny poprzez osiągnięcie zawartych w planie pomocy rodzinie celów. Dodatkowo w latach 2017-2019 zauważono istotną poprawę funkcjonowania zarówno dzieci jak i rodziców w 19 rodzinach, w których realizowane są działania asystenta rodziny. Koszty zatrudnienia 7 asystentów rodziny zostały pokryte z Ministerstwa Rodziny, Pracy </w:t>
            </w:r>
            <w:r w:rsidRPr="000A2BBF">
              <w:rPr>
                <w:rFonts w:ascii="Times New Roman" w:hAnsi="Times New Roman"/>
                <w:sz w:val="24"/>
                <w:szCs w:val="24"/>
              </w:rPr>
              <w:br/>
              <w:t>i Polityki Społecznej w ramach „Programu asystent rodziny i koordynator rodzinnej  pieczy zastępczej na rok 2019”,</w:t>
            </w:r>
            <w:r w:rsidRPr="000A2BBF">
              <w:rPr>
                <w:rFonts w:ascii="Times New Roman" w:hAnsi="Times New Roman"/>
                <w:b/>
                <w:bCs/>
                <w:sz w:val="24"/>
                <w:szCs w:val="24"/>
              </w:rPr>
              <w:t xml:space="preserve"> </w:t>
            </w:r>
            <w:r w:rsidRPr="000A2BBF">
              <w:rPr>
                <w:rFonts w:ascii="Times New Roman" w:hAnsi="Times New Roman"/>
                <w:sz w:val="24"/>
                <w:szCs w:val="24"/>
              </w:rPr>
              <w:t>z Europejskiego Funduszu Społecznego w ramach Wielkopolskiego Regionalnego Programu Operacyjnego na lata 2014-2020, Oś Priorytetowa 7. Włączenie społeczne, Działanie 7.2. Usługi społeczne i zdrowotne, Poddziałanie 7.2.3. Usługi społeczne w ramach Z</w:t>
            </w:r>
            <w:r w:rsidR="0090476C" w:rsidRPr="000A2BBF">
              <w:rPr>
                <w:rFonts w:ascii="Times New Roman" w:hAnsi="Times New Roman"/>
                <w:sz w:val="24"/>
                <w:szCs w:val="24"/>
              </w:rPr>
              <w:t>IT dla MOF Poznania w związku z </w:t>
            </w:r>
            <w:r w:rsidRPr="000A2BBF">
              <w:rPr>
                <w:rFonts w:ascii="Times New Roman" w:hAnsi="Times New Roman"/>
                <w:sz w:val="24"/>
                <w:szCs w:val="24"/>
              </w:rPr>
              <w:t>realizacją projektu „Poprawa dostępu do usług wspierających rodzinę i rodzinną pieczę zastępczą na terenie MOF Poznania” współfinansowanym przez Unię Europejską oraz z budżetu gminy Śrem. Pozyskane w ramach „Programu asystent rodziny i koordynator rodzinnej pieczy zastępczej na rok 2019” dofinansowanie w wysokości 43.753,16 zł stanowiło 14,4 % wszystkich kosztów związanych  z</w:t>
            </w:r>
            <w:r w:rsidR="0090476C" w:rsidRPr="000A2BBF">
              <w:rPr>
                <w:rFonts w:ascii="Times New Roman" w:hAnsi="Times New Roman"/>
                <w:sz w:val="24"/>
                <w:szCs w:val="24"/>
              </w:rPr>
              <w:t> </w:t>
            </w:r>
            <w:r w:rsidRPr="000A2BBF">
              <w:rPr>
                <w:rFonts w:ascii="Times New Roman" w:hAnsi="Times New Roman"/>
                <w:sz w:val="24"/>
                <w:szCs w:val="24"/>
              </w:rPr>
              <w:t>zatrudnieniem 4 asystentów rodziny. Pozostała kwota czyli 114.541,24 zł została pokryta z budżetu gminy Śrem. Natomiast zatrudnienie pozostałych 3 asystentów było możliwe poprzez realizację projektu  „Poprawa dostępu do usług wspierających rodzinę i rodzinną pieczę zastępczą na terenie MOF Poznania”. Całkowity koszt projektu w 2019 roku wyniósł 687.200,85 zł, z czego koszt zatrudnienia asystentów to kwota 145.008,22 zł, w całości pokryta</w:t>
            </w:r>
            <w:r w:rsidR="0090476C" w:rsidRPr="000A2BBF">
              <w:rPr>
                <w:rFonts w:ascii="Times New Roman" w:hAnsi="Times New Roman"/>
                <w:sz w:val="24"/>
                <w:szCs w:val="24"/>
              </w:rPr>
              <w:t xml:space="preserve"> z pozyskanego dofinansowania z </w:t>
            </w:r>
            <w:r w:rsidRPr="000A2BBF">
              <w:rPr>
                <w:rFonts w:ascii="Times New Roman" w:hAnsi="Times New Roman"/>
                <w:sz w:val="24"/>
                <w:szCs w:val="24"/>
              </w:rPr>
              <w:t>Europejskiego Funduszu Społecznego.</w:t>
            </w:r>
          </w:p>
          <w:p w:rsidR="00247A02" w:rsidRPr="000A2BBF" w:rsidRDefault="00247A02" w:rsidP="00247A02">
            <w:pPr>
              <w:spacing w:after="0" w:line="240" w:lineRule="auto"/>
              <w:jc w:val="both"/>
              <w:rPr>
                <w:rFonts w:ascii="Times New Roman" w:hAnsi="Times New Roman"/>
                <w:b/>
                <w:bCs/>
                <w:sz w:val="24"/>
                <w:szCs w:val="24"/>
              </w:rPr>
            </w:pPr>
            <w:r w:rsidRPr="000A2BBF">
              <w:rPr>
                <w:rFonts w:ascii="Times New Roman" w:hAnsi="Times New Roman"/>
                <w:b/>
                <w:bCs/>
                <w:sz w:val="24"/>
                <w:szCs w:val="24"/>
              </w:rPr>
              <w:t>Monitoring sytuacji dziecka w rodzinie zagrożonej kryzysem lub przeżywającej trudności w wypełnianiu funkcji opiekuńczo- wychowawczej</w:t>
            </w:r>
          </w:p>
          <w:p w:rsidR="00247A02" w:rsidRPr="000A2BBF" w:rsidRDefault="00247A02" w:rsidP="00B54B84">
            <w:pPr>
              <w:spacing w:line="240" w:lineRule="auto"/>
              <w:ind w:firstLine="708"/>
              <w:jc w:val="both"/>
              <w:rPr>
                <w:rFonts w:ascii="Times New Roman" w:hAnsi="Times New Roman"/>
                <w:sz w:val="24"/>
                <w:szCs w:val="24"/>
              </w:rPr>
            </w:pPr>
            <w:r w:rsidRPr="000A2BBF">
              <w:rPr>
                <w:rFonts w:ascii="Times New Roman" w:hAnsi="Times New Roman"/>
                <w:sz w:val="24"/>
                <w:szCs w:val="24"/>
              </w:rPr>
              <w:t>Pracownicy Ośrodka Pomocy Społecznej w Śremie wspólnie z asystentami rodziny na bieżąco monitorują sytuację dzieci z rodzin zagrożonych kryzysem lub przeżywających trudności w wypełnianiu funkcji opiekuńczo-wychowawczych. Polega to przede wszystkim na wizytach w środowisku, wnioskowaniu o przyznanie asystenta rodziny, zapewnianiu  rodzinom usług s</w:t>
            </w:r>
            <w:r w:rsidR="0090476C" w:rsidRPr="000A2BBF">
              <w:rPr>
                <w:rFonts w:ascii="Times New Roman" w:hAnsi="Times New Roman"/>
                <w:sz w:val="24"/>
                <w:szCs w:val="24"/>
              </w:rPr>
              <w:t xml:space="preserve">pecjalistycznych świadczonych </w:t>
            </w:r>
            <w:r w:rsidR="0090476C" w:rsidRPr="000A2BBF">
              <w:rPr>
                <w:rFonts w:ascii="Times New Roman" w:hAnsi="Times New Roman"/>
                <w:sz w:val="24"/>
                <w:szCs w:val="24"/>
              </w:rPr>
              <w:lastRenderedPageBreak/>
              <w:t>w </w:t>
            </w:r>
            <w:r w:rsidRPr="000A2BBF">
              <w:rPr>
                <w:rFonts w:ascii="Times New Roman" w:hAnsi="Times New Roman"/>
                <w:sz w:val="24"/>
                <w:szCs w:val="24"/>
              </w:rPr>
              <w:t>miejscu zamieszkania i skorzystania z  poradnictwa i terapii, a także kierowaniu dzieci do placówek wsparcia dziennego. Wobec ro</w:t>
            </w:r>
            <w:r w:rsidR="0090476C" w:rsidRPr="000A2BBF">
              <w:rPr>
                <w:rFonts w:ascii="Times New Roman" w:hAnsi="Times New Roman"/>
                <w:sz w:val="24"/>
                <w:szCs w:val="24"/>
              </w:rPr>
              <w:t>dziny przeżywającej trudności w </w:t>
            </w:r>
            <w:r w:rsidRPr="000A2BBF">
              <w:rPr>
                <w:rFonts w:ascii="Times New Roman" w:hAnsi="Times New Roman"/>
                <w:sz w:val="24"/>
                <w:szCs w:val="24"/>
              </w:rPr>
              <w:t>wypełnianiu funkcji opiekuńczo-wychowawczy</w:t>
            </w:r>
            <w:r w:rsidR="0090476C" w:rsidRPr="000A2BBF">
              <w:rPr>
                <w:rFonts w:ascii="Times New Roman" w:hAnsi="Times New Roman"/>
                <w:sz w:val="24"/>
                <w:szCs w:val="24"/>
              </w:rPr>
              <w:t>ch, Ośrodek Pomocy Społecznej w </w:t>
            </w:r>
            <w:r w:rsidRPr="000A2BBF">
              <w:rPr>
                <w:rFonts w:ascii="Times New Roman" w:hAnsi="Times New Roman"/>
                <w:sz w:val="24"/>
                <w:szCs w:val="24"/>
              </w:rPr>
              <w:t>Śremie podejmuje działania, których celem jest zapewnienie wsparcia i pomocy, szczególnie poprzez: analizę sytuacji rodziny i środowiska rodzinnego oraz przyczyn kryzysu w rodzinie; wzmocnienie roli i funkcji rodziny; rozwijanie umiejętności opiekuńczo-wychowawczych rodziny; podniesienie świadomości w zakresie planowania oraz funkcjonowania rodziny; pomoc w integracji rodziny; przeciwdziałanie marginalizacji i degradacji społecznej rodziny; dążenie do reintegracji rodziny. Ponadto rodziny zagrożone kryzysem z powodu występowania przemocy domowej są stale monitorowane i wspierane przez: pracowników socjalnych, asystentów rodziny, pedagogów szkoln</w:t>
            </w:r>
            <w:r w:rsidR="0090476C" w:rsidRPr="000A2BBF">
              <w:rPr>
                <w:rFonts w:ascii="Times New Roman" w:hAnsi="Times New Roman"/>
                <w:sz w:val="24"/>
                <w:szCs w:val="24"/>
              </w:rPr>
              <w:t>ych, służby medyczne, Policję i </w:t>
            </w:r>
            <w:r w:rsidRPr="000A2BBF">
              <w:rPr>
                <w:rFonts w:ascii="Times New Roman" w:hAnsi="Times New Roman"/>
                <w:sz w:val="24"/>
                <w:szCs w:val="24"/>
              </w:rPr>
              <w:t>kuratorów sądowych, członków Gminnej Komisji Rozwiązywania Problemów Alkoholowych, a także przedstawicieli innych instytucji w zależności od  występujących problemów. W 2019 roku monitorowano 529 rodzin, w tym: 70 rodzin z dziećmi, którym przydzielono asystenta rodzi</w:t>
            </w:r>
            <w:r w:rsidR="0090476C" w:rsidRPr="000A2BBF">
              <w:rPr>
                <w:rFonts w:ascii="Times New Roman" w:hAnsi="Times New Roman"/>
                <w:sz w:val="24"/>
                <w:szCs w:val="24"/>
              </w:rPr>
              <w:t>ny oraz 82 rodziny z dziećmi, w </w:t>
            </w:r>
            <w:r w:rsidRPr="000A2BBF">
              <w:rPr>
                <w:rFonts w:ascii="Times New Roman" w:hAnsi="Times New Roman"/>
                <w:sz w:val="24"/>
                <w:szCs w:val="24"/>
              </w:rPr>
              <w:t>których istnieje p</w:t>
            </w:r>
            <w:r w:rsidR="0090476C" w:rsidRPr="000A2BBF">
              <w:rPr>
                <w:rFonts w:ascii="Times New Roman" w:hAnsi="Times New Roman"/>
                <w:sz w:val="24"/>
                <w:szCs w:val="24"/>
              </w:rPr>
              <w:t>odejrzenie stosowania przemocy.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0A2BBF" w:rsidRDefault="004B5C6C"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N</w:t>
            </w:r>
          </w:p>
        </w:tc>
      </w:tr>
      <w:tr w:rsidR="000A2BBF" w:rsidRPr="000A2BBF" w:rsidTr="007139BE">
        <w:trPr>
          <w:trHeight w:val="1275"/>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E5041">
            <w:pPr>
              <w:jc w:val="both"/>
              <w:rPr>
                <w:sz w:val="24"/>
                <w:szCs w:val="20"/>
              </w:rPr>
            </w:pPr>
            <w:r w:rsidRPr="000A2BBF">
              <w:rPr>
                <w:sz w:val="24"/>
                <w:szCs w:val="20"/>
              </w:rPr>
              <w:lastRenderedPageBreak/>
              <w:t>4</w:t>
            </w:r>
            <w:r w:rsidR="003E5041" w:rsidRPr="000A2BBF">
              <w:rPr>
                <w:sz w:val="24"/>
                <w:szCs w:val="20"/>
              </w:rPr>
              <w:t>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6423" w:rsidRPr="000A2BBF" w:rsidRDefault="000D6423" w:rsidP="00E16ABB">
            <w:pPr>
              <w:spacing w:line="240" w:lineRule="auto"/>
              <w:ind w:left="-63"/>
              <w:contextualSpacing/>
              <w:jc w:val="both"/>
              <w:rPr>
                <w:rFonts w:ascii="Times New Roman" w:hAnsi="Times New Roman" w:cs="Times New Roman"/>
                <w:bCs/>
                <w:sz w:val="24"/>
                <w:szCs w:val="28"/>
              </w:rPr>
            </w:pPr>
          </w:p>
          <w:p w:rsidR="00F5656C" w:rsidRPr="000A2BBF" w:rsidRDefault="00F5656C" w:rsidP="00E16ABB">
            <w:pPr>
              <w:spacing w:line="240" w:lineRule="auto"/>
              <w:ind w:left="-63"/>
              <w:contextualSpacing/>
              <w:jc w:val="both"/>
              <w:rPr>
                <w:rFonts w:ascii="Times New Roman" w:hAnsi="Times New Roman" w:cs="Times New Roman"/>
                <w:sz w:val="24"/>
              </w:rPr>
            </w:pPr>
            <w:r w:rsidRPr="000A2BBF">
              <w:rPr>
                <w:rFonts w:ascii="Times New Roman" w:hAnsi="Times New Roman" w:cs="Times New Roman"/>
                <w:bCs/>
                <w:sz w:val="24"/>
                <w:szCs w:val="28"/>
              </w:rPr>
              <w:t xml:space="preserve">Uchwała Nr </w:t>
            </w:r>
            <w:r w:rsidRPr="000A2BBF">
              <w:rPr>
                <w:rFonts w:ascii="Times New Roman" w:hAnsi="Times New Roman" w:cs="Times New Roman"/>
                <w:b/>
                <w:bCs/>
                <w:sz w:val="24"/>
                <w:szCs w:val="28"/>
              </w:rPr>
              <w:t>323/XXXI</w:t>
            </w:r>
            <w:r w:rsidR="00AC7BEB" w:rsidRPr="000A2BBF">
              <w:rPr>
                <w:rFonts w:ascii="Times New Roman" w:hAnsi="Times New Roman" w:cs="Times New Roman"/>
                <w:b/>
                <w:bCs/>
                <w:sz w:val="24"/>
                <w:szCs w:val="28"/>
              </w:rPr>
              <w:t>I</w:t>
            </w:r>
            <w:r w:rsidRPr="000A2BBF">
              <w:rPr>
                <w:rFonts w:ascii="Times New Roman" w:hAnsi="Times New Roman" w:cs="Times New Roman"/>
                <w:b/>
                <w:bCs/>
                <w:sz w:val="24"/>
                <w:szCs w:val="28"/>
              </w:rPr>
              <w:t>I/</w:t>
            </w:r>
            <w:r w:rsidRPr="000A2BBF">
              <w:rPr>
                <w:rFonts w:ascii="Times New Roman" w:hAnsi="Times New Roman" w:cs="Times New Roman"/>
                <w:b/>
                <w:bCs/>
                <w:sz w:val="24"/>
                <w:szCs w:val="24"/>
              </w:rPr>
              <w:t>2017</w:t>
            </w:r>
            <w:r w:rsidRPr="000A2BBF">
              <w:rPr>
                <w:rFonts w:ascii="Times New Roman" w:hAnsi="Times New Roman" w:cs="Times New Roman"/>
                <w:bCs/>
                <w:sz w:val="24"/>
                <w:szCs w:val="24"/>
              </w:rPr>
              <w:t xml:space="preserve"> z dnia 8.06.2017r.  w sprawie </w:t>
            </w:r>
            <w:r w:rsidRPr="000A2BBF">
              <w:rPr>
                <w:rFonts w:ascii="Times New Roman" w:hAnsi="Times New Roman" w:cs="Times New Roman"/>
                <w:sz w:val="24"/>
              </w:rPr>
              <w:t>przyjęcia Śremskiego Programu na rzecz osób starszych na lata 2017 - 2025;</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3154" w:rsidRPr="000A2BBF" w:rsidRDefault="00294C0A" w:rsidP="006A3154">
            <w:pPr>
              <w:spacing w:after="0" w:line="360" w:lineRule="auto"/>
              <w:jc w:val="both"/>
              <w:rPr>
                <w:rFonts w:ascii="Times New Roman" w:hAnsi="Times New Roman"/>
                <w:sz w:val="24"/>
                <w:szCs w:val="24"/>
              </w:rPr>
            </w:pPr>
            <w:r w:rsidRPr="000A2BBF">
              <w:rPr>
                <w:sz w:val="24"/>
              </w:rPr>
              <w:t xml:space="preserve"> </w:t>
            </w:r>
          </w:p>
          <w:p w:rsidR="000D6423" w:rsidRPr="000A2BBF" w:rsidRDefault="000D6423" w:rsidP="000D6423">
            <w:pPr>
              <w:spacing w:after="0" w:line="240" w:lineRule="auto"/>
              <w:jc w:val="both"/>
              <w:rPr>
                <w:rFonts w:ascii="Times New Roman" w:hAnsi="Times New Roman"/>
                <w:sz w:val="24"/>
                <w:szCs w:val="24"/>
              </w:rPr>
            </w:pPr>
            <w:r w:rsidRPr="000A2BBF">
              <w:rPr>
                <w:rFonts w:ascii="Times New Roman" w:hAnsi="Times New Roman"/>
                <w:sz w:val="24"/>
                <w:szCs w:val="24"/>
              </w:rPr>
              <w:t>Uchwała w trakcie realizacji.</w:t>
            </w:r>
          </w:p>
          <w:p w:rsidR="000D6423" w:rsidRPr="000A2BBF" w:rsidRDefault="000D6423" w:rsidP="00B54B84">
            <w:pPr>
              <w:spacing w:after="0" w:line="240" w:lineRule="auto"/>
              <w:jc w:val="both"/>
              <w:rPr>
                <w:rFonts w:ascii="Times New Roman" w:hAnsi="Times New Roman"/>
                <w:b/>
                <w:sz w:val="24"/>
                <w:szCs w:val="24"/>
                <w:lang w:eastAsia="pl-PL"/>
              </w:rPr>
            </w:pPr>
            <w:r w:rsidRPr="000A2BBF">
              <w:rPr>
                <w:rFonts w:ascii="Times New Roman" w:hAnsi="Times New Roman"/>
                <w:sz w:val="24"/>
                <w:szCs w:val="24"/>
                <w:lang w:eastAsia="pl-PL"/>
              </w:rPr>
              <w:t>Zgodnie z celem strategicznym: Poprawa jakości życia osób w wieku powyżej 60 roku życia i dostępności usług poprzez dostosowanie oferty do potrzeb i oczekiwań, zwiększenie aktywności, wzmocnienie integracji międzypokoleniowej oraz kształtowanie pozytywnego  obrazu seniorów.</w:t>
            </w:r>
          </w:p>
          <w:p w:rsidR="000D6423" w:rsidRPr="000A2BBF" w:rsidRDefault="000D6423" w:rsidP="00B54B84">
            <w:pPr>
              <w:spacing w:line="240" w:lineRule="auto"/>
              <w:jc w:val="both"/>
              <w:rPr>
                <w:rFonts w:ascii="Times New Roman" w:hAnsi="Times New Roman"/>
                <w:sz w:val="24"/>
                <w:szCs w:val="24"/>
              </w:rPr>
            </w:pPr>
            <w:r w:rsidRPr="000A2BBF">
              <w:rPr>
                <w:rFonts w:ascii="Times New Roman" w:hAnsi="Times New Roman"/>
                <w:sz w:val="24"/>
                <w:szCs w:val="24"/>
              </w:rPr>
              <w:t xml:space="preserve">Gmina otrzymała dofinansowanie na Klub Senior+ w kwocie 150.000 zł z Ministerstwa Rodziny, Pracy i Polityki Społecznej . Powiat Śremski w ramach dotacji przekazał 10.000 zł na sfinansowanie wyposażenia. Całkowity koszt realizacji zadania to 302,381 zł, z tego 24% wydatków to koszty wyposażenia. </w:t>
            </w:r>
            <w:r w:rsidRPr="000A2BBF">
              <w:rPr>
                <w:rFonts w:ascii="Times New Roman" w:hAnsi="Times New Roman"/>
                <w:sz w:val="24"/>
                <w:szCs w:val="24"/>
              </w:rPr>
              <w:br/>
              <w:t xml:space="preserve">Śremski Program na rzecz osób starszych na lata 2017-2025 określa politykę gminy Śrem prowadzoną wobec osób starszych. Jest odpowiedzią na współczesne wyzwania demograficzne, pozwalającą na kształtowanie gminy przyjaznej dla wszystkich </w:t>
            </w:r>
            <w:r w:rsidRPr="000A2BBF">
              <w:rPr>
                <w:rFonts w:ascii="Times New Roman" w:hAnsi="Times New Roman"/>
                <w:sz w:val="24"/>
                <w:szCs w:val="24"/>
              </w:rPr>
              <w:lastRenderedPageBreak/>
              <w:t xml:space="preserve">mieszkańców poprzez uczynienie społecznego włączenia osób starszych jednym z głównych priorytetów polityki rozwoju gminy. W tworzeniu lokalnej polityki senioralnej gmina Śrem organizuje przyjazną i otwartą przestrzeń społeczną dla osób starszych, a także wykorzystuje drzemiący w nich potencjał, uwzględniając interesy osób starszych jako uczestników życia społecznego, odbiorców działań aktywizacyjnych, edukacyjnych i wspierających , czy odbiorców kultury. Istotnym elementem jest też zapewnienie możliwości udziału w wydarzeniach obywatelskich, kulturalnych, rekreacyjnych i sportowych a z przeprowadzonych badań wynika, że osoby starsze nie korzystają z ww. oferty, gdyż nie mają wiedzy na ten temat. Należy skupić wysiłki na zapewnianiu warunków sprzyjających aktywności osób starszych, tak by mogły one dłużej pozostać samodzielne, a także mogły rozwijać swe umiejętności i zainteresowania oraz dzielić się bogatym doświadczeniem życiowym z młodszym pokoleniem. Niezwykle istotne jest również utrzymanie aktywności obywatelskiej oraz promowanie różnych form aktywności śremskich seniorów. Inicjatywy senioralne: Grupa samopomocowa dla osób, będących w kryzysie emocjonalnym po stracie bliskiego członka rodziny lub stratę osoby bliskiej </w:t>
            </w:r>
            <w:r w:rsidRPr="000A2BBF">
              <w:rPr>
                <w:rFonts w:ascii="Times New Roman" w:hAnsi="Times New Roman"/>
                <w:sz w:val="24"/>
                <w:szCs w:val="24"/>
              </w:rPr>
              <w:br/>
              <w:t xml:space="preserve">Akademia Pełni Życia 2019, Lokalne Kluby Seniora, </w:t>
            </w:r>
            <w:proofErr w:type="spellStart"/>
            <w:r w:rsidRPr="000A2BBF">
              <w:rPr>
                <w:rFonts w:ascii="Times New Roman" w:hAnsi="Times New Roman"/>
                <w:sz w:val="24"/>
                <w:szCs w:val="24"/>
              </w:rPr>
              <w:t>Boule</w:t>
            </w:r>
            <w:proofErr w:type="spellEnd"/>
            <w:r w:rsidRPr="000A2BBF">
              <w:rPr>
                <w:rFonts w:ascii="Times New Roman" w:hAnsi="Times New Roman"/>
                <w:sz w:val="24"/>
                <w:szCs w:val="24"/>
              </w:rPr>
              <w:t xml:space="preserve"> dla seniorów, Grupa szachowa , Amatorski Klub Literacki, Eksperci dobrego życia i Śremskie Spacery Historyczne.</w:t>
            </w:r>
          </w:p>
          <w:p w:rsidR="004A5792" w:rsidRPr="000A2BBF" w:rsidRDefault="000D6423" w:rsidP="00B54B84">
            <w:pPr>
              <w:spacing w:line="240" w:lineRule="auto"/>
              <w:jc w:val="both"/>
              <w:rPr>
                <w:rFonts w:ascii="Times New Roman" w:hAnsi="Times New Roman"/>
                <w:sz w:val="24"/>
                <w:szCs w:val="24"/>
              </w:rPr>
            </w:pPr>
            <w:r w:rsidRPr="000A2BBF">
              <w:rPr>
                <w:rFonts w:ascii="Times New Roman" w:hAnsi="Times New Roman"/>
                <w:sz w:val="24"/>
                <w:szCs w:val="24"/>
              </w:rPr>
              <w:t xml:space="preserve">Kluczowy nacisk w ramach realizacji Uchwały dotyczy przekazania pozytywnego wizerunku seniorów chcących się zrzeszać (Klub literacki Amator, udział w spacerach historycznych, </w:t>
            </w:r>
            <w:proofErr w:type="spellStart"/>
            <w:r w:rsidRPr="000A2BBF">
              <w:rPr>
                <w:rFonts w:ascii="Times New Roman" w:hAnsi="Times New Roman"/>
                <w:sz w:val="24"/>
                <w:szCs w:val="24"/>
              </w:rPr>
              <w:t>Event</w:t>
            </w:r>
            <w:proofErr w:type="spellEnd"/>
            <w:r w:rsidRPr="000A2BBF">
              <w:rPr>
                <w:rFonts w:ascii="Times New Roman" w:hAnsi="Times New Roman"/>
                <w:sz w:val="24"/>
                <w:szCs w:val="24"/>
              </w:rPr>
              <w:t>) wsparcie lokalnych liderów, zachęta do publicznych debat oraz współdecydowania o jakości życia śremskiego seniora (Kawiarenka obywatelska), a także wymiana doświadczeń i czerpania z pomysłów już sprawdzonych w myśli idei koncepcji projektowania uniwersalnego, upowszechniać idee, działania, sposoby realizacji pełnego uczestnictwa w życiu społecznym oraz dostępności sfery publicznej oraz wszelkich dóbr i usług dla wszystkich, bez wzglę</w:t>
            </w:r>
            <w:r w:rsidR="00B54B84" w:rsidRPr="000A2BBF">
              <w:rPr>
                <w:rFonts w:ascii="Times New Roman" w:hAnsi="Times New Roman"/>
                <w:sz w:val="24"/>
                <w:szCs w:val="24"/>
              </w:rPr>
              <w:t xml:space="preserve">du na różnorodne ograniczenia. </w:t>
            </w:r>
          </w:p>
          <w:p w:rsidR="00B54B84" w:rsidRPr="000A2BBF" w:rsidRDefault="00B54B84" w:rsidP="00B54B84">
            <w:pPr>
              <w:spacing w:line="240" w:lineRule="auto"/>
              <w:jc w:val="both"/>
              <w:rPr>
                <w:rFonts w:ascii="Times New Roman" w:hAnsi="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p>
          <w:p w:rsidR="00F5656C" w:rsidRPr="000A2BBF" w:rsidRDefault="00F5656C" w:rsidP="001F60AB">
            <w:pPr>
              <w:spacing w:after="0" w:line="240" w:lineRule="auto"/>
              <w:ind w:left="-67"/>
              <w:jc w:val="center"/>
              <w:rPr>
                <w:rFonts w:ascii="Times New Roman" w:eastAsia="Times New Roman" w:hAnsi="Times New Roman" w:cs="Times New Roman"/>
                <w:sz w:val="24"/>
                <w:szCs w:val="20"/>
                <w:lang w:eastAsia="pl-PL"/>
              </w:rPr>
            </w:pPr>
            <w:r w:rsidRPr="000A2BBF">
              <w:rPr>
                <w:rFonts w:ascii="Times New Roman" w:eastAsia="Times New Roman" w:hAnsi="Times New Roman" w:cs="Times New Roman"/>
                <w:sz w:val="24"/>
                <w:szCs w:val="20"/>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E5041">
            <w:pPr>
              <w:jc w:val="both"/>
              <w:rPr>
                <w:sz w:val="24"/>
                <w:szCs w:val="20"/>
              </w:rPr>
            </w:pPr>
            <w:r w:rsidRPr="000A2BBF">
              <w:rPr>
                <w:sz w:val="24"/>
                <w:szCs w:val="20"/>
              </w:rPr>
              <w:lastRenderedPageBreak/>
              <w:t>4</w:t>
            </w:r>
            <w:r w:rsidR="003E5041" w:rsidRPr="000A2BBF">
              <w:rPr>
                <w:sz w:val="24"/>
                <w:szCs w:val="20"/>
              </w:rPr>
              <w:t>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pPr>
              <w:spacing w:after="0" w:line="240" w:lineRule="auto"/>
              <w:jc w:val="both"/>
              <w:rPr>
                <w:rFonts w:ascii="Times New Roman" w:eastAsia="Times New Roman" w:hAnsi="Times New Roman" w:cs="Times New Roman"/>
                <w:sz w:val="24"/>
                <w:szCs w:val="24"/>
                <w:highlight w:val="green"/>
                <w:lang w:eastAsia="pl-PL"/>
              </w:rPr>
            </w:pPr>
          </w:p>
          <w:p w:rsidR="00F5656C" w:rsidRPr="000A2BBF" w:rsidRDefault="00F5656C" w:rsidP="00E16ABB">
            <w:pPr>
              <w:spacing w:after="0" w:line="240" w:lineRule="auto"/>
              <w:jc w:val="both"/>
              <w:rPr>
                <w:rFonts w:ascii="Times New Roman" w:eastAsia="Times New Roman" w:hAnsi="Times New Roman" w:cs="Times New Roman"/>
                <w:sz w:val="24"/>
                <w:szCs w:val="24"/>
                <w:highlight w:val="green"/>
                <w:lang w:eastAsia="pl-PL"/>
              </w:rPr>
            </w:pPr>
            <w:r w:rsidRPr="000A2BBF">
              <w:rPr>
                <w:rFonts w:ascii="Times New Roman" w:eastAsia="Calibri" w:hAnsi="Times New Roman" w:cs="Times New Roman"/>
                <w:sz w:val="24"/>
                <w:szCs w:val="24"/>
                <w:lang w:bidi="en-US"/>
              </w:rPr>
              <w:t xml:space="preserve">Uchwała </w:t>
            </w:r>
            <w:r w:rsidRPr="000A2BBF">
              <w:rPr>
                <w:rFonts w:ascii="Times New Roman" w:eastAsia="Calibri" w:hAnsi="Times New Roman" w:cs="Times New Roman"/>
                <w:b/>
                <w:sz w:val="24"/>
                <w:szCs w:val="24"/>
                <w:lang w:bidi="en-US"/>
              </w:rPr>
              <w:t xml:space="preserve">Nr 332/XXXIV/2017 </w:t>
            </w:r>
            <w:r w:rsidRPr="000A2BBF">
              <w:rPr>
                <w:rFonts w:ascii="Times New Roman" w:eastAsia="Times New Roman" w:hAnsi="Times New Roman" w:cs="Times New Roman"/>
                <w:bCs/>
                <w:sz w:val="24"/>
                <w:szCs w:val="28"/>
                <w:lang w:eastAsia="pl-PL"/>
              </w:rPr>
              <w:t>z dnia 29.06.2017 r.</w:t>
            </w:r>
            <w:r w:rsidRPr="000A2BBF">
              <w:rPr>
                <w:rFonts w:ascii="Times New Roman" w:eastAsia="Calibri" w:hAnsi="Times New Roman" w:cs="Times New Roman"/>
                <w:b/>
                <w:sz w:val="24"/>
                <w:szCs w:val="24"/>
                <w:lang w:bidi="en-US"/>
              </w:rPr>
              <w:t xml:space="preserve"> </w:t>
            </w:r>
            <w:r w:rsidRPr="000A2BBF">
              <w:rPr>
                <w:rFonts w:ascii="Times New Roman" w:eastAsia="Calibri" w:hAnsi="Times New Roman" w:cs="Times New Roman"/>
                <w:sz w:val="24"/>
                <w:szCs w:val="24"/>
                <w:lang w:bidi="en-US"/>
              </w:rPr>
              <w:t>w sprawie zatwierdzenia Planu Odnowy Miejscowości Borgowo na lata 2017- 2025;</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F6D79" w:rsidRPr="000A2BBF" w:rsidRDefault="007F6D79" w:rsidP="00D5317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9D5C91" w:rsidRPr="000A2BBF" w:rsidRDefault="00F5656C" w:rsidP="00D5317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w trakcie realizacji. Plan Odnowy Miejscowości przygotowany na potrzeby Programu Rozwoju Obszarów Wiejskich, obowiązuje do 2020 r. Plan Odnowy Miejscowości Borgowo daje możliwość zgłaszania projektów w konkursach ogłaszanych w ramach programu „Wielkopolska Odnowa Wsi 2013-2020”. Grupa Odnowy Wsi jest zobowiązana, aby corocznie składać sprawozdanie z działalności, które następnie przekazywane jest do Urzędu Marszałkowskie</w:t>
            </w:r>
            <w:r w:rsidR="00215501" w:rsidRPr="000A2BBF">
              <w:rPr>
                <w:rFonts w:ascii="Times New Roman" w:eastAsia="Times New Roman" w:hAnsi="Times New Roman" w:cs="Times New Roman"/>
                <w:sz w:val="24"/>
                <w:szCs w:val="24"/>
                <w:lang w:eastAsia="pl-PL"/>
              </w:rPr>
              <w:t>go Województwa Wielkopolskiego.</w:t>
            </w:r>
          </w:p>
          <w:p w:rsidR="00B54B84" w:rsidRPr="000A2BBF" w:rsidRDefault="00B54B84" w:rsidP="00D53178">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Pr="000A2BBF" w:rsidRDefault="00732ED6">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732ED6" w:rsidRPr="000A2BBF" w:rsidRDefault="00732ED6" w:rsidP="00732ED6">
            <w:pPr>
              <w:rPr>
                <w:rFonts w:ascii="Times New Roman" w:eastAsia="Times New Roman" w:hAnsi="Times New Roman" w:cs="Times New Roman"/>
                <w:szCs w:val="16"/>
                <w:lang w:eastAsia="pl-PL"/>
              </w:rPr>
            </w:pPr>
          </w:p>
          <w:p w:rsidR="00F5656C" w:rsidRPr="000A2BBF" w:rsidRDefault="00CA0F9B" w:rsidP="00732ED6">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E5041" w:rsidP="003501AD">
            <w:pPr>
              <w:jc w:val="both"/>
              <w:rPr>
                <w:sz w:val="24"/>
                <w:szCs w:val="20"/>
              </w:rPr>
            </w:pPr>
            <w:r w:rsidRPr="000A2BBF">
              <w:rPr>
                <w:sz w:val="24"/>
                <w:szCs w:val="20"/>
              </w:rPr>
              <w:t>45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sz w:val="24"/>
              </w:rPr>
            </w:pPr>
            <w:r w:rsidRPr="000A2BBF">
              <w:rPr>
                <w:rFonts w:ascii="Times New Roman" w:eastAsia="Times New Roman" w:hAnsi="Times New Roman" w:cs="Times New Roman"/>
                <w:sz w:val="24"/>
                <w:szCs w:val="24"/>
                <w:lang w:eastAsia="pl-PL"/>
              </w:rPr>
              <w:t xml:space="preserve">Uchwała Nr </w:t>
            </w:r>
            <w:r w:rsidRPr="000A2BBF">
              <w:rPr>
                <w:rFonts w:ascii="Times New Roman" w:eastAsia="Times New Roman" w:hAnsi="Times New Roman" w:cs="Times New Roman"/>
                <w:b/>
                <w:sz w:val="24"/>
                <w:szCs w:val="24"/>
                <w:lang w:eastAsia="pl-PL"/>
              </w:rPr>
              <w:t xml:space="preserve">347/XXXVII/2017 </w:t>
            </w:r>
            <w:r w:rsidRPr="000A2BBF">
              <w:rPr>
                <w:rFonts w:ascii="Times New Roman" w:eastAsia="Times New Roman" w:hAnsi="Times New Roman" w:cs="Times New Roman"/>
                <w:sz w:val="24"/>
                <w:szCs w:val="24"/>
                <w:lang w:eastAsia="pl-PL"/>
              </w:rPr>
              <w:t>z dnia 28.09.2017 r.</w:t>
            </w:r>
            <w:r w:rsidRPr="000A2BBF">
              <w:rPr>
                <w:rFonts w:ascii="Times New Roman" w:eastAsia="Times New Roman" w:hAnsi="Times New Roman" w:cs="Times New Roman"/>
                <w:b/>
                <w:sz w:val="24"/>
                <w:szCs w:val="24"/>
                <w:lang w:eastAsia="pl-PL"/>
              </w:rPr>
              <w:t xml:space="preserve"> </w:t>
            </w:r>
            <w:r w:rsidRPr="000A2BBF">
              <w:rPr>
                <w:rFonts w:ascii="Times New Roman" w:hAnsi="Times New Roman" w:cs="Times New Roman"/>
                <w:sz w:val="24"/>
              </w:rPr>
              <w:t xml:space="preserve">w sprawie przystąpienia do sporządzenia miejscowego planu </w:t>
            </w:r>
            <w:proofErr w:type="spellStart"/>
            <w:r w:rsidRPr="000A2BBF">
              <w:rPr>
                <w:rFonts w:ascii="Times New Roman" w:hAnsi="Times New Roman" w:cs="Times New Roman"/>
                <w:sz w:val="24"/>
              </w:rPr>
              <w:t>zagospo</w:t>
            </w:r>
            <w:proofErr w:type="spellEnd"/>
            <w:r w:rsidR="00CA0F9B" w:rsidRPr="000A2BBF">
              <w:rPr>
                <w:rFonts w:ascii="Times New Roman" w:hAnsi="Times New Roman" w:cs="Times New Roman"/>
                <w:sz w:val="24"/>
              </w:rPr>
              <w:t>-</w:t>
            </w:r>
            <w:r w:rsidRPr="000A2BBF">
              <w:rPr>
                <w:rFonts w:ascii="Times New Roman" w:hAnsi="Times New Roman" w:cs="Times New Roman"/>
                <w:sz w:val="24"/>
              </w:rPr>
              <w:t>darowania przestrzennego p</w:t>
            </w:r>
            <w:r w:rsidR="00215501" w:rsidRPr="000A2BBF">
              <w:rPr>
                <w:rFonts w:ascii="Times New Roman" w:hAnsi="Times New Roman" w:cs="Times New Roman"/>
                <w:sz w:val="24"/>
              </w:rPr>
              <w:t>ołudniowej części wsi Psarskie;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0D58AC" w:rsidRPr="000A2BBF" w:rsidRDefault="000D58AC" w:rsidP="000D58A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zrealizowana.</w:t>
            </w:r>
          </w:p>
          <w:p w:rsidR="000D58AC" w:rsidRPr="000A2BBF" w:rsidRDefault="000D58AC" w:rsidP="000D58AC">
            <w:pPr>
              <w:spacing w:after="0" w:line="240" w:lineRule="auto"/>
              <w:jc w:val="both"/>
              <w:rPr>
                <w:rFonts w:ascii="Times New Roman" w:hAnsi="Times New Roman" w:cs="Times New Roman"/>
                <w:sz w:val="24"/>
              </w:rPr>
            </w:pPr>
            <w:r w:rsidRPr="000A2BBF">
              <w:rPr>
                <w:rFonts w:ascii="Times New Roman" w:eastAsia="Times New Roman" w:hAnsi="Times New Roman" w:cs="Times New Roman"/>
                <w:sz w:val="24"/>
                <w:szCs w:val="24"/>
                <w:lang w:eastAsia="pl-PL"/>
              </w:rPr>
              <w:t xml:space="preserve">Uchwała Nr  62/V/2019 Rady Miejskiej w Śremie z dnia 30 maja 2019 r. </w:t>
            </w:r>
            <w:r w:rsidRPr="000A2BBF">
              <w:rPr>
                <w:rFonts w:ascii="Times New Roman" w:hAnsi="Times New Roman" w:cs="Times New Roman"/>
                <w:sz w:val="24"/>
              </w:rPr>
              <w:t xml:space="preserve">(Dz. Urz. Woj. </w:t>
            </w:r>
            <w:proofErr w:type="spellStart"/>
            <w:r w:rsidRPr="000A2BBF">
              <w:rPr>
                <w:rFonts w:ascii="Times New Roman" w:hAnsi="Times New Roman" w:cs="Times New Roman"/>
                <w:sz w:val="24"/>
              </w:rPr>
              <w:t>Wielk</w:t>
            </w:r>
            <w:proofErr w:type="spellEnd"/>
            <w:r w:rsidRPr="000A2BBF">
              <w:rPr>
                <w:rFonts w:ascii="Times New Roman" w:hAnsi="Times New Roman" w:cs="Times New Roman"/>
                <w:sz w:val="24"/>
              </w:rPr>
              <w:t>. poz. 6808 z dnia 22 lipca 2019 r.) uchwalony został miejscowy plan zagospodarowania przestrzennego.</w:t>
            </w:r>
          </w:p>
          <w:p w:rsidR="000D58AC" w:rsidRPr="000A2BBF" w:rsidRDefault="000D58AC" w:rsidP="000D58A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0D58AC" w:rsidRPr="000A2BBF" w:rsidRDefault="000D58AC"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E5041" w:rsidP="003501AD">
            <w:pPr>
              <w:jc w:val="both"/>
              <w:rPr>
                <w:sz w:val="24"/>
                <w:szCs w:val="20"/>
              </w:rPr>
            </w:pPr>
            <w:r w:rsidRPr="000A2BBF">
              <w:rPr>
                <w:sz w:val="24"/>
                <w:szCs w:val="20"/>
              </w:rPr>
              <w:t>46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FD3746">
            <w:pPr>
              <w:tabs>
                <w:tab w:val="left" w:pos="993"/>
              </w:tabs>
              <w:spacing w:line="240" w:lineRule="auto"/>
              <w:contextualSpacing/>
              <w:jc w:val="both"/>
              <w:rPr>
                <w:rFonts w:ascii="Times New Roman" w:hAnsi="Times New Roman" w:cs="Times New Roman"/>
                <w:sz w:val="24"/>
                <w:szCs w:val="24"/>
              </w:rPr>
            </w:pPr>
          </w:p>
          <w:p w:rsidR="00215501" w:rsidRPr="000A2BBF" w:rsidRDefault="00F5656C" w:rsidP="00653731">
            <w:pPr>
              <w:tabs>
                <w:tab w:val="left" w:pos="993"/>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355/XXXVII/2017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28.09.2017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w sprawie wyrażenia zgody na zawarcie porozumienia pomiędzy gminą Śrem a Miastem</w:t>
            </w:r>
            <w:r w:rsidR="002A061B" w:rsidRPr="000A2BBF">
              <w:rPr>
                <w:rFonts w:ascii="Times New Roman" w:hAnsi="Times New Roman" w:cs="Times New Roman"/>
                <w:sz w:val="24"/>
                <w:szCs w:val="24"/>
              </w:rPr>
              <w:t xml:space="preserve"> Poznań dotyczą</w:t>
            </w:r>
            <w:r w:rsidRPr="000A2BBF">
              <w:rPr>
                <w:rFonts w:ascii="Times New Roman" w:hAnsi="Times New Roman" w:cs="Times New Roman"/>
                <w:sz w:val="24"/>
                <w:szCs w:val="24"/>
              </w:rPr>
              <w:t xml:space="preserve">cego </w:t>
            </w:r>
            <w:proofErr w:type="spellStart"/>
            <w:r w:rsidRPr="000A2BBF">
              <w:rPr>
                <w:rFonts w:ascii="Times New Roman" w:hAnsi="Times New Roman" w:cs="Times New Roman"/>
                <w:sz w:val="24"/>
                <w:szCs w:val="24"/>
              </w:rPr>
              <w:t>przekaza</w:t>
            </w:r>
            <w:r w:rsidR="00653731" w:rsidRPr="000A2BBF">
              <w:rPr>
                <w:rFonts w:ascii="Times New Roman" w:hAnsi="Times New Roman" w:cs="Times New Roman"/>
                <w:sz w:val="24"/>
                <w:szCs w:val="24"/>
              </w:rPr>
              <w:t>-nia</w:t>
            </w:r>
            <w:proofErr w:type="spellEnd"/>
            <w:r w:rsidR="00653731" w:rsidRPr="000A2BBF">
              <w:rPr>
                <w:rFonts w:ascii="Times New Roman" w:hAnsi="Times New Roman" w:cs="Times New Roman"/>
                <w:sz w:val="24"/>
                <w:szCs w:val="24"/>
              </w:rPr>
              <w:t xml:space="preserve"> części zadania własnego w </w:t>
            </w:r>
            <w:r w:rsidRPr="000A2BBF">
              <w:rPr>
                <w:rFonts w:ascii="Times New Roman" w:hAnsi="Times New Roman" w:cs="Times New Roman"/>
                <w:sz w:val="24"/>
                <w:szCs w:val="24"/>
              </w:rPr>
              <w:t xml:space="preserve">zakresie usług </w:t>
            </w:r>
            <w:proofErr w:type="spellStart"/>
            <w:r w:rsidRPr="000A2BBF">
              <w:rPr>
                <w:rFonts w:ascii="Times New Roman" w:hAnsi="Times New Roman" w:cs="Times New Roman"/>
                <w:sz w:val="24"/>
                <w:szCs w:val="24"/>
              </w:rPr>
              <w:t>edukacyj</w:t>
            </w:r>
            <w:r w:rsidR="00653731" w:rsidRPr="000A2BBF">
              <w:rPr>
                <w:rFonts w:ascii="Times New Roman" w:hAnsi="Times New Roman" w:cs="Times New Roman"/>
                <w:sz w:val="24"/>
                <w:szCs w:val="24"/>
              </w:rPr>
              <w:t>-</w:t>
            </w:r>
            <w:r w:rsidRPr="000A2BBF">
              <w:rPr>
                <w:rFonts w:ascii="Times New Roman" w:hAnsi="Times New Roman" w:cs="Times New Roman"/>
                <w:sz w:val="24"/>
                <w:szCs w:val="24"/>
              </w:rPr>
              <w:t>nych</w:t>
            </w:r>
            <w:proofErr w:type="spellEnd"/>
            <w:r w:rsidRPr="000A2BBF">
              <w:rPr>
                <w:rFonts w:ascii="Times New Roman" w:hAnsi="Times New Roman" w:cs="Times New Roman"/>
                <w:sz w:val="24"/>
                <w:szCs w:val="24"/>
              </w:rPr>
              <w:t xml:space="preserve"> w ramac</w:t>
            </w:r>
            <w:r w:rsidR="002A061B" w:rsidRPr="000A2BBF">
              <w:rPr>
                <w:rFonts w:ascii="Times New Roman" w:hAnsi="Times New Roman" w:cs="Times New Roman"/>
                <w:sz w:val="24"/>
                <w:szCs w:val="24"/>
              </w:rPr>
              <w:t>h projektu pt. „Gimnazjalista z </w:t>
            </w:r>
            <w:r w:rsidRPr="000A2BBF">
              <w:rPr>
                <w:rFonts w:ascii="Times New Roman" w:hAnsi="Times New Roman" w:cs="Times New Roman"/>
                <w:sz w:val="24"/>
                <w:szCs w:val="24"/>
              </w:rPr>
              <w:t xml:space="preserve">Pasją - kompleksowe wsparcie uczniów gimnazjów </w:t>
            </w:r>
            <w:r w:rsidRPr="000A2BBF">
              <w:rPr>
                <w:rFonts w:ascii="Times New Roman" w:hAnsi="Times New Roman" w:cs="Times New Roman"/>
                <w:sz w:val="24"/>
                <w:szCs w:val="24"/>
              </w:rPr>
              <w:lastRenderedPageBreak/>
              <w:t>w wyborze optymalnych ścieżek edukacyjnych i za</w:t>
            </w:r>
            <w:r w:rsidR="00CA0F9B" w:rsidRPr="000A2BBF">
              <w:rPr>
                <w:rFonts w:ascii="Times New Roman" w:hAnsi="Times New Roman" w:cs="Times New Roman"/>
                <w:sz w:val="24"/>
                <w:szCs w:val="24"/>
              </w:rPr>
              <w:t xml:space="preserve">wodowych”, </w:t>
            </w:r>
            <w:proofErr w:type="spellStart"/>
            <w:r w:rsidR="00CA0F9B" w:rsidRPr="000A2BBF">
              <w:rPr>
                <w:rFonts w:ascii="Times New Roman" w:hAnsi="Times New Roman" w:cs="Times New Roman"/>
                <w:sz w:val="24"/>
                <w:szCs w:val="24"/>
              </w:rPr>
              <w:t>współfinan</w:t>
            </w:r>
            <w:r w:rsidR="00C207A5" w:rsidRPr="000A2BBF">
              <w:rPr>
                <w:rFonts w:ascii="Times New Roman" w:hAnsi="Times New Roman" w:cs="Times New Roman"/>
                <w:sz w:val="24"/>
                <w:szCs w:val="24"/>
              </w:rPr>
              <w:t>-</w:t>
            </w:r>
            <w:r w:rsidR="00CA0F9B" w:rsidRPr="000A2BBF">
              <w:rPr>
                <w:rFonts w:ascii="Times New Roman" w:hAnsi="Times New Roman" w:cs="Times New Roman"/>
                <w:sz w:val="24"/>
                <w:szCs w:val="24"/>
              </w:rPr>
              <w:t>sowanego</w:t>
            </w:r>
            <w:proofErr w:type="spellEnd"/>
            <w:r w:rsidR="00CA0F9B" w:rsidRPr="000A2BBF">
              <w:rPr>
                <w:rFonts w:ascii="Times New Roman" w:hAnsi="Times New Roman" w:cs="Times New Roman"/>
                <w:sz w:val="24"/>
                <w:szCs w:val="24"/>
              </w:rPr>
              <w:t xml:space="preserve"> z  </w:t>
            </w:r>
            <w:r w:rsidRPr="000A2BBF">
              <w:rPr>
                <w:rFonts w:ascii="Times New Roman" w:hAnsi="Times New Roman" w:cs="Times New Roman"/>
                <w:sz w:val="24"/>
                <w:szCs w:val="24"/>
              </w:rPr>
              <w:t>Europejskieg</w:t>
            </w:r>
            <w:r w:rsidR="00C207A5" w:rsidRPr="000A2BBF">
              <w:rPr>
                <w:rFonts w:ascii="Times New Roman" w:hAnsi="Times New Roman" w:cs="Times New Roman"/>
                <w:sz w:val="24"/>
                <w:szCs w:val="24"/>
              </w:rPr>
              <w:t>o Funduszu Społecznego, w </w:t>
            </w:r>
            <w:r w:rsidRPr="000A2BBF">
              <w:rPr>
                <w:rFonts w:ascii="Times New Roman" w:hAnsi="Times New Roman" w:cs="Times New Roman"/>
                <w:sz w:val="24"/>
                <w:szCs w:val="24"/>
              </w:rPr>
              <w:t xml:space="preserve">ramach Wielkopolskiego </w:t>
            </w:r>
            <w:proofErr w:type="spellStart"/>
            <w:r w:rsidRPr="000A2BBF">
              <w:rPr>
                <w:rFonts w:ascii="Times New Roman" w:hAnsi="Times New Roman" w:cs="Times New Roman"/>
                <w:sz w:val="24"/>
                <w:szCs w:val="24"/>
              </w:rPr>
              <w:t>Regionalne</w:t>
            </w:r>
            <w:r w:rsidR="002A061B" w:rsidRPr="000A2BBF">
              <w:rPr>
                <w:rFonts w:ascii="Times New Roman" w:hAnsi="Times New Roman" w:cs="Times New Roman"/>
                <w:sz w:val="24"/>
                <w:szCs w:val="24"/>
              </w:rPr>
              <w:t>-</w:t>
            </w:r>
            <w:r w:rsidRPr="000A2BBF">
              <w:rPr>
                <w:rFonts w:ascii="Times New Roman" w:hAnsi="Times New Roman" w:cs="Times New Roman"/>
                <w:sz w:val="24"/>
                <w:szCs w:val="24"/>
              </w:rPr>
              <w:t>go</w:t>
            </w:r>
            <w:proofErr w:type="spellEnd"/>
            <w:r w:rsidRPr="000A2BBF">
              <w:rPr>
                <w:rFonts w:ascii="Times New Roman" w:hAnsi="Times New Roman" w:cs="Times New Roman"/>
                <w:sz w:val="24"/>
                <w:szCs w:val="24"/>
              </w:rPr>
              <w:t xml:space="preserve"> Programu Operacyjnego na lata </w:t>
            </w:r>
            <w:r w:rsidR="00571172" w:rsidRPr="000A2BBF">
              <w:rPr>
                <w:rFonts w:ascii="Times New Roman" w:hAnsi="Times New Roman" w:cs="Times New Roman"/>
                <w:sz w:val="24"/>
                <w:szCs w:val="24"/>
              </w:rPr>
              <w:t>2014 – 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4B2658" w:rsidRPr="000A2BBF" w:rsidRDefault="004B2658"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p w:rsidR="008A20F5" w:rsidRPr="000A2BBF" w:rsidRDefault="008A20F5" w:rsidP="007C66D3">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Uchwała </w:t>
            </w:r>
            <w:r w:rsidR="00B77004" w:rsidRPr="000A2BBF">
              <w:rPr>
                <w:rFonts w:ascii="Times New Roman" w:eastAsia="Times New Roman" w:hAnsi="Times New Roman" w:cs="Times New Roman"/>
                <w:sz w:val="24"/>
                <w:szCs w:val="24"/>
                <w:lang w:eastAsia="pl-PL"/>
              </w:rPr>
              <w:t>zrealizowana.</w:t>
            </w:r>
          </w:p>
          <w:p w:rsidR="008A20F5" w:rsidRPr="000A2BBF" w:rsidRDefault="00805450" w:rsidP="001505AF">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Porozumienie Międzygminne zawarte w dniu 15 listopada 2017 r. pomiędzy Miastem Poznań, a Gminą Śrem w sprawie</w:t>
            </w:r>
            <w:r w:rsidR="00B77004" w:rsidRPr="000A2BBF">
              <w:rPr>
                <w:rFonts w:ascii="Times New Roman" w:eastAsia="Times New Roman" w:hAnsi="Times New Roman" w:cs="Times New Roman"/>
                <w:sz w:val="24"/>
                <w:szCs w:val="24"/>
                <w:lang w:eastAsia="pl-PL"/>
              </w:rPr>
              <w:t xml:space="preserve"> usług edukacyjnych na okres od dnia jego podpisania do dnia 31.10.2019r.</w:t>
            </w:r>
          </w:p>
          <w:p w:rsidR="007426FC" w:rsidRPr="000A2BBF" w:rsidRDefault="007426FC" w:rsidP="00B77004">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Pr="000A2BBF"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0A2BBF" w:rsidRDefault="00B77004" w:rsidP="00732ED6">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E5041">
            <w:pPr>
              <w:jc w:val="both"/>
              <w:rPr>
                <w:sz w:val="24"/>
                <w:szCs w:val="20"/>
              </w:rPr>
            </w:pPr>
            <w:r w:rsidRPr="000A2BBF">
              <w:rPr>
                <w:sz w:val="24"/>
                <w:szCs w:val="20"/>
              </w:rPr>
              <w:lastRenderedPageBreak/>
              <w:t>4</w:t>
            </w:r>
            <w:r w:rsidR="003E5041" w:rsidRPr="000A2BBF">
              <w:rPr>
                <w:sz w:val="24"/>
                <w:szCs w:val="20"/>
              </w:rPr>
              <w:t>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993"/>
              </w:tabs>
              <w:spacing w:line="240" w:lineRule="auto"/>
              <w:ind w:left="-63"/>
              <w:contextualSpacing/>
              <w:jc w:val="both"/>
              <w:rPr>
                <w:rFonts w:ascii="Times New Roman" w:hAnsi="Times New Roman" w:cs="Times New Roman"/>
                <w:sz w:val="24"/>
                <w:szCs w:val="24"/>
              </w:rPr>
            </w:pPr>
          </w:p>
          <w:p w:rsidR="000D58AC" w:rsidRPr="000A2BBF" w:rsidRDefault="000D58AC" w:rsidP="00653731">
            <w:pPr>
              <w:tabs>
                <w:tab w:val="left" w:pos="993"/>
              </w:tabs>
              <w:spacing w:line="240" w:lineRule="auto"/>
              <w:ind w:left="-63"/>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376/XL/2017</w:t>
            </w:r>
            <w:r w:rsidRPr="000A2BBF">
              <w:rPr>
                <w:rFonts w:ascii="Times New Roman" w:hAnsi="Times New Roman" w:cs="Times New Roman"/>
                <w:sz w:val="24"/>
                <w:szCs w:val="24"/>
              </w:rPr>
              <w:t xml:space="preserve"> </w:t>
            </w:r>
          </w:p>
          <w:p w:rsidR="000D58AC" w:rsidRPr="000A2BBF" w:rsidRDefault="000D58AC" w:rsidP="000D58AC">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z dnia 23.11.2017 r</w:t>
            </w:r>
            <w:r w:rsidRPr="000A2BBF">
              <w:rPr>
                <w:rFonts w:ascii="Times New Roman" w:hAnsi="Times New Roman" w:cs="Times New Roman"/>
                <w:b/>
                <w:sz w:val="24"/>
                <w:szCs w:val="24"/>
              </w:rPr>
              <w:t xml:space="preserve">. </w:t>
            </w:r>
            <w:r w:rsidR="00CA0F9B" w:rsidRPr="000A2BBF">
              <w:rPr>
                <w:rFonts w:ascii="Times New Roman" w:hAnsi="Times New Roman" w:cs="Times New Roman"/>
                <w:sz w:val="24"/>
                <w:szCs w:val="24"/>
              </w:rPr>
              <w:t>zm</w:t>
            </w:r>
            <w:r w:rsidR="00653731" w:rsidRPr="000A2BBF">
              <w:rPr>
                <w:rFonts w:ascii="Times New Roman" w:hAnsi="Times New Roman" w:cs="Times New Roman"/>
                <w:sz w:val="24"/>
                <w:szCs w:val="24"/>
              </w:rPr>
              <w:t>.</w:t>
            </w:r>
            <w:r w:rsidR="00CA0F9B" w:rsidRPr="000A2BBF">
              <w:rPr>
                <w:rFonts w:ascii="Times New Roman" w:hAnsi="Times New Roman" w:cs="Times New Roman"/>
                <w:sz w:val="24"/>
                <w:szCs w:val="24"/>
              </w:rPr>
              <w:t xml:space="preserve"> uchwałę w </w:t>
            </w:r>
            <w:r w:rsidRPr="000A2BBF">
              <w:rPr>
                <w:rFonts w:ascii="Times New Roman" w:hAnsi="Times New Roman" w:cs="Times New Roman"/>
                <w:sz w:val="24"/>
                <w:szCs w:val="24"/>
              </w:rPr>
              <w:t xml:space="preserve">sprawie udzielania dotacji celowej na </w:t>
            </w:r>
            <w:proofErr w:type="spellStart"/>
            <w:r w:rsidRPr="000A2BBF">
              <w:rPr>
                <w:rFonts w:ascii="Times New Roman" w:hAnsi="Times New Roman" w:cs="Times New Roman"/>
                <w:sz w:val="24"/>
                <w:szCs w:val="24"/>
              </w:rPr>
              <w:t>dofinanso</w:t>
            </w:r>
            <w:r w:rsidR="00653731" w:rsidRPr="000A2BBF">
              <w:rPr>
                <w:rFonts w:ascii="Times New Roman" w:hAnsi="Times New Roman" w:cs="Times New Roman"/>
                <w:sz w:val="24"/>
                <w:szCs w:val="24"/>
              </w:rPr>
              <w:t>-</w:t>
            </w:r>
            <w:r w:rsidR="007D118B" w:rsidRPr="000A2BBF">
              <w:rPr>
                <w:rFonts w:ascii="Times New Roman" w:hAnsi="Times New Roman" w:cs="Times New Roman"/>
                <w:sz w:val="24"/>
                <w:szCs w:val="24"/>
              </w:rPr>
              <w:t>wanie</w:t>
            </w:r>
            <w:proofErr w:type="spellEnd"/>
            <w:r w:rsidR="007D118B" w:rsidRPr="000A2BBF">
              <w:rPr>
                <w:rFonts w:ascii="Times New Roman" w:hAnsi="Times New Roman" w:cs="Times New Roman"/>
                <w:sz w:val="24"/>
                <w:szCs w:val="24"/>
              </w:rPr>
              <w:t xml:space="preserve"> kosztów inwestycji w </w:t>
            </w:r>
            <w:r w:rsidRPr="000A2BBF">
              <w:rPr>
                <w:rFonts w:ascii="Times New Roman" w:hAnsi="Times New Roman" w:cs="Times New Roman"/>
                <w:sz w:val="24"/>
                <w:szCs w:val="24"/>
              </w:rPr>
              <w:t>zakresie ochrony ś</w:t>
            </w:r>
            <w:r w:rsidR="00653731" w:rsidRPr="000A2BBF">
              <w:rPr>
                <w:rFonts w:ascii="Times New Roman" w:hAnsi="Times New Roman" w:cs="Times New Roman"/>
                <w:sz w:val="24"/>
                <w:szCs w:val="24"/>
              </w:rPr>
              <w:t>rodo</w:t>
            </w:r>
            <w:r w:rsidR="007D118B" w:rsidRPr="000A2BBF">
              <w:rPr>
                <w:rFonts w:ascii="Times New Roman" w:hAnsi="Times New Roman" w:cs="Times New Roman"/>
                <w:sz w:val="24"/>
                <w:szCs w:val="24"/>
              </w:rPr>
              <w:t>-</w:t>
            </w:r>
            <w:proofErr w:type="spellStart"/>
            <w:r w:rsidR="00B54B84" w:rsidRPr="000A2BBF">
              <w:rPr>
                <w:rFonts w:ascii="Times New Roman" w:hAnsi="Times New Roman" w:cs="Times New Roman"/>
                <w:sz w:val="24"/>
                <w:szCs w:val="24"/>
              </w:rPr>
              <w:t>wiska</w:t>
            </w:r>
            <w:proofErr w:type="spellEnd"/>
            <w:r w:rsidR="00B54B84" w:rsidRPr="000A2BBF">
              <w:rPr>
                <w:rFonts w:ascii="Times New Roman" w:hAnsi="Times New Roman" w:cs="Times New Roman"/>
                <w:sz w:val="24"/>
                <w:szCs w:val="24"/>
              </w:rPr>
              <w:t xml:space="preserve"> i gospodarki wodnej.</w:t>
            </w:r>
          </w:p>
          <w:p w:rsidR="00B54B84" w:rsidRPr="000A2BBF" w:rsidRDefault="00B54B84" w:rsidP="000D58AC">
            <w:pPr>
              <w:tabs>
                <w:tab w:val="left" w:pos="0"/>
                <w:tab w:val="left" w:pos="426"/>
              </w:tabs>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426"/>
              </w:tabs>
              <w:spacing w:after="0" w:line="240" w:lineRule="auto"/>
              <w:contextualSpacing/>
              <w:jc w:val="both"/>
              <w:rPr>
                <w:rFonts w:ascii="Times New Roman" w:hAnsi="Times New Roman" w:cs="Times New Roman"/>
                <w:sz w:val="24"/>
                <w:szCs w:val="24"/>
              </w:rPr>
            </w:pPr>
          </w:p>
          <w:p w:rsidR="00CA0F9B" w:rsidRPr="000A2BBF" w:rsidRDefault="000D58AC" w:rsidP="00CA0F9B">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A0F9B" w:rsidRPr="000A2BBF">
              <w:rPr>
                <w:rFonts w:ascii="Times New Roman" w:hAnsi="Times New Roman" w:cs="Times New Roman"/>
                <w:sz w:val="24"/>
                <w:szCs w:val="24"/>
              </w:rPr>
              <w:t>w trakcie realizacji</w:t>
            </w:r>
            <w:r w:rsidR="00920496" w:rsidRPr="000A2BBF">
              <w:rPr>
                <w:rFonts w:ascii="Times New Roman" w:hAnsi="Times New Roman" w:cs="Times New Roman"/>
                <w:sz w:val="24"/>
                <w:szCs w:val="24"/>
              </w:rPr>
              <w:t xml:space="preserve"> bieżącej.</w:t>
            </w:r>
          </w:p>
          <w:p w:rsidR="00D2369B" w:rsidRPr="000A2BBF" w:rsidRDefault="00015267" w:rsidP="00CA0F9B">
            <w:pPr>
              <w:tabs>
                <w:tab w:val="left" w:pos="0"/>
                <w:tab w:val="left" w:pos="426"/>
              </w:tabs>
              <w:spacing w:after="0" w:line="240" w:lineRule="auto"/>
              <w:contextualSpacing/>
              <w:jc w:val="both"/>
              <w:rPr>
                <w:rFonts w:ascii="Times New Roman" w:hAnsi="Times New Roman" w:cs="Times New Roman"/>
                <w:sz w:val="24"/>
                <w:szCs w:val="28"/>
              </w:rPr>
            </w:pPr>
            <w:r w:rsidRPr="000A2BBF">
              <w:rPr>
                <w:rFonts w:ascii="Times New Roman" w:hAnsi="Times New Roman" w:cs="Times New Roman"/>
                <w:sz w:val="24"/>
                <w:szCs w:val="28"/>
              </w:rPr>
              <w:t>Wprowadzone zmiany usprawniły proces udzielania dotacji.</w:t>
            </w:r>
          </w:p>
          <w:p w:rsidR="000D58AC" w:rsidRPr="000A2BBF" w:rsidRDefault="000D58AC" w:rsidP="00CA0F9B">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8"/>
              </w:rPr>
              <w:t xml:space="preserve"> </w:t>
            </w:r>
            <w:r w:rsidR="00015267" w:rsidRPr="000A2BBF">
              <w:rPr>
                <w:rFonts w:ascii="Times New Roman" w:hAnsi="Times New Roman" w:cs="Times New Roman"/>
                <w:sz w:val="24"/>
                <w:szCs w:val="28"/>
              </w:rPr>
              <w:t xml:space="preserve">Ogłoszony został tekst jednolity uchwały </w:t>
            </w:r>
            <w:r w:rsidRPr="000A2BBF">
              <w:rPr>
                <w:rFonts w:ascii="Times New Roman" w:hAnsi="Times New Roman" w:cs="Times New Roman"/>
                <w:sz w:val="24"/>
                <w:szCs w:val="28"/>
              </w:rPr>
              <w:t>– obwieszczenie nr 10/XLII/2018 Rady Miejskiej w Śremie z dnia 18 stycznia 2018 r.</w:t>
            </w:r>
            <w:r w:rsidRPr="000A2BBF">
              <w:rPr>
                <w:rFonts w:ascii="Times New Roman" w:hAnsi="Times New Roman" w:cs="Times New Roman"/>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0D58AC" w:rsidRPr="000A2BBF" w:rsidRDefault="000D58AC" w:rsidP="000D58AC">
            <w:pPr>
              <w:rPr>
                <w:rFonts w:ascii="Times New Roman" w:eastAsia="Times New Roman" w:hAnsi="Times New Roman" w:cs="Times New Roman"/>
                <w:szCs w:val="16"/>
                <w:lang w:eastAsia="pl-PL"/>
              </w:rPr>
            </w:pPr>
          </w:p>
          <w:p w:rsidR="000D58AC" w:rsidRPr="000A2BBF" w:rsidRDefault="00CA0F9B"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E5041" w:rsidP="003501AD">
            <w:pPr>
              <w:jc w:val="both"/>
              <w:rPr>
                <w:sz w:val="24"/>
                <w:szCs w:val="20"/>
              </w:rPr>
            </w:pPr>
            <w:r w:rsidRPr="000A2BBF">
              <w:rPr>
                <w:sz w:val="24"/>
                <w:szCs w:val="20"/>
              </w:rPr>
              <w:t>48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2C1D8A">
            <w:pPr>
              <w:tabs>
                <w:tab w:val="left" w:pos="993"/>
              </w:tabs>
              <w:spacing w:line="240" w:lineRule="auto"/>
              <w:ind w:left="-63"/>
              <w:contextualSpacing/>
              <w:jc w:val="both"/>
              <w:rPr>
                <w:rFonts w:ascii="Times New Roman" w:hAnsi="Times New Roman" w:cs="Times New Roman"/>
                <w:sz w:val="24"/>
                <w:szCs w:val="24"/>
              </w:rPr>
            </w:pPr>
          </w:p>
          <w:p w:rsidR="00F5656C" w:rsidRPr="000A2BBF" w:rsidRDefault="00F5656C" w:rsidP="00034141">
            <w:pPr>
              <w:tabs>
                <w:tab w:val="left" w:pos="993"/>
              </w:tabs>
              <w:spacing w:line="240" w:lineRule="auto"/>
              <w:ind w:left="-63"/>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377/XL/2017</w:t>
            </w:r>
            <w:r w:rsidRPr="000A2BBF">
              <w:rPr>
                <w:rFonts w:ascii="Times New Roman" w:hAnsi="Times New Roman" w:cs="Times New Roman"/>
                <w:sz w:val="24"/>
                <w:szCs w:val="24"/>
              </w:rPr>
              <w:t xml:space="preserve"> </w:t>
            </w:r>
          </w:p>
          <w:p w:rsidR="00571172" w:rsidRPr="000A2BBF" w:rsidRDefault="00F5656C" w:rsidP="00034141">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z dnia 23.11.2017 r</w:t>
            </w:r>
            <w:r w:rsidRPr="000A2BBF">
              <w:rPr>
                <w:rFonts w:ascii="Times New Roman" w:hAnsi="Times New Roman" w:cs="Times New Roman"/>
                <w:b/>
                <w:sz w:val="24"/>
                <w:szCs w:val="24"/>
              </w:rPr>
              <w:t xml:space="preserve">. </w:t>
            </w:r>
            <w:r w:rsidR="002A061B" w:rsidRPr="000A2BBF">
              <w:rPr>
                <w:rFonts w:ascii="Times New Roman" w:hAnsi="Times New Roman" w:cs="Times New Roman"/>
                <w:sz w:val="24"/>
                <w:szCs w:val="24"/>
              </w:rPr>
              <w:t>w </w:t>
            </w:r>
            <w:r w:rsidRPr="000A2BBF">
              <w:rPr>
                <w:rFonts w:ascii="Times New Roman" w:hAnsi="Times New Roman" w:cs="Times New Roman"/>
                <w:sz w:val="24"/>
                <w:szCs w:val="24"/>
              </w:rPr>
              <w:t>sprawi</w:t>
            </w:r>
            <w:r w:rsidR="00215501" w:rsidRPr="000A2BBF">
              <w:rPr>
                <w:rFonts w:ascii="Times New Roman" w:hAnsi="Times New Roman" w:cs="Times New Roman"/>
                <w:sz w:val="24"/>
                <w:szCs w:val="24"/>
              </w:rPr>
              <w:t>e nadania nazwy ulicy w </w:t>
            </w:r>
            <w:r w:rsidR="00B54B84" w:rsidRPr="000A2BBF">
              <w:rPr>
                <w:rFonts w:ascii="Times New Roman" w:hAnsi="Times New Roman" w:cs="Times New Roman"/>
                <w:sz w:val="24"/>
                <w:szCs w:val="24"/>
              </w:rPr>
              <w:t>Śremie.</w:t>
            </w:r>
          </w:p>
          <w:p w:rsidR="00B54B84" w:rsidRPr="000A2BBF" w:rsidRDefault="00B54B84" w:rsidP="00034141">
            <w:pPr>
              <w:tabs>
                <w:tab w:val="left" w:pos="0"/>
                <w:tab w:val="left" w:pos="426"/>
              </w:tabs>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p>
          <w:p w:rsidR="0044799A" w:rsidRPr="000A2BBF" w:rsidRDefault="00CE1265" w:rsidP="00A24248">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7D118B" w:rsidRPr="000A2BBF">
              <w:rPr>
                <w:rFonts w:ascii="Times New Roman" w:hAnsi="Times New Roman" w:cs="Times New Roman"/>
                <w:sz w:val="24"/>
                <w:szCs w:val="24"/>
              </w:rPr>
              <w:t>obowiązuje</w:t>
            </w:r>
            <w:r w:rsidRPr="000A2BBF">
              <w:rPr>
                <w:rFonts w:ascii="Times New Roman" w:hAnsi="Times New Roman" w:cs="Times New Roman"/>
                <w:sz w:val="24"/>
                <w:szCs w:val="24"/>
              </w:rPr>
              <w:t xml:space="preserve"> z dniem 23 listopada 2017 r. </w:t>
            </w:r>
          </w:p>
          <w:p w:rsidR="00F5656C" w:rsidRPr="000A2BBF" w:rsidRDefault="00CE1265" w:rsidP="00A24248">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Po zabudowaniu terenu zlecone zostanie oznakowanie ulicy.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0A2BBF" w:rsidRDefault="00F5656C" w:rsidP="00C93FD6">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501AD">
            <w:pPr>
              <w:jc w:val="both"/>
              <w:rPr>
                <w:sz w:val="24"/>
                <w:szCs w:val="20"/>
              </w:rPr>
            </w:pPr>
            <w:r w:rsidRPr="000A2BBF">
              <w:rPr>
                <w:sz w:val="24"/>
                <w:szCs w:val="20"/>
              </w:rPr>
              <w:t>49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F5656C" w:rsidP="00CF422C">
            <w:pPr>
              <w:tabs>
                <w:tab w:val="left" w:pos="993"/>
              </w:tabs>
              <w:spacing w:line="240" w:lineRule="auto"/>
              <w:ind w:left="-63"/>
              <w:contextualSpacing/>
              <w:jc w:val="both"/>
              <w:rPr>
                <w:rFonts w:ascii="Times New Roman" w:hAnsi="Times New Roman" w:cs="Times New Roman"/>
                <w:sz w:val="24"/>
                <w:szCs w:val="24"/>
              </w:rPr>
            </w:pPr>
          </w:p>
          <w:p w:rsidR="00F5656C" w:rsidRPr="000A2BBF" w:rsidRDefault="00F5656C" w:rsidP="009A5B20">
            <w:pPr>
              <w:tabs>
                <w:tab w:val="left" w:pos="993"/>
              </w:tabs>
              <w:spacing w:line="240" w:lineRule="auto"/>
              <w:ind w:left="-63"/>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392/XL/2017</w:t>
            </w:r>
            <w:r w:rsidRPr="000A2BBF">
              <w:rPr>
                <w:rFonts w:ascii="Times New Roman" w:hAnsi="Times New Roman" w:cs="Times New Roman"/>
                <w:sz w:val="24"/>
                <w:szCs w:val="24"/>
              </w:rPr>
              <w:t xml:space="preserve"> </w:t>
            </w:r>
          </w:p>
          <w:p w:rsidR="00F5656C" w:rsidRPr="000A2BBF" w:rsidRDefault="00F5656C" w:rsidP="00E16ABB">
            <w:pPr>
              <w:tabs>
                <w:tab w:val="left" w:pos="0"/>
                <w:tab w:val="left" w:pos="426"/>
                <w:tab w:val="left" w:pos="993"/>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z dnia 23.11.2017 r.</w:t>
            </w:r>
            <w:r w:rsidRPr="000A2BBF">
              <w:rPr>
                <w:rFonts w:ascii="Times New Roman" w:hAnsi="Times New Roman" w:cs="Times New Roman"/>
                <w:b/>
                <w:sz w:val="24"/>
                <w:szCs w:val="24"/>
              </w:rPr>
              <w:t xml:space="preserve"> </w:t>
            </w:r>
            <w:r w:rsidR="002A061B" w:rsidRPr="000A2BBF">
              <w:rPr>
                <w:rFonts w:ascii="Times New Roman" w:hAnsi="Times New Roman" w:cs="Times New Roman"/>
                <w:sz w:val="24"/>
                <w:szCs w:val="24"/>
              </w:rPr>
              <w:t>w </w:t>
            </w:r>
            <w:r w:rsidRPr="000A2BBF">
              <w:rPr>
                <w:rFonts w:ascii="Times New Roman" w:hAnsi="Times New Roman" w:cs="Times New Roman"/>
                <w:sz w:val="24"/>
                <w:szCs w:val="24"/>
              </w:rPr>
              <w:t xml:space="preserve">sprawie Gminnego Programu Zdrowotnego pod nazwą „Program zapobiegania czynnikom ryzyka raka szyjki </w:t>
            </w:r>
            <w:r w:rsidRPr="000A2BBF">
              <w:rPr>
                <w:rFonts w:ascii="Times New Roman" w:hAnsi="Times New Roman" w:cs="Times New Roman"/>
                <w:sz w:val="24"/>
                <w:szCs w:val="24"/>
              </w:rPr>
              <w:lastRenderedPageBreak/>
              <w:t>macicy w gminie Śrem na lata 2018-2021”.</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B0F7D" w:rsidRPr="000A2BBF" w:rsidRDefault="00BB0F7D"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Gminny Program Zdrowotny jest kontynuacją wcześniej rozpoczętych działań – od 2010 roku. Programem objęte są dziewczęta mające trzynaście lat zameldowane na terenie gminy Śrem, w każdym roku realizacji Programu, tj.</w:t>
            </w: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w roku 2018 rocznik 2005 – 215 dziewcząt,</w:t>
            </w: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w roku 2019 rocznik 2006 – 235 dziewcząt,</w:t>
            </w: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w roku 2020 rocznik 2007 -236 dziewcząt,</w:t>
            </w: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lastRenderedPageBreak/>
              <w:t>- w roku 2021 rocznik 2008 – 223 dziewczęta.</w:t>
            </w:r>
          </w:p>
          <w:p w:rsidR="00043A4F" w:rsidRPr="000A2BBF" w:rsidRDefault="00043A4F" w:rsidP="002C1D8A">
            <w:pPr>
              <w:tabs>
                <w:tab w:val="left" w:pos="0"/>
                <w:tab w:val="left" w:pos="426"/>
              </w:tabs>
              <w:spacing w:after="0" w:line="240" w:lineRule="auto"/>
              <w:contextualSpacing/>
              <w:jc w:val="both"/>
              <w:rPr>
                <w:rFonts w:ascii="Times New Roman" w:hAnsi="Times New Roman" w:cs="Times New Roman"/>
                <w:sz w:val="24"/>
                <w:szCs w:val="24"/>
              </w:rPr>
            </w:pPr>
          </w:p>
          <w:p w:rsidR="00F5656C" w:rsidRPr="000A2BBF"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W każdym roku kalendarzowym dopuszcza się dla poszczególnych roczników objętych programem zwiększenie lub zmniejszenie liczby dziewcząt, zgodnie ze stanem na 31 grudnia roku poprzedzającego rok, w którym realizowany jest Program.</w:t>
            </w:r>
            <w:r w:rsidR="00FA39EF" w:rsidRPr="000A2BBF">
              <w:rPr>
                <w:rFonts w:ascii="Times New Roman" w:hAnsi="Times New Roman" w:cs="Times New Roman"/>
                <w:sz w:val="24"/>
                <w:szCs w:val="24"/>
              </w:rPr>
              <w:t xml:space="preserve"> </w:t>
            </w:r>
          </w:p>
          <w:p w:rsidR="00113A8C" w:rsidRPr="000A2BBF" w:rsidRDefault="002065A9" w:rsidP="00113A8C">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W 2019  realizacj</w:t>
            </w:r>
            <w:r w:rsidR="00B6559A" w:rsidRPr="000A2BBF">
              <w:rPr>
                <w:rFonts w:ascii="Times New Roman" w:hAnsi="Times New Roman" w:cs="Times New Roman"/>
                <w:sz w:val="24"/>
                <w:szCs w:val="24"/>
              </w:rPr>
              <w:t>ą umowy zostało objętych 235 dziewczyn z rocznika 2006</w:t>
            </w:r>
            <w:r w:rsidRPr="000A2BBF">
              <w:rPr>
                <w:rFonts w:ascii="Times New Roman" w:hAnsi="Times New Roman" w:cs="Times New Roman"/>
                <w:sz w:val="24"/>
                <w:szCs w:val="24"/>
              </w:rPr>
              <w:t xml:space="preserve">. </w:t>
            </w:r>
            <w:r w:rsidR="00B6559A" w:rsidRPr="000A2BBF">
              <w:rPr>
                <w:rFonts w:ascii="Times New Roman" w:hAnsi="Times New Roman" w:cs="Times New Roman"/>
                <w:sz w:val="24"/>
                <w:szCs w:val="24"/>
              </w:rPr>
              <w:t>Cały cykl szczepień przyjęło 164</w:t>
            </w:r>
            <w:r w:rsidR="00D2369B" w:rsidRPr="000A2BBF">
              <w:rPr>
                <w:rFonts w:ascii="Times New Roman" w:hAnsi="Times New Roman" w:cs="Times New Roman"/>
                <w:sz w:val="24"/>
                <w:szCs w:val="24"/>
              </w:rPr>
              <w:t xml:space="preserve"> dziewczynki.</w:t>
            </w:r>
          </w:p>
          <w:p w:rsidR="00043A4F" w:rsidRPr="000A2BBF" w:rsidRDefault="00043A4F" w:rsidP="00113A8C">
            <w:pPr>
              <w:tabs>
                <w:tab w:val="left" w:pos="0"/>
                <w:tab w:val="left" w:pos="426"/>
              </w:tabs>
              <w:spacing w:after="0" w:line="240" w:lineRule="auto"/>
              <w:contextualSpacing/>
              <w:jc w:val="both"/>
              <w:rPr>
                <w:rFonts w:ascii="Times New Roman" w:hAnsi="Times New Roman" w:cs="Times New Roman"/>
                <w:sz w:val="24"/>
                <w:szCs w:val="24"/>
              </w:rPr>
            </w:pPr>
          </w:p>
          <w:p w:rsidR="00043A4F" w:rsidRPr="000A2BBF" w:rsidRDefault="00043A4F" w:rsidP="00113A8C">
            <w:pPr>
              <w:tabs>
                <w:tab w:val="left" w:pos="0"/>
                <w:tab w:val="left" w:pos="426"/>
              </w:tabs>
              <w:spacing w:after="0" w:line="240" w:lineRule="auto"/>
              <w:contextualSpacing/>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A061B" w:rsidRPr="000A2BBF" w:rsidRDefault="002A061B" w:rsidP="00732ED6">
            <w:pPr>
              <w:jc w:val="center"/>
              <w:rPr>
                <w:rFonts w:ascii="Times New Roman" w:eastAsia="Times New Roman" w:hAnsi="Times New Roman" w:cs="Times New Roman"/>
                <w:szCs w:val="16"/>
                <w:lang w:eastAsia="pl-PL"/>
              </w:rPr>
            </w:pPr>
          </w:p>
          <w:p w:rsidR="00F5656C" w:rsidRPr="000A2BBF" w:rsidRDefault="002065A9" w:rsidP="00732ED6">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5656C" w:rsidRPr="000A2BBF" w:rsidRDefault="003501AD" w:rsidP="003501AD">
            <w:pPr>
              <w:jc w:val="both"/>
              <w:rPr>
                <w:sz w:val="24"/>
                <w:szCs w:val="20"/>
              </w:rPr>
            </w:pPr>
            <w:r w:rsidRPr="000A2BBF">
              <w:rPr>
                <w:sz w:val="24"/>
                <w:szCs w:val="20"/>
              </w:rPr>
              <w:lastRenderedPageBreak/>
              <w:t>50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520F95" w:rsidRPr="000A2BBF" w:rsidRDefault="00520F95" w:rsidP="00FF557F">
            <w:pPr>
              <w:tabs>
                <w:tab w:val="left" w:pos="0"/>
                <w:tab w:val="left" w:pos="709"/>
              </w:tabs>
              <w:spacing w:line="240" w:lineRule="auto"/>
              <w:contextualSpacing/>
              <w:jc w:val="both"/>
              <w:rPr>
                <w:rFonts w:ascii="Times New Roman" w:hAnsi="Times New Roman" w:cs="Times New Roman"/>
                <w:sz w:val="20"/>
                <w:szCs w:val="24"/>
              </w:rPr>
            </w:pPr>
          </w:p>
          <w:p w:rsidR="003B52C1" w:rsidRPr="000A2BBF" w:rsidRDefault="00F5656C" w:rsidP="00FF557F">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399/XLI/2017</w:t>
            </w:r>
            <w:r w:rsidRPr="000A2BBF">
              <w:rPr>
                <w:rFonts w:ascii="Times New Roman" w:hAnsi="Times New Roman" w:cs="Times New Roman"/>
                <w:sz w:val="24"/>
                <w:szCs w:val="24"/>
              </w:rPr>
              <w:t xml:space="preserve"> </w:t>
            </w:r>
            <w:r w:rsidR="002A061B" w:rsidRPr="000A2BBF">
              <w:rPr>
                <w:rFonts w:ascii="Times New Roman" w:hAnsi="Times New Roman" w:cs="Times New Roman"/>
                <w:sz w:val="24"/>
                <w:szCs w:val="24"/>
              </w:rPr>
              <w:t>z </w:t>
            </w:r>
            <w:r w:rsidRPr="000A2BBF">
              <w:rPr>
                <w:rFonts w:ascii="Times New Roman" w:hAnsi="Times New Roman" w:cs="Times New Roman"/>
                <w:sz w:val="24"/>
                <w:szCs w:val="24"/>
              </w:rPr>
              <w:t>dnia 19.12.2017 r.</w:t>
            </w:r>
            <w:r w:rsidRPr="000A2BBF">
              <w:rPr>
                <w:rFonts w:ascii="Times New Roman" w:hAnsi="Times New Roman" w:cs="Times New Roman"/>
                <w:b/>
                <w:sz w:val="24"/>
                <w:szCs w:val="24"/>
              </w:rPr>
              <w:t xml:space="preserve"> </w:t>
            </w:r>
            <w:r w:rsidRPr="000A2BBF">
              <w:rPr>
                <w:rFonts w:ascii="Times New Roman" w:hAnsi="Times New Roman" w:cs="Times New Roman"/>
                <w:bCs/>
                <w:sz w:val="24"/>
                <w:szCs w:val="24"/>
              </w:rPr>
              <w:t>w sprawie trybu udzielania i rozliczania dotacji dla przed</w:t>
            </w:r>
            <w:r w:rsidR="00FF557F" w:rsidRPr="000A2BBF">
              <w:rPr>
                <w:rFonts w:ascii="Times New Roman" w:hAnsi="Times New Roman" w:cs="Times New Roman"/>
                <w:bCs/>
                <w:sz w:val="24"/>
                <w:szCs w:val="24"/>
              </w:rPr>
              <w:t>szkoli i szkół nie</w:t>
            </w:r>
            <w:r w:rsidRPr="000A2BBF">
              <w:rPr>
                <w:rFonts w:ascii="Times New Roman" w:hAnsi="Times New Roman" w:cs="Times New Roman"/>
                <w:bCs/>
                <w:sz w:val="24"/>
                <w:szCs w:val="24"/>
              </w:rPr>
              <w:t xml:space="preserve">publicznych i publicznych prowadzonych przez osoby prawne niebędące jednostkami samorządu terytorialnego lub osoby fizyczne oraz trybu </w:t>
            </w:r>
            <w:r w:rsidRPr="000A2BBF">
              <w:rPr>
                <w:rFonts w:ascii="Times New Roman" w:hAnsi="Times New Roman" w:cs="Times New Roman"/>
                <w:sz w:val="24"/>
                <w:szCs w:val="24"/>
              </w:rPr>
              <w:t>przeprowadzania kontroli pra</w:t>
            </w:r>
            <w:r w:rsidR="00FF557F" w:rsidRPr="000A2BBF">
              <w:rPr>
                <w:rFonts w:ascii="Times New Roman" w:hAnsi="Times New Roman" w:cs="Times New Roman"/>
                <w:sz w:val="24"/>
                <w:szCs w:val="24"/>
              </w:rPr>
              <w:t>-</w:t>
            </w:r>
            <w:r w:rsidRPr="000A2BBF">
              <w:rPr>
                <w:rFonts w:ascii="Times New Roman" w:hAnsi="Times New Roman" w:cs="Times New Roman"/>
                <w:sz w:val="24"/>
                <w:szCs w:val="24"/>
              </w:rPr>
              <w:t>widłowości ich pobrania i wykorzystania.</w:t>
            </w:r>
          </w:p>
          <w:p w:rsidR="00BB0F7D" w:rsidRPr="000A2BBF" w:rsidRDefault="00BB0F7D" w:rsidP="00FF557F">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Pr="000A2BBF" w:rsidRDefault="00732ED6" w:rsidP="00C37658">
            <w:pPr>
              <w:tabs>
                <w:tab w:val="left" w:pos="0"/>
                <w:tab w:val="left" w:pos="426"/>
              </w:tabs>
              <w:spacing w:after="0" w:line="240" w:lineRule="auto"/>
              <w:contextualSpacing/>
              <w:jc w:val="both"/>
              <w:rPr>
                <w:rFonts w:ascii="Times New Roman" w:hAnsi="Times New Roman" w:cs="Times New Roman"/>
                <w:sz w:val="24"/>
                <w:szCs w:val="24"/>
              </w:rPr>
            </w:pPr>
          </w:p>
          <w:p w:rsidR="00A871A8" w:rsidRPr="000A2BBF" w:rsidRDefault="00F5656C" w:rsidP="006747A4">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A24248" w:rsidRPr="000A2BBF">
              <w:rPr>
                <w:rFonts w:ascii="Times New Roman" w:hAnsi="Times New Roman" w:cs="Times New Roman"/>
                <w:sz w:val="24"/>
                <w:szCs w:val="24"/>
              </w:rPr>
              <w:t xml:space="preserve">w realizacji bieżącej. </w:t>
            </w:r>
          </w:p>
          <w:p w:rsidR="00F5656C" w:rsidRPr="000A2BBF" w:rsidRDefault="00DF1568" w:rsidP="006747A4">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Obowiązuje</w:t>
            </w:r>
            <w:r w:rsidR="00F5656C" w:rsidRPr="000A2BBF">
              <w:rPr>
                <w:rFonts w:ascii="Times New Roman" w:hAnsi="Times New Roman" w:cs="Times New Roman"/>
                <w:sz w:val="24"/>
                <w:szCs w:val="24"/>
              </w:rPr>
              <w:t xml:space="preserve"> z dniem 1 stycznia 2018 r. </w:t>
            </w:r>
          </w:p>
          <w:p w:rsidR="00C518FB" w:rsidRPr="000A2BBF" w:rsidRDefault="006747A4" w:rsidP="00E57F91">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Na jej podstawie jest </w:t>
            </w:r>
            <w:r w:rsidR="00E57F91" w:rsidRPr="000A2BBF">
              <w:rPr>
                <w:rFonts w:ascii="Times New Roman" w:hAnsi="Times New Roman" w:cs="Times New Roman"/>
                <w:sz w:val="24"/>
                <w:szCs w:val="24"/>
              </w:rPr>
              <w:t>udzielana</w:t>
            </w:r>
            <w:r w:rsidRPr="000A2BBF">
              <w:rPr>
                <w:rFonts w:ascii="Times New Roman" w:hAnsi="Times New Roman" w:cs="Times New Roman"/>
                <w:sz w:val="24"/>
                <w:szCs w:val="24"/>
              </w:rPr>
              <w:t xml:space="preserve"> dotacja dla przedszkoli i szk</w:t>
            </w:r>
            <w:r w:rsidR="00EB1D06" w:rsidRPr="000A2BBF">
              <w:rPr>
                <w:rFonts w:ascii="Times New Roman" w:hAnsi="Times New Roman" w:cs="Times New Roman"/>
                <w:sz w:val="24"/>
                <w:szCs w:val="24"/>
              </w:rPr>
              <w:t>ół prowadzonych przez inny niż gm</w:t>
            </w:r>
            <w:r w:rsidRPr="000A2BBF">
              <w:rPr>
                <w:rFonts w:ascii="Times New Roman" w:hAnsi="Times New Roman" w:cs="Times New Roman"/>
                <w:sz w:val="24"/>
                <w:szCs w:val="24"/>
              </w:rPr>
              <w:t xml:space="preserve">ina </w:t>
            </w:r>
            <w:r w:rsidR="00EB1D06" w:rsidRPr="000A2BBF">
              <w:rPr>
                <w:rFonts w:ascii="Times New Roman" w:hAnsi="Times New Roman" w:cs="Times New Roman"/>
                <w:sz w:val="24"/>
                <w:szCs w:val="24"/>
              </w:rPr>
              <w:t>podmiot.</w:t>
            </w:r>
            <w:r w:rsidR="003D7F9D" w:rsidRPr="000A2BBF">
              <w:rPr>
                <w:rFonts w:ascii="Times New Roman" w:hAnsi="Times New Roman" w:cs="Times New Roman"/>
                <w:sz w:val="24"/>
                <w:szCs w:val="24"/>
              </w:rPr>
              <w:t xml:space="preserve"> Uchwała  ta została zmieniona</w:t>
            </w:r>
            <w:r w:rsidR="00C518FB" w:rsidRPr="000A2BBF">
              <w:rPr>
                <w:rFonts w:ascii="Times New Roman" w:hAnsi="Times New Roman" w:cs="Times New Roman"/>
                <w:sz w:val="24"/>
                <w:szCs w:val="24"/>
              </w:rPr>
              <w:t>:</w:t>
            </w:r>
          </w:p>
          <w:p w:rsidR="00C518FB" w:rsidRPr="000A2BBF" w:rsidRDefault="003D7F9D" w:rsidP="00331BE7">
            <w:pPr>
              <w:pStyle w:val="Akapitzlist"/>
              <w:numPr>
                <w:ilvl w:val="0"/>
                <w:numId w:val="11"/>
              </w:numPr>
              <w:tabs>
                <w:tab w:val="left" w:pos="0"/>
                <w:tab w:val="left" w:pos="426"/>
              </w:tabs>
              <w:contextualSpacing/>
              <w:jc w:val="both"/>
              <w:rPr>
                <w:sz w:val="24"/>
              </w:rPr>
            </w:pPr>
            <w:r w:rsidRPr="000A2BBF">
              <w:rPr>
                <w:sz w:val="24"/>
              </w:rPr>
              <w:t>uchwałą  Nr  407/XLII/2018  z dnia 18 stycznia 2018 r.</w:t>
            </w:r>
            <w:r w:rsidR="00C518FB" w:rsidRPr="000A2BBF">
              <w:rPr>
                <w:sz w:val="24"/>
              </w:rPr>
              <w:t xml:space="preserve"> </w:t>
            </w:r>
          </w:p>
          <w:p w:rsidR="006747A4" w:rsidRPr="000A2BBF" w:rsidRDefault="00C518FB" w:rsidP="00331BE7">
            <w:pPr>
              <w:pStyle w:val="Akapitzlist"/>
              <w:numPr>
                <w:ilvl w:val="0"/>
                <w:numId w:val="11"/>
              </w:numPr>
              <w:tabs>
                <w:tab w:val="left" w:pos="0"/>
                <w:tab w:val="left" w:pos="426"/>
              </w:tabs>
              <w:contextualSpacing/>
              <w:jc w:val="both"/>
              <w:rPr>
                <w:sz w:val="24"/>
              </w:rPr>
            </w:pPr>
            <w:r w:rsidRPr="000A2BBF">
              <w:rPr>
                <w:sz w:val="24"/>
              </w:rPr>
              <w:t>uchwałą  Nr 455/XLVI/2018 z dnia 28 czerwca 2018 r.</w:t>
            </w:r>
          </w:p>
          <w:p w:rsidR="00C518FB" w:rsidRPr="000A2BBF" w:rsidRDefault="00C518FB" w:rsidP="00331BE7">
            <w:pPr>
              <w:pStyle w:val="Akapitzlist"/>
              <w:numPr>
                <w:ilvl w:val="0"/>
                <w:numId w:val="11"/>
              </w:numPr>
              <w:tabs>
                <w:tab w:val="left" w:pos="0"/>
                <w:tab w:val="left" w:pos="426"/>
              </w:tabs>
              <w:contextualSpacing/>
              <w:jc w:val="both"/>
              <w:rPr>
                <w:sz w:val="24"/>
              </w:rPr>
            </w:pPr>
            <w:r w:rsidRPr="000A2BBF">
              <w:rPr>
                <w:sz w:val="24"/>
              </w:rPr>
              <w:t>uchwałą Nr 478/XLIX/2018 z dnia 18 października 2018 r.</w:t>
            </w:r>
          </w:p>
          <w:p w:rsidR="00EE1672" w:rsidRPr="000A2BBF" w:rsidRDefault="00EE1672" w:rsidP="00331BE7">
            <w:pPr>
              <w:pStyle w:val="Akapitzlist"/>
              <w:numPr>
                <w:ilvl w:val="0"/>
                <w:numId w:val="11"/>
              </w:numPr>
              <w:tabs>
                <w:tab w:val="left" w:pos="0"/>
                <w:tab w:val="left" w:pos="426"/>
              </w:tabs>
              <w:contextualSpacing/>
              <w:jc w:val="both"/>
              <w:rPr>
                <w:sz w:val="24"/>
              </w:rPr>
            </w:pPr>
            <w:r w:rsidRPr="000A2BBF">
              <w:rPr>
                <w:sz w:val="24"/>
              </w:rPr>
              <w:t>uchwałą Nr 69/V/2019 z dnia 30 maja 2019 r.</w:t>
            </w:r>
          </w:p>
          <w:p w:rsidR="00C518FB" w:rsidRPr="000A2BBF" w:rsidRDefault="00C518FB" w:rsidP="00C518FB">
            <w:pPr>
              <w:pStyle w:val="Akapitzlist"/>
              <w:tabs>
                <w:tab w:val="left" w:pos="0"/>
                <w:tab w:val="left" w:pos="426"/>
              </w:tabs>
              <w:ind w:left="720"/>
              <w:contextualSpacing/>
              <w:jc w:val="both"/>
              <w:rPr>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32ED6" w:rsidRPr="000A2BBF" w:rsidRDefault="00732ED6"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F5656C" w:rsidRPr="000A2BBF" w:rsidRDefault="00732ED6" w:rsidP="00732ED6">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jc w:val="both"/>
              <w:rPr>
                <w:sz w:val="24"/>
                <w:szCs w:val="20"/>
              </w:rPr>
            </w:pPr>
            <w:r w:rsidRPr="000A2BBF">
              <w:rPr>
                <w:sz w:val="24"/>
                <w:szCs w:val="20"/>
              </w:rPr>
              <w:t>51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szCs w:val="24"/>
              </w:rPr>
            </w:pPr>
          </w:p>
          <w:p w:rsidR="000D58AC" w:rsidRPr="000A2BBF" w:rsidRDefault="000D58AC" w:rsidP="000D58AC">
            <w:pPr>
              <w:spacing w:after="0" w:line="240" w:lineRule="auto"/>
              <w:jc w:val="both"/>
              <w:rPr>
                <w:rFonts w:ascii="Times New Roman" w:hAnsi="Times New Roman" w:cs="Times New Roman"/>
                <w:bCs/>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402/XLII/2018 z </w:t>
            </w:r>
            <w:r w:rsidRPr="000A2BBF">
              <w:rPr>
                <w:rFonts w:ascii="Times New Roman" w:hAnsi="Times New Roman" w:cs="Times New Roman"/>
                <w:sz w:val="24"/>
                <w:szCs w:val="24"/>
              </w:rPr>
              <w:t>dnia 18.01.2018 r.</w:t>
            </w:r>
            <w:r w:rsidRPr="000A2BBF">
              <w:rPr>
                <w:rFonts w:ascii="Times New Roman" w:hAnsi="Times New Roman" w:cs="Times New Roman"/>
                <w:b/>
                <w:sz w:val="24"/>
                <w:szCs w:val="24"/>
              </w:rPr>
              <w:t xml:space="preserve"> </w:t>
            </w:r>
            <w:r w:rsidRPr="000A2BBF">
              <w:rPr>
                <w:rFonts w:ascii="Times New Roman" w:hAnsi="Times New Roman" w:cs="Times New Roman"/>
                <w:bCs/>
                <w:sz w:val="24"/>
                <w:szCs w:val="24"/>
              </w:rPr>
              <w:t xml:space="preserve">w sprawie przystąpienia do sporządzenia miejscowego planu </w:t>
            </w:r>
            <w:proofErr w:type="spellStart"/>
            <w:r w:rsidRPr="000A2BBF">
              <w:rPr>
                <w:rFonts w:ascii="Times New Roman" w:hAnsi="Times New Roman" w:cs="Times New Roman"/>
                <w:bCs/>
                <w:sz w:val="24"/>
                <w:szCs w:val="24"/>
              </w:rPr>
              <w:t>zagospo</w:t>
            </w:r>
            <w:proofErr w:type="spellEnd"/>
            <w:r w:rsidR="00CA2B06" w:rsidRPr="000A2BBF">
              <w:rPr>
                <w:rFonts w:ascii="Times New Roman" w:hAnsi="Times New Roman" w:cs="Times New Roman"/>
                <w:bCs/>
                <w:sz w:val="24"/>
                <w:szCs w:val="24"/>
              </w:rPr>
              <w:t>-</w:t>
            </w:r>
            <w:r w:rsidRPr="000A2BBF">
              <w:rPr>
                <w:rFonts w:ascii="Times New Roman" w:hAnsi="Times New Roman" w:cs="Times New Roman"/>
                <w:bCs/>
                <w:sz w:val="24"/>
                <w:szCs w:val="24"/>
              </w:rPr>
              <w:t>darowania przestrzennego terenu położonego w rejonie ulicy Święcickiego w Śremie;</w:t>
            </w:r>
          </w:p>
          <w:p w:rsidR="00043A4F" w:rsidRPr="000A2BBF" w:rsidRDefault="00043A4F" w:rsidP="000D58AC">
            <w:pPr>
              <w:spacing w:after="0" w:line="240" w:lineRule="auto"/>
              <w:jc w:val="both"/>
              <w:rPr>
                <w:rFonts w:ascii="Times New Roman" w:hAnsi="Times New Roman" w:cs="Times New Roman"/>
                <w:bCs/>
                <w:sz w:val="24"/>
                <w:szCs w:val="24"/>
              </w:rPr>
            </w:pPr>
          </w:p>
          <w:p w:rsidR="00043A4F" w:rsidRPr="000A2BBF" w:rsidRDefault="00043A4F" w:rsidP="000D58AC">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426"/>
              </w:tabs>
              <w:spacing w:after="0" w:line="240" w:lineRule="auto"/>
              <w:contextualSpacing/>
              <w:jc w:val="both"/>
              <w:rPr>
                <w:rFonts w:ascii="Times New Roman" w:hAnsi="Times New Roman" w:cs="Times New Roman"/>
                <w:sz w:val="20"/>
                <w:szCs w:val="24"/>
              </w:rPr>
            </w:pPr>
          </w:p>
          <w:p w:rsidR="000D58AC" w:rsidRPr="000A2BBF" w:rsidRDefault="000D58AC" w:rsidP="000D58AC">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zrealizowana.</w:t>
            </w:r>
          </w:p>
          <w:p w:rsidR="000D58AC"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44/IV/2019 Rady Miejskiej w Śremie z dnia 21 marca 2019 r. (Dz. Urz. Woj. </w:t>
            </w:r>
            <w:proofErr w:type="spellStart"/>
            <w:r w:rsidRPr="000A2BBF">
              <w:rPr>
                <w:rFonts w:ascii="Times New Roman" w:hAnsi="Times New Roman" w:cs="Times New Roman"/>
                <w:sz w:val="24"/>
                <w:szCs w:val="24"/>
              </w:rPr>
              <w:t>Wielk</w:t>
            </w:r>
            <w:proofErr w:type="spellEnd"/>
            <w:r w:rsidRPr="000A2BBF">
              <w:rPr>
                <w:rFonts w:ascii="Times New Roman" w:hAnsi="Times New Roman" w:cs="Times New Roman"/>
                <w:sz w:val="24"/>
                <w:szCs w:val="24"/>
              </w:rPr>
              <w:t>. poz. 4753 z dnia 9 maja 2019 r.) uchwalony został miejscowy plan zagospodarowania przestrzennego.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3501AD" w:rsidP="003501AD">
            <w:pPr>
              <w:rPr>
                <w:sz w:val="24"/>
                <w:szCs w:val="20"/>
              </w:rPr>
            </w:pPr>
            <w:r w:rsidRPr="000A2BBF">
              <w:rPr>
                <w:sz w:val="24"/>
                <w:szCs w:val="20"/>
              </w:rPr>
              <w:lastRenderedPageBreak/>
              <w:t>52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6ABB" w:rsidRPr="000A2BBF" w:rsidRDefault="00E16ABB" w:rsidP="00CA149A">
            <w:pPr>
              <w:spacing w:after="0" w:line="240" w:lineRule="auto"/>
              <w:jc w:val="both"/>
              <w:rPr>
                <w:rFonts w:ascii="Times New Roman" w:hAnsi="Times New Roman" w:cs="Times New Roman"/>
                <w:sz w:val="24"/>
                <w:szCs w:val="24"/>
              </w:rPr>
            </w:pPr>
          </w:p>
          <w:p w:rsidR="00BB716C" w:rsidRPr="000A2BBF" w:rsidRDefault="00D03118" w:rsidP="00CA149A">
            <w:pPr>
              <w:spacing w:after="0" w:line="240" w:lineRule="auto"/>
              <w:jc w:val="both"/>
              <w:rPr>
                <w:rFonts w:ascii="Times New Roman" w:hAnsi="Times New Roman" w:cs="Times New Roman"/>
                <w:bCs/>
                <w:sz w:val="24"/>
                <w:szCs w:val="24"/>
              </w:rPr>
            </w:pPr>
            <w:r w:rsidRPr="000A2BBF">
              <w:rPr>
                <w:rFonts w:ascii="Times New Roman" w:hAnsi="Times New Roman" w:cs="Times New Roman"/>
                <w:sz w:val="24"/>
                <w:szCs w:val="24"/>
              </w:rPr>
              <w:t xml:space="preserve">Uchwała </w:t>
            </w:r>
            <w:r w:rsidR="00CA2B06" w:rsidRPr="000A2BBF">
              <w:rPr>
                <w:rFonts w:ascii="Times New Roman" w:hAnsi="Times New Roman" w:cs="Times New Roman"/>
                <w:b/>
                <w:sz w:val="24"/>
                <w:szCs w:val="24"/>
              </w:rPr>
              <w:t xml:space="preserve">Nr 404/XLII/2018 </w:t>
            </w:r>
            <w:r w:rsidR="00CA2B06" w:rsidRPr="000A2BBF">
              <w:rPr>
                <w:rFonts w:ascii="Times New Roman" w:hAnsi="Times New Roman" w:cs="Times New Roman"/>
                <w:sz w:val="24"/>
                <w:szCs w:val="24"/>
              </w:rPr>
              <w:t>z </w:t>
            </w:r>
            <w:r w:rsidRPr="000A2BBF">
              <w:rPr>
                <w:rFonts w:ascii="Times New Roman" w:hAnsi="Times New Roman" w:cs="Times New Roman"/>
                <w:sz w:val="24"/>
                <w:szCs w:val="24"/>
              </w:rPr>
              <w:t>dnia 18.01.2018 r.</w:t>
            </w:r>
            <w:r w:rsidRPr="000A2BBF">
              <w:rPr>
                <w:rFonts w:ascii="Times New Roman" w:hAnsi="Times New Roman" w:cs="Times New Roman"/>
                <w:b/>
                <w:sz w:val="24"/>
                <w:szCs w:val="24"/>
              </w:rPr>
              <w:t xml:space="preserve"> </w:t>
            </w:r>
            <w:r w:rsidRPr="000A2BBF">
              <w:rPr>
                <w:rFonts w:ascii="Times New Roman" w:hAnsi="Times New Roman" w:cs="Times New Roman"/>
                <w:bCs/>
                <w:sz w:val="24"/>
                <w:szCs w:val="24"/>
              </w:rPr>
              <w:t xml:space="preserve">w sprawie wyrażenia zgody na odstąpienie od żądania zwrotu części bonifikaty udzielonej od opłaty z tytułu przekształcenia prawa </w:t>
            </w:r>
            <w:proofErr w:type="spellStart"/>
            <w:r w:rsidRPr="000A2BBF">
              <w:rPr>
                <w:rFonts w:ascii="Times New Roman" w:hAnsi="Times New Roman" w:cs="Times New Roman"/>
                <w:bCs/>
                <w:sz w:val="24"/>
                <w:szCs w:val="24"/>
              </w:rPr>
              <w:t>użytko</w:t>
            </w:r>
            <w:r w:rsidR="00CA2B06" w:rsidRPr="000A2BBF">
              <w:rPr>
                <w:rFonts w:ascii="Times New Roman" w:hAnsi="Times New Roman" w:cs="Times New Roman"/>
                <w:bCs/>
                <w:sz w:val="24"/>
                <w:szCs w:val="24"/>
              </w:rPr>
              <w:t>-</w:t>
            </w:r>
            <w:r w:rsidRPr="000A2BBF">
              <w:rPr>
                <w:rFonts w:ascii="Times New Roman" w:hAnsi="Times New Roman" w:cs="Times New Roman"/>
                <w:bCs/>
                <w:sz w:val="24"/>
                <w:szCs w:val="24"/>
              </w:rPr>
              <w:t>wania</w:t>
            </w:r>
            <w:proofErr w:type="spellEnd"/>
            <w:r w:rsidRPr="000A2BBF">
              <w:rPr>
                <w:rFonts w:ascii="Times New Roman" w:hAnsi="Times New Roman" w:cs="Times New Roman"/>
                <w:bCs/>
                <w:sz w:val="24"/>
                <w:szCs w:val="24"/>
              </w:rPr>
              <w:t xml:space="preserve"> wieczystego w prawo własności nieruchomości położonej w Śremie przy ul. St</w:t>
            </w:r>
            <w:r w:rsidR="00CA149A" w:rsidRPr="000A2BBF">
              <w:rPr>
                <w:rFonts w:ascii="Times New Roman" w:hAnsi="Times New Roman" w:cs="Times New Roman"/>
                <w:bCs/>
                <w:sz w:val="24"/>
                <w:szCs w:val="24"/>
              </w:rPr>
              <w:t>.</w:t>
            </w:r>
            <w:r w:rsidR="00CA2B06" w:rsidRPr="000A2BBF">
              <w:rPr>
                <w:rFonts w:ascii="Times New Roman" w:hAnsi="Times New Roman" w:cs="Times New Roman"/>
                <w:bCs/>
                <w:sz w:val="24"/>
                <w:szCs w:val="24"/>
              </w:rPr>
              <w:t xml:space="preserve"> Grota Roweckieg</w:t>
            </w:r>
            <w:r w:rsidR="00043A4F" w:rsidRPr="000A2BBF">
              <w:rPr>
                <w:rFonts w:ascii="Times New Roman" w:hAnsi="Times New Roman" w:cs="Times New Roman"/>
                <w:bCs/>
                <w:sz w:val="24"/>
                <w:szCs w:val="24"/>
              </w:rPr>
              <w:t>o</w:t>
            </w:r>
          </w:p>
          <w:p w:rsidR="00043A4F" w:rsidRPr="000A2BBF" w:rsidRDefault="00043A4F" w:rsidP="00CA149A">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D03118" w:rsidP="003B52C1">
            <w:pPr>
              <w:spacing w:after="0" w:line="240" w:lineRule="auto"/>
              <w:jc w:val="both"/>
              <w:rPr>
                <w:rFonts w:ascii="Times New Roman" w:hAnsi="Times New Roman" w:cs="Times New Roman"/>
                <w:bCs/>
                <w:sz w:val="24"/>
                <w:szCs w:val="24"/>
              </w:rPr>
            </w:pPr>
          </w:p>
          <w:p w:rsidR="00D03118" w:rsidRPr="000A2BBF" w:rsidRDefault="00E710F7" w:rsidP="000D5386">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W związku z odwołaniem się strony od decyzji Burmistrza Śremu, akta sprawy zostały przekazana do Samorządowego Kolegium Odwoławczego celem rozpatrzenia odwołania. Od decyzji Samorządowego Kolegium Odwoławczego w Poznaniu z dnia 22 maja 2018 r. utrzymującej w mocy decyzję Burmistrza została wniesiona skarga do Wojewódzkiego Sądu Administracyjnego w Poznaniu. Wyrok WSA z dnia 20 lutego 2019 r. sygn. IV SA/Po 736/818 oddalający skargę strony.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E1265" w:rsidRPr="000A2BBF" w:rsidRDefault="00CE1265"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D03118" w:rsidRPr="000A2BBF" w:rsidRDefault="00E710F7" w:rsidP="00CE1265">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53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szCs w:val="24"/>
              </w:rPr>
            </w:pPr>
          </w:p>
          <w:p w:rsidR="000D58AC" w:rsidRPr="000A2BBF" w:rsidRDefault="000D58AC" w:rsidP="00043A4F">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410/XLIII/2018 </w:t>
            </w:r>
            <w:r w:rsidRPr="000A2BBF">
              <w:rPr>
                <w:rFonts w:ascii="Times New Roman" w:hAnsi="Times New Roman" w:cs="Times New Roman"/>
                <w:sz w:val="24"/>
                <w:szCs w:val="24"/>
              </w:rPr>
              <w:t>z dnia 29.03.2018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w sprawie „Lokalnego Programu Rewitalizacji</w:t>
            </w:r>
            <w:r w:rsidR="00043A4F" w:rsidRPr="000A2BBF">
              <w:rPr>
                <w:rFonts w:ascii="Times New Roman" w:hAnsi="Times New Roman" w:cs="Times New Roman"/>
                <w:sz w:val="24"/>
                <w:szCs w:val="24"/>
              </w:rPr>
              <w:t xml:space="preserve"> Gminy Śrem na lata 2017-2023”</w:t>
            </w:r>
          </w:p>
          <w:p w:rsidR="00043A4F" w:rsidRPr="000A2BBF" w:rsidRDefault="00043A4F" w:rsidP="00043A4F">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593B87" w:rsidRPr="000A2BBF" w:rsidRDefault="00593B87"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0D58AC" w:rsidRPr="000A2BBF" w:rsidRDefault="000D58AC"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Lokalny Program Rewitalizacji w dniu 14 maja 2018 r. został wpisany na wykaz programów rewitalizacji gmin województwa wielkopolskiego. W stosunku do projektów rewitalizacyjnych ujętych w Programie podmioty ubiegają się o pozyskanie dofinansowania ze środków unijnych w ramach ogłaszanych przez Marszałka konkursów.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54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szCs w:val="24"/>
              </w:rPr>
            </w:pPr>
          </w:p>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411/XLIII/2018 </w:t>
            </w:r>
            <w:r w:rsidRPr="000A2BBF">
              <w:rPr>
                <w:rFonts w:ascii="Times New Roman" w:hAnsi="Times New Roman" w:cs="Times New Roman"/>
                <w:sz w:val="24"/>
                <w:szCs w:val="24"/>
              </w:rPr>
              <w:t>z dnia 29.03.2018 r.</w:t>
            </w:r>
            <w:r w:rsidRPr="000A2BBF">
              <w:rPr>
                <w:rFonts w:ascii="Times New Roman" w:hAnsi="Times New Roman" w:cs="Times New Roman"/>
                <w:b/>
                <w:sz w:val="24"/>
                <w:szCs w:val="24"/>
              </w:rPr>
              <w:t xml:space="preserve"> </w:t>
            </w:r>
            <w:r w:rsidRPr="000A2BBF">
              <w:rPr>
                <w:rFonts w:ascii="Times New Roman" w:hAnsi="Times New Roman" w:cs="Times New Roman"/>
                <w:bCs/>
                <w:sz w:val="24"/>
                <w:szCs w:val="24"/>
              </w:rPr>
              <w:t xml:space="preserve"> </w:t>
            </w:r>
            <w:r w:rsidR="00CA2B06" w:rsidRPr="000A2BBF">
              <w:rPr>
                <w:rFonts w:ascii="Times New Roman" w:hAnsi="Times New Roman" w:cs="Times New Roman"/>
                <w:sz w:val="24"/>
              </w:rPr>
              <w:t>w </w:t>
            </w:r>
            <w:r w:rsidRPr="000A2BBF">
              <w:rPr>
                <w:rFonts w:ascii="Times New Roman" w:hAnsi="Times New Roman" w:cs="Times New Roman"/>
                <w:sz w:val="24"/>
              </w:rPr>
              <w:t>sprawie „Gminnego Programu Opieki nad Zabytkami dla Gminy Śrem na lata</w:t>
            </w:r>
            <w:r w:rsidR="00043A4F" w:rsidRPr="000A2BBF">
              <w:rPr>
                <w:rFonts w:ascii="Times New Roman" w:hAnsi="Times New Roman" w:cs="Times New Roman"/>
                <w:sz w:val="24"/>
              </w:rPr>
              <w:t xml:space="preserve"> 2018 – 2021”</w:t>
            </w:r>
          </w:p>
          <w:p w:rsidR="00043A4F" w:rsidRPr="000A2BBF" w:rsidRDefault="00043A4F" w:rsidP="000D58AC">
            <w:pPr>
              <w:tabs>
                <w:tab w:val="left" w:pos="0"/>
                <w:tab w:val="left" w:pos="709"/>
              </w:tabs>
              <w:spacing w:line="240" w:lineRule="auto"/>
              <w:contextualSpacing/>
              <w:jc w:val="both"/>
              <w:rPr>
                <w:rFonts w:ascii="Times New Roman" w:hAnsi="Times New Roman" w:cs="Times New Roman"/>
                <w:bCs/>
                <w:sz w:val="24"/>
                <w:szCs w:val="24"/>
              </w:rPr>
            </w:pPr>
          </w:p>
          <w:p w:rsidR="00043A4F" w:rsidRPr="000A2BBF" w:rsidRDefault="00043A4F" w:rsidP="000D58AC">
            <w:pPr>
              <w:tabs>
                <w:tab w:val="left" w:pos="0"/>
                <w:tab w:val="left" w:pos="709"/>
              </w:tabs>
              <w:spacing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93B87" w:rsidRPr="000A2BBF" w:rsidRDefault="00593B87" w:rsidP="00593B87">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Programie wyznaczono szereg zadań do realizacji. Zarządzeniem Burmistrza Śremu z dnia 11 kwietnia 2018 r. została przyjęta Gminna Ewidencja Zabytków sporządzona na potrzeby Programu.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lastRenderedPageBreak/>
              <w:t>55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szCs w:val="24"/>
              </w:rPr>
            </w:pPr>
          </w:p>
          <w:p w:rsidR="000D58AC" w:rsidRPr="000A2BBF" w:rsidRDefault="000D58AC" w:rsidP="000D58AC">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413/XLIII/2018 </w:t>
            </w:r>
            <w:r w:rsidRPr="000A2BBF">
              <w:rPr>
                <w:rFonts w:ascii="Times New Roman" w:hAnsi="Times New Roman" w:cs="Times New Roman"/>
                <w:sz w:val="24"/>
                <w:szCs w:val="24"/>
              </w:rPr>
              <w:t xml:space="preserve">z dnia 29.03.2018 r. </w:t>
            </w:r>
            <w:r w:rsidR="00CA2B06" w:rsidRPr="000A2BBF">
              <w:rPr>
                <w:rFonts w:ascii="Times New Roman" w:hAnsi="Times New Roman" w:cs="Times New Roman"/>
                <w:sz w:val="24"/>
                <w:szCs w:val="24"/>
              </w:rPr>
              <w:t>zmieniająca uchwałę w </w:t>
            </w:r>
            <w:r w:rsidRPr="000A2BBF">
              <w:rPr>
                <w:rFonts w:ascii="Times New Roman" w:hAnsi="Times New Roman" w:cs="Times New Roman"/>
                <w:sz w:val="24"/>
                <w:szCs w:val="24"/>
              </w:rPr>
              <w:t>sprawie przystąpienia Gminy Śrem do  stowarzyszeni</w:t>
            </w:r>
            <w:r w:rsidR="00CA2B06" w:rsidRPr="000A2BBF">
              <w:rPr>
                <w:rFonts w:ascii="Times New Roman" w:hAnsi="Times New Roman" w:cs="Times New Roman"/>
                <w:sz w:val="24"/>
                <w:szCs w:val="24"/>
              </w:rPr>
              <w:t xml:space="preserve">a Polska Sieć „Energie </w:t>
            </w:r>
            <w:proofErr w:type="spellStart"/>
            <w:r w:rsidR="00CA2B06" w:rsidRPr="000A2BBF">
              <w:rPr>
                <w:rFonts w:ascii="Times New Roman" w:hAnsi="Times New Roman" w:cs="Times New Roman"/>
                <w:sz w:val="24"/>
                <w:szCs w:val="24"/>
              </w:rPr>
              <w:t>Cités</w:t>
            </w:r>
            <w:proofErr w:type="spellEnd"/>
            <w:r w:rsidR="00CA2B06" w:rsidRPr="000A2BBF">
              <w:rPr>
                <w:rFonts w:ascii="Times New Roman" w:hAnsi="Times New Roman" w:cs="Times New Roman"/>
                <w:sz w:val="24"/>
                <w:szCs w:val="24"/>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642AE3" w:rsidRPr="000A2BBF" w:rsidRDefault="000D58AC" w:rsidP="000D58AC">
            <w:pPr>
              <w:keepNext/>
              <w:tabs>
                <w:tab w:val="left" w:pos="709"/>
              </w:tabs>
              <w:autoSpaceDE w:val="0"/>
              <w:autoSpaceDN w:val="0"/>
              <w:adjustRightInd w:val="0"/>
              <w:spacing w:after="0"/>
              <w:contextualSpacing/>
              <w:jc w:val="both"/>
            </w:pPr>
            <w:r w:rsidRPr="000A2BBF">
              <w:rPr>
                <w:rFonts w:ascii="Times New Roman" w:hAnsi="Times New Roman" w:cs="Times New Roman"/>
                <w:bCs/>
                <w:sz w:val="24"/>
                <w:szCs w:val="24"/>
              </w:rPr>
              <w:t>Uchwała zrealizowana.</w:t>
            </w:r>
            <w:r w:rsidRPr="000A2BBF">
              <w:t xml:space="preserve"> </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rPr>
              <w:t>Uchwałą Nr 51/IV/2019</w:t>
            </w:r>
            <w:r w:rsidRPr="000A2BBF">
              <w:t xml:space="preserve"> </w:t>
            </w:r>
            <w:r w:rsidRPr="000A2BBF">
              <w:rPr>
                <w:rFonts w:ascii="Times New Roman" w:hAnsi="Times New Roman" w:cs="Times New Roman"/>
                <w:sz w:val="24"/>
                <w:szCs w:val="24"/>
              </w:rPr>
              <w:t>z dnia</w:t>
            </w:r>
            <w:r w:rsidRPr="000A2BBF">
              <w:t xml:space="preserve"> </w:t>
            </w:r>
            <w:r w:rsidRPr="000A2BBF">
              <w:rPr>
                <w:rFonts w:ascii="Times New Roman" w:hAnsi="Times New Roman" w:cs="Times New Roman"/>
                <w:sz w:val="24"/>
                <w:szCs w:val="24"/>
              </w:rPr>
              <w:t xml:space="preserve">21.03.2019 Gmina Śrem zrezygnowała z członkostwa w Stowarzyszeniu Polska Sieć „Energie </w:t>
            </w:r>
            <w:proofErr w:type="spellStart"/>
            <w:r w:rsidRPr="000A2BBF">
              <w:rPr>
                <w:rFonts w:ascii="Times New Roman" w:hAnsi="Times New Roman" w:cs="Times New Roman"/>
                <w:sz w:val="24"/>
                <w:szCs w:val="24"/>
              </w:rPr>
              <w:t>Cités</w:t>
            </w:r>
            <w:proofErr w:type="spellEnd"/>
            <w:r w:rsidRPr="000A2BBF">
              <w:rPr>
                <w:rFonts w:ascii="Times New Roman" w:hAnsi="Times New Roman" w:cs="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3501AD" w:rsidP="003501AD">
            <w:pPr>
              <w:rPr>
                <w:sz w:val="24"/>
                <w:szCs w:val="20"/>
              </w:rPr>
            </w:pPr>
            <w:r w:rsidRPr="000A2BBF">
              <w:rPr>
                <w:sz w:val="24"/>
                <w:szCs w:val="20"/>
              </w:rPr>
              <w:t>56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D03118" w:rsidP="00FF557F">
            <w:pPr>
              <w:tabs>
                <w:tab w:val="left" w:pos="0"/>
                <w:tab w:val="left" w:pos="709"/>
              </w:tabs>
              <w:spacing w:line="240" w:lineRule="auto"/>
              <w:contextualSpacing/>
              <w:jc w:val="both"/>
              <w:rPr>
                <w:rFonts w:ascii="Times New Roman" w:hAnsi="Times New Roman" w:cs="Times New Roman"/>
                <w:sz w:val="24"/>
                <w:szCs w:val="24"/>
              </w:rPr>
            </w:pPr>
          </w:p>
          <w:p w:rsidR="00D03118" w:rsidRPr="000A2BBF" w:rsidRDefault="00D03118" w:rsidP="00FF557F">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414/XLIII/2018 </w:t>
            </w:r>
            <w:r w:rsidRPr="000A2BBF">
              <w:rPr>
                <w:rFonts w:ascii="Times New Roman" w:hAnsi="Times New Roman" w:cs="Times New Roman"/>
                <w:sz w:val="24"/>
                <w:szCs w:val="24"/>
              </w:rPr>
              <w:t>z dnia 29.03.2018 r.</w:t>
            </w:r>
            <w:r w:rsidRPr="000A2BBF">
              <w:rPr>
                <w:rFonts w:ascii="Times New Roman" w:hAnsi="Times New Roman" w:cs="Times New Roman"/>
                <w:b/>
                <w:sz w:val="24"/>
                <w:szCs w:val="24"/>
              </w:rPr>
              <w:t xml:space="preserve"> </w:t>
            </w:r>
            <w:r w:rsidR="00CA2B06" w:rsidRPr="000A2BBF">
              <w:rPr>
                <w:rFonts w:ascii="Times New Roman" w:hAnsi="Times New Roman" w:cs="Times New Roman"/>
                <w:sz w:val="24"/>
                <w:szCs w:val="24"/>
              </w:rPr>
              <w:t>zmieniająca uchwałę w </w:t>
            </w:r>
            <w:r w:rsidRPr="000A2BBF">
              <w:rPr>
                <w:rFonts w:ascii="Times New Roman" w:hAnsi="Times New Roman" w:cs="Times New Roman"/>
                <w:sz w:val="24"/>
                <w:szCs w:val="24"/>
              </w:rPr>
              <w:t>sprawie określenia szczegółowych zasad, sposobu i trybu udzielania ulg w spłacie należności pieniężnych mających charakter cywilnoprawny, przypadających gminie Śrem lub jej</w:t>
            </w:r>
            <w:r w:rsidR="0011072B" w:rsidRPr="000A2BBF">
              <w:rPr>
                <w:rFonts w:ascii="Times New Roman" w:hAnsi="Times New Roman" w:cs="Times New Roman"/>
                <w:sz w:val="24"/>
                <w:szCs w:val="24"/>
              </w:rPr>
              <w:t xml:space="preserve"> jednostkom </w:t>
            </w:r>
            <w:r w:rsidR="00E16ABB" w:rsidRPr="000A2BBF">
              <w:rPr>
                <w:rFonts w:ascii="Times New Roman" w:hAnsi="Times New Roman" w:cs="Times New Roman"/>
                <w:sz w:val="24"/>
                <w:szCs w:val="24"/>
              </w:rPr>
              <w:t>organizacyjnym</w:t>
            </w:r>
            <w:r w:rsidR="0011072B" w:rsidRPr="000A2BBF">
              <w:rPr>
                <w:rFonts w:ascii="Times New Roman" w:hAnsi="Times New Roman" w:cs="Times New Roman"/>
                <w:sz w:val="24"/>
                <w:szCs w:val="24"/>
              </w:rPr>
              <w:t>;</w:t>
            </w:r>
          </w:p>
          <w:p w:rsidR="00330D96" w:rsidRPr="000A2BBF" w:rsidRDefault="00330D96" w:rsidP="00FF557F">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54B84" w:rsidRPr="000A2BBF" w:rsidRDefault="00B54B84" w:rsidP="00353112">
            <w:pPr>
              <w:spacing w:after="0"/>
              <w:jc w:val="both"/>
              <w:rPr>
                <w:rFonts w:ascii="Times New Roman" w:eastAsia="Times New Roman" w:hAnsi="Times New Roman" w:cs="Times New Roman"/>
                <w:sz w:val="24"/>
                <w:szCs w:val="24"/>
                <w:lang w:eastAsia="pl-PL"/>
              </w:rPr>
            </w:pPr>
          </w:p>
          <w:p w:rsidR="00353112" w:rsidRPr="000A2BBF" w:rsidRDefault="00353112" w:rsidP="00353112">
            <w:pPr>
              <w:spacing w:after="0"/>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Uchwała opublikowana w Dz. Urz. Woj. </w:t>
            </w:r>
            <w:proofErr w:type="spellStart"/>
            <w:r w:rsidRPr="000A2BBF">
              <w:rPr>
                <w:rFonts w:ascii="Times New Roman" w:eastAsia="Times New Roman" w:hAnsi="Times New Roman" w:cs="Times New Roman"/>
                <w:sz w:val="24"/>
                <w:szCs w:val="24"/>
                <w:lang w:eastAsia="pl-PL"/>
              </w:rPr>
              <w:t>Wielk</w:t>
            </w:r>
            <w:proofErr w:type="spellEnd"/>
            <w:r w:rsidRPr="000A2BBF">
              <w:rPr>
                <w:rFonts w:ascii="Times New Roman" w:eastAsia="Times New Roman" w:hAnsi="Times New Roman" w:cs="Times New Roman"/>
                <w:sz w:val="24"/>
                <w:szCs w:val="24"/>
                <w:lang w:eastAsia="pl-PL"/>
              </w:rPr>
              <w:t xml:space="preserve">. z 2018 r. poz. 2970 z dn. 4.04.2018 r. – </w:t>
            </w:r>
            <w:r w:rsidRPr="000A2BBF">
              <w:rPr>
                <w:rFonts w:ascii="Times New Roman" w:eastAsia="Times New Roman" w:hAnsi="Times New Roman" w:cs="Times New Roman"/>
                <w:b/>
                <w:sz w:val="24"/>
                <w:szCs w:val="24"/>
                <w:lang w:eastAsia="pl-PL"/>
              </w:rPr>
              <w:t xml:space="preserve">w trakcie realizacji </w:t>
            </w:r>
          </w:p>
          <w:p w:rsidR="00353112" w:rsidRPr="000A2BBF" w:rsidRDefault="00353112" w:rsidP="00353112">
            <w:pPr>
              <w:spacing w:after="0"/>
              <w:jc w:val="both"/>
              <w:rPr>
                <w:rFonts w:ascii="Times New Roman" w:hAnsi="Times New Roman" w:cs="Times New Roman"/>
                <w:sz w:val="24"/>
                <w:szCs w:val="24"/>
              </w:rPr>
            </w:pPr>
          </w:p>
          <w:p w:rsidR="00353112" w:rsidRPr="000A2BBF" w:rsidRDefault="00353112" w:rsidP="00353112">
            <w:pPr>
              <w:spacing w:after="0"/>
              <w:jc w:val="both"/>
              <w:rPr>
                <w:rFonts w:ascii="Times New Roman" w:hAnsi="Times New Roman" w:cs="Times New Roman"/>
                <w:sz w:val="24"/>
                <w:szCs w:val="24"/>
              </w:rPr>
            </w:pPr>
            <w:r w:rsidRPr="000A2BBF">
              <w:rPr>
                <w:rFonts w:ascii="Times New Roman" w:hAnsi="Times New Roman" w:cs="Times New Roman"/>
                <w:sz w:val="24"/>
                <w:szCs w:val="24"/>
              </w:rPr>
              <w:t xml:space="preserve">Uchwała wprowadza nowy instrument prawny polegający na częściowym umorzeniu długu z tytułu używania lokalu mieszkalnego </w:t>
            </w:r>
            <w:r w:rsidR="00CA2B06" w:rsidRPr="000A2BBF">
              <w:rPr>
                <w:rFonts w:ascii="Times New Roman" w:hAnsi="Times New Roman" w:cs="Times New Roman"/>
                <w:sz w:val="24"/>
                <w:szCs w:val="24"/>
              </w:rPr>
              <w:t>z mieszkaniowego zasobu gminy w </w:t>
            </w:r>
            <w:r w:rsidRPr="000A2BBF">
              <w:rPr>
                <w:rFonts w:ascii="Times New Roman" w:hAnsi="Times New Roman" w:cs="Times New Roman"/>
                <w:sz w:val="24"/>
                <w:szCs w:val="24"/>
              </w:rPr>
              <w:t xml:space="preserve">dwóch wariantach. </w:t>
            </w:r>
          </w:p>
          <w:p w:rsidR="00353112" w:rsidRPr="000A2BBF" w:rsidRDefault="00353112" w:rsidP="00331BE7">
            <w:pPr>
              <w:numPr>
                <w:ilvl w:val="0"/>
                <w:numId w:val="9"/>
              </w:numPr>
              <w:spacing w:after="0"/>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umorzeniu 60 % zadłużenia w przypadku jednorazowej wpłaty pozostałej części zadłużenia (40%)  </w:t>
            </w:r>
          </w:p>
          <w:p w:rsidR="00353112" w:rsidRPr="000A2BBF" w:rsidRDefault="00353112" w:rsidP="00331BE7">
            <w:pPr>
              <w:numPr>
                <w:ilvl w:val="0"/>
                <w:numId w:val="9"/>
              </w:numPr>
              <w:spacing w:after="0"/>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umorzeniu 40 % zadłużenia w przypadku spłaty pozostałej części zadłużenia (60%) w ratach </w:t>
            </w:r>
          </w:p>
          <w:p w:rsidR="00353112" w:rsidRPr="000A2BBF" w:rsidRDefault="00353112" w:rsidP="00353112">
            <w:pPr>
              <w:spacing w:after="0"/>
              <w:jc w:val="both"/>
              <w:rPr>
                <w:rFonts w:ascii="Times New Roman" w:hAnsi="Times New Roman" w:cs="Times New Roman"/>
                <w:sz w:val="24"/>
                <w:szCs w:val="24"/>
              </w:rPr>
            </w:pPr>
          </w:p>
          <w:p w:rsidR="00353112" w:rsidRPr="000A2BBF" w:rsidRDefault="00353112" w:rsidP="00353112">
            <w:pPr>
              <w:spacing w:after="0"/>
              <w:jc w:val="both"/>
              <w:rPr>
                <w:rFonts w:ascii="Times New Roman" w:hAnsi="Times New Roman" w:cs="Times New Roman"/>
                <w:sz w:val="24"/>
                <w:szCs w:val="24"/>
              </w:rPr>
            </w:pPr>
            <w:r w:rsidRPr="000A2BBF">
              <w:rPr>
                <w:rFonts w:ascii="Times New Roman" w:hAnsi="Times New Roman" w:cs="Times New Roman"/>
                <w:sz w:val="24"/>
                <w:szCs w:val="24"/>
              </w:rPr>
              <w:t xml:space="preserve">Wnioski można było składać w okresie od 19.04.2018 r. do 19.10.2018 r. w Śremskim TBS. </w:t>
            </w:r>
          </w:p>
          <w:p w:rsidR="00353112" w:rsidRPr="000A2BBF" w:rsidRDefault="00353112" w:rsidP="00353112">
            <w:pPr>
              <w:spacing w:after="0"/>
              <w:jc w:val="both"/>
              <w:rPr>
                <w:rFonts w:ascii="Times New Roman" w:hAnsi="Times New Roman" w:cs="Times New Roman"/>
                <w:sz w:val="24"/>
                <w:szCs w:val="24"/>
              </w:rPr>
            </w:pPr>
            <w:r w:rsidRPr="000A2BBF">
              <w:rPr>
                <w:rFonts w:ascii="Times New Roman" w:hAnsi="Times New Roman" w:cs="Times New Roman"/>
                <w:sz w:val="24"/>
                <w:szCs w:val="24"/>
              </w:rPr>
              <w:t xml:space="preserve">Według stanu na dzień 31.12.2018 r. Złożono 10 wniosków. </w:t>
            </w:r>
          </w:p>
          <w:p w:rsidR="00353112" w:rsidRPr="000A2BBF" w:rsidRDefault="00353112" w:rsidP="00353112">
            <w:pPr>
              <w:spacing w:after="0"/>
              <w:jc w:val="both"/>
              <w:rPr>
                <w:rFonts w:ascii="Times New Roman" w:hAnsi="Times New Roman" w:cs="Times New Roman"/>
                <w:sz w:val="24"/>
                <w:szCs w:val="24"/>
              </w:rPr>
            </w:pPr>
            <w:r w:rsidRPr="000A2BBF">
              <w:rPr>
                <w:rFonts w:ascii="Times New Roman" w:hAnsi="Times New Roman" w:cs="Times New Roman"/>
                <w:sz w:val="24"/>
                <w:szCs w:val="24"/>
              </w:rPr>
              <w:t>Na koniec 2019 r. realizowano 4 ugody. 1 ugoda na umorzenie 60 % i jednorazowa spłata. 3 ugody na umorzenie 40 % i spłata w ratac</w:t>
            </w:r>
            <w:r w:rsidR="00CA2B06" w:rsidRPr="000A2BBF">
              <w:rPr>
                <w:rFonts w:ascii="Times New Roman" w:hAnsi="Times New Roman" w:cs="Times New Roman"/>
                <w:sz w:val="24"/>
                <w:szCs w:val="24"/>
              </w:rPr>
              <w:t>h. 2 ugody zostały rozwiązane z </w:t>
            </w:r>
            <w:r w:rsidRPr="000A2BBF">
              <w:rPr>
                <w:rFonts w:ascii="Times New Roman" w:hAnsi="Times New Roman" w:cs="Times New Roman"/>
                <w:sz w:val="24"/>
                <w:szCs w:val="24"/>
              </w:rPr>
              <w:t>uwagi na brak realizacji. .</w:t>
            </w:r>
          </w:p>
          <w:p w:rsidR="00CA2B06" w:rsidRPr="000A2BBF" w:rsidRDefault="00353112" w:rsidP="00353112">
            <w:pPr>
              <w:spacing w:after="0"/>
              <w:jc w:val="both"/>
              <w:rPr>
                <w:rFonts w:ascii="Times New Roman" w:hAnsi="Times New Roman" w:cs="Times New Roman"/>
              </w:rPr>
            </w:pPr>
            <w:r w:rsidRPr="000A2BBF">
              <w:rPr>
                <w:rFonts w:ascii="Times New Roman" w:hAnsi="Times New Roman" w:cs="Times New Roman"/>
                <w:sz w:val="24"/>
                <w:szCs w:val="24"/>
              </w:rPr>
              <w:lastRenderedPageBreak/>
              <w:t>Z uwagi na zobowiązanie terminowego wnoszenia pełnych bieżących należności od dnia zawarcia ugody przez 12 miesięcy po dokonaniu spłaty części zadłużenia pierwsze umorzenia nastąpią pod na w I kwartale 2020 r.</w:t>
            </w:r>
            <w:r w:rsidRPr="000A2BBF">
              <w:rPr>
                <w:rFonts w:ascii="Times New Roman" w:hAnsi="Times New Roman" w:cs="Times New Roman"/>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73DEA" w:rsidRPr="000A2BBF" w:rsidRDefault="00573DEA"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D03118" w:rsidRPr="000A2BBF" w:rsidRDefault="00573DEA" w:rsidP="00573DEA">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578FA" w:rsidRPr="000A2BBF" w:rsidRDefault="003501AD" w:rsidP="003501AD">
            <w:pPr>
              <w:rPr>
                <w:sz w:val="24"/>
                <w:szCs w:val="20"/>
              </w:rPr>
            </w:pPr>
            <w:r w:rsidRPr="000A2BBF">
              <w:rPr>
                <w:sz w:val="24"/>
                <w:szCs w:val="20"/>
              </w:rPr>
              <w:lastRenderedPageBreak/>
              <w:t>57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A2B06" w:rsidRPr="000A2BBF" w:rsidRDefault="00CA2B06" w:rsidP="005578FA">
            <w:pPr>
              <w:tabs>
                <w:tab w:val="left" w:pos="0"/>
                <w:tab w:val="left" w:pos="709"/>
              </w:tabs>
              <w:spacing w:line="240" w:lineRule="auto"/>
              <w:contextualSpacing/>
              <w:jc w:val="both"/>
              <w:rPr>
                <w:rFonts w:ascii="Times New Roman" w:hAnsi="Times New Roman" w:cs="Times New Roman"/>
                <w:sz w:val="23"/>
                <w:szCs w:val="23"/>
              </w:rPr>
            </w:pPr>
          </w:p>
          <w:p w:rsidR="005578FA" w:rsidRPr="000A2BBF" w:rsidRDefault="005578FA" w:rsidP="00CA2B06">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3"/>
                <w:szCs w:val="23"/>
              </w:rPr>
              <w:t xml:space="preserve">Uchwała </w:t>
            </w:r>
            <w:r w:rsidRPr="000A2BBF">
              <w:rPr>
                <w:rFonts w:ascii="Times New Roman" w:hAnsi="Times New Roman" w:cs="Times New Roman"/>
                <w:b/>
                <w:sz w:val="23"/>
                <w:szCs w:val="23"/>
              </w:rPr>
              <w:t xml:space="preserve">Nr 427/XLIV/2018 </w:t>
            </w:r>
            <w:r w:rsidR="00CA2B06" w:rsidRPr="000A2BBF">
              <w:rPr>
                <w:rFonts w:ascii="Times New Roman" w:hAnsi="Times New Roman" w:cs="Times New Roman"/>
                <w:sz w:val="23"/>
                <w:szCs w:val="23"/>
              </w:rPr>
              <w:t>z </w:t>
            </w:r>
            <w:r w:rsidRPr="000A2BBF">
              <w:rPr>
                <w:rFonts w:ascii="Times New Roman" w:hAnsi="Times New Roman" w:cs="Times New Roman"/>
                <w:sz w:val="23"/>
                <w:szCs w:val="23"/>
              </w:rPr>
              <w:t>dnia 26 kwietnia 2018 r.</w:t>
            </w:r>
            <w:r w:rsidR="00CA2B06" w:rsidRPr="000A2BBF">
              <w:rPr>
                <w:rFonts w:ascii="Times New Roman" w:hAnsi="Times New Roman" w:cs="Times New Roman"/>
                <w:sz w:val="23"/>
                <w:szCs w:val="23"/>
              </w:rPr>
              <w:t xml:space="preserve"> w </w:t>
            </w:r>
            <w:r w:rsidRPr="000A2BBF">
              <w:rPr>
                <w:rFonts w:ascii="Times New Roman" w:hAnsi="Times New Roman" w:cs="Times New Roman"/>
                <w:sz w:val="23"/>
                <w:szCs w:val="23"/>
              </w:rPr>
              <w:t>sprawie zasad i trybu przeprowadzania konsultacji społecznych na terenie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A2B06" w:rsidRPr="000A2BBF" w:rsidRDefault="00CA2B06" w:rsidP="005578FA">
            <w:pPr>
              <w:pStyle w:val="Default"/>
              <w:rPr>
                <w:color w:val="auto"/>
              </w:rPr>
            </w:pPr>
          </w:p>
          <w:p w:rsidR="005578FA" w:rsidRPr="000A2BBF" w:rsidRDefault="005578FA" w:rsidP="005578FA">
            <w:pPr>
              <w:pStyle w:val="Default"/>
              <w:rPr>
                <w:color w:val="auto"/>
              </w:rPr>
            </w:pPr>
            <w:r w:rsidRPr="000A2BBF">
              <w:rPr>
                <w:color w:val="auto"/>
              </w:rPr>
              <w:t xml:space="preserve">Uchwała w trakcie </w:t>
            </w:r>
            <w:r w:rsidR="00A338D7" w:rsidRPr="000A2BBF">
              <w:rPr>
                <w:color w:val="auto"/>
              </w:rPr>
              <w:t xml:space="preserve">realizacji </w:t>
            </w:r>
            <w:r w:rsidR="008A69E0" w:rsidRPr="000A2BBF">
              <w:rPr>
                <w:color w:val="auto"/>
              </w:rPr>
              <w:t>bieżącej.</w:t>
            </w:r>
            <w:r w:rsidRPr="000A2BBF">
              <w:rPr>
                <w:color w:val="auto"/>
              </w:rPr>
              <w:t xml:space="preserve"> </w:t>
            </w:r>
          </w:p>
          <w:p w:rsidR="005578FA" w:rsidRPr="000A2BBF" w:rsidRDefault="005578FA" w:rsidP="005578FA">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rPr>
              <w:t>Uchwała umożliwia podejmowanie inicjatywy przeprowadzania konsultacji społecznych przez Burmistrza Śremu, Radę Miejską oraz co najmniej 300 mieszkańców gminy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578FA" w:rsidRPr="000A2BBF" w:rsidRDefault="005578FA"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5578FA" w:rsidRPr="000A2BBF" w:rsidRDefault="005578FA" w:rsidP="005578FA">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5578FA" w:rsidRPr="000A2BBF" w:rsidRDefault="005578FA" w:rsidP="005578FA">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3501AD" w:rsidP="003501AD">
            <w:pPr>
              <w:rPr>
                <w:sz w:val="24"/>
                <w:szCs w:val="20"/>
              </w:rPr>
            </w:pPr>
            <w:r w:rsidRPr="000A2BBF">
              <w:rPr>
                <w:sz w:val="24"/>
                <w:szCs w:val="20"/>
              </w:rPr>
              <w:t>58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330D96" w:rsidRPr="000A2BBF" w:rsidRDefault="00330D96" w:rsidP="001054E7">
            <w:pPr>
              <w:tabs>
                <w:tab w:val="left" w:pos="0"/>
                <w:tab w:val="left" w:pos="709"/>
              </w:tabs>
              <w:spacing w:line="240" w:lineRule="auto"/>
              <w:contextualSpacing/>
              <w:jc w:val="both"/>
              <w:rPr>
                <w:rFonts w:ascii="Times New Roman" w:hAnsi="Times New Roman" w:cs="Times New Roman"/>
                <w:sz w:val="24"/>
                <w:szCs w:val="24"/>
              </w:rPr>
            </w:pPr>
          </w:p>
          <w:p w:rsidR="0011072B" w:rsidRPr="000A2BBF" w:rsidRDefault="00D03118" w:rsidP="001054E7">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423/XLIII/2018 </w:t>
            </w:r>
            <w:r w:rsidRPr="000A2BBF">
              <w:rPr>
                <w:rFonts w:ascii="Times New Roman" w:hAnsi="Times New Roman" w:cs="Times New Roman"/>
                <w:sz w:val="24"/>
                <w:szCs w:val="24"/>
              </w:rPr>
              <w:t xml:space="preserve">z dnia 29.03.2018 r. </w:t>
            </w:r>
            <w:r w:rsidR="00CA2B06" w:rsidRPr="000A2BBF">
              <w:rPr>
                <w:rFonts w:ascii="Times New Roman" w:hAnsi="Times New Roman" w:cs="Times New Roman"/>
                <w:sz w:val="24"/>
                <w:szCs w:val="24"/>
              </w:rPr>
              <w:t>w </w:t>
            </w:r>
            <w:r w:rsidRPr="000A2BBF">
              <w:rPr>
                <w:rFonts w:ascii="Times New Roman" w:hAnsi="Times New Roman" w:cs="Times New Roman"/>
                <w:sz w:val="24"/>
                <w:szCs w:val="24"/>
              </w:rPr>
              <w:t>sprawie podziału gminy Śrem n</w:t>
            </w:r>
            <w:r w:rsidR="00CA2B06" w:rsidRPr="000A2BBF">
              <w:rPr>
                <w:rFonts w:ascii="Times New Roman" w:hAnsi="Times New Roman" w:cs="Times New Roman"/>
                <w:sz w:val="24"/>
                <w:szCs w:val="24"/>
              </w:rPr>
              <w:t>a okręgi wyborcze, ich granic i </w:t>
            </w:r>
            <w:r w:rsidRPr="000A2BBF">
              <w:rPr>
                <w:rFonts w:ascii="Times New Roman" w:hAnsi="Times New Roman" w:cs="Times New Roman"/>
                <w:sz w:val="24"/>
                <w:szCs w:val="24"/>
              </w:rPr>
              <w:t>numerów oraz liczby radnych wybiera</w:t>
            </w:r>
            <w:r w:rsidR="00CA2B06" w:rsidRPr="000A2BBF">
              <w:rPr>
                <w:rFonts w:ascii="Times New Roman" w:hAnsi="Times New Roman" w:cs="Times New Roman"/>
                <w:sz w:val="24"/>
                <w:szCs w:val="24"/>
              </w:rPr>
              <w:t>nych w </w:t>
            </w:r>
            <w:r w:rsidRPr="000A2BBF">
              <w:rPr>
                <w:rFonts w:ascii="Times New Roman" w:hAnsi="Times New Roman" w:cs="Times New Roman"/>
                <w:sz w:val="24"/>
                <w:szCs w:val="24"/>
              </w:rPr>
              <w:t>każdym okręgu.</w:t>
            </w:r>
          </w:p>
          <w:p w:rsidR="00330D96" w:rsidRPr="000A2BBF" w:rsidRDefault="00330D96" w:rsidP="001054E7">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D03118"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A6B7D" w:rsidRPr="000A2BBF"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5A6B7D" w:rsidRPr="000A2BBF"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Została opublikowana w Dz. Urz. Woj. Wielkopolskiego z 2018 r. poz. 2989 z dnia 4 kwietnia 2018 r.</w:t>
            </w:r>
          </w:p>
          <w:p w:rsidR="005A6B7D" w:rsidRPr="000A2BBF"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A6B7D" w:rsidRPr="000A2BBF"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Uchwałę przekazano do Komisarza Wyborczego.</w:t>
            </w:r>
            <w:r w:rsidR="0023365A" w:rsidRPr="000A2BBF">
              <w:rPr>
                <w:rFonts w:ascii="Times New Roman" w:hAnsi="Times New Roman" w:cs="Times New Roman"/>
                <w:bCs/>
                <w:sz w:val="24"/>
                <w:szCs w:val="24"/>
              </w:rPr>
              <w:t xml:space="preserve"> Na podstawie uchwały przeprowadzone zostały wybory do Rady Miejskiej w Śremie – 21.10.2018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A6B7D" w:rsidRPr="000A2BBF" w:rsidRDefault="005A6B7D"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D03118" w:rsidRPr="000A2BBF" w:rsidRDefault="005A6B7D" w:rsidP="005A6B7D">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D03118" w:rsidRPr="000A2BBF" w:rsidRDefault="003501AD" w:rsidP="003501AD">
            <w:pPr>
              <w:rPr>
                <w:sz w:val="24"/>
                <w:szCs w:val="20"/>
              </w:rPr>
            </w:pPr>
            <w:r w:rsidRPr="000A2BBF">
              <w:rPr>
                <w:sz w:val="24"/>
                <w:szCs w:val="20"/>
              </w:rPr>
              <w:t>59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A2B06" w:rsidRPr="000A2BBF" w:rsidRDefault="00CA2B06" w:rsidP="001054E7">
            <w:pPr>
              <w:tabs>
                <w:tab w:val="left" w:pos="0"/>
                <w:tab w:val="left" w:pos="709"/>
              </w:tabs>
              <w:spacing w:line="240" w:lineRule="auto"/>
              <w:contextualSpacing/>
              <w:jc w:val="both"/>
              <w:rPr>
                <w:rFonts w:ascii="Times New Roman" w:hAnsi="Times New Roman" w:cs="Times New Roman"/>
                <w:bCs/>
                <w:sz w:val="24"/>
                <w:szCs w:val="24"/>
              </w:rPr>
            </w:pPr>
          </w:p>
          <w:p w:rsidR="00330D96" w:rsidRPr="000A2BBF" w:rsidRDefault="00D03118" w:rsidP="001054E7">
            <w:pPr>
              <w:tabs>
                <w:tab w:val="left" w:pos="0"/>
                <w:tab w:val="left" w:pos="709"/>
              </w:tabs>
              <w:spacing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sz w:val="24"/>
                <w:szCs w:val="24"/>
              </w:rPr>
              <w:t xml:space="preserve">Nr 429/XLIV/2018 </w:t>
            </w:r>
            <w:r w:rsidRPr="000A2BBF">
              <w:rPr>
                <w:rFonts w:ascii="Times New Roman" w:hAnsi="Times New Roman" w:cs="Times New Roman"/>
                <w:sz w:val="24"/>
                <w:szCs w:val="24"/>
              </w:rPr>
              <w:t>z dnia 26.04.2018 r. w sprawie nadan</w:t>
            </w:r>
            <w:r w:rsidR="0011072B" w:rsidRPr="000A2BBF">
              <w:rPr>
                <w:rFonts w:ascii="Times New Roman" w:hAnsi="Times New Roman" w:cs="Times New Roman"/>
                <w:sz w:val="24"/>
                <w:szCs w:val="24"/>
              </w:rPr>
              <w:t>ia nazw ulicom we wsi Zbrudzewo</w:t>
            </w:r>
          </w:p>
          <w:p w:rsidR="00BB0F7D" w:rsidRPr="000A2BBF" w:rsidRDefault="00BB0F7D" w:rsidP="001054E7">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11072B" w:rsidRPr="000A2BBF" w:rsidRDefault="0011072B" w:rsidP="003B52C1">
            <w:pPr>
              <w:keepNext/>
              <w:tabs>
                <w:tab w:val="left" w:pos="709"/>
              </w:tabs>
              <w:autoSpaceDE w:val="0"/>
              <w:autoSpaceDN w:val="0"/>
              <w:adjustRightInd w:val="0"/>
              <w:spacing w:after="0"/>
              <w:contextualSpacing/>
              <w:jc w:val="both"/>
              <w:rPr>
                <w:rFonts w:ascii="Times New Roman" w:hAnsi="Times New Roman" w:cs="Times New Roman"/>
                <w:sz w:val="24"/>
                <w:szCs w:val="24"/>
              </w:rPr>
            </w:pPr>
          </w:p>
          <w:p w:rsidR="00A320DF" w:rsidRPr="000A2BBF" w:rsidRDefault="00CE1265" w:rsidP="00A320DF">
            <w:pPr>
              <w:pStyle w:val="Bezodstpw"/>
              <w:rPr>
                <w:rFonts w:ascii="Times New Roman" w:hAnsi="Times New Roman"/>
                <w:sz w:val="24"/>
                <w:szCs w:val="24"/>
              </w:rPr>
            </w:pPr>
            <w:r w:rsidRPr="000A2BBF">
              <w:rPr>
                <w:rFonts w:ascii="Times New Roman" w:hAnsi="Times New Roman"/>
                <w:sz w:val="24"/>
                <w:szCs w:val="24"/>
              </w:rPr>
              <w:t xml:space="preserve">Uchwała </w:t>
            </w:r>
            <w:r w:rsidR="008A69E0" w:rsidRPr="000A2BBF">
              <w:rPr>
                <w:rFonts w:ascii="Times New Roman" w:hAnsi="Times New Roman"/>
                <w:sz w:val="24"/>
                <w:szCs w:val="24"/>
              </w:rPr>
              <w:t>obowiązuje</w:t>
            </w:r>
            <w:r w:rsidRPr="000A2BBF">
              <w:rPr>
                <w:rFonts w:ascii="Times New Roman" w:hAnsi="Times New Roman"/>
                <w:sz w:val="24"/>
                <w:szCs w:val="24"/>
              </w:rPr>
              <w:t xml:space="preserve"> z dniem 22 maja 2018 r. </w:t>
            </w:r>
          </w:p>
          <w:p w:rsidR="00D03118" w:rsidRPr="000A2BBF" w:rsidRDefault="00CE1265" w:rsidP="00A320DF">
            <w:pPr>
              <w:pStyle w:val="Bezodstpw"/>
              <w:rPr>
                <w:rFonts w:ascii="Times New Roman" w:hAnsi="Times New Roman"/>
                <w:bCs/>
                <w:sz w:val="24"/>
                <w:szCs w:val="24"/>
              </w:rPr>
            </w:pPr>
            <w:r w:rsidRPr="000A2BBF">
              <w:rPr>
                <w:rFonts w:ascii="Times New Roman" w:hAnsi="Times New Roman"/>
                <w:sz w:val="24"/>
                <w:szCs w:val="24"/>
              </w:rPr>
              <w:t xml:space="preserve">Po zabudowaniu terenu zlecone zostanie </w:t>
            </w:r>
            <w:r w:rsidR="002F0CA3" w:rsidRPr="000A2BBF">
              <w:rPr>
                <w:rFonts w:ascii="Times New Roman" w:hAnsi="Times New Roman"/>
                <w:sz w:val="24"/>
                <w:szCs w:val="24"/>
              </w:rPr>
              <w:t xml:space="preserve">kompleksowe </w:t>
            </w:r>
            <w:r w:rsidRPr="000A2BBF">
              <w:rPr>
                <w:rFonts w:ascii="Times New Roman" w:hAnsi="Times New Roman"/>
                <w:sz w:val="24"/>
                <w:szCs w:val="24"/>
              </w:rPr>
              <w:t>oznakowanie ulic.</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E1265" w:rsidRPr="000A2BBF" w:rsidRDefault="00CE1265"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D03118" w:rsidRPr="000A2BBF" w:rsidRDefault="00CE1265" w:rsidP="00CE1265">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709"/>
              </w:tabs>
              <w:spacing w:line="240" w:lineRule="auto"/>
              <w:contextualSpacing/>
              <w:jc w:val="both"/>
              <w:rPr>
                <w:rFonts w:ascii="Times New Roman" w:hAnsi="Times New Roman" w:cs="Times New Roman"/>
                <w:bCs/>
                <w:sz w:val="24"/>
                <w:szCs w:val="24"/>
              </w:rPr>
            </w:pPr>
          </w:p>
          <w:p w:rsidR="00043A4F" w:rsidRPr="000A2BBF" w:rsidRDefault="000D58AC" w:rsidP="000D58AC">
            <w:pPr>
              <w:spacing w:after="0" w:line="240" w:lineRule="auto"/>
              <w:jc w:val="both"/>
              <w:rPr>
                <w:rFonts w:ascii="Times New Roman" w:hAnsi="Times New Roman" w:cs="Times New Roman"/>
                <w:b/>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sz w:val="24"/>
                <w:szCs w:val="24"/>
              </w:rPr>
              <w:t xml:space="preserve">Nr 430/XLIV/2018 </w:t>
            </w:r>
            <w:r w:rsidRPr="000A2BBF">
              <w:rPr>
                <w:rFonts w:ascii="Times New Roman" w:hAnsi="Times New Roman" w:cs="Times New Roman"/>
                <w:sz w:val="24"/>
                <w:szCs w:val="24"/>
              </w:rPr>
              <w:t>z dnia 26.0</w:t>
            </w:r>
            <w:r w:rsidR="00CA2B06" w:rsidRPr="000A2BBF">
              <w:rPr>
                <w:rFonts w:ascii="Times New Roman" w:hAnsi="Times New Roman" w:cs="Times New Roman"/>
                <w:sz w:val="24"/>
                <w:szCs w:val="24"/>
              </w:rPr>
              <w:t>4.2018 r. zmieniająca uchwałę w </w:t>
            </w:r>
            <w:r w:rsidRPr="000A2BBF">
              <w:rPr>
                <w:rFonts w:ascii="Times New Roman" w:hAnsi="Times New Roman" w:cs="Times New Roman"/>
                <w:sz w:val="24"/>
                <w:szCs w:val="24"/>
              </w:rPr>
              <w:t xml:space="preserve">sprawie udzielania dotacji </w:t>
            </w:r>
            <w:r w:rsidRPr="000A2BBF">
              <w:rPr>
                <w:rFonts w:ascii="Times New Roman" w:hAnsi="Times New Roman" w:cs="Times New Roman"/>
                <w:sz w:val="24"/>
                <w:szCs w:val="24"/>
              </w:rPr>
              <w:lastRenderedPageBreak/>
              <w:t>celowej na dofinansowanie kosztów inwestycji w zakresie ochrony środowiska i gospodarki wodnej;</w:t>
            </w:r>
            <w:r w:rsidR="00CA2B06" w:rsidRPr="000A2BBF">
              <w:rPr>
                <w:rFonts w:ascii="Times New Roman" w:hAnsi="Times New Roman" w:cs="Times New Roman"/>
                <w:b/>
                <w:sz w:val="24"/>
                <w:szCs w:val="24"/>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0"/>
                <w:tab w:val="left" w:pos="426"/>
              </w:tabs>
              <w:spacing w:after="0" w:line="240" w:lineRule="auto"/>
              <w:contextualSpacing/>
              <w:jc w:val="both"/>
              <w:rPr>
                <w:rFonts w:ascii="Times New Roman" w:hAnsi="Times New Roman" w:cs="Times New Roman"/>
                <w:sz w:val="24"/>
                <w:szCs w:val="24"/>
              </w:rPr>
            </w:pPr>
          </w:p>
          <w:p w:rsidR="000D58AC" w:rsidRPr="000A2BBF" w:rsidRDefault="00F857C0" w:rsidP="000D58AC">
            <w:pPr>
              <w:tabs>
                <w:tab w:val="left" w:pos="0"/>
                <w:tab w:val="left" w:pos="426"/>
              </w:tabs>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4"/>
              </w:rPr>
              <w:t>Uchwała w trakcie realizacji. Wprowadzone zmiany usprawniły proces udzielania dotacji. Ogłoszony został tekst jednolity uchwały – obwieszczenie nr 1/II/2018 Rady Miejskiej w Śremie z dnia 13 grudnia 2018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b/>
                <w:szCs w:val="16"/>
                <w:lang w:eastAsia="pl-PL"/>
              </w:rPr>
            </w:pPr>
          </w:p>
          <w:p w:rsidR="000D58AC" w:rsidRPr="000A2BBF" w:rsidRDefault="00F857C0"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lastRenderedPageBreak/>
              <w:t>61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bCs/>
                <w:sz w:val="24"/>
                <w:szCs w:val="24"/>
              </w:rPr>
              <w:t xml:space="preserve">Nr 442/XLV/2018 </w:t>
            </w:r>
            <w:r w:rsidR="00CA2B06" w:rsidRPr="000A2BBF">
              <w:rPr>
                <w:rFonts w:ascii="Times New Roman" w:hAnsi="Times New Roman" w:cs="Times New Roman"/>
                <w:sz w:val="24"/>
                <w:szCs w:val="24"/>
              </w:rPr>
              <w:t>z </w:t>
            </w:r>
            <w:r w:rsidRPr="000A2BBF">
              <w:rPr>
                <w:rFonts w:ascii="Times New Roman" w:hAnsi="Times New Roman" w:cs="Times New Roman"/>
                <w:sz w:val="24"/>
                <w:szCs w:val="24"/>
              </w:rPr>
              <w:t xml:space="preserve">dnia 7.06.2018 r. </w:t>
            </w:r>
            <w:r w:rsidRPr="000A2BBF">
              <w:rPr>
                <w:rFonts w:ascii="Times New Roman" w:hAnsi="Times New Roman" w:cs="Times New Roman"/>
                <w:bCs/>
                <w:sz w:val="24"/>
                <w:szCs w:val="24"/>
              </w:rPr>
              <w:t xml:space="preserve">w sprawie przystąpienia do sporządzenia miejscowego planu </w:t>
            </w:r>
            <w:proofErr w:type="spellStart"/>
            <w:r w:rsidRPr="000A2BBF">
              <w:rPr>
                <w:rFonts w:ascii="Times New Roman" w:hAnsi="Times New Roman" w:cs="Times New Roman"/>
                <w:bCs/>
                <w:sz w:val="24"/>
                <w:szCs w:val="24"/>
              </w:rPr>
              <w:t>zagospo</w:t>
            </w:r>
            <w:proofErr w:type="spellEnd"/>
            <w:r w:rsidR="00CA2B06" w:rsidRPr="000A2BBF">
              <w:rPr>
                <w:rFonts w:ascii="Times New Roman" w:hAnsi="Times New Roman" w:cs="Times New Roman"/>
                <w:bCs/>
                <w:sz w:val="24"/>
                <w:szCs w:val="24"/>
              </w:rPr>
              <w:t>-</w:t>
            </w:r>
            <w:r w:rsidRPr="000A2BBF">
              <w:rPr>
                <w:rFonts w:ascii="Times New Roman" w:hAnsi="Times New Roman" w:cs="Times New Roman"/>
                <w:bCs/>
                <w:sz w:val="24"/>
                <w:szCs w:val="24"/>
              </w:rPr>
              <w:t xml:space="preserve">darowania przestrzennego </w:t>
            </w:r>
            <w:r w:rsidR="008A69E0" w:rsidRPr="000A2BBF">
              <w:rPr>
                <w:rFonts w:ascii="Times New Roman" w:hAnsi="Times New Roman" w:cs="Times New Roman"/>
                <w:sz w:val="24"/>
                <w:szCs w:val="24"/>
              </w:rPr>
              <w:t>ob</w:t>
            </w:r>
            <w:r w:rsidRPr="000A2BBF">
              <w:rPr>
                <w:rFonts w:ascii="Times New Roman" w:hAnsi="Times New Roman" w:cs="Times New Roman"/>
                <w:sz w:val="24"/>
                <w:szCs w:val="24"/>
              </w:rPr>
              <w:t>szaru zieleni miejskiej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zrealizowana.</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76/VI/2019 Rady Miejskiej w Śremie z dnia 25 czerwca 2019 r. (Dz. Urz.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poz. 6886 z dnia 25 lipca 2019 r.) uchwalony został miejscowy plan zagospodarowania przestrzennego.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bCs/>
                <w:sz w:val="24"/>
                <w:szCs w:val="24"/>
              </w:rPr>
            </w:pPr>
          </w:p>
          <w:p w:rsidR="00043A4F"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443/XLV/2018 </w:t>
            </w:r>
            <w:r w:rsidRPr="000A2BBF">
              <w:rPr>
                <w:rFonts w:ascii="Times New Roman" w:hAnsi="Times New Roman" w:cs="Times New Roman"/>
                <w:sz w:val="24"/>
                <w:szCs w:val="24"/>
              </w:rPr>
              <w:t xml:space="preserve">z dnia 7.06.2018 r. zmieniająca uchwałę w sprawie udzielania dotacji celowej na </w:t>
            </w:r>
            <w:proofErr w:type="spellStart"/>
            <w:r w:rsidRPr="000A2BBF">
              <w:rPr>
                <w:rFonts w:ascii="Times New Roman" w:hAnsi="Times New Roman" w:cs="Times New Roman"/>
                <w:sz w:val="24"/>
                <w:szCs w:val="24"/>
              </w:rPr>
              <w:t>dofinanso</w:t>
            </w:r>
            <w:r w:rsidR="008A69E0" w:rsidRPr="000A2BBF">
              <w:rPr>
                <w:rFonts w:ascii="Times New Roman" w:hAnsi="Times New Roman" w:cs="Times New Roman"/>
                <w:sz w:val="24"/>
                <w:szCs w:val="24"/>
              </w:rPr>
              <w:t>-</w:t>
            </w:r>
            <w:r w:rsidRPr="000A2BBF">
              <w:rPr>
                <w:rFonts w:ascii="Times New Roman" w:hAnsi="Times New Roman" w:cs="Times New Roman"/>
                <w:sz w:val="24"/>
                <w:szCs w:val="24"/>
              </w:rPr>
              <w:t>wanie</w:t>
            </w:r>
            <w:proofErr w:type="spellEnd"/>
            <w:r w:rsidRPr="000A2BBF">
              <w:rPr>
                <w:rFonts w:ascii="Times New Roman" w:hAnsi="Times New Roman" w:cs="Times New Roman"/>
                <w:sz w:val="24"/>
                <w:szCs w:val="24"/>
              </w:rPr>
              <w:t xml:space="preserve"> kosztów inwestycji w zakresie ochrony </w:t>
            </w:r>
            <w:r w:rsidR="00CA2B06" w:rsidRPr="000A2BBF">
              <w:rPr>
                <w:rFonts w:ascii="Times New Roman" w:hAnsi="Times New Roman" w:cs="Times New Roman"/>
                <w:sz w:val="24"/>
                <w:szCs w:val="24"/>
              </w:rPr>
              <w:t>środo</w:t>
            </w:r>
            <w:r w:rsidR="008A69E0" w:rsidRPr="000A2BBF">
              <w:rPr>
                <w:rFonts w:ascii="Times New Roman" w:hAnsi="Times New Roman" w:cs="Times New Roman"/>
                <w:sz w:val="24"/>
                <w:szCs w:val="24"/>
              </w:rPr>
              <w:t>-</w:t>
            </w:r>
            <w:proofErr w:type="spellStart"/>
            <w:r w:rsidR="00CA2B06" w:rsidRPr="000A2BBF">
              <w:rPr>
                <w:rFonts w:ascii="Times New Roman" w:hAnsi="Times New Roman" w:cs="Times New Roman"/>
                <w:sz w:val="24"/>
                <w:szCs w:val="24"/>
              </w:rPr>
              <w:t>wiska</w:t>
            </w:r>
            <w:proofErr w:type="spellEnd"/>
            <w:r w:rsidR="00CA2B06" w:rsidRPr="000A2BBF">
              <w:rPr>
                <w:rFonts w:ascii="Times New Roman" w:hAnsi="Times New Roman" w:cs="Times New Roman"/>
                <w:sz w:val="24"/>
                <w:szCs w:val="24"/>
              </w:rPr>
              <w:t xml:space="preserve"> i gospodarki wodnej;</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857C0" w:rsidRPr="000A2BBF" w:rsidRDefault="00F857C0" w:rsidP="000D58AC">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8"/>
              </w:rPr>
            </w:pPr>
          </w:p>
          <w:p w:rsidR="000D58AC" w:rsidRPr="000A2BBF" w:rsidRDefault="00F857C0"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8"/>
              </w:rPr>
              <w:t>Uchwała w trakcie realizacji. Wprowadzone zmiany usprawniły proces udzielania dotacji. Ogłoszony został tekst jednolity uchwały – obwieszczenie nr 1/II/2018 Rady Miejskiej w Śremie z dnia 13 grudnia 2018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F857C0"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bCs/>
                <w:sz w:val="18"/>
                <w:szCs w:val="24"/>
              </w:rPr>
            </w:pPr>
          </w:p>
          <w:p w:rsidR="000D58AC" w:rsidRPr="000A2BBF" w:rsidRDefault="000D58AC" w:rsidP="000D58AC">
            <w:pPr>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450/XLVI/2018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28.06.2018 r. </w:t>
            </w:r>
            <w:r w:rsidRPr="000A2BBF">
              <w:rPr>
                <w:rFonts w:ascii="Times New Roman" w:eastAsia="Times New Roman" w:hAnsi="Times New Roman" w:cs="Times New Roman"/>
                <w:bCs/>
                <w:sz w:val="24"/>
                <w:szCs w:val="28"/>
                <w:lang w:eastAsia="pl-PL"/>
              </w:rPr>
              <w:t xml:space="preserve">w sprawie przystąpienia do sporządzenia miejscowego planu </w:t>
            </w:r>
            <w:proofErr w:type="spellStart"/>
            <w:r w:rsidRPr="000A2BBF">
              <w:rPr>
                <w:rFonts w:ascii="Times New Roman" w:eastAsia="Times New Roman" w:hAnsi="Times New Roman" w:cs="Times New Roman"/>
                <w:bCs/>
                <w:sz w:val="24"/>
                <w:szCs w:val="28"/>
                <w:lang w:eastAsia="pl-PL"/>
              </w:rPr>
              <w:t>zagospo</w:t>
            </w:r>
            <w:proofErr w:type="spellEnd"/>
            <w:r w:rsidR="008A69E0" w:rsidRPr="000A2BBF">
              <w:rPr>
                <w:rFonts w:ascii="Times New Roman" w:eastAsia="Times New Roman" w:hAnsi="Times New Roman" w:cs="Times New Roman"/>
                <w:bCs/>
                <w:sz w:val="24"/>
                <w:szCs w:val="28"/>
                <w:lang w:eastAsia="pl-PL"/>
              </w:rPr>
              <w:t>-</w:t>
            </w:r>
            <w:r w:rsidRPr="000A2BBF">
              <w:rPr>
                <w:rFonts w:ascii="Times New Roman" w:eastAsia="Times New Roman" w:hAnsi="Times New Roman" w:cs="Times New Roman"/>
                <w:bCs/>
                <w:sz w:val="24"/>
                <w:szCs w:val="28"/>
                <w:lang w:eastAsia="pl-PL"/>
              </w:rPr>
              <w:t xml:space="preserve">darowania przestrzennego </w:t>
            </w:r>
            <w:r w:rsidRPr="000A2BBF">
              <w:rPr>
                <w:rFonts w:ascii="Times New Roman" w:eastAsia="Times New Roman" w:hAnsi="Times New Roman" w:cs="Times New Roman"/>
                <w:sz w:val="24"/>
                <w:szCs w:val="28"/>
                <w:lang w:eastAsia="pl-PL"/>
              </w:rPr>
              <w:t>obszarów położonych w: Grzymysławiu, Nochowie, Szymanowie i Zbrudzewie;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Uchwałą Nr 95/IX/2019 Rady Miejskiej w Śremie z dnia 12 września 2019 r. (Dz. Urz.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xml:space="preserve">. poz. 8816 z dnia 25 października 2019 r.) uchwalony został miejscowy plan zagospodarowania przestrzennego.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spacing w:after="0" w:line="240" w:lineRule="auto"/>
              <w:jc w:val="both"/>
              <w:rPr>
                <w:rFonts w:ascii="Times New Roman" w:hAnsi="Times New Roman" w:cs="Times New Roman"/>
                <w:bCs/>
                <w:sz w:val="18"/>
                <w:szCs w:val="24"/>
              </w:rPr>
            </w:pPr>
          </w:p>
          <w:p w:rsidR="000D58AC" w:rsidRPr="000A2BBF" w:rsidRDefault="000D58AC" w:rsidP="000D58A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451/XLVI/2018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28.06.2018 r. </w:t>
            </w:r>
            <w:r w:rsidRPr="000A2BBF">
              <w:rPr>
                <w:rFonts w:ascii="Times New Roman" w:eastAsia="Times New Roman" w:hAnsi="Times New Roman" w:cs="Times New Roman"/>
                <w:bCs/>
                <w:sz w:val="24"/>
                <w:szCs w:val="28"/>
                <w:lang w:eastAsia="pl-PL"/>
              </w:rPr>
              <w:t xml:space="preserve">w sprawie przystąpienia do sporządzenia </w:t>
            </w:r>
            <w:r w:rsidRPr="000A2BBF">
              <w:rPr>
                <w:rFonts w:ascii="Times New Roman" w:eastAsia="Times New Roman" w:hAnsi="Times New Roman" w:cs="Times New Roman"/>
                <w:bCs/>
                <w:sz w:val="24"/>
                <w:szCs w:val="28"/>
                <w:lang w:eastAsia="pl-PL"/>
              </w:rPr>
              <w:lastRenderedPageBreak/>
              <w:t xml:space="preserve">miejscowego planu </w:t>
            </w:r>
            <w:proofErr w:type="spellStart"/>
            <w:r w:rsidRPr="000A2BBF">
              <w:rPr>
                <w:rFonts w:ascii="Times New Roman" w:eastAsia="Times New Roman" w:hAnsi="Times New Roman" w:cs="Times New Roman"/>
                <w:bCs/>
                <w:sz w:val="24"/>
                <w:szCs w:val="28"/>
                <w:lang w:eastAsia="pl-PL"/>
              </w:rPr>
              <w:t>zagospo</w:t>
            </w:r>
            <w:proofErr w:type="spellEnd"/>
            <w:r w:rsidR="008A69E0" w:rsidRPr="000A2BBF">
              <w:rPr>
                <w:rFonts w:ascii="Times New Roman" w:eastAsia="Times New Roman" w:hAnsi="Times New Roman" w:cs="Times New Roman"/>
                <w:bCs/>
                <w:sz w:val="24"/>
                <w:szCs w:val="28"/>
                <w:lang w:eastAsia="pl-PL"/>
              </w:rPr>
              <w:t>-</w:t>
            </w:r>
            <w:r w:rsidRPr="000A2BBF">
              <w:rPr>
                <w:rFonts w:ascii="Times New Roman" w:eastAsia="Times New Roman" w:hAnsi="Times New Roman" w:cs="Times New Roman"/>
                <w:bCs/>
                <w:sz w:val="24"/>
                <w:szCs w:val="28"/>
                <w:lang w:eastAsia="pl-PL"/>
              </w:rPr>
              <w:t>darowania przestrzennego dla działek położonych w Śremie przy ul. Gostyńskiej;</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Uchwałą Nr 132/XII/2019 Rady Miejskiej w Śremie z dnia 19 grudnia 2019 r. (Dz. </w:t>
            </w:r>
            <w:r w:rsidRPr="000A2BBF">
              <w:rPr>
                <w:rFonts w:ascii="Times New Roman" w:hAnsi="Times New Roman" w:cs="Times New Roman"/>
                <w:bCs/>
                <w:sz w:val="24"/>
                <w:szCs w:val="24"/>
              </w:rPr>
              <w:lastRenderedPageBreak/>
              <w:t xml:space="preserve">Urz.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poz. 51 z dnia 3 stycznia 2020 r.) uchwalony został miejscowy plan zagospodarowania przestrzennego.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0D58AC" w:rsidRPr="000A2BBF" w:rsidRDefault="000D58AC"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lastRenderedPageBreak/>
              <w:t>65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spacing w:after="0" w:line="240" w:lineRule="auto"/>
              <w:jc w:val="both"/>
              <w:rPr>
                <w:rFonts w:ascii="Times New Roman" w:hAnsi="Times New Roman" w:cs="Times New Roman"/>
                <w:bCs/>
                <w:sz w:val="24"/>
                <w:szCs w:val="24"/>
              </w:rPr>
            </w:pPr>
          </w:p>
          <w:p w:rsidR="000D58AC" w:rsidRPr="000A2BBF" w:rsidRDefault="000D58AC" w:rsidP="000D58AC">
            <w:pPr>
              <w:spacing w:after="0" w:line="240" w:lineRule="auto"/>
              <w:jc w:val="both"/>
              <w:rPr>
                <w:rFonts w:ascii="Times New Roman" w:eastAsia="Times New Roman" w:hAnsi="Times New Roman" w:cs="Times New Roman"/>
                <w:sz w:val="24"/>
                <w:szCs w:val="24"/>
                <w:lang w:eastAsia="pl-PL"/>
              </w:rPr>
            </w:pPr>
            <w:r w:rsidRPr="000A2BBF">
              <w:rPr>
                <w:rFonts w:ascii="Times New Roman" w:hAnsi="Times New Roman" w:cs="Times New Roman"/>
                <w:bCs/>
                <w:sz w:val="24"/>
                <w:szCs w:val="24"/>
              </w:rPr>
              <w:t xml:space="preserve">Uchwała </w:t>
            </w:r>
            <w:r w:rsidRPr="000A2BBF">
              <w:rPr>
                <w:rFonts w:ascii="Times New Roman" w:hAnsi="Times New Roman" w:cs="Times New Roman"/>
                <w:b/>
                <w:bCs/>
                <w:sz w:val="24"/>
                <w:szCs w:val="24"/>
              </w:rPr>
              <w:t xml:space="preserve">Nr </w:t>
            </w:r>
            <w:r w:rsidRPr="000A2BBF">
              <w:rPr>
                <w:rFonts w:ascii="Times New Roman" w:hAnsi="Times New Roman" w:cs="Times New Roman"/>
                <w:b/>
                <w:sz w:val="24"/>
                <w:szCs w:val="24"/>
              </w:rPr>
              <w:t>452/XLVI/2018</w:t>
            </w:r>
            <w:r w:rsidRPr="000A2BBF">
              <w:rPr>
                <w:rFonts w:ascii="Times New Roman" w:hAnsi="Times New Roman" w:cs="Times New Roman"/>
                <w:bCs/>
                <w:sz w:val="24"/>
                <w:szCs w:val="24"/>
              </w:rPr>
              <w:t xml:space="preserve"> </w:t>
            </w:r>
            <w:r w:rsidRPr="000A2BBF">
              <w:rPr>
                <w:rFonts w:ascii="Times New Roman" w:eastAsia="Times New Roman" w:hAnsi="Times New Roman" w:cs="Times New Roman"/>
                <w:sz w:val="24"/>
                <w:szCs w:val="24"/>
                <w:lang w:eastAsia="pl-PL"/>
              </w:rPr>
              <w:t>z dnia 28.06.2018 r. w sprawie „Planu gospodarki niskoemisyjnej gminy Śrem”</w:t>
            </w:r>
          </w:p>
          <w:p w:rsidR="000D58AC" w:rsidRPr="000A2BBF" w:rsidRDefault="000D58AC" w:rsidP="000D58AC">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r w:rsidR="00463838"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Dok</w:t>
            </w:r>
            <w:r w:rsidR="00463838" w:rsidRPr="000A2BBF">
              <w:rPr>
                <w:rFonts w:ascii="Times New Roman" w:hAnsi="Times New Roman" w:cs="Times New Roman"/>
                <w:bCs/>
                <w:sz w:val="24"/>
                <w:szCs w:val="24"/>
              </w:rPr>
              <w:t>ument umożliwia ubieganie się o </w:t>
            </w:r>
            <w:r w:rsidRPr="000A2BBF">
              <w:rPr>
                <w:rFonts w:ascii="Times New Roman" w:hAnsi="Times New Roman" w:cs="Times New Roman"/>
                <w:bCs/>
                <w:sz w:val="24"/>
                <w:szCs w:val="24"/>
              </w:rPr>
              <w:t>przyznanie środków finansowych z budżetu Unii Europejskiej na realizację zadań wyszczególnionych w Planie.</w:t>
            </w:r>
          </w:p>
          <w:p w:rsidR="000D58AC" w:rsidRPr="000A2BBF" w:rsidRDefault="000D58AC" w:rsidP="000D58AC">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2018 r. sporządzono Raport z realizacji Planu gospodarki niskoemisyjnej gminy Śrem w latach 2016-2017. Raport zawierał następujące informacje:</w:t>
            </w:r>
          </w:p>
          <w:p w:rsidR="000D58AC" w:rsidRPr="000A2BBF" w:rsidRDefault="000D58AC" w:rsidP="00331BE7">
            <w:pPr>
              <w:pStyle w:val="Akapitzlist"/>
              <w:keepNext/>
              <w:numPr>
                <w:ilvl w:val="0"/>
                <w:numId w:val="10"/>
              </w:numPr>
              <w:autoSpaceDE w:val="0"/>
              <w:autoSpaceDN w:val="0"/>
              <w:adjustRightInd w:val="0"/>
              <w:ind w:left="363"/>
              <w:contextualSpacing/>
              <w:jc w:val="both"/>
              <w:rPr>
                <w:bCs/>
                <w:sz w:val="24"/>
              </w:rPr>
            </w:pPr>
            <w:r w:rsidRPr="000A2BBF">
              <w:rPr>
                <w:bCs/>
                <w:sz w:val="24"/>
              </w:rPr>
              <w:t xml:space="preserve">Wyniki kontrolnej inwentaryzacji emisji dwutlenku węgla w 2017 roku oraz ich porównanie z bazową inwentaryzacją emisji dla 2010 roku (oszacowana emisja dwutlenku węgla w wyniku finalnego zużycia </w:t>
            </w:r>
            <w:r w:rsidR="00CA2B06" w:rsidRPr="000A2BBF">
              <w:rPr>
                <w:bCs/>
                <w:sz w:val="24"/>
              </w:rPr>
              <w:t>energii na terenie gminy Śrem w </w:t>
            </w:r>
            <w:r w:rsidRPr="000A2BBF">
              <w:rPr>
                <w:bCs/>
                <w:sz w:val="24"/>
              </w:rPr>
              <w:t xml:space="preserve">roku kontrolnym zmniejszyła się o 13,3% w porównaniu z rokiem bazowym). </w:t>
            </w:r>
          </w:p>
          <w:p w:rsidR="000D58AC" w:rsidRPr="000A2BBF" w:rsidRDefault="000D58AC" w:rsidP="00CA2B06">
            <w:pPr>
              <w:pStyle w:val="Akapitzlist"/>
              <w:keepNext/>
              <w:numPr>
                <w:ilvl w:val="0"/>
                <w:numId w:val="10"/>
              </w:numPr>
              <w:autoSpaceDE w:val="0"/>
              <w:autoSpaceDN w:val="0"/>
              <w:adjustRightInd w:val="0"/>
              <w:ind w:left="363"/>
              <w:contextualSpacing/>
              <w:jc w:val="both"/>
              <w:rPr>
                <w:bCs/>
                <w:sz w:val="24"/>
              </w:rPr>
            </w:pPr>
            <w:r w:rsidRPr="000A2BBF">
              <w:rPr>
                <w:bCs/>
                <w:sz w:val="24"/>
              </w:rPr>
              <w:t>Stan realizacji zadań wskazanych w harmonogramie rzeczowo-finansowym Planu.</w:t>
            </w:r>
          </w:p>
          <w:p w:rsidR="008A69E0" w:rsidRPr="000A2BBF" w:rsidRDefault="008A69E0" w:rsidP="008A69E0">
            <w:pPr>
              <w:pStyle w:val="Akapitzlist"/>
              <w:keepNext/>
              <w:autoSpaceDE w:val="0"/>
              <w:autoSpaceDN w:val="0"/>
              <w:adjustRightInd w:val="0"/>
              <w:ind w:left="363"/>
              <w:contextualSpacing/>
              <w:jc w:val="both"/>
              <w:rPr>
                <w:bCs/>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A69E0" w:rsidRPr="000A2BBF" w:rsidRDefault="008A69E0" w:rsidP="000D58AC">
            <w:pPr>
              <w:spacing w:after="0" w:line="240" w:lineRule="auto"/>
              <w:jc w:val="both"/>
              <w:rPr>
                <w:rFonts w:ascii="Times New Roman" w:hAnsi="Times New Roman" w:cs="Times New Roman"/>
                <w:bCs/>
                <w:sz w:val="24"/>
                <w:szCs w:val="24"/>
              </w:rPr>
            </w:pPr>
          </w:p>
          <w:p w:rsidR="000D58AC" w:rsidRPr="000A2BBF" w:rsidRDefault="000D58AC" w:rsidP="000D58AC">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bCs/>
                <w:sz w:val="24"/>
                <w:szCs w:val="24"/>
              </w:rPr>
              <w:t xml:space="preserve">Nr </w:t>
            </w:r>
            <w:r w:rsidRPr="000A2BBF">
              <w:rPr>
                <w:rFonts w:ascii="Times New Roman" w:hAnsi="Times New Roman" w:cs="Times New Roman"/>
                <w:b/>
                <w:sz w:val="24"/>
                <w:szCs w:val="24"/>
              </w:rPr>
              <w:t>453/XLVI/2018</w:t>
            </w:r>
            <w:r w:rsidRPr="000A2BBF">
              <w:rPr>
                <w:rFonts w:ascii="Times New Roman" w:hAnsi="Times New Roman" w:cs="Times New Roman"/>
                <w:bCs/>
                <w:sz w:val="24"/>
                <w:szCs w:val="24"/>
              </w:rPr>
              <w:t xml:space="preserve"> z dnia 28.06.2018 r. w sprawie pomników przyrody na terenie gminy Śrem</w:t>
            </w:r>
          </w:p>
          <w:p w:rsidR="000D58AC" w:rsidRPr="000A2BBF" w:rsidRDefault="000D58AC" w:rsidP="000D58AC">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1229E" w:rsidRPr="000A2BBF" w:rsidRDefault="00F1229E" w:rsidP="008A69E0">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8A69E0" w:rsidRPr="000A2BBF" w:rsidRDefault="000D58AC" w:rsidP="008A69E0">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8A69E0" w:rsidRPr="000A2BBF">
              <w:rPr>
                <w:rFonts w:ascii="Times New Roman" w:hAnsi="Times New Roman" w:cs="Times New Roman"/>
                <w:bCs/>
                <w:sz w:val="24"/>
                <w:szCs w:val="24"/>
              </w:rPr>
              <w:t xml:space="preserve"> bieżącej</w:t>
            </w:r>
          </w:p>
          <w:p w:rsidR="000D58AC" w:rsidRPr="000A2BBF" w:rsidRDefault="008A69E0" w:rsidP="008A69E0">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O</w:t>
            </w:r>
            <w:r w:rsidR="000D58AC" w:rsidRPr="000A2BBF">
              <w:rPr>
                <w:rFonts w:ascii="Times New Roman" w:hAnsi="Times New Roman" w:cs="Times New Roman"/>
                <w:bCs/>
                <w:sz w:val="24"/>
                <w:szCs w:val="24"/>
              </w:rPr>
              <w:t>kreśla m.in. szczególne cele ochrony, zakazy</w:t>
            </w:r>
            <w:r w:rsidRPr="000A2BBF">
              <w:rPr>
                <w:rFonts w:ascii="Times New Roman" w:hAnsi="Times New Roman" w:cs="Times New Roman"/>
                <w:bCs/>
                <w:sz w:val="24"/>
                <w:szCs w:val="24"/>
              </w:rPr>
              <w:t xml:space="preserve"> i zasady wykonywania działań w </w:t>
            </w:r>
            <w:r w:rsidR="000D58AC" w:rsidRPr="000A2BBF">
              <w:rPr>
                <w:rFonts w:ascii="Times New Roman" w:hAnsi="Times New Roman" w:cs="Times New Roman"/>
                <w:bCs/>
                <w:sz w:val="24"/>
                <w:szCs w:val="24"/>
              </w:rPr>
              <w:t xml:space="preserve">ramach czynnej ochrony pomnika przyrody i stanowi samodzielną podstawę wykonywania prac pielęgnacyjnych. W ramach ochrony czynnej pomników przyrody na zlecenie gminy Śrem </w:t>
            </w:r>
            <w:r w:rsidR="000D58AC" w:rsidRPr="000A2BBF">
              <w:rPr>
                <w:rFonts w:ascii="Times New Roman" w:hAnsi="Times New Roman" w:cs="Times New Roman"/>
                <w:spacing w:val="-4"/>
                <w:sz w:val="24"/>
                <w:szCs w:val="24"/>
                <w:lang w:eastAsia="pl-PL"/>
              </w:rPr>
              <w:t xml:space="preserve">w 2019 roku przeprowadzono ekspertyzę dendrologiczną i prace pielęgnacyjne drzewa z gatunku wiąz szypułkowy, zlokalizowanego na dz. o nr </w:t>
            </w:r>
            <w:proofErr w:type="spellStart"/>
            <w:r w:rsidR="000D58AC" w:rsidRPr="000A2BBF">
              <w:rPr>
                <w:rFonts w:ascii="Times New Roman" w:hAnsi="Times New Roman" w:cs="Times New Roman"/>
                <w:spacing w:val="-4"/>
                <w:sz w:val="24"/>
                <w:szCs w:val="24"/>
                <w:lang w:eastAsia="pl-PL"/>
              </w:rPr>
              <w:t>ewid</w:t>
            </w:r>
            <w:proofErr w:type="spellEnd"/>
            <w:r w:rsidR="000D58AC" w:rsidRPr="000A2BBF">
              <w:rPr>
                <w:rFonts w:ascii="Times New Roman" w:hAnsi="Times New Roman" w:cs="Times New Roman"/>
                <w:spacing w:val="-4"/>
                <w:sz w:val="24"/>
                <w:szCs w:val="24"/>
                <w:lang w:eastAsia="pl-PL"/>
              </w:rPr>
              <w:t xml:space="preserve">. 227/5, obręb Orkowo („Marek”), ekspertyzę dendrologiczną drzewa z gatunku klon zwyczajny, zlokalizowanego na dz. o nr </w:t>
            </w:r>
            <w:proofErr w:type="spellStart"/>
            <w:r w:rsidR="000D58AC" w:rsidRPr="000A2BBF">
              <w:rPr>
                <w:rFonts w:ascii="Times New Roman" w:hAnsi="Times New Roman" w:cs="Times New Roman"/>
                <w:spacing w:val="-4"/>
                <w:sz w:val="24"/>
                <w:szCs w:val="24"/>
                <w:lang w:eastAsia="pl-PL"/>
              </w:rPr>
              <w:t>ewid</w:t>
            </w:r>
            <w:proofErr w:type="spellEnd"/>
            <w:r w:rsidR="000D58AC" w:rsidRPr="000A2BBF">
              <w:rPr>
                <w:rFonts w:ascii="Times New Roman" w:hAnsi="Times New Roman" w:cs="Times New Roman"/>
                <w:spacing w:val="-4"/>
                <w:sz w:val="24"/>
                <w:szCs w:val="24"/>
                <w:lang w:eastAsia="pl-PL"/>
              </w:rPr>
              <w:t xml:space="preserve">. 2248/4, obręb Śrem („Gaweł”) oraz ekspertyzę dendrologiczną </w:t>
            </w:r>
            <w:r w:rsidR="000D58AC" w:rsidRPr="000A2BBF">
              <w:rPr>
                <w:rFonts w:ascii="Times New Roman" w:eastAsia="Times New Roman" w:hAnsi="Times New Roman" w:cs="Times New Roman"/>
                <w:sz w:val="24"/>
                <w:szCs w:val="24"/>
                <w:lang w:eastAsia="pl-PL"/>
              </w:rPr>
              <w:t>drzewa z gatunku dąb sz</w:t>
            </w:r>
            <w:r w:rsidRPr="000A2BBF">
              <w:rPr>
                <w:rFonts w:ascii="Times New Roman" w:eastAsia="Times New Roman" w:hAnsi="Times New Roman" w:cs="Times New Roman"/>
                <w:sz w:val="24"/>
                <w:szCs w:val="24"/>
                <w:lang w:eastAsia="pl-PL"/>
              </w:rPr>
              <w:t>ypułkowy („ Cezary”) i drzewa z </w:t>
            </w:r>
            <w:r w:rsidR="000D58AC" w:rsidRPr="000A2BBF">
              <w:rPr>
                <w:rFonts w:ascii="Times New Roman" w:eastAsia="Times New Roman" w:hAnsi="Times New Roman" w:cs="Times New Roman"/>
                <w:sz w:val="24"/>
                <w:szCs w:val="24"/>
                <w:lang w:eastAsia="pl-PL"/>
              </w:rPr>
              <w:t xml:space="preserve">gatunku lipa szerokolistna („Lipa nad Wartą”), rosnących na działce o nr </w:t>
            </w:r>
            <w:proofErr w:type="spellStart"/>
            <w:r w:rsidR="000D58AC" w:rsidRPr="000A2BBF">
              <w:rPr>
                <w:rFonts w:ascii="Times New Roman" w:eastAsia="Times New Roman" w:hAnsi="Times New Roman" w:cs="Times New Roman"/>
                <w:sz w:val="24"/>
                <w:szCs w:val="24"/>
                <w:lang w:eastAsia="pl-PL"/>
              </w:rPr>
              <w:t>ewid</w:t>
            </w:r>
            <w:proofErr w:type="spellEnd"/>
            <w:r w:rsidR="000D58AC" w:rsidRPr="000A2BBF">
              <w:rPr>
                <w:rFonts w:ascii="Times New Roman" w:eastAsia="Times New Roman" w:hAnsi="Times New Roman" w:cs="Times New Roman"/>
                <w:sz w:val="24"/>
                <w:szCs w:val="24"/>
                <w:lang w:eastAsia="pl-PL"/>
              </w:rPr>
              <w:t>. 87/4 obręb Góra.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3501AD" w:rsidP="003501AD">
            <w:pPr>
              <w:rPr>
                <w:sz w:val="24"/>
                <w:szCs w:val="20"/>
              </w:rPr>
            </w:pPr>
            <w:r w:rsidRPr="000A2BBF">
              <w:rPr>
                <w:sz w:val="24"/>
                <w:szCs w:val="20"/>
              </w:rPr>
              <w:t>67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spacing w:after="0" w:line="240" w:lineRule="auto"/>
              <w:jc w:val="both"/>
              <w:rPr>
                <w:rFonts w:ascii="Times New Roman" w:hAnsi="Times New Roman" w:cs="Times New Roman"/>
                <w:bCs/>
                <w:sz w:val="24"/>
                <w:szCs w:val="24"/>
              </w:rPr>
            </w:pPr>
          </w:p>
          <w:p w:rsidR="000D58AC" w:rsidRPr="000A2BBF" w:rsidRDefault="000D58AC" w:rsidP="000D58AC">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t>
            </w:r>
            <w:r w:rsidRPr="000A2BBF">
              <w:rPr>
                <w:rFonts w:ascii="Times New Roman" w:hAnsi="Times New Roman" w:cs="Times New Roman"/>
                <w:b/>
                <w:bCs/>
                <w:sz w:val="24"/>
                <w:szCs w:val="24"/>
              </w:rPr>
              <w:t xml:space="preserve">Nr </w:t>
            </w:r>
            <w:r w:rsidRPr="000A2BBF">
              <w:rPr>
                <w:rFonts w:ascii="Times New Roman" w:hAnsi="Times New Roman" w:cs="Times New Roman"/>
                <w:b/>
                <w:sz w:val="24"/>
                <w:szCs w:val="24"/>
              </w:rPr>
              <w:t>454/XLVI/2018</w:t>
            </w:r>
            <w:r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lastRenderedPageBreak/>
              <w:t>z dnia 28.06.2018 r. w sprawie ustanowienia</w:t>
            </w:r>
            <w:r w:rsidR="00043A4F" w:rsidRPr="000A2BBF">
              <w:rPr>
                <w:rFonts w:ascii="Times New Roman" w:hAnsi="Times New Roman" w:cs="Times New Roman"/>
                <w:bCs/>
                <w:sz w:val="24"/>
                <w:szCs w:val="24"/>
              </w:rPr>
              <w:t xml:space="preserve"> pomnika przyrody „Dąb </w:t>
            </w:r>
            <w:proofErr w:type="spellStart"/>
            <w:r w:rsidR="00043A4F" w:rsidRPr="000A2BBF">
              <w:rPr>
                <w:rFonts w:ascii="Times New Roman" w:hAnsi="Times New Roman" w:cs="Times New Roman"/>
                <w:bCs/>
                <w:sz w:val="24"/>
                <w:szCs w:val="24"/>
              </w:rPr>
              <w:t>Śremiak</w:t>
            </w:r>
            <w:proofErr w:type="spellEnd"/>
            <w:r w:rsidR="00043A4F" w:rsidRPr="000A2BBF">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D58AC" w:rsidRPr="000A2BBF" w:rsidRDefault="000D58AC"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F1229E" w:rsidRPr="000A2BBF" w:rsidRDefault="000D58AC"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realizacji bieżącej. </w:t>
            </w:r>
          </w:p>
          <w:p w:rsidR="000D58AC" w:rsidRPr="000A2BBF" w:rsidRDefault="000D58AC" w:rsidP="000D58A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Uchwała określa m.in. szczególne cele ochrony, zakazy i zasady wykonywania działań w ramach czynnej ochrony pomnika przyrody i stanowi samodzielną podstawę wykonywania prac pielęgnacyjnych.</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D58AC" w:rsidRPr="000A2BBF"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0D58AC" w:rsidRPr="000A2BBF" w:rsidRDefault="000D58AC" w:rsidP="000D58AC">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3501AD" w:rsidP="003501AD">
            <w:pPr>
              <w:rPr>
                <w:sz w:val="24"/>
                <w:szCs w:val="20"/>
              </w:rPr>
            </w:pPr>
            <w:r w:rsidRPr="000A2BBF">
              <w:rPr>
                <w:sz w:val="24"/>
                <w:szCs w:val="20"/>
              </w:rPr>
              <w:lastRenderedPageBreak/>
              <w:t>68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2504E" w:rsidRPr="000A2BBF" w:rsidRDefault="0002504E">
            <w:pPr>
              <w:spacing w:after="0" w:line="240" w:lineRule="auto"/>
              <w:jc w:val="both"/>
              <w:rPr>
                <w:rFonts w:ascii="Times New Roman" w:hAnsi="Times New Roman" w:cs="Times New Roman"/>
                <w:sz w:val="24"/>
                <w:szCs w:val="24"/>
              </w:rPr>
            </w:pPr>
          </w:p>
          <w:p w:rsidR="0002504E" w:rsidRPr="000A2BBF" w:rsidRDefault="006343ED">
            <w:pPr>
              <w:spacing w:after="0" w:line="240" w:lineRule="auto"/>
              <w:jc w:val="both"/>
              <w:rPr>
                <w:rFonts w:ascii="Times New Roman" w:eastAsia="Times New Roman" w:hAnsi="Times New Roman" w:cs="Times New Roman"/>
                <w:bCs/>
                <w:sz w:val="24"/>
                <w:szCs w:val="28"/>
                <w:lang w:eastAsia="pl-PL"/>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462/XLVI/2018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28.06.2018 r. </w:t>
            </w:r>
            <w:r w:rsidRPr="000A2BBF">
              <w:rPr>
                <w:rFonts w:ascii="Times New Roman" w:eastAsia="Times New Roman" w:hAnsi="Times New Roman" w:cs="Times New Roman"/>
                <w:bCs/>
                <w:sz w:val="24"/>
                <w:szCs w:val="28"/>
                <w:lang w:eastAsia="pl-PL"/>
              </w:rPr>
              <w:t>w sprawie emisji</w:t>
            </w:r>
            <w:r w:rsidR="00E16ABB" w:rsidRPr="000A2BBF">
              <w:rPr>
                <w:rFonts w:ascii="Times New Roman" w:eastAsia="Times New Roman" w:hAnsi="Times New Roman" w:cs="Times New Roman"/>
                <w:bCs/>
                <w:sz w:val="24"/>
                <w:szCs w:val="28"/>
                <w:lang w:eastAsia="pl-PL"/>
              </w:rPr>
              <w:t xml:space="preserve"> obligacji komunal</w:t>
            </w:r>
            <w:r w:rsidRPr="000A2BBF">
              <w:rPr>
                <w:rFonts w:ascii="Times New Roman" w:eastAsia="Times New Roman" w:hAnsi="Times New Roman" w:cs="Times New Roman"/>
                <w:bCs/>
                <w:sz w:val="24"/>
                <w:szCs w:val="28"/>
                <w:lang w:eastAsia="pl-PL"/>
              </w:rPr>
              <w:t>nych oraz zasad ich zbywania</w:t>
            </w:r>
            <w:r w:rsidRPr="000A2BBF">
              <w:rPr>
                <w:rFonts w:ascii="Times New Roman" w:eastAsia="Times New Roman" w:hAnsi="Times New Roman" w:cs="Times New Roman"/>
                <w:sz w:val="24"/>
                <w:szCs w:val="28"/>
                <w:lang w:eastAsia="pl-PL"/>
              </w:rPr>
              <w:t xml:space="preserve"> </w:t>
            </w:r>
            <w:r w:rsidRPr="000A2BBF">
              <w:rPr>
                <w:rFonts w:ascii="Times New Roman" w:eastAsia="Times New Roman" w:hAnsi="Times New Roman" w:cs="Times New Roman"/>
                <w:bCs/>
                <w:sz w:val="24"/>
                <w:szCs w:val="28"/>
                <w:lang w:eastAsia="pl-PL"/>
              </w:rPr>
              <w:t>i w</w:t>
            </w:r>
            <w:r w:rsidR="00043A4F" w:rsidRPr="000A2BBF">
              <w:rPr>
                <w:rFonts w:ascii="Times New Roman" w:eastAsia="Times New Roman" w:hAnsi="Times New Roman" w:cs="Times New Roman"/>
                <w:bCs/>
                <w:sz w:val="24"/>
                <w:szCs w:val="28"/>
                <w:lang w:eastAsia="pl-PL"/>
              </w:rPr>
              <w:t xml:space="preserve">ykupu przez Burmistrza Śremu;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FA5A72" w:rsidRPr="000A2BBF" w:rsidRDefault="00FA5A72" w:rsidP="00FA5A72">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w trakcie realizacji.</w:t>
            </w:r>
          </w:p>
          <w:p w:rsidR="006343ED" w:rsidRPr="000A2BBF" w:rsidRDefault="00FA5A72" w:rsidP="00FA5A7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eastAsia="Times New Roman" w:hAnsi="Times New Roman" w:cs="Times New Roman"/>
                <w:sz w:val="24"/>
                <w:szCs w:val="28"/>
                <w:lang w:eastAsia="pl-PL"/>
              </w:rPr>
              <w:t>Obligacje zostały wyemitowane, ich wykup nastąpi do 2028 r., zgodnie z terminami określonymi w uchwale</w:t>
            </w:r>
            <w:r w:rsidRPr="000A2BBF">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6343ED" w:rsidRPr="000A2BBF" w:rsidRDefault="006343ED">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3501AD" w:rsidP="003501AD">
            <w:pPr>
              <w:rPr>
                <w:sz w:val="24"/>
                <w:szCs w:val="20"/>
              </w:rPr>
            </w:pPr>
            <w:r w:rsidRPr="000A2BBF">
              <w:rPr>
                <w:sz w:val="24"/>
                <w:szCs w:val="20"/>
              </w:rPr>
              <w:t>69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spacing w:after="0" w:line="240" w:lineRule="auto"/>
              <w:jc w:val="both"/>
              <w:rPr>
                <w:rFonts w:ascii="Times New Roman" w:hAnsi="Times New Roman" w:cs="Times New Roman"/>
                <w:sz w:val="24"/>
                <w:szCs w:val="24"/>
              </w:rPr>
            </w:pPr>
          </w:p>
          <w:p w:rsidR="006343ED" w:rsidRPr="000A2BBF" w:rsidRDefault="006343ED" w:rsidP="00E16ABB">
            <w:pPr>
              <w:spacing w:after="0" w:line="240" w:lineRule="auto"/>
              <w:jc w:val="both"/>
              <w:rPr>
                <w:rFonts w:ascii="Times New Roman" w:eastAsia="Times New Roman" w:hAnsi="Times New Roman" w:cs="Times New Roman"/>
                <w:sz w:val="24"/>
                <w:szCs w:val="28"/>
                <w:lang w:eastAsia="pl-PL"/>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463/XLVI/2018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28.06.2018 r. </w:t>
            </w:r>
            <w:r w:rsidRPr="000A2BBF">
              <w:rPr>
                <w:rFonts w:ascii="Times New Roman" w:eastAsia="Times New Roman" w:hAnsi="Times New Roman" w:cs="Times New Roman"/>
                <w:bCs/>
                <w:sz w:val="24"/>
                <w:szCs w:val="28"/>
                <w:lang w:eastAsia="pl-PL"/>
              </w:rPr>
              <w:t>w sprawie uchwalenia Wieloletniego planu rozwoju i modern</w:t>
            </w:r>
            <w:r w:rsidR="00CA2B06" w:rsidRPr="000A2BBF">
              <w:rPr>
                <w:rFonts w:ascii="Times New Roman" w:eastAsia="Times New Roman" w:hAnsi="Times New Roman" w:cs="Times New Roman"/>
                <w:bCs/>
                <w:sz w:val="24"/>
                <w:szCs w:val="28"/>
                <w:lang w:eastAsia="pl-PL"/>
              </w:rPr>
              <w:t>izacji urządzeń wodociągowych i </w:t>
            </w:r>
            <w:r w:rsidRPr="000A2BBF">
              <w:rPr>
                <w:rFonts w:ascii="Times New Roman" w:eastAsia="Times New Roman" w:hAnsi="Times New Roman" w:cs="Times New Roman"/>
                <w:bCs/>
                <w:sz w:val="24"/>
                <w:szCs w:val="28"/>
                <w:lang w:eastAsia="pl-PL"/>
              </w:rPr>
              <w:t>urządzeń kanalizacyjnych dla spółki Śremskie Wodociągi sp. z o.o. na lata 2018-2021;</w:t>
            </w:r>
          </w:p>
        </w:tc>
        <w:tc>
          <w:tcPr>
            <w:tcW w:w="3093" w:type="pct"/>
            <w:tcBorders>
              <w:top w:val="single" w:sz="4" w:space="0" w:color="auto"/>
              <w:left w:val="single" w:sz="4" w:space="0" w:color="auto"/>
              <w:bottom w:val="single" w:sz="4" w:space="0" w:color="auto"/>
              <w:right w:val="single" w:sz="4" w:space="0" w:color="auto"/>
            </w:tcBorders>
            <w:shd w:val="clear" w:color="auto" w:fill="auto"/>
          </w:tcPr>
          <w:p w:rsidR="00D424ED" w:rsidRPr="000A2BBF" w:rsidRDefault="00D424ED" w:rsidP="004D75D0">
            <w:pPr>
              <w:keepNext/>
              <w:tabs>
                <w:tab w:val="left" w:pos="709"/>
              </w:tabs>
              <w:autoSpaceDE w:val="0"/>
              <w:autoSpaceDN w:val="0"/>
              <w:adjustRightInd w:val="0"/>
              <w:spacing w:after="0"/>
              <w:contextualSpacing/>
              <w:jc w:val="both"/>
              <w:rPr>
                <w:rFonts w:ascii="Times New Roman" w:eastAsia="Times New Roman" w:hAnsi="Times New Roman" w:cs="Times New Roman"/>
                <w:sz w:val="24"/>
                <w:szCs w:val="24"/>
                <w:lang w:eastAsia="pl-PL"/>
              </w:rPr>
            </w:pPr>
          </w:p>
          <w:p w:rsidR="00D424ED" w:rsidRPr="000A2BBF" w:rsidRDefault="00D424ED" w:rsidP="004D75D0">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eastAsia="Times New Roman" w:hAnsi="Times New Roman" w:cs="Times New Roman"/>
                <w:sz w:val="24"/>
                <w:szCs w:val="24"/>
                <w:lang w:eastAsia="pl-PL"/>
              </w:rPr>
              <w:t xml:space="preserve">Uchwała straciła moc w związku z podjęciem </w:t>
            </w:r>
            <w:r w:rsidRPr="000A2BBF">
              <w:rPr>
                <w:rFonts w:ascii="Times New Roman" w:hAnsi="Times New Roman" w:cs="Times New Roman"/>
                <w:sz w:val="24"/>
                <w:szCs w:val="24"/>
              </w:rPr>
              <w:t>uchwały nr 30/IV/2019 Rady Miejskiej w Śremie z dnia 21 marca 2019 r. w sprawie uchwalenia Wieloletniego planu rozwoju i modernizacji urządzeń wodociągowych i urządzeń kanalizacyjnych dla spółki Śremskie Wodociągi sp. z o.o. na lata 2019-2021.</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6343ED" w:rsidRPr="000A2BBF" w:rsidRDefault="006343ED">
            <w:pPr>
              <w:rPr>
                <w:rFonts w:ascii="Times New Roman" w:eastAsia="Times New Roman" w:hAnsi="Times New Roman" w:cs="Times New Roman"/>
                <w:szCs w:val="16"/>
                <w:lang w:eastAsia="pl-PL"/>
              </w:rPr>
            </w:pPr>
          </w:p>
          <w:p w:rsidR="006343ED" w:rsidRPr="000A2BBF" w:rsidRDefault="003B566F" w:rsidP="003B566F">
            <w:pPr>
              <w:tabs>
                <w:tab w:val="center" w:pos="796"/>
                <w:tab w:val="left" w:pos="1371"/>
              </w:tabs>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ab/>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3501AD" w:rsidP="003501AD">
            <w:pPr>
              <w:rPr>
                <w:sz w:val="24"/>
                <w:szCs w:val="20"/>
              </w:rPr>
            </w:pPr>
            <w:r w:rsidRPr="000A2BBF">
              <w:rPr>
                <w:sz w:val="24"/>
                <w:szCs w:val="20"/>
              </w:rPr>
              <w:t>70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spacing w:after="0" w:line="240" w:lineRule="auto"/>
              <w:jc w:val="both"/>
              <w:rPr>
                <w:rFonts w:ascii="Times New Roman" w:hAnsi="Times New Roman" w:cs="Times New Roman"/>
                <w:sz w:val="24"/>
                <w:szCs w:val="24"/>
              </w:rPr>
            </w:pPr>
          </w:p>
          <w:p w:rsidR="006343ED" w:rsidRPr="000A2BBF" w:rsidRDefault="006343ED">
            <w:pPr>
              <w:spacing w:after="0" w:line="240" w:lineRule="auto"/>
              <w:jc w:val="both"/>
              <w:rPr>
                <w:rFonts w:ascii="Times New Roman" w:eastAsia="Times New Roman" w:hAnsi="Times New Roman" w:cs="Times New Roman"/>
                <w:szCs w:val="28"/>
                <w:lang w:eastAsia="pl-PL"/>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464/XLVI/2018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28.06.2018 r. </w:t>
            </w:r>
            <w:r w:rsidRPr="000A2BBF">
              <w:rPr>
                <w:rFonts w:ascii="Times New Roman" w:eastAsia="Times New Roman" w:hAnsi="Times New Roman" w:cs="Times New Roman"/>
                <w:bCs/>
                <w:sz w:val="24"/>
                <w:szCs w:val="28"/>
                <w:lang w:eastAsia="pl-PL"/>
              </w:rPr>
              <w:t>w sprawie wyrażenia zgody na utworzenie dwóch okręgów wyborczych na obszarze gminy Śrem dla wyborów do Rady Powiatu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27108D" w:rsidRPr="000A2BBF" w:rsidRDefault="006343ED" w:rsidP="00AC7391">
            <w:pPr>
              <w:keepNext/>
              <w:tabs>
                <w:tab w:val="left" w:pos="709"/>
              </w:tabs>
              <w:autoSpaceDE w:val="0"/>
              <w:autoSpaceDN w:val="0"/>
              <w:adjustRightInd w:val="0"/>
              <w:spacing w:after="0"/>
              <w:ind w:right="254"/>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została przesłana do Starostwa  Powiatowego  w Śremie.</w:t>
            </w:r>
            <w:r w:rsidR="00AC7391" w:rsidRPr="000A2BBF">
              <w:rPr>
                <w:rFonts w:ascii="Times New Roman" w:hAnsi="Times New Roman" w:cs="Times New Roman"/>
                <w:bCs/>
                <w:sz w:val="24"/>
                <w:szCs w:val="24"/>
              </w:rPr>
              <w:t xml:space="preserve"> </w:t>
            </w:r>
          </w:p>
          <w:p w:rsidR="00AC7391" w:rsidRPr="000A2BBF" w:rsidRDefault="00AC7391" w:rsidP="00AC7391">
            <w:pPr>
              <w:keepNext/>
              <w:tabs>
                <w:tab w:val="left" w:pos="709"/>
              </w:tabs>
              <w:autoSpaceDE w:val="0"/>
              <w:autoSpaceDN w:val="0"/>
              <w:adjustRightInd w:val="0"/>
              <w:spacing w:after="0"/>
              <w:ind w:right="254"/>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Na podstawie uchwały </w:t>
            </w:r>
            <w:r w:rsidR="00C4460C" w:rsidRPr="000A2BBF">
              <w:rPr>
                <w:rFonts w:ascii="Times New Roman" w:hAnsi="Times New Roman" w:cs="Times New Roman"/>
                <w:bCs/>
                <w:sz w:val="24"/>
                <w:szCs w:val="24"/>
              </w:rPr>
              <w:t>przeprowadzone</w:t>
            </w:r>
            <w:r w:rsidRPr="000A2BBF">
              <w:rPr>
                <w:rFonts w:ascii="Times New Roman" w:hAnsi="Times New Roman" w:cs="Times New Roman"/>
                <w:bCs/>
                <w:sz w:val="24"/>
                <w:szCs w:val="24"/>
              </w:rPr>
              <w:t xml:space="preserve"> </w:t>
            </w:r>
            <w:r w:rsidR="00C4460C" w:rsidRPr="000A2BBF">
              <w:rPr>
                <w:rFonts w:ascii="Times New Roman" w:hAnsi="Times New Roman" w:cs="Times New Roman"/>
                <w:bCs/>
                <w:sz w:val="24"/>
                <w:szCs w:val="24"/>
              </w:rPr>
              <w:t>zo</w:t>
            </w:r>
            <w:r w:rsidRPr="000A2BBF">
              <w:rPr>
                <w:rFonts w:ascii="Times New Roman" w:hAnsi="Times New Roman" w:cs="Times New Roman"/>
                <w:bCs/>
                <w:sz w:val="24"/>
                <w:szCs w:val="24"/>
              </w:rPr>
              <w:t xml:space="preserve">stały wybory do Rady Powiatu – 21.10.2018 r </w:t>
            </w:r>
            <w:r w:rsidR="002D6F01" w:rsidRPr="000A2BBF">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343ED" w:rsidRPr="000A2BBF" w:rsidRDefault="006343ED">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rsidR="006343ED" w:rsidRPr="000A2BBF" w:rsidRDefault="006343ED">
            <w:pPr>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3501AD" w:rsidP="003501AD">
            <w:pPr>
              <w:rPr>
                <w:sz w:val="24"/>
                <w:szCs w:val="20"/>
              </w:rPr>
            </w:pPr>
            <w:r w:rsidRPr="000A2BBF">
              <w:rPr>
                <w:sz w:val="24"/>
                <w:szCs w:val="20"/>
              </w:rPr>
              <w:t>71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spacing w:after="0" w:line="240" w:lineRule="auto"/>
              <w:jc w:val="both"/>
              <w:rPr>
                <w:rFonts w:ascii="Times New Roman" w:hAnsi="Times New Roman" w:cs="Times New Roman"/>
                <w:sz w:val="24"/>
                <w:szCs w:val="24"/>
              </w:rPr>
            </w:pPr>
          </w:p>
          <w:p w:rsidR="0068772E" w:rsidRPr="000A2BBF" w:rsidRDefault="0068772E" w:rsidP="00D5107D">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469/XLIX/2018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18.10.2018 r. w sprawie Regulaminu dostarczania </w:t>
            </w:r>
            <w:r w:rsidRPr="000A2BBF">
              <w:rPr>
                <w:rFonts w:ascii="Times New Roman" w:hAnsi="Times New Roman" w:cs="Times New Roman"/>
                <w:sz w:val="24"/>
                <w:szCs w:val="24"/>
              </w:rPr>
              <w:lastRenderedPageBreak/>
              <w:t>wody i odprowadzania ścieków na terenie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7108D" w:rsidRPr="000A2BBF" w:rsidRDefault="0027108D" w:rsidP="00E35AF1">
            <w:pPr>
              <w:spacing w:line="240" w:lineRule="auto"/>
              <w:contextualSpacing/>
              <w:jc w:val="both"/>
              <w:rPr>
                <w:rFonts w:ascii="Times New Roman" w:eastAsia="Times New Roman" w:hAnsi="Times New Roman" w:cs="Times New Roman"/>
                <w:sz w:val="24"/>
                <w:szCs w:val="24"/>
                <w:lang w:eastAsia="zh-CN"/>
              </w:rPr>
            </w:pPr>
          </w:p>
          <w:p w:rsidR="00E35AF1" w:rsidRPr="000A2BBF" w:rsidRDefault="00E35AF1" w:rsidP="00E35AF1">
            <w:pPr>
              <w:spacing w:line="240" w:lineRule="auto"/>
              <w:contextualSpacing/>
              <w:jc w:val="both"/>
              <w:rPr>
                <w:rFonts w:ascii="Times New Roman" w:hAnsi="Times New Roman" w:cs="Times New Roman"/>
                <w:sz w:val="24"/>
                <w:szCs w:val="24"/>
              </w:rPr>
            </w:pPr>
            <w:r w:rsidRPr="000A2BBF">
              <w:rPr>
                <w:rFonts w:ascii="Times New Roman" w:eastAsia="Times New Roman" w:hAnsi="Times New Roman" w:cs="Times New Roman"/>
                <w:sz w:val="24"/>
                <w:szCs w:val="24"/>
                <w:lang w:eastAsia="zh-CN"/>
              </w:rPr>
              <w:t xml:space="preserve">W dniu 24 października 2018 r. przekazano </w:t>
            </w:r>
            <w:r w:rsidRPr="000A2BBF">
              <w:rPr>
                <w:rFonts w:ascii="Times New Roman" w:hAnsi="Times New Roman" w:cs="Times New Roman"/>
                <w:sz w:val="24"/>
                <w:szCs w:val="24"/>
              </w:rPr>
              <w:t>zgodnie z</w:t>
            </w:r>
            <w:r w:rsidR="0029005F" w:rsidRPr="000A2BBF">
              <w:rPr>
                <w:rFonts w:ascii="Times New Roman" w:hAnsi="Times New Roman" w:cs="Times New Roman"/>
                <w:sz w:val="24"/>
                <w:szCs w:val="24"/>
              </w:rPr>
              <w:t xml:space="preserve"> art. 19 ust. 6 ustawy z dnia 7 </w:t>
            </w:r>
            <w:r w:rsidRPr="000A2BBF">
              <w:rPr>
                <w:rFonts w:ascii="Times New Roman" w:hAnsi="Times New Roman" w:cs="Times New Roman"/>
                <w:sz w:val="24"/>
                <w:szCs w:val="24"/>
              </w:rPr>
              <w:t xml:space="preserve">czerwca 2001 r. o zbiorowym zaopatrzeniu w wodę i zbiorowym odprowadzaniu ścieków </w:t>
            </w:r>
            <w:r w:rsidRPr="000A2BBF">
              <w:rPr>
                <w:rFonts w:ascii="Times New Roman" w:eastAsia="Times New Roman" w:hAnsi="Times New Roman" w:cs="Times New Roman"/>
                <w:sz w:val="24"/>
                <w:szCs w:val="24"/>
                <w:lang w:eastAsia="zh-CN"/>
              </w:rPr>
              <w:t xml:space="preserve">uchwałę wraz z </w:t>
            </w:r>
            <w:r w:rsidRPr="000A2BBF">
              <w:rPr>
                <w:rFonts w:ascii="Times New Roman" w:hAnsi="Times New Roman" w:cs="Times New Roman"/>
                <w:sz w:val="24"/>
                <w:szCs w:val="24"/>
              </w:rPr>
              <w:t xml:space="preserve">opinią Dyrektora Regionalnego Zarządu Gospodarki Wodnej </w:t>
            </w:r>
            <w:r w:rsidRPr="000A2BBF">
              <w:rPr>
                <w:rFonts w:ascii="Times New Roman" w:hAnsi="Times New Roman" w:cs="Times New Roman"/>
                <w:sz w:val="24"/>
                <w:szCs w:val="24"/>
              </w:rPr>
              <w:lastRenderedPageBreak/>
              <w:t>Wód Polskich w Poznaniu do Wojewody Wielkopolskiego.</w:t>
            </w:r>
          </w:p>
          <w:p w:rsidR="00E35AF1" w:rsidRPr="000A2BBF" w:rsidRDefault="00E35AF1" w:rsidP="00E35AF1">
            <w:pPr>
              <w:suppressAutoHyphens/>
              <w:spacing w:after="0" w:line="240" w:lineRule="auto"/>
              <w:jc w:val="both"/>
              <w:rPr>
                <w:rFonts w:ascii="Times New Roman" w:eastAsia="Times New Roman" w:hAnsi="Times New Roman" w:cs="Times New Roman"/>
                <w:sz w:val="24"/>
                <w:szCs w:val="24"/>
                <w:lang w:eastAsia="zh-CN"/>
              </w:rPr>
            </w:pPr>
            <w:r w:rsidRPr="000A2BBF">
              <w:rPr>
                <w:rFonts w:ascii="Times New Roman" w:eastAsia="Times New Roman" w:hAnsi="Times New Roman" w:cs="Times New Roman"/>
                <w:sz w:val="24"/>
                <w:szCs w:val="24"/>
                <w:lang w:eastAsia="zh-CN"/>
              </w:rPr>
              <w:t>W dniu 22 listopada 2018 r. do Urzędu Miejskiego w Śremie wpłynęło rozstrzygnięcie nadzorcze Wojewody Wielkopolskiego KN-I.4131.1.596.2018.10 orzekające nieważność § 5, § 14, § 19 ust. 4 uchwały Nr</w:t>
            </w:r>
            <w:r w:rsidR="00CA2B06" w:rsidRPr="000A2BBF">
              <w:rPr>
                <w:rFonts w:ascii="Times New Roman" w:eastAsia="Times New Roman" w:hAnsi="Times New Roman" w:cs="Times New Roman"/>
                <w:sz w:val="24"/>
                <w:szCs w:val="24"/>
                <w:lang w:eastAsia="zh-CN"/>
              </w:rPr>
              <w:t xml:space="preserve"> 469/XLIX/2018 Rady Miejskiej w </w:t>
            </w:r>
            <w:r w:rsidRPr="000A2BBF">
              <w:rPr>
                <w:rFonts w:ascii="Times New Roman" w:eastAsia="Times New Roman" w:hAnsi="Times New Roman" w:cs="Times New Roman"/>
                <w:sz w:val="24"/>
                <w:szCs w:val="24"/>
                <w:lang w:eastAsia="zh-CN"/>
              </w:rPr>
              <w:t>Śremie z dnia 18 października 2018 r. w sprawie</w:t>
            </w:r>
            <w:r w:rsidR="00CA2B06" w:rsidRPr="000A2BBF">
              <w:rPr>
                <w:rFonts w:ascii="Times New Roman" w:eastAsia="Times New Roman" w:hAnsi="Times New Roman" w:cs="Times New Roman"/>
                <w:sz w:val="24"/>
                <w:szCs w:val="24"/>
                <w:lang w:eastAsia="zh-CN"/>
              </w:rPr>
              <w:t xml:space="preserve"> Regulaminu dostarczania wody i </w:t>
            </w:r>
            <w:r w:rsidRPr="000A2BBF">
              <w:rPr>
                <w:rFonts w:ascii="Times New Roman" w:eastAsia="Times New Roman" w:hAnsi="Times New Roman" w:cs="Times New Roman"/>
                <w:sz w:val="24"/>
                <w:szCs w:val="24"/>
                <w:lang w:eastAsia="zh-CN"/>
              </w:rPr>
              <w:t xml:space="preserve">odprowadzania ścieków na terenie gminy Śrem - ze względu na istotne naruszenie prawa. </w:t>
            </w:r>
          </w:p>
          <w:p w:rsidR="00E35AF1" w:rsidRPr="000A2BBF" w:rsidRDefault="00E35AF1" w:rsidP="00E35AF1">
            <w:pPr>
              <w:suppressAutoHyphens/>
              <w:spacing w:after="0" w:line="240" w:lineRule="auto"/>
              <w:jc w:val="center"/>
              <w:rPr>
                <w:rFonts w:ascii="Times New Roman" w:eastAsia="Times New Roman" w:hAnsi="Times New Roman" w:cs="Times New Roman"/>
                <w:sz w:val="24"/>
                <w:szCs w:val="24"/>
                <w:lang w:eastAsia="zh-CN"/>
              </w:rPr>
            </w:pPr>
          </w:p>
          <w:p w:rsidR="00E35AF1" w:rsidRPr="000A2BBF" w:rsidRDefault="00E35AF1" w:rsidP="00E35AF1">
            <w:pPr>
              <w:suppressAutoHyphens/>
              <w:spacing w:after="0" w:line="240" w:lineRule="auto"/>
              <w:jc w:val="both"/>
              <w:rPr>
                <w:rFonts w:ascii="Times New Roman" w:eastAsia="Times New Roman" w:hAnsi="Times New Roman" w:cs="Times New Roman"/>
                <w:sz w:val="24"/>
                <w:szCs w:val="24"/>
                <w:lang w:eastAsia="zh-CN"/>
              </w:rPr>
            </w:pPr>
            <w:r w:rsidRPr="000A2BBF">
              <w:rPr>
                <w:rFonts w:ascii="Times New Roman" w:eastAsia="Times New Roman" w:hAnsi="Times New Roman" w:cs="Times New Roman"/>
                <w:sz w:val="24"/>
                <w:szCs w:val="24"/>
                <w:lang w:eastAsia="zh-CN"/>
              </w:rPr>
              <w:t>Kolejno, spółka pod nazwą  Śremskie Wodociągi Sp. z o.o. rozpoczęła pracę nad opracowaniem zmiany projektu regulaminu dostarczania wody i odprowadzania ścieków na terenie gminy Śrem, w celu dostosowania projektu regulaminu do skutków wynikających ze stwierdzonej nieważności.</w:t>
            </w:r>
          </w:p>
          <w:p w:rsidR="00E35AF1" w:rsidRPr="000A2BBF" w:rsidRDefault="00E35AF1" w:rsidP="00E35AF1">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Nr 20/III/2019</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z 10.01.2019 r. </w:t>
            </w:r>
            <w:r w:rsidRPr="000A2BBF">
              <w:rPr>
                <w:rFonts w:ascii="Times New Roman" w:hAnsi="Times New Roman" w:cs="Times New Roman"/>
                <w:sz w:val="24"/>
              </w:rPr>
              <w:t>zmieniająca uchwałę</w:t>
            </w:r>
            <w:r w:rsidRPr="000A2BBF">
              <w:rPr>
                <w:rFonts w:ascii="Times New Roman" w:hAnsi="Times New Roman" w:cs="Times New Roman"/>
                <w:b/>
                <w:sz w:val="24"/>
              </w:rPr>
              <w:t xml:space="preserve"> </w:t>
            </w:r>
            <w:r w:rsidR="0029005F" w:rsidRPr="000A2BBF">
              <w:rPr>
                <w:rFonts w:ascii="Times New Roman" w:hAnsi="Times New Roman" w:cs="Times New Roman"/>
                <w:b/>
                <w:sz w:val="24"/>
              </w:rPr>
              <w:t>(</w:t>
            </w:r>
            <w:r w:rsidR="0029005F" w:rsidRPr="000A2BBF">
              <w:rPr>
                <w:rFonts w:ascii="Times New Roman" w:hAnsi="Times New Roman" w:cs="Times New Roman"/>
                <w:sz w:val="24"/>
                <w:szCs w:val="24"/>
              </w:rPr>
              <w:t>469/XLIX/2018 z dnia</w:t>
            </w:r>
            <w:r w:rsidR="0029005F" w:rsidRPr="000A2BBF">
              <w:rPr>
                <w:rFonts w:ascii="Times New Roman" w:hAnsi="Times New Roman" w:cs="Times New Roman"/>
                <w:b/>
                <w:sz w:val="24"/>
                <w:szCs w:val="24"/>
              </w:rPr>
              <w:t xml:space="preserve"> </w:t>
            </w:r>
            <w:r w:rsidR="0029005F" w:rsidRPr="000A2BBF">
              <w:rPr>
                <w:rFonts w:ascii="Times New Roman" w:hAnsi="Times New Roman" w:cs="Times New Roman"/>
                <w:sz w:val="24"/>
                <w:szCs w:val="24"/>
              </w:rPr>
              <w:t xml:space="preserve">18.10.2018 r.) </w:t>
            </w:r>
            <w:r w:rsidRPr="000A2BBF">
              <w:rPr>
                <w:rFonts w:ascii="Times New Roman" w:hAnsi="Times New Roman" w:cs="Times New Roman"/>
                <w:sz w:val="24"/>
              </w:rPr>
              <w:t>w sprawie przyjęcia projektu Regulaminu dostarczania wody i odprowadzania ścieków na terenie gminy Śrem została podjęta.</w:t>
            </w:r>
          </w:p>
          <w:p w:rsidR="00E35AF1" w:rsidRPr="000A2BBF" w:rsidRDefault="0029005F" w:rsidP="00E35AF1">
            <w:pPr>
              <w:suppressAutoHyphens/>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Ostatecznie </w:t>
            </w:r>
            <w:r w:rsidR="00E35AF1" w:rsidRPr="000A2BBF">
              <w:rPr>
                <w:rFonts w:ascii="Times New Roman" w:hAnsi="Times New Roman" w:cs="Times New Roman"/>
                <w:bCs/>
                <w:sz w:val="24"/>
                <w:szCs w:val="24"/>
              </w:rPr>
              <w:t xml:space="preserve">Uchwała </w:t>
            </w:r>
            <w:r w:rsidR="00E35AF1" w:rsidRPr="000A2BBF">
              <w:rPr>
                <w:rFonts w:ascii="Times New Roman" w:hAnsi="Times New Roman" w:cs="Times New Roman"/>
                <w:sz w:val="24"/>
                <w:szCs w:val="24"/>
              </w:rPr>
              <w:t xml:space="preserve">Nr 469/XLIX/2018 </w:t>
            </w:r>
            <w:r w:rsidRPr="000A2BBF">
              <w:rPr>
                <w:rFonts w:ascii="Times New Roman" w:hAnsi="Times New Roman" w:cs="Times New Roman"/>
                <w:sz w:val="24"/>
                <w:szCs w:val="24"/>
              </w:rPr>
              <w:t xml:space="preserve"> Rady Miejskiej w Śremie </w:t>
            </w:r>
            <w:r w:rsidR="00E35AF1" w:rsidRPr="000A2BBF">
              <w:rPr>
                <w:rFonts w:ascii="Times New Roman" w:hAnsi="Times New Roman" w:cs="Times New Roman"/>
                <w:sz w:val="24"/>
                <w:szCs w:val="24"/>
              </w:rPr>
              <w:t>z dnia</w:t>
            </w:r>
            <w:r w:rsidR="00E35AF1" w:rsidRPr="000A2BBF">
              <w:rPr>
                <w:rFonts w:ascii="Times New Roman" w:hAnsi="Times New Roman" w:cs="Times New Roman"/>
                <w:b/>
                <w:sz w:val="24"/>
                <w:szCs w:val="24"/>
              </w:rPr>
              <w:t xml:space="preserve"> </w:t>
            </w:r>
            <w:r w:rsidR="00E35AF1" w:rsidRPr="000A2BBF">
              <w:rPr>
                <w:rFonts w:ascii="Times New Roman" w:hAnsi="Times New Roman" w:cs="Times New Roman"/>
                <w:sz w:val="24"/>
                <w:szCs w:val="24"/>
              </w:rPr>
              <w:t>18.10.2018 r</w:t>
            </w:r>
            <w:r w:rsidR="00E35AF1" w:rsidRPr="000A2BBF">
              <w:rPr>
                <w:rFonts w:ascii="Times New Roman" w:hAnsi="Times New Roman" w:cs="Times New Roman"/>
                <w:bCs/>
                <w:sz w:val="24"/>
                <w:szCs w:val="24"/>
              </w:rPr>
              <w:t xml:space="preserve"> przestała obowiązywać w związku z przyjęciem </w:t>
            </w:r>
            <w:r w:rsidR="00E35AF1" w:rsidRPr="000A2BBF">
              <w:rPr>
                <w:rFonts w:ascii="Times New Roman" w:hAnsi="Times New Roman" w:cs="Times New Roman"/>
                <w:sz w:val="24"/>
                <w:szCs w:val="24"/>
              </w:rPr>
              <w:t>Uchwał</w:t>
            </w:r>
            <w:r w:rsidR="00E35AF1" w:rsidRPr="000A2BBF">
              <w:t>y</w:t>
            </w:r>
            <w:r w:rsidR="00E35AF1" w:rsidRPr="000A2BBF">
              <w:rPr>
                <w:rFonts w:ascii="Times New Roman" w:hAnsi="Times New Roman" w:cs="Times New Roman"/>
                <w:sz w:val="24"/>
                <w:szCs w:val="24"/>
              </w:rPr>
              <w:t xml:space="preserve"> Nr 124/XI/2019  Rady Miejskiej w Śremie z  dnia 21.11.2019 r. w sprawie Regulaminu dostarczania wody i odprowadzania ścieków na terenie gminy Śrem.</w:t>
            </w:r>
          </w:p>
          <w:p w:rsidR="00B54B84" w:rsidRPr="000A2BBF" w:rsidRDefault="00B54B84" w:rsidP="00E35AF1">
            <w:pPr>
              <w:suppressAutoHyphens/>
              <w:spacing w:after="0" w:line="240" w:lineRule="auto"/>
              <w:jc w:val="both"/>
              <w:rPr>
                <w:rFonts w:ascii="Times New Roman" w:hAnsi="Times New Roman" w:cs="Times New Roman"/>
                <w:sz w:val="24"/>
                <w:szCs w:val="24"/>
              </w:rPr>
            </w:pPr>
          </w:p>
          <w:p w:rsidR="0027108D" w:rsidRPr="000A2BBF" w:rsidRDefault="0027108D" w:rsidP="00E35AF1">
            <w:pPr>
              <w:suppressAutoHyphens/>
              <w:spacing w:after="0" w:line="240" w:lineRule="auto"/>
              <w:jc w:val="both"/>
              <w:rPr>
                <w:rFonts w:ascii="Times New Roman" w:eastAsia="Times New Roman" w:hAnsi="Times New Roman" w:cs="Times New Roman"/>
                <w:sz w:val="20"/>
                <w:szCs w:val="20"/>
                <w:lang w:eastAsia="zh-CN"/>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1C2FDC" w:rsidRPr="000A2BBF" w:rsidRDefault="003B566F"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3501AD" w:rsidP="003501AD">
            <w:pPr>
              <w:rPr>
                <w:sz w:val="24"/>
                <w:szCs w:val="20"/>
              </w:rPr>
            </w:pPr>
            <w:r w:rsidRPr="000A2BBF">
              <w:rPr>
                <w:sz w:val="24"/>
                <w:szCs w:val="20"/>
              </w:rPr>
              <w:lastRenderedPageBreak/>
              <w:t>72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7108D" w:rsidRPr="000A2BBF" w:rsidRDefault="0027108D" w:rsidP="00D5107D">
            <w:pPr>
              <w:numPr>
                <w:ilvl w:val="0"/>
                <w:numId w:val="7"/>
              </w:numPr>
              <w:spacing w:after="0" w:line="240" w:lineRule="auto"/>
              <w:ind w:left="-64" w:hanging="993"/>
              <w:contextualSpacing/>
              <w:jc w:val="both"/>
              <w:rPr>
                <w:rFonts w:ascii="Times New Roman" w:hAnsi="Times New Roman" w:cs="Times New Roman"/>
                <w:sz w:val="24"/>
                <w:szCs w:val="24"/>
              </w:rPr>
            </w:pPr>
          </w:p>
          <w:p w:rsidR="0068772E" w:rsidRPr="000A2BBF" w:rsidRDefault="0068772E" w:rsidP="00D5107D">
            <w:pPr>
              <w:numPr>
                <w:ilvl w:val="0"/>
                <w:numId w:val="7"/>
              </w:numPr>
              <w:spacing w:after="0" w:line="240" w:lineRule="auto"/>
              <w:ind w:left="-64" w:hanging="993"/>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470/XLIX/2018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18.10.2018 r. w sprawie zasad udzielania, trybu postępowania i sposobu rozliczania dot</w:t>
            </w:r>
            <w:r w:rsidR="00B54B84" w:rsidRPr="000A2BBF">
              <w:rPr>
                <w:rFonts w:ascii="Times New Roman" w:hAnsi="Times New Roman" w:cs="Times New Roman"/>
                <w:sz w:val="24"/>
                <w:szCs w:val="24"/>
              </w:rPr>
              <w:t>acji celowej dla spółek wodnych.</w:t>
            </w:r>
          </w:p>
          <w:p w:rsidR="00B54B84" w:rsidRPr="000A2BBF" w:rsidRDefault="00B54B84" w:rsidP="00D5107D">
            <w:pPr>
              <w:numPr>
                <w:ilvl w:val="0"/>
                <w:numId w:val="7"/>
              </w:numPr>
              <w:spacing w:after="0" w:line="240" w:lineRule="auto"/>
              <w:ind w:left="-64" w:hanging="993"/>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7108D" w:rsidRPr="000A2BBF" w:rsidRDefault="0027108D" w:rsidP="00D5107D">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68772E" w:rsidRPr="000A2BBF" w:rsidRDefault="000D4B29" w:rsidP="00D5107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podstawie uchwały 21 stycznia 2019 r. została podpisana umowa pomiędzy Gminą Śrem a Rejonowym Związkiem Spółek Wodnych w Śremie na wykonanie zadania związanego z wykonaniem robót konserwacyjnych urządzeń melioracji wodnej szczegółowej</w:t>
            </w:r>
            <w:r w:rsidR="004B6D50" w:rsidRPr="000A2BBF">
              <w:rPr>
                <w:rFonts w:ascii="Times New Roman" w:hAnsi="Times New Roman" w:cs="Times New Roman"/>
                <w:bCs/>
                <w:sz w:val="24"/>
                <w:szCs w:val="24"/>
              </w:rPr>
              <w:t xml:space="preserve">. Gmina Śrem dofinansuje to zadanie w </w:t>
            </w:r>
            <w:r w:rsidR="008A0647" w:rsidRPr="000A2BBF">
              <w:rPr>
                <w:rFonts w:ascii="Times New Roman" w:hAnsi="Times New Roman" w:cs="Times New Roman"/>
                <w:bCs/>
                <w:sz w:val="24"/>
                <w:szCs w:val="24"/>
              </w:rPr>
              <w:t>wysokości 150 000,00 zł..</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F06A4" w:rsidRPr="000A2BBF" w:rsidRDefault="00EF06A4"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8772E" w:rsidRPr="000A2BBF" w:rsidRDefault="008A0647" w:rsidP="00EF06A4">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3501AD" w:rsidP="003501AD">
            <w:pPr>
              <w:rPr>
                <w:sz w:val="24"/>
                <w:szCs w:val="20"/>
              </w:rPr>
            </w:pPr>
            <w:r w:rsidRPr="000A2BBF">
              <w:rPr>
                <w:sz w:val="24"/>
                <w:szCs w:val="20"/>
              </w:rPr>
              <w:t>73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sz w:val="24"/>
                <w:szCs w:val="24"/>
              </w:rPr>
            </w:pPr>
          </w:p>
          <w:p w:rsidR="006A47C8" w:rsidRPr="000A2BBF" w:rsidRDefault="006A47C8" w:rsidP="00473B8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473/XLIX/2018  </w:t>
            </w:r>
            <w:r w:rsidRPr="000A2BBF">
              <w:rPr>
                <w:rFonts w:ascii="Times New Roman" w:hAnsi="Times New Roman" w:cs="Times New Roman"/>
                <w:sz w:val="24"/>
                <w:szCs w:val="24"/>
              </w:rPr>
              <w:lastRenderedPageBreak/>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18.10.2018 r. w sprawie</w:t>
            </w:r>
          </w:p>
          <w:p w:rsidR="006A47C8" w:rsidRPr="000A2BBF" w:rsidRDefault="006A47C8" w:rsidP="00043A4F">
            <w:pPr>
              <w:numPr>
                <w:ilvl w:val="0"/>
                <w:numId w:val="8"/>
              </w:numPr>
              <w:tabs>
                <w:tab w:val="left" w:pos="993"/>
              </w:tabs>
              <w:spacing w:after="0" w:line="240" w:lineRule="auto"/>
              <w:ind w:left="0"/>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zmiany </w:t>
            </w:r>
            <w:r w:rsidRPr="000A2BBF">
              <w:rPr>
                <w:rFonts w:ascii="Times New Roman" w:hAnsi="Times New Roman" w:cs="Times New Roman"/>
                <w:sz w:val="24"/>
                <w:szCs w:val="24"/>
              </w:rPr>
              <w:t>Studium Uwarunkowań i Kierunków Zagospodaro</w:t>
            </w:r>
            <w:r w:rsidR="00B54B84" w:rsidRPr="000A2BBF">
              <w:rPr>
                <w:rFonts w:ascii="Times New Roman" w:hAnsi="Times New Roman" w:cs="Times New Roman"/>
                <w:sz w:val="24"/>
                <w:szCs w:val="24"/>
              </w:rPr>
              <w:t>wania Przestrzennego Gminy Śrem.</w:t>
            </w:r>
          </w:p>
          <w:p w:rsidR="00B54B84" w:rsidRPr="000A2BBF" w:rsidRDefault="00B54B84" w:rsidP="00B54B84">
            <w:pPr>
              <w:tabs>
                <w:tab w:val="left" w:pos="993"/>
              </w:tabs>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27108D" w:rsidRPr="000A2BBF" w:rsidRDefault="0027108D"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 xml:space="preserve">Uchwały w sprawie zmian studium stanowią automatycznie tekst jednolity studium.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3501AD" w:rsidP="003501AD">
            <w:pPr>
              <w:rPr>
                <w:sz w:val="24"/>
                <w:szCs w:val="20"/>
              </w:rPr>
            </w:pPr>
            <w:r w:rsidRPr="000A2BBF">
              <w:rPr>
                <w:sz w:val="24"/>
                <w:szCs w:val="20"/>
              </w:rPr>
              <w:lastRenderedPageBreak/>
              <w:t>74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sz w:val="24"/>
                <w:szCs w:val="24"/>
              </w:rPr>
            </w:pPr>
          </w:p>
          <w:p w:rsidR="006A47C8" w:rsidRPr="000A2BBF" w:rsidRDefault="006A47C8" w:rsidP="00473B8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474/XLIX/2018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18.10.2018 r. zmieniająca uchwałę w sprawie udzielania dotacji celowej na dofinansowanie kosztów inwestycji w zakresie ochrony środowiska i gospodarki wodnej;</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sz w:val="24"/>
                <w:szCs w:val="24"/>
              </w:rPr>
            </w:pPr>
          </w:p>
          <w:p w:rsidR="006A47C8" w:rsidRPr="000A2BBF" w:rsidRDefault="00F857C0"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rPr>
              <w:t>Uchwała w trakcie realizacji</w:t>
            </w:r>
            <w:r w:rsidR="00D81EC3" w:rsidRPr="000A2BBF">
              <w:rPr>
                <w:rFonts w:ascii="Times New Roman" w:hAnsi="Times New Roman" w:cs="Times New Roman"/>
                <w:sz w:val="24"/>
                <w:szCs w:val="24"/>
              </w:rPr>
              <w:t xml:space="preserve"> bieżącej</w:t>
            </w:r>
            <w:r w:rsidRPr="000A2BBF">
              <w:rPr>
                <w:rFonts w:ascii="Times New Roman" w:hAnsi="Times New Roman" w:cs="Times New Roman"/>
                <w:sz w:val="24"/>
                <w:szCs w:val="24"/>
              </w:rPr>
              <w:t>. Wprowadzone zmiany usprawniły proces udzielania dotacji. Ogłoszony został tekst jednolity uchwały – obwieszczenie nr 1/II/2018 Rady Miejskiej w Śremie z dnia 13 grudnia 2018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F857C0"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3501AD" w:rsidP="003501AD">
            <w:pPr>
              <w:rPr>
                <w:sz w:val="24"/>
                <w:szCs w:val="20"/>
              </w:rPr>
            </w:pPr>
            <w:r w:rsidRPr="000A2BBF">
              <w:rPr>
                <w:sz w:val="24"/>
                <w:szCs w:val="20"/>
              </w:rPr>
              <w:t>75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spacing w:after="0" w:line="240" w:lineRule="auto"/>
              <w:jc w:val="both"/>
              <w:rPr>
                <w:rFonts w:ascii="Times New Roman" w:hAnsi="Times New Roman" w:cs="Times New Roman"/>
                <w:sz w:val="24"/>
                <w:szCs w:val="24"/>
              </w:rPr>
            </w:pPr>
          </w:p>
          <w:p w:rsidR="0068772E" w:rsidRPr="000A2BBF" w:rsidRDefault="0068772E" w:rsidP="00D5107D">
            <w:pPr>
              <w:tabs>
                <w:tab w:val="left" w:pos="0"/>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482/XLIX/2018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 xml:space="preserve">18.10.2018 r. w sprawie rocznego programu współpracy gminy Śrem </w:t>
            </w:r>
            <w:r w:rsidR="006E1678" w:rsidRPr="000A2BBF">
              <w:rPr>
                <w:rFonts w:ascii="Times New Roman" w:hAnsi="Times New Roman" w:cs="Times New Roman"/>
                <w:sz w:val="24"/>
                <w:szCs w:val="24"/>
              </w:rPr>
              <w:br/>
            </w:r>
            <w:r w:rsidRPr="000A2BBF">
              <w:rPr>
                <w:rFonts w:ascii="Times New Roman" w:hAnsi="Times New Roman" w:cs="Times New Roman"/>
                <w:sz w:val="24"/>
                <w:szCs w:val="24"/>
              </w:rPr>
              <w:t xml:space="preserve">z organizacjami </w:t>
            </w:r>
            <w:proofErr w:type="spellStart"/>
            <w:r w:rsidRPr="000A2BBF">
              <w:rPr>
                <w:rFonts w:ascii="Times New Roman" w:hAnsi="Times New Roman" w:cs="Times New Roman"/>
                <w:sz w:val="24"/>
                <w:szCs w:val="24"/>
              </w:rPr>
              <w:t>pozarządo</w:t>
            </w:r>
            <w:r w:rsidR="00043A4F" w:rsidRPr="000A2BBF">
              <w:rPr>
                <w:rFonts w:ascii="Times New Roman" w:hAnsi="Times New Roman" w:cs="Times New Roman"/>
                <w:sz w:val="24"/>
                <w:szCs w:val="24"/>
              </w:rPr>
              <w:t>-</w:t>
            </w:r>
            <w:r w:rsidRPr="000A2BBF">
              <w:rPr>
                <w:rFonts w:ascii="Times New Roman" w:hAnsi="Times New Roman" w:cs="Times New Roman"/>
                <w:sz w:val="24"/>
                <w:szCs w:val="24"/>
              </w:rPr>
              <w:t>wymi</w:t>
            </w:r>
            <w:proofErr w:type="spellEnd"/>
            <w:r w:rsidRPr="000A2BBF">
              <w:rPr>
                <w:rFonts w:ascii="Times New Roman" w:hAnsi="Times New Roman" w:cs="Times New Roman"/>
                <w:sz w:val="24"/>
                <w:szCs w:val="24"/>
              </w:rPr>
              <w:t xml:space="preserve"> oraz podmiotami pro</w:t>
            </w:r>
            <w:r w:rsidR="00043A4F" w:rsidRPr="000A2BBF">
              <w:rPr>
                <w:rFonts w:ascii="Times New Roman" w:hAnsi="Times New Roman" w:cs="Times New Roman"/>
                <w:sz w:val="24"/>
                <w:szCs w:val="24"/>
              </w:rPr>
              <w:t>-</w:t>
            </w:r>
            <w:r w:rsidRPr="000A2BBF">
              <w:rPr>
                <w:rFonts w:ascii="Times New Roman" w:hAnsi="Times New Roman" w:cs="Times New Roman"/>
                <w:sz w:val="24"/>
                <w:szCs w:val="24"/>
              </w:rPr>
              <w:t xml:space="preserve">wadzącymi działalność </w:t>
            </w:r>
            <w:proofErr w:type="spellStart"/>
            <w:r w:rsidRPr="000A2BBF">
              <w:rPr>
                <w:rFonts w:ascii="Times New Roman" w:hAnsi="Times New Roman" w:cs="Times New Roman"/>
                <w:sz w:val="24"/>
                <w:szCs w:val="24"/>
              </w:rPr>
              <w:t>pożyt</w:t>
            </w:r>
            <w:proofErr w:type="spellEnd"/>
            <w:r w:rsidR="00043A4F" w:rsidRPr="000A2BBF">
              <w:rPr>
                <w:rFonts w:ascii="Times New Roman" w:hAnsi="Times New Roman" w:cs="Times New Roman"/>
                <w:sz w:val="24"/>
                <w:szCs w:val="24"/>
              </w:rPr>
              <w:t>-</w:t>
            </w:r>
            <w:r w:rsidRPr="000A2BBF">
              <w:rPr>
                <w:rFonts w:ascii="Times New Roman" w:hAnsi="Times New Roman" w:cs="Times New Roman"/>
                <w:sz w:val="24"/>
                <w:szCs w:val="24"/>
              </w:rPr>
              <w:t>ku publicznego na 2019 rok;</w:t>
            </w:r>
          </w:p>
          <w:p w:rsidR="0068772E" w:rsidRPr="000A2BBF" w:rsidRDefault="0068772E" w:rsidP="00D5107D">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7108D" w:rsidRPr="000A2BBF" w:rsidRDefault="0027108D" w:rsidP="0002504E">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p>
          <w:p w:rsidR="0027108D" w:rsidRPr="000A2BBF" w:rsidRDefault="0027108D" w:rsidP="0002504E">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zrealizowana</w:t>
            </w:r>
          </w:p>
          <w:p w:rsidR="0002504E" w:rsidRPr="000A2BBF" w:rsidRDefault="00D87ED2" w:rsidP="0002504E">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Na dzień</w:t>
            </w:r>
            <w:r w:rsidR="00860B2F" w:rsidRPr="000A2BBF">
              <w:rPr>
                <w:rFonts w:ascii="Times New Roman" w:hAnsi="Times New Roman" w:cs="Times New Roman"/>
                <w:sz w:val="24"/>
                <w:szCs w:val="24"/>
              </w:rPr>
              <w:t xml:space="preserve"> 31 grudnia 2019 r. </w:t>
            </w:r>
            <w:r w:rsidRPr="000A2BBF">
              <w:rPr>
                <w:rFonts w:ascii="Times New Roman" w:hAnsi="Times New Roman" w:cs="Times New Roman"/>
                <w:sz w:val="24"/>
                <w:szCs w:val="24"/>
              </w:rPr>
              <w:t>zrealizowano</w:t>
            </w:r>
            <w:r w:rsidR="00860B2F" w:rsidRPr="000A2BBF">
              <w:rPr>
                <w:rFonts w:ascii="Times New Roman" w:hAnsi="Times New Roman" w:cs="Times New Roman"/>
                <w:sz w:val="24"/>
                <w:szCs w:val="24"/>
              </w:rPr>
              <w:t xml:space="preserve"> </w:t>
            </w:r>
            <w:r w:rsidRPr="000A2BBF">
              <w:rPr>
                <w:rFonts w:ascii="Times New Roman" w:hAnsi="Times New Roman" w:cs="Times New Roman"/>
                <w:sz w:val="24"/>
                <w:szCs w:val="24"/>
              </w:rPr>
              <w:t>zadania</w:t>
            </w:r>
            <w:r w:rsidR="00860B2F" w:rsidRPr="000A2BBF">
              <w:rPr>
                <w:rFonts w:ascii="Times New Roman" w:hAnsi="Times New Roman" w:cs="Times New Roman"/>
                <w:sz w:val="24"/>
                <w:szCs w:val="24"/>
              </w:rPr>
              <w:t xml:space="preserve"> z zakresu:</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1) kultury, sztuki, ochrony dóbr kultury i dziedzictwa</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narodowego: szkolenia muzyczne w zakresie gry na instrumentach, śpiewu oraz tańca oraz promowanie gminy Śrem poprzez występy artystyczne poza jej granicami –</w:t>
            </w:r>
            <w:r w:rsidR="00487E5E" w:rsidRPr="000A2BBF">
              <w:rPr>
                <w:rFonts w:ascii="TimesNewRomanPSMT" w:hAnsi="TimesNewRomanPSMT" w:cs="TimesNewRomanPSMT"/>
                <w:sz w:val="24"/>
                <w:szCs w:val="24"/>
              </w:rPr>
              <w:t xml:space="preserve"> zrealizowano 3 umowy</w:t>
            </w:r>
            <w:r w:rsidRPr="000A2BBF">
              <w:rPr>
                <w:rFonts w:ascii="TimesNewRomanPSMT" w:hAnsi="TimesNewRomanPSMT" w:cs="TimesNewRomanPSMT"/>
                <w:sz w:val="24"/>
                <w:szCs w:val="24"/>
              </w:rPr>
              <w:t>;</w:t>
            </w:r>
          </w:p>
          <w:p w:rsidR="000355EA" w:rsidRPr="000A2BBF" w:rsidRDefault="000355EA"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2) działalności na rzecz rodziny, macierzyństwa, rodzicielstwa,</w:t>
            </w:r>
            <w:r w:rsidR="009712F9" w:rsidRPr="000A2BBF">
              <w:rPr>
                <w:rFonts w:ascii="TimesNewRomanPSMT" w:hAnsi="TimesNewRomanPSMT" w:cs="TimesNewRomanPSMT"/>
                <w:sz w:val="24"/>
                <w:szCs w:val="24"/>
              </w:rPr>
              <w:t xml:space="preserve"> upowszechniania i </w:t>
            </w:r>
            <w:r w:rsidRPr="000A2BBF">
              <w:rPr>
                <w:rFonts w:ascii="TimesNewRomanPSMT" w:hAnsi="TimesNewRomanPSMT" w:cs="TimesNewRomanPSMT"/>
                <w:sz w:val="24"/>
                <w:szCs w:val="24"/>
              </w:rPr>
              <w:t>ochrony praw dziecka organizowanie imprez</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kulturalnych i/lub sportowo-rekreacyjnych dla rodzin posiadających kartę</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RODZINA 3+</w:t>
            </w:r>
            <w:r w:rsidR="00487E5E" w:rsidRPr="000A2BBF">
              <w:rPr>
                <w:rFonts w:ascii="TimesNewRomanPSMT" w:hAnsi="TimesNewRomanPSMT" w:cs="TimesNewRomanPSMT"/>
                <w:sz w:val="24"/>
                <w:szCs w:val="24"/>
              </w:rPr>
              <w:t xml:space="preserve"> - nie zrealizowano żadnej umowy</w:t>
            </w:r>
            <w:r w:rsidRPr="000A2BBF">
              <w:rPr>
                <w:rFonts w:ascii="TimesNewRomanPSMT" w:hAnsi="TimesNewRomanPSMT" w:cs="TimesNewRomanPSMT"/>
                <w:sz w:val="24"/>
                <w:szCs w:val="24"/>
              </w:rPr>
              <w:t>;</w:t>
            </w:r>
          </w:p>
          <w:p w:rsidR="00770660" w:rsidRPr="000A2BBF" w:rsidRDefault="00770660" w:rsidP="00770660">
            <w:pPr>
              <w:keepNext/>
              <w:tabs>
                <w:tab w:val="left" w:pos="709"/>
              </w:tabs>
              <w:autoSpaceDE w:val="0"/>
              <w:autoSpaceDN w:val="0"/>
              <w:adjustRightInd w:val="0"/>
              <w:spacing w:after="0"/>
              <w:contextualSpacing/>
              <w:jc w:val="both"/>
              <w:rPr>
                <w:rFonts w:ascii="Times New Roman" w:hAnsi="Times New Roman" w:cs="Times New Roman"/>
                <w:sz w:val="24"/>
                <w:szCs w:val="24"/>
              </w:rPr>
            </w:pPr>
            <w:r w:rsidRPr="000A2BBF">
              <w:rPr>
                <w:rFonts w:ascii="TimesNewRomanPSMT" w:hAnsi="TimesNewRomanPSMT" w:cs="TimesNewRomanPSMT"/>
                <w:sz w:val="24"/>
                <w:szCs w:val="24"/>
              </w:rPr>
              <w:t>3) pomocy społecznej, w tym pomocy rodzinom i osobom</w:t>
            </w:r>
            <w:r w:rsidRPr="000A2BBF">
              <w:rPr>
                <w:rFonts w:ascii="Times New Roman" w:hAnsi="Times New Roman" w:cs="Times New Roman"/>
                <w:sz w:val="24"/>
                <w:szCs w:val="24"/>
              </w:rPr>
              <w:t xml:space="preserve"> </w:t>
            </w:r>
            <w:r w:rsidRPr="000A2BBF">
              <w:rPr>
                <w:rFonts w:ascii="TimesNewRomanPSMT" w:hAnsi="TimesNewRomanPSMT" w:cs="TimesNewRomanPSMT"/>
                <w:sz w:val="24"/>
                <w:szCs w:val="24"/>
              </w:rPr>
              <w:t>w trudnej sytuacji życiowej oraz wyrównywania szans tych rodzin i osób:</w:t>
            </w:r>
            <w:r w:rsidRPr="000A2BBF">
              <w:rPr>
                <w:rFonts w:ascii="Times New Roman" w:hAnsi="Times New Roman" w:cs="Times New Roman"/>
                <w:sz w:val="24"/>
                <w:szCs w:val="24"/>
              </w:rPr>
              <w:t xml:space="preserve"> </w:t>
            </w:r>
            <w:r w:rsidRPr="000A2BBF">
              <w:rPr>
                <w:rFonts w:ascii="TimesNewRomanPSMT" w:hAnsi="TimesNewRomanPSMT" w:cs="TimesNewRomanPSMT"/>
                <w:sz w:val="24"/>
                <w:szCs w:val="24"/>
              </w:rPr>
              <w:t xml:space="preserve">prowadzenie punktu wydawania żywności dla najuboższych – zrealizowano 1 </w:t>
            </w:r>
            <w:proofErr w:type="spellStart"/>
            <w:r w:rsidRPr="000A2BBF">
              <w:rPr>
                <w:rFonts w:ascii="TimesNewRomanPSMT" w:hAnsi="TimesNewRomanPSMT" w:cs="TimesNewRomanPSMT"/>
                <w:sz w:val="24"/>
                <w:szCs w:val="24"/>
              </w:rPr>
              <w:t>umomwę</w:t>
            </w:r>
            <w:proofErr w:type="spellEnd"/>
            <w:r w:rsidRPr="000A2BBF">
              <w:rPr>
                <w:rFonts w:ascii="TimesNewRomanPSMT" w:hAnsi="TimesNewRomanPSMT" w:cs="TimesNewRomanPSMT"/>
                <w:sz w:val="24"/>
                <w:szCs w:val="24"/>
              </w:rPr>
              <w:t>;</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14"/>
                <w:szCs w:val="24"/>
              </w:rPr>
            </w:pPr>
          </w:p>
          <w:p w:rsidR="00D87ED2" w:rsidRPr="000A2BBF" w:rsidRDefault="00770660"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4</w:t>
            </w:r>
            <w:r w:rsidR="00D87ED2" w:rsidRPr="000A2BBF">
              <w:rPr>
                <w:rFonts w:ascii="TimesNewRomanPSMT" w:hAnsi="TimesNewRomanPSMT" w:cs="TimesNewRomanPSMT"/>
                <w:sz w:val="24"/>
                <w:szCs w:val="24"/>
              </w:rPr>
              <w:t>) działalności na rzecz dzieci i młodzieży, w tym wypoczynku dzieci i młodzieży:</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lastRenderedPageBreak/>
              <w:t>a) organizacja wypoczynku z</w:t>
            </w:r>
            <w:r w:rsidR="00ED0710" w:rsidRPr="000A2BBF">
              <w:rPr>
                <w:rFonts w:ascii="TimesNewRomanPSMT" w:hAnsi="TimesNewRomanPSMT" w:cs="TimesNewRomanPSMT"/>
                <w:sz w:val="24"/>
                <w:szCs w:val="24"/>
              </w:rPr>
              <w:t xml:space="preserve">imowego dla dzieci i młodzieży, </w:t>
            </w:r>
            <w:r w:rsidRPr="000A2BBF">
              <w:rPr>
                <w:rFonts w:ascii="TimesNewRomanPSMT" w:hAnsi="TimesNewRomanPSMT" w:cs="TimesNewRomanPSMT"/>
                <w:sz w:val="24"/>
                <w:szCs w:val="24"/>
              </w:rPr>
              <w:t xml:space="preserve">w szczególności z grupy ryzyka – </w:t>
            </w:r>
            <w:r w:rsidR="00452631" w:rsidRPr="000A2BBF">
              <w:rPr>
                <w:rFonts w:ascii="TimesNewRomanPSMT" w:hAnsi="TimesNewRomanPSMT" w:cs="TimesNewRomanPSMT"/>
                <w:sz w:val="24"/>
                <w:szCs w:val="24"/>
              </w:rPr>
              <w:t>zrealizowano 3 umowy</w:t>
            </w:r>
            <w:r w:rsidRPr="000A2BBF">
              <w:rPr>
                <w:rFonts w:ascii="TimesNewRomanPSMT" w:hAnsi="TimesNewRomanPSMT" w:cs="TimesNewRomanPSMT"/>
                <w:sz w:val="24"/>
                <w:szCs w:val="24"/>
              </w:rPr>
              <w:t>,</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b) organizacja wypoczynku let</w:t>
            </w:r>
            <w:r w:rsidR="00ED0710" w:rsidRPr="000A2BBF">
              <w:rPr>
                <w:rFonts w:ascii="TimesNewRomanPSMT" w:hAnsi="TimesNewRomanPSMT" w:cs="TimesNewRomanPSMT"/>
                <w:sz w:val="24"/>
                <w:szCs w:val="24"/>
              </w:rPr>
              <w:t xml:space="preserve">niego dla dzieci i młodzieży,  </w:t>
            </w:r>
            <w:r w:rsidRPr="000A2BBF">
              <w:rPr>
                <w:rFonts w:ascii="TimesNewRomanPSMT" w:hAnsi="TimesNewRomanPSMT" w:cs="TimesNewRomanPSMT"/>
                <w:sz w:val="24"/>
                <w:szCs w:val="24"/>
              </w:rPr>
              <w:t xml:space="preserve">w szczególności z grupy ryzyka – </w:t>
            </w:r>
            <w:r w:rsidR="008613F0" w:rsidRPr="000A2BBF">
              <w:rPr>
                <w:rFonts w:ascii="TimesNewRomanPSMT" w:hAnsi="TimesNewRomanPSMT" w:cs="TimesNewRomanPSMT"/>
                <w:sz w:val="24"/>
                <w:szCs w:val="24"/>
              </w:rPr>
              <w:t>z</w:t>
            </w:r>
            <w:r w:rsidR="00452631" w:rsidRPr="000A2BBF">
              <w:rPr>
                <w:rFonts w:ascii="TimesNewRomanPSMT" w:hAnsi="TimesNewRomanPSMT" w:cs="TimesNewRomanPSMT"/>
                <w:sz w:val="24"/>
                <w:szCs w:val="24"/>
              </w:rPr>
              <w:t>realizowano</w:t>
            </w:r>
            <w:r w:rsidR="008613F0" w:rsidRPr="000A2BBF">
              <w:rPr>
                <w:rFonts w:ascii="TimesNewRomanPSMT" w:hAnsi="TimesNewRomanPSMT" w:cs="TimesNewRomanPSMT"/>
                <w:sz w:val="24"/>
                <w:szCs w:val="24"/>
              </w:rPr>
              <w:t xml:space="preserve"> 6 umów</w:t>
            </w:r>
            <w:r w:rsidRPr="000A2BBF">
              <w:rPr>
                <w:rFonts w:ascii="TimesNewRomanPSMT" w:hAnsi="TimesNewRomanPSMT" w:cs="TimesNewRomanPSMT"/>
                <w:sz w:val="24"/>
                <w:szCs w:val="24"/>
              </w:rPr>
              <w:t>.</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16"/>
                <w:szCs w:val="28"/>
              </w:rPr>
            </w:pPr>
          </w:p>
          <w:p w:rsidR="00D87ED2" w:rsidRPr="000A2BBF" w:rsidRDefault="00770660"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5</w:t>
            </w:r>
            <w:r w:rsidR="00D87ED2" w:rsidRPr="000A2BBF">
              <w:rPr>
                <w:rFonts w:ascii="TimesNewRomanPSMT" w:hAnsi="TimesNewRomanPSMT" w:cs="TimesNewRomanPSMT"/>
                <w:sz w:val="24"/>
                <w:szCs w:val="24"/>
              </w:rPr>
              <w:t>) działalności na rzecz osób niepełnosprawnych:</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a) tworzenie warunków na rzecz integracji i zwiększenia udziału osób</w:t>
            </w:r>
            <w:r w:rsidR="00ED0710" w:rsidRPr="000A2BBF">
              <w:rPr>
                <w:rFonts w:ascii="TimesNewRomanPSMT" w:hAnsi="TimesNewRomanPSMT" w:cs="TimesNewRomanPSMT"/>
                <w:sz w:val="24"/>
                <w:szCs w:val="24"/>
              </w:rPr>
              <w:t xml:space="preserve"> </w:t>
            </w:r>
            <w:r w:rsidR="009712F9" w:rsidRPr="000A2BBF">
              <w:rPr>
                <w:rFonts w:ascii="TimesNewRomanPSMT" w:hAnsi="TimesNewRomanPSMT" w:cs="TimesNewRomanPSMT"/>
                <w:sz w:val="24"/>
                <w:szCs w:val="24"/>
              </w:rPr>
              <w:t>z </w:t>
            </w:r>
            <w:r w:rsidRPr="000A2BBF">
              <w:rPr>
                <w:rFonts w:ascii="TimesNewRomanPSMT" w:hAnsi="TimesNewRomanPSMT" w:cs="TimesNewRomanPSMT"/>
                <w:sz w:val="24"/>
                <w:szCs w:val="24"/>
              </w:rPr>
              <w:t>niepełnosprawnościami w życiu społecznym poprzez organizacj</w:t>
            </w:r>
            <w:r w:rsidR="00ED0710" w:rsidRPr="000A2BBF">
              <w:rPr>
                <w:rFonts w:ascii="TimesNewRomanPSMT" w:hAnsi="TimesNewRomanPSMT" w:cs="TimesNewRomanPSMT"/>
                <w:sz w:val="24"/>
                <w:szCs w:val="24"/>
              </w:rPr>
              <w:t xml:space="preserve">ę </w:t>
            </w:r>
            <w:r w:rsidRPr="000A2BBF">
              <w:rPr>
                <w:rFonts w:ascii="TimesNewRomanPSMT" w:hAnsi="TimesNewRomanPSMT" w:cs="TimesNewRomanPSMT"/>
                <w:sz w:val="24"/>
                <w:szCs w:val="24"/>
              </w:rPr>
              <w:t>imprez kulturalnych lub sportowo-</w:t>
            </w:r>
            <w:r w:rsidR="00ED0710" w:rsidRPr="000A2BBF">
              <w:rPr>
                <w:rFonts w:ascii="TimesNewRomanPSMT" w:hAnsi="TimesNewRomanPSMT" w:cs="TimesNewRomanPSMT"/>
                <w:sz w:val="24"/>
                <w:szCs w:val="24"/>
              </w:rPr>
              <w:t xml:space="preserve">rekreacyjnych, mających na celu </w:t>
            </w:r>
            <w:r w:rsidRPr="000A2BBF">
              <w:rPr>
                <w:rFonts w:ascii="TimesNewRomanPSMT" w:hAnsi="TimesNewRomanPSMT" w:cs="TimesNewRomanPSMT"/>
                <w:sz w:val="24"/>
                <w:szCs w:val="24"/>
              </w:rPr>
              <w:t xml:space="preserve">usprawnianie oraz przygotowanie do aktywnego życia społecznego – </w:t>
            </w:r>
            <w:r w:rsidR="00ED0710" w:rsidRPr="000A2BBF">
              <w:rPr>
                <w:rFonts w:ascii="TimesNewRomanPSMT" w:hAnsi="TimesNewRomanPSMT" w:cs="TimesNewRomanPSMT"/>
                <w:sz w:val="24"/>
                <w:szCs w:val="24"/>
              </w:rPr>
              <w:t>zrealizowana 1 umowa</w:t>
            </w:r>
            <w:r w:rsidRPr="000A2BBF">
              <w:rPr>
                <w:rFonts w:ascii="TimesNewRomanPSMT" w:hAnsi="TimesNewRomanPSMT" w:cs="TimesNewRomanPSMT"/>
                <w:sz w:val="24"/>
                <w:szCs w:val="24"/>
              </w:rPr>
              <w:t>;</w:t>
            </w:r>
          </w:p>
          <w:p w:rsidR="008613F0" w:rsidRPr="000A2BBF" w:rsidRDefault="008613F0" w:rsidP="009712F9">
            <w:pPr>
              <w:autoSpaceDE w:val="0"/>
              <w:autoSpaceDN w:val="0"/>
              <w:adjustRightInd w:val="0"/>
              <w:spacing w:after="0" w:line="240" w:lineRule="auto"/>
              <w:jc w:val="both"/>
              <w:rPr>
                <w:rFonts w:ascii="TimesNewRomanPSMT" w:hAnsi="TimesNewRomanPSMT" w:cs="TimesNewRomanPSMT"/>
                <w:sz w:val="24"/>
                <w:szCs w:val="24"/>
              </w:rPr>
            </w:pPr>
          </w:p>
          <w:p w:rsidR="008613F0" w:rsidRPr="000A2BBF" w:rsidRDefault="00D87ED2" w:rsidP="00D10558">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b) tworzenie warunków na rzecz integracji i zwiększenia udziału osób</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 xml:space="preserve">z </w:t>
            </w:r>
            <w:r w:rsidR="009712F9" w:rsidRPr="000A2BBF">
              <w:rPr>
                <w:rFonts w:ascii="TimesNewRomanPSMT" w:hAnsi="TimesNewRomanPSMT" w:cs="TimesNewRomanPSMT"/>
                <w:sz w:val="24"/>
                <w:szCs w:val="24"/>
              </w:rPr>
              <w:t>niepełno-sprawno</w:t>
            </w:r>
            <w:r w:rsidR="00D10558" w:rsidRPr="000A2BBF">
              <w:rPr>
                <w:rFonts w:ascii="TimesNewRomanPSMT" w:hAnsi="TimesNewRomanPSMT" w:cs="TimesNewRomanPSMT"/>
                <w:sz w:val="24"/>
                <w:szCs w:val="24"/>
              </w:rPr>
              <w:t>ścia</w:t>
            </w:r>
            <w:r w:rsidRPr="000A2BBF">
              <w:rPr>
                <w:rFonts w:ascii="TimesNewRomanPSMT" w:hAnsi="TimesNewRomanPSMT" w:cs="TimesNewRomanPSMT"/>
                <w:sz w:val="24"/>
                <w:szCs w:val="24"/>
              </w:rPr>
              <w:t>mi w życiu społe</w:t>
            </w:r>
            <w:r w:rsidR="009712F9" w:rsidRPr="000A2BBF">
              <w:rPr>
                <w:rFonts w:ascii="TimesNewRomanPSMT" w:hAnsi="TimesNewRomanPSMT" w:cs="TimesNewRomanPSMT"/>
                <w:sz w:val="24"/>
                <w:szCs w:val="24"/>
              </w:rPr>
              <w:t xml:space="preserve">cznym poprzez organizację zajęć </w:t>
            </w:r>
            <w:r w:rsidRPr="000A2BBF">
              <w:rPr>
                <w:rFonts w:ascii="TimesNewRomanPSMT" w:hAnsi="TimesNewRomanPSMT" w:cs="TimesNewRomanPSMT"/>
                <w:sz w:val="24"/>
                <w:szCs w:val="24"/>
              </w:rPr>
              <w:t xml:space="preserve">rehabilitacyjnych – </w:t>
            </w:r>
            <w:r w:rsidR="00ED0710" w:rsidRPr="000A2BBF">
              <w:rPr>
                <w:rFonts w:ascii="TimesNewRomanPSMT" w:hAnsi="TimesNewRomanPSMT" w:cs="TimesNewRomanPSMT"/>
                <w:sz w:val="24"/>
                <w:szCs w:val="24"/>
              </w:rPr>
              <w:t>zrealizowana 1 umowa</w:t>
            </w:r>
            <w:r w:rsidRPr="000A2BBF">
              <w:rPr>
                <w:rFonts w:ascii="TimesNewRomanPSMT" w:hAnsi="TimesNewRomanPSMT" w:cs="TimesNewRomanPSMT"/>
                <w:sz w:val="24"/>
                <w:szCs w:val="24"/>
              </w:rPr>
              <w:t>;</w:t>
            </w:r>
          </w:p>
          <w:p w:rsidR="009712F9" w:rsidRPr="000A2BBF" w:rsidRDefault="009712F9" w:rsidP="00D10558">
            <w:pPr>
              <w:autoSpaceDE w:val="0"/>
              <w:autoSpaceDN w:val="0"/>
              <w:adjustRightInd w:val="0"/>
              <w:spacing w:after="0" w:line="240" w:lineRule="auto"/>
              <w:jc w:val="both"/>
              <w:rPr>
                <w:rFonts w:ascii="TimesNewRomanPSMT" w:hAnsi="TimesNewRomanPSMT" w:cs="TimesNewRomanPSMT"/>
                <w:sz w:val="24"/>
                <w:szCs w:val="24"/>
              </w:rPr>
            </w:pPr>
          </w:p>
          <w:p w:rsidR="008613F0" w:rsidRPr="000A2BBF" w:rsidRDefault="00770660" w:rsidP="008613F0">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6</w:t>
            </w:r>
            <w:r w:rsidR="008613F0" w:rsidRPr="000A2BBF">
              <w:rPr>
                <w:rFonts w:ascii="TimesNewRomanPSMT" w:hAnsi="TimesNewRomanPSMT" w:cs="TimesNewRomanPSMT"/>
                <w:sz w:val="24"/>
                <w:szCs w:val="24"/>
              </w:rPr>
              <w:t xml:space="preserve">) ochrony i promocji zdrowia, w tym działalności leczniczej w rozumieniu ustawy z dnia 15 kwietnia 2011 r. o działalności leczniczej (Dz. U. z 2018 r. poz. 160 z </w:t>
            </w:r>
            <w:proofErr w:type="spellStart"/>
            <w:r w:rsidR="008613F0" w:rsidRPr="000A2BBF">
              <w:rPr>
                <w:rFonts w:ascii="TimesNewRomanPSMT" w:hAnsi="TimesNewRomanPSMT" w:cs="TimesNewRomanPSMT"/>
                <w:sz w:val="24"/>
                <w:szCs w:val="24"/>
              </w:rPr>
              <w:t>późn</w:t>
            </w:r>
            <w:proofErr w:type="spellEnd"/>
            <w:r w:rsidR="008613F0" w:rsidRPr="000A2BBF">
              <w:rPr>
                <w:rFonts w:ascii="TimesNewRomanPSMT" w:hAnsi="TimesNewRomanPSMT" w:cs="TimesNewRomanPSMT"/>
                <w:sz w:val="24"/>
                <w:szCs w:val="24"/>
              </w:rPr>
              <w:t xml:space="preserve">. zm.1)) organizowanie wyjazdów, spotkań, festynów, imprez plenerowych, konkursów, seminariów, wykładów, konferencji, przedsięwzięć popularyzujących wiedzę na temat chorób cywilizacyjnych i zagrożeń zdrowotnych – zrealizowano </w:t>
            </w:r>
            <w:r w:rsidR="008613F0" w:rsidRPr="000A2BBF">
              <w:rPr>
                <w:rFonts w:ascii="TimesNewRomanPSMT" w:hAnsi="TimesNewRomanPSMT" w:cs="TimesNewRomanPSMT"/>
                <w:sz w:val="24"/>
                <w:szCs w:val="24"/>
              </w:rPr>
              <w:br/>
              <w:t>3 umowy;</w:t>
            </w:r>
          </w:p>
          <w:p w:rsidR="00D87ED2" w:rsidRPr="000A2BBF" w:rsidRDefault="00770660"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7</w:t>
            </w:r>
            <w:r w:rsidR="00D87ED2" w:rsidRPr="000A2BBF">
              <w:rPr>
                <w:rFonts w:ascii="TimesNewRomanPSMT" w:hAnsi="TimesNewRomanPSMT" w:cs="TimesNewRomanPSMT"/>
                <w:sz w:val="24"/>
                <w:szCs w:val="24"/>
              </w:rPr>
              <w:t>) przeciwdziałania uzależnieniom i patologiom społecznym:</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a) prowadzenie świetlic socjoterapeutycznych lub opiekuńczo –</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 xml:space="preserve">wychowawczych dla dzieci z grupy ryzyka – </w:t>
            </w:r>
            <w:r w:rsidR="00452631" w:rsidRPr="000A2BBF">
              <w:rPr>
                <w:rFonts w:ascii="TimesNewRomanPSMT" w:hAnsi="TimesNewRomanPSMT" w:cs="TimesNewRomanPSMT"/>
                <w:sz w:val="24"/>
                <w:szCs w:val="24"/>
              </w:rPr>
              <w:t>zrealizowano 3 umowy</w:t>
            </w:r>
            <w:r w:rsidRPr="000A2BBF">
              <w:rPr>
                <w:rFonts w:ascii="TimesNewRomanPSMT" w:hAnsi="TimesNewRomanPSMT" w:cs="TimesNewRomanPSMT"/>
                <w:sz w:val="24"/>
                <w:szCs w:val="24"/>
              </w:rPr>
              <w:t>,</w:t>
            </w:r>
          </w:p>
          <w:p w:rsidR="008613F0" w:rsidRPr="000A2BBF" w:rsidRDefault="008613F0" w:rsidP="009712F9">
            <w:pPr>
              <w:autoSpaceDE w:val="0"/>
              <w:autoSpaceDN w:val="0"/>
              <w:adjustRightInd w:val="0"/>
              <w:spacing w:after="0" w:line="240" w:lineRule="auto"/>
              <w:jc w:val="both"/>
              <w:rPr>
                <w:rFonts w:ascii="TimesNewRomanPSMT" w:hAnsi="TimesNewRomanPSMT" w:cs="TimesNewRomanPSMT"/>
                <w:sz w:val="24"/>
                <w:szCs w:val="24"/>
              </w:rPr>
            </w:pP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b) prowadzenie pozalekcyjnych zajęć z elementami profilaktyki dla dzieci</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 xml:space="preserve">i młodzieży z grupy ryzyka – </w:t>
            </w:r>
            <w:r w:rsidR="00AE2015" w:rsidRPr="000A2BBF">
              <w:rPr>
                <w:rFonts w:ascii="TimesNewRomanPSMT" w:hAnsi="TimesNewRomanPSMT" w:cs="TimesNewRomanPSMT"/>
                <w:sz w:val="24"/>
                <w:szCs w:val="24"/>
              </w:rPr>
              <w:t>zrealizowano 4 umowy</w:t>
            </w:r>
            <w:r w:rsidRPr="000A2BBF">
              <w:rPr>
                <w:rFonts w:ascii="TimesNewRomanPSMT" w:hAnsi="TimesNewRomanPSMT" w:cs="TimesNewRomanPSMT"/>
                <w:sz w:val="24"/>
                <w:szCs w:val="24"/>
              </w:rPr>
              <w:t>,</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c) realizacja programu terapeutycznego poprzez prowadzenie schroniska</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dla osób bezdomnych, uzależnionych od alkoholu i doświadczających</w:t>
            </w:r>
            <w:r w:rsidR="009712F9"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 xml:space="preserve">przemocy w rodzinie – </w:t>
            </w:r>
            <w:r w:rsidR="008613F0" w:rsidRPr="000A2BBF">
              <w:rPr>
                <w:rFonts w:ascii="TimesNewRomanPSMT" w:hAnsi="TimesNewRomanPSMT" w:cs="TimesNewRomanPSMT"/>
                <w:sz w:val="24"/>
                <w:szCs w:val="24"/>
              </w:rPr>
              <w:t>zrealizowana 1 umowa</w:t>
            </w:r>
            <w:r w:rsidRPr="000A2BBF">
              <w:rPr>
                <w:rFonts w:ascii="TimesNewRomanPSMT" w:hAnsi="TimesNewRomanPSMT" w:cs="TimesNewRomanPSMT"/>
                <w:sz w:val="24"/>
                <w:szCs w:val="24"/>
              </w:rPr>
              <w:t>;</w:t>
            </w:r>
          </w:p>
          <w:p w:rsidR="00D87ED2" w:rsidRPr="000A2BBF" w:rsidRDefault="00D87ED2" w:rsidP="009712F9">
            <w:pPr>
              <w:autoSpaceDE w:val="0"/>
              <w:autoSpaceDN w:val="0"/>
              <w:adjustRightInd w:val="0"/>
              <w:spacing w:after="0" w:line="240" w:lineRule="auto"/>
              <w:jc w:val="both"/>
              <w:rPr>
                <w:rFonts w:ascii="TimesNewRomanPSMT" w:hAnsi="TimesNewRomanPSMT" w:cs="TimesNewRomanPSMT"/>
                <w:sz w:val="24"/>
                <w:szCs w:val="24"/>
              </w:rPr>
            </w:pPr>
          </w:p>
          <w:p w:rsidR="00D87ED2" w:rsidRPr="000A2BBF" w:rsidRDefault="00770660"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8</w:t>
            </w:r>
            <w:r w:rsidR="00D87ED2" w:rsidRPr="000A2BBF">
              <w:rPr>
                <w:rFonts w:ascii="TimesNewRomanPSMT" w:hAnsi="TimesNewRomanPSMT" w:cs="TimesNewRomanPSMT"/>
                <w:sz w:val="24"/>
                <w:szCs w:val="24"/>
              </w:rPr>
              <w:t>) wspierania i upowszechniania kultury fizycznej prowadzenie zajęć sportowych n</w:t>
            </w:r>
            <w:r w:rsidR="00BB528A" w:rsidRPr="000A2BBF">
              <w:rPr>
                <w:rFonts w:ascii="TimesNewRomanPSMT" w:hAnsi="TimesNewRomanPSMT" w:cs="TimesNewRomanPSMT"/>
                <w:sz w:val="24"/>
                <w:szCs w:val="24"/>
              </w:rPr>
              <w:t xml:space="preserve">a </w:t>
            </w:r>
            <w:r w:rsidR="00BB528A" w:rsidRPr="000A2BBF">
              <w:rPr>
                <w:rFonts w:ascii="TimesNewRomanPSMT" w:hAnsi="TimesNewRomanPSMT" w:cs="TimesNewRomanPSMT"/>
                <w:sz w:val="24"/>
                <w:szCs w:val="24"/>
              </w:rPr>
              <w:lastRenderedPageBreak/>
              <w:t>basenie – zrealizowana 1 umowa</w:t>
            </w:r>
            <w:r w:rsidR="00D87ED2" w:rsidRPr="000A2BBF">
              <w:rPr>
                <w:rFonts w:ascii="TimesNewRomanPSMT" w:hAnsi="TimesNewRomanPSMT" w:cs="TimesNewRomanPSMT"/>
                <w:sz w:val="24"/>
                <w:szCs w:val="24"/>
              </w:rPr>
              <w:t>;</w:t>
            </w:r>
          </w:p>
          <w:p w:rsidR="00D87ED2" w:rsidRPr="000A2BBF" w:rsidRDefault="00D87ED2" w:rsidP="00D87ED2">
            <w:pPr>
              <w:autoSpaceDE w:val="0"/>
              <w:autoSpaceDN w:val="0"/>
              <w:adjustRightInd w:val="0"/>
              <w:spacing w:after="0" w:line="240" w:lineRule="auto"/>
              <w:rPr>
                <w:rFonts w:ascii="TimesNewRomanPSMT" w:hAnsi="TimesNewRomanPSMT" w:cs="TimesNewRomanPSMT"/>
                <w:sz w:val="24"/>
                <w:szCs w:val="24"/>
              </w:rPr>
            </w:pPr>
          </w:p>
          <w:p w:rsidR="00D87ED2" w:rsidRPr="000A2BBF" w:rsidRDefault="00770660" w:rsidP="009712F9">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9</w:t>
            </w:r>
            <w:r w:rsidR="00D87ED2" w:rsidRPr="000A2BBF">
              <w:rPr>
                <w:rFonts w:ascii="TimesNewRomanPSMT" w:hAnsi="TimesNewRomanPSMT" w:cs="TimesNewRomanPSMT"/>
                <w:sz w:val="24"/>
                <w:szCs w:val="24"/>
              </w:rPr>
              <w:t>) promocji i organizacji wolontariatu organizacja szkoleń</w:t>
            </w:r>
            <w:r w:rsidR="009712F9" w:rsidRPr="000A2BBF">
              <w:rPr>
                <w:rFonts w:ascii="TimesNewRomanPSMT" w:hAnsi="TimesNewRomanPSMT" w:cs="TimesNewRomanPSMT"/>
                <w:sz w:val="24"/>
                <w:szCs w:val="24"/>
              </w:rPr>
              <w:t xml:space="preserve"> </w:t>
            </w:r>
            <w:r w:rsidR="00D87ED2" w:rsidRPr="000A2BBF">
              <w:rPr>
                <w:rFonts w:ascii="TimesNewRomanPSMT" w:hAnsi="TimesNewRomanPSMT" w:cs="TimesNewRomanPSMT"/>
                <w:sz w:val="24"/>
                <w:szCs w:val="24"/>
              </w:rPr>
              <w:t xml:space="preserve">i promowanie wolontariuszy – </w:t>
            </w:r>
            <w:r w:rsidR="00BB528A" w:rsidRPr="000A2BBF">
              <w:rPr>
                <w:rFonts w:ascii="TimesNewRomanPSMT" w:hAnsi="TimesNewRomanPSMT" w:cs="TimesNewRomanPSMT"/>
                <w:sz w:val="24"/>
                <w:szCs w:val="24"/>
              </w:rPr>
              <w:t>zrealizowana 1 umowa</w:t>
            </w:r>
            <w:r w:rsidR="00D87ED2" w:rsidRPr="000A2BBF">
              <w:rPr>
                <w:rFonts w:ascii="TimesNewRomanPSMT" w:hAnsi="TimesNewRomanPSMT" w:cs="TimesNewRomanPSMT"/>
                <w:sz w:val="24"/>
                <w:szCs w:val="24"/>
              </w:rPr>
              <w:t>;</w:t>
            </w:r>
          </w:p>
          <w:p w:rsidR="00D87ED2" w:rsidRPr="000A2BBF" w:rsidRDefault="00D87ED2" w:rsidP="00D87ED2">
            <w:pPr>
              <w:autoSpaceDE w:val="0"/>
              <w:autoSpaceDN w:val="0"/>
              <w:adjustRightInd w:val="0"/>
              <w:spacing w:after="0" w:line="240" w:lineRule="auto"/>
              <w:rPr>
                <w:rFonts w:ascii="TimesNewRomanPSMT" w:hAnsi="TimesNewRomanPSMT" w:cs="TimesNewRomanPSMT"/>
                <w:sz w:val="16"/>
                <w:szCs w:val="24"/>
              </w:rPr>
            </w:pPr>
          </w:p>
          <w:p w:rsidR="000355EA" w:rsidRPr="000A2BBF" w:rsidRDefault="00770660" w:rsidP="009712F9">
            <w:pPr>
              <w:autoSpaceDE w:val="0"/>
              <w:autoSpaceDN w:val="0"/>
              <w:adjustRightInd w:val="0"/>
              <w:spacing w:after="0" w:line="240" w:lineRule="auto"/>
              <w:jc w:val="both"/>
              <w:rPr>
                <w:rFonts w:ascii="Times New Roman" w:hAnsi="Times New Roman" w:cs="Times New Roman"/>
                <w:sz w:val="24"/>
                <w:szCs w:val="24"/>
              </w:rPr>
            </w:pPr>
            <w:r w:rsidRPr="000A2BBF">
              <w:rPr>
                <w:rFonts w:ascii="TimesNewRomanPSMT" w:hAnsi="TimesNewRomanPSMT" w:cs="TimesNewRomanPSMT"/>
                <w:sz w:val="24"/>
                <w:szCs w:val="24"/>
              </w:rPr>
              <w:t>10</w:t>
            </w:r>
            <w:r w:rsidR="00D87ED2" w:rsidRPr="000A2BBF">
              <w:rPr>
                <w:rFonts w:ascii="TimesNewRomanPSMT" w:hAnsi="TimesNewRomanPSMT" w:cs="TimesNewRomanPSMT"/>
                <w:sz w:val="24"/>
                <w:szCs w:val="24"/>
              </w:rPr>
              <w:t>) ekologii i ochrony zwierząt oraz ochrony dziedzictwa</w:t>
            </w:r>
            <w:r w:rsidR="009712F9" w:rsidRPr="000A2BBF">
              <w:rPr>
                <w:rFonts w:ascii="TimesNewRomanPSMT" w:hAnsi="TimesNewRomanPSMT" w:cs="TimesNewRomanPSMT"/>
                <w:sz w:val="24"/>
                <w:szCs w:val="24"/>
              </w:rPr>
              <w:t xml:space="preserve"> </w:t>
            </w:r>
            <w:r w:rsidR="00D87ED2" w:rsidRPr="000A2BBF">
              <w:rPr>
                <w:rFonts w:ascii="TimesNewRomanPSMT" w:hAnsi="TimesNewRomanPSMT" w:cs="TimesNewRomanPSMT"/>
                <w:sz w:val="24"/>
                <w:szCs w:val="24"/>
              </w:rPr>
              <w:t>przyrodniczego prowadzenie Międzygminnego Schroniska dla</w:t>
            </w:r>
            <w:r w:rsidR="009712F9" w:rsidRPr="000A2BBF">
              <w:rPr>
                <w:rFonts w:ascii="TimesNewRomanPSMT" w:hAnsi="TimesNewRomanPSMT" w:cs="TimesNewRomanPSMT"/>
                <w:sz w:val="24"/>
                <w:szCs w:val="24"/>
              </w:rPr>
              <w:t xml:space="preserve"> Bezdomnych Zwierząt w Gaju i </w:t>
            </w:r>
            <w:r w:rsidR="00D87ED2" w:rsidRPr="000A2BBF">
              <w:rPr>
                <w:rFonts w:ascii="TimesNewRomanPSMT" w:hAnsi="TimesNewRomanPSMT" w:cs="TimesNewRomanPSMT"/>
                <w:sz w:val="24"/>
                <w:szCs w:val="24"/>
              </w:rPr>
              <w:t>ochrona przed bezdomnymi zwierzętami</w:t>
            </w:r>
            <w:r w:rsidR="009712F9" w:rsidRPr="000A2BBF">
              <w:rPr>
                <w:rFonts w:ascii="TimesNewRomanPSMT" w:hAnsi="TimesNewRomanPSMT" w:cs="TimesNewRomanPSMT"/>
                <w:sz w:val="24"/>
                <w:szCs w:val="24"/>
              </w:rPr>
              <w:t xml:space="preserve"> </w:t>
            </w:r>
            <w:r w:rsidR="00D87ED2" w:rsidRPr="000A2BBF">
              <w:rPr>
                <w:rFonts w:ascii="TimesNewRomanPSMT" w:hAnsi="TimesNewRomanPSMT" w:cs="TimesNewRomanPSMT"/>
                <w:sz w:val="24"/>
                <w:szCs w:val="24"/>
              </w:rPr>
              <w:t>na terenie gminy Śrem, gminy Książ Wlkp., gminy Dolsk, gminy</w:t>
            </w:r>
            <w:r w:rsidR="009712F9" w:rsidRPr="000A2BBF">
              <w:rPr>
                <w:rFonts w:ascii="TimesNewRomanPSMT" w:hAnsi="TimesNewRomanPSMT" w:cs="TimesNewRomanPSMT"/>
                <w:sz w:val="24"/>
                <w:szCs w:val="24"/>
              </w:rPr>
              <w:t xml:space="preserve"> </w:t>
            </w:r>
            <w:r w:rsidR="00D87ED2" w:rsidRPr="000A2BBF">
              <w:rPr>
                <w:rFonts w:ascii="TimesNewRomanPSMT" w:hAnsi="TimesNewRomanPSMT" w:cs="TimesNewRomanPSMT"/>
                <w:sz w:val="24"/>
                <w:szCs w:val="24"/>
              </w:rPr>
              <w:t>Brodnica, gminy Czempiń, miasta Kościan, gminy Kościan, gminy</w:t>
            </w:r>
            <w:r w:rsidR="009712F9" w:rsidRPr="000A2BBF">
              <w:rPr>
                <w:rFonts w:ascii="TimesNewRomanPSMT" w:hAnsi="TimesNewRomanPSMT" w:cs="TimesNewRomanPSMT"/>
                <w:sz w:val="24"/>
                <w:szCs w:val="24"/>
              </w:rPr>
              <w:t xml:space="preserve"> </w:t>
            </w:r>
            <w:r w:rsidR="00D87ED2" w:rsidRPr="000A2BBF">
              <w:rPr>
                <w:rFonts w:ascii="TimesNewRomanPSMT" w:hAnsi="TimesNewRomanPSMT" w:cs="TimesNewRomanPSMT"/>
                <w:sz w:val="24"/>
                <w:szCs w:val="24"/>
              </w:rPr>
              <w:t xml:space="preserve">Krzywiń, gminy Krobia – </w:t>
            </w:r>
            <w:r w:rsidR="007B3F06" w:rsidRPr="000A2BBF">
              <w:rPr>
                <w:rFonts w:ascii="TimesNewRomanPSMT" w:hAnsi="TimesNewRomanPSMT" w:cs="TimesNewRomanPSMT"/>
                <w:sz w:val="24"/>
                <w:szCs w:val="24"/>
              </w:rPr>
              <w:t>zrealizowano</w:t>
            </w:r>
            <w:r w:rsidR="00C8506C" w:rsidRPr="000A2BBF">
              <w:rPr>
                <w:rFonts w:ascii="TimesNewRomanPSMT" w:hAnsi="TimesNewRomanPSMT" w:cs="TimesNewRomanPSMT"/>
                <w:sz w:val="24"/>
                <w:szCs w:val="24"/>
              </w:rPr>
              <w:t xml:space="preserve"> </w:t>
            </w:r>
            <w:r w:rsidR="007B3F06" w:rsidRPr="000A2BBF">
              <w:rPr>
                <w:rFonts w:ascii="TimesNewRomanPSMT" w:hAnsi="TimesNewRomanPSMT" w:cs="TimesNewRomanPSMT"/>
                <w:sz w:val="24"/>
                <w:szCs w:val="24"/>
              </w:rPr>
              <w:t>1 umowę</w:t>
            </w:r>
            <w:r w:rsidR="00D87ED2" w:rsidRPr="000A2BBF">
              <w:rPr>
                <w:rFonts w:ascii="TimesNewRomanPSMT" w:hAnsi="TimesNewRomanPSMT" w:cs="TimesNewRomanPSMT"/>
                <w:sz w:val="24"/>
                <w:szCs w:val="24"/>
              </w:rPr>
              <w:t>.</w:t>
            </w:r>
            <w:r w:rsidR="006E1678" w:rsidRPr="000A2BBF">
              <w:rPr>
                <w:rFonts w:ascii="Times New Roman" w:hAnsi="Times New Roman" w:cs="Times New Roman"/>
                <w:sz w:val="24"/>
                <w:szCs w:val="24"/>
              </w:rPr>
              <w:tab/>
            </w:r>
          </w:p>
          <w:p w:rsidR="004E4048" w:rsidRPr="000A2BBF" w:rsidRDefault="00770660" w:rsidP="009712F9">
            <w:pPr>
              <w:autoSpaceDE w:val="0"/>
              <w:autoSpaceDN w:val="0"/>
              <w:adjustRightInd w:val="0"/>
              <w:spacing w:after="0" w:line="240" w:lineRule="auto"/>
              <w:jc w:val="both"/>
              <w:rPr>
                <w:rFonts w:ascii="Times New Roman" w:hAnsi="Times New Roman" w:cs="Times New Roman"/>
                <w:sz w:val="24"/>
                <w:szCs w:val="24"/>
              </w:rPr>
            </w:pPr>
            <w:r w:rsidRPr="000A2BBF">
              <w:rPr>
                <w:rFonts w:ascii="TimesNewRomanPSMT" w:hAnsi="TimesNewRomanPSMT" w:cs="TimesNewRomanPSMT"/>
                <w:sz w:val="24"/>
                <w:szCs w:val="24"/>
              </w:rPr>
              <w:t>11</w:t>
            </w:r>
            <w:r w:rsidR="000355EA" w:rsidRPr="000A2BBF">
              <w:rPr>
                <w:rFonts w:ascii="TimesNewRomanPSMT" w:hAnsi="TimesNewRomanPSMT" w:cs="TimesNewRomanPSMT"/>
                <w:sz w:val="24"/>
                <w:szCs w:val="24"/>
              </w:rPr>
              <w:t>) działalności na</w:t>
            </w:r>
            <w:r w:rsidR="00C8506C" w:rsidRPr="000A2BBF">
              <w:rPr>
                <w:rFonts w:ascii="TimesNewRomanPSMT" w:hAnsi="TimesNewRomanPSMT" w:cs="TimesNewRomanPSMT"/>
                <w:sz w:val="24"/>
                <w:szCs w:val="24"/>
              </w:rPr>
              <w:t xml:space="preserve"> rzecz osób w wieku emerytalnym </w:t>
            </w:r>
            <w:r w:rsidR="000355EA" w:rsidRPr="000A2BBF">
              <w:rPr>
                <w:rFonts w:ascii="TimesNewRomanPSMT" w:hAnsi="TimesNewRomanPSMT" w:cs="TimesNewRomanPSMT"/>
                <w:sz w:val="24"/>
                <w:szCs w:val="24"/>
              </w:rPr>
              <w:t>organizowanie imprez kulturalnych i/lub sportowo-rekre</w:t>
            </w:r>
            <w:r w:rsidR="00C8506C" w:rsidRPr="000A2BBF">
              <w:rPr>
                <w:rFonts w:ascii="TimesNewRomanPSMT" w:hAnsi="TimesNewRomanPSMT" w:cs="TimesNewRomanPSMT"/>
                <w:sz w:val="24"/>
                <w:szCs w:val="24"/>
              </w:rPr>
              <w:t xml:space="preserve">acyjnych dla </w:t>
            </w:r>
            <w:r w:rsidR="000355EA" w:rsidRPr="000A2BBF">
              <w:rPr>
                <w:rFonts w:ascii="TimesNewRomanPSMT" w:hAnsi="TimesNewRomanPSMT" w:cs="TimesNewRomanPSMT"/>
                <w:sz w:val="24"/>
                <w:szCs w:val="24"/>
              </w:rPr>
              <w:t>mieszkańców gminy posiadających Śremską Kartę Seniora</w:t>
            </w:r>
            <w:r w:rsidR="00C8506C" w:rsidRPr="000A2BBF">
              <w:rPr>
                <w:rFonts w:ascii="TimesNewRomanPSMT" w:hAnsi="TimesNewRomanPSMT" w:cs="TimesNewRomanPSMT"/>
                <w:sz w:val="24"/>
                <w:szCs w:val="24"/>
              </w:rPr>
              <w:t xml:space="preserve"> – </w:t>
            </w:r>
            <w:r w:rsidR="007B3F06" w:rsidRPr="000A2BBF">
              <w:rPr>
                <w:rFonts w:ascii="TimesNewRomanPSMT" w:hAnsi="TimesNewRomanPSMT" w:cs="TimesNewRomanPSMT"/>
                <w:sz w:val="24"/>
                <w:szCs w:val="24"/>
              </w:rPr>
              <w:t>zrealizowano</w:t>
            </w:r>
            <w:r w:rsidR="00C8506C" w:rsidRPr="000A2BBF">
              <w:rPr>
                <w:rFonts w:ascii="TimesNewRomanPSMT" w:hAnsi="TimesNewRomanPSMT" w:cs="TimesNewRomanPSMT"/>
                <w:sz w:val="24"/>
                <w:szCs w:val="24"/>
              </w:rPr>
              <w:t xml:space="preserve"> </w:t>
            </w:r>
            <w:r w:rsidR="007B3F06" w:rsidRPr="000A2BBF">
              <w:rPr>
                <w:rFonts w:ascii="TimesNewRomanPSMT" w:hAnsi="TimesNewRomanPSMT" w:cs="TimesNewRomanPSMT"/>
                <w:sz w:val="24"/>
                <w:szCs w:val="24"/>
              </w:rPr>
              <w:t>1 umowę</w:t>
            </w:r>
            <w:r w:rsidR="000355EA" w:rsidRPr="000A2BBF">
              <w:rPr>
                <w:rFonts w:ascii="TimesNewRomanPSMT" w:hAnsi="TimesNewRomanPSMT" w:cs="TimesNewRomanPSMT"/>
                <w:sz w:val="24"/>
                <w:szCs w:val="24"/>
              </w:rPr>
              <w:t>.</w:t>
            </w:r>
            <w:r w:rsidR="006E1678" w:rsidRPr="000A2BBF">
              <w:rPr>
                <w:rFonts w:ascii="Times New Roman" w:hAnsi="Times New Roman" w:cs="Times New Roman"/>
                <w:sz w:val="24"/>
                <w:szCs w:val="24"/>
              </w:rPr>
              <w:tab/>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4B286F" w:rsidRPr="000A2BBF" w:rsidRDefault="004B286F"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4B286F" w:rsidRPr="000A2BBF" w:rsidRDefault="008E29DD"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3501AD" w:rsidP="003501AD">
            <w:pPr>
              <w:rPr>
                <w:sz w:val="24"/>
                <w:szCs w:val="20"/>
              </w:rPr>
            </w:pPr>
            <w:r w:rsidRPr="000A2BBF">
              <w:rPr>
                <w:sz w:val="24"/>
                <w:szCs w:val="20"/>
              </w:rPr>
              <w:lastRenderedPageBreak/>
              <w:t>76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spacing w:after="0" w:line="240" w:lineRule="auto"/>
              <w:jc w:val="both"/>
              <w:rPr>
                <w:rFonts w:ascii="Times New Roman" w:hAnsi="Times New Roman" w:cs="Times New Roman"/>
                <w:sz w:val="24"/>
                <w:szCs w:val="24"/>
              </w:rPr>
            </w:pPr>
          </w:p>
          <w:p w:rsidR="0068772E" w:rsidRPr="000A2BBF" w:rsidRDefault="0068772E" w:rsidP="00D5107D">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483/XLIX/2018  </w:t>
            </w:r>
            <w:r w:rsidRPr="000A2BBF">
              <w:rPr>
                <w:rFonts w:ascii="Times New Roman" w:hAnsi="Times New Roman" w:cs="Times New Roman"/>
                <w:sz w:val="24"/>
                <w:szCs w:val="24"/>
              </w:rPr>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18.10.2018 r. w sprawie Gminnego Programu Profilaktyki i Rozwiązywania Problemów Alkoholowych na 2019 rok;</w:t>
            </w:r>
          </w:p>
          <w:p w:rsidR="0068772E" w:rsidRPr="000A2BBF" w:rsidRDefault="0068772E" w:rsidP="00D5107D">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2504E" w:rsidRPr="000A2BBF" w:rsidRDefault="0002504E" w:rsidP="00733F46">
            <w:pPr>
              <w:tabs>
                <w:tab w:val="left" w:pos="0"/>
                <w:tab w:val="left" w:pos="426"/>
              </w:tabs>
              <w:spacing w:after="0" w:line="240" w:lineRule="auto"/>
              <w:contextualSpacing/>
              <w:jc w:val="both"/>
              <w:rPr>
                <w:rFonts w:ascii="Times New Roman" w:hAnsi="Times New Roman" w:cs="Times New Roman"/>
                <w:sz w:val="24"/>
                <w:szCs w:val="24"/>
              </w:rPr>
            </w:pPr>
          </w:p>
          <w:p w:rsidR="0027108D" w:rsidRPr="000A2BBF" w:rsidRDefault="0027108D" w:rsidP="00733F46">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zrealizowana.</w:t>
            </w:r>
          </w:p>
          <w:p w:rsidR="00733F46" w:rsidRPr="000A2BBF" w:rsidRDefault="00733F46" w:rsidP="00733F46">
            <w:pPr>
              <w:tabs>
                <w:tab w:val="left" w:pos="0"/>
                <w:tab w:val="left" w:pos="426"/>
              </w:tabs>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hAnsi="Times New Roman" w:cs="Times New Roman"/>
                <w:sz w:val="24"/>
                <w:szCs w:val="24"/>
              </w:rPr>
              <w:t>Prowadzenie działań związanych z profilaktyką i rozwiazywaniem problemów alkoholowych należy do zadań własnych gmin. Zadania muszą być ujęte w Gminnym Programie Profilaktyki i Rozwiązywania Problemów Alkoholowych, uchwalanym corocznie przez radę gminy.</w:t>
            </w:r>
            <w:r w:rsidRPr="000A2BBF">
              <w:rPr>
                <w:rFonts w:ascii="Times New Roman" w:eastAsia="Times New Roman" w:hAnsi="Times New Roman" w:cs="Times New Roman"/>
                <w:sz w:val="24"/>
                <w:szCs w:val="28"/>
                <w:lang w:eastAsia="pl-PL"/>
              </w:rPr>
              <w:t xml:space="preserve"> W 2019 roku realizowane są następujące zadania: </w:t>
            </w:r>
          </w:p>
          <w:p w:rsidR="0068772E" w:rsidRPr="000A2BBF" w:rsidRDefault="00733F46" w:rsidP="00D10558">
            <w:pPr>
              <w:tabs>
                <w:tab w:val="left" w:pos="0"/>
                <w:tab w:val="left" w:pos="426"/>
              </w:tabs>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Realizacja programów terapeutycznych w P</w:t>
            </w:r>
            <w:r w:rsidR="00D10558" w:rsidRPr="000A2BBF">
              <w:rPr>
                <w:rFonts w:ascii="Times New Roman" w:eastAsia="Times New Roman" w:hAnsi="Times New Roman" w:cs="Times New Roman"/>
                <w:sz w:val="24"/>
                <w:szCs w:val="28"/>
                <w:lang w:eastAsia="pl-PL"/>
              </w:rPr>
              <w:t>rzychodni Leczenia Uzależnień i </w:t>
            </w:r>
            <w:proofErr w:type="spellStart"/>
            <w:r w:rsidRPr="000A2BBF">
              <w:rPr>
                <w:rFonts w:ascii="Times New Roman" w:eastAsia="Times New Roman" w:hAnsi="Times New Roman" w:cs="Times New Roman"/>
                <w:sz w:val="24"/>
                <w:szCs w:val="28"/>
                <w:lang w:eastAsia="pl-PL"/>
              </w:rPr>
              <w:t>Współuzależnień</w:t>
            </w:r>
            <w:proofErr w:type="spellEnd"/>
            <w:r w:rsidRPr="000A2BBF">
              <w:rPr>
                <w:rFonts w:ascii="Times New Roman" w:eastAsia="Times New Roman" w:hAnsi="Times New Roman" w:cs="Times New Roman"/>
                <w:sz w:val="24"/>
                <w:szCs w:val="28"/>
                <w:lang w:eastAsia="pl-PL"/>
              </w:rPr>
              <w:t xml:space="preserve">, prowadzenie punktu </w:t>
            </w:r>
            <w:r w:rsidR="00E206FE" w:rsidRPr="000A2BBF">
              <w:rPr>
                <w:rFonts w:ascii="Times New Roman" w:eastAsia="Times New Roman" w:hAnsi="Times New Roman" w:cs="Times New Roman"/>
                <w:sz w:val="24"/>
                <w:szCs w:val="28"/>
                <w:lang w:eastAsia="pl-PL"/>
              </w:rPr>
              <w:t xml:space="preserve">konsultacyjnego dla mieszkańców </w:t>
            </w:r>
            <w:proofErr w:type="spellStart"/>
            <w:r w:rsidRPr="000A2BBF">
              <w:rPr>
                <w:rFonts w:ascii="Times New Roman" w:eastAsia="Times New Roman" w:hAnsi="Times New Roman" w:cs="Times New Roman"/>
                <w:sz w:val="24"/>
                <w:szCs w:val="28"/>
                <w:lang w:eastAsia="pl-PL"/>
              </w:rPr>
              <w:t>dotknię</w:t>
            </w:r>
            <w:proofErr w:type="spellEnd"/>
            <w:r w:rsidR="00E206FE" w:rsidRPr="000A2BBF">
              <w:rPr>
                <w:rFonts w:ascii="Times New Roman" w:eastAsia="Times New Roman" w:hAnsi="Times New Roman" w:cs="Times New Roman"/>
                <w:sz w:val="24"/>
                <w:szCs w:val="28"/>
                <w:lang w:eastAsia="pl-PL"/>
              </w:rPr>
              <w:t>-</w:t>
            </w:r>
            <w:r w:rsidRPr="000A2BBF">
              <w:rPr>
                <w:rFonts w:ascii="Times New Roman" w:eastAsia="Times New Roman" w:hAnsi="Times New Roman" w:cs="Times New Roman"/>
                <w:sz w:val="24"/>
                <w:szCs w:val="28"/>
                <w:lang w:eastAsia="pl-PL"/>
              </w:rPr>
              <w:t xml:space="preserve">tych wykluczeniem społecznym, specjalistyczne warsztaty, prowadzenie telefonu zaufania- zadanie realizowane przez Klub Integracji Społecznych działający przy Ośrodku Pomocy Społecznej, realizacja programów profilaktycznych, </w:t>
            </w:r>
            <w:proofErr w:type="spellStart"/>
            <w:r w:rsidRPr="000A2BBF">
              <w:rPr>
                <w:rFonts w:ascii="Times New Roman" w:eastAsia="Times New Roman" w:hAnsi="Times New Roman" w:cs="Times New Roman"/>
                <w:sz w:val="24"/>
                <w:szCs w:val="28"/>
                <w:lang w:eastAsia="pl-PL"/>
              </w:rPr>
              <w:t>przeprowa</w:t>
            </w:r>
            <w:r w:rsidR="00E206FE" w:rsidRPr="000A2BBF">
              <w:rPr>
                <w:rFonts w:ascii="Times New Roman" w:eastAsia="Times New Roman" w:hAnsi="Times New Roman" w:cs="Times New Roman"/>
                <w:sz w:val="24"/>
                <w:szCs w:val="28"/>
                <w:lang w:eastAsia="pl-PL"/>
              </w:rPr>
              <w:t>-</w:t>
            </w:r>
            <w:r w:rsidRPr="000A2BBF">
              <w:rPr>
                <w:rFonts w:ascii="Times New Roman" w:eastAsia="Times New Roman" w:hAnsi="Times New Roman" w:cs="Times New Roman"/>
                <w:sz w:val="24"/>
                <w:szCs w:val="28"/>
                <w:lang w:eastAsia="pl-PL"/>
              </w:rPr>
              <w:t>dzenie</w:t>
            </w:r>
            <w:proofErr w:type="spellEnd"/>
            <w:r w:rsidRPr="000A2BBF">
              <w:rPr>
                <w:rFonts w:ascii="Times New Roman" w:eastAsia="Times New Roman" w:hAnsi="Times New Roman" w:cs="Times New Roman"/>
                <w:sz w:val="24"/>
                <w:szCs w:val="28"/>
                <w:lang w:eastAsia="pl-PL"/>
              </w:rPr>
              <w:t xml:space="preserve"> badań psychologicznych i wydawanie opinii o stopniu uzależnienia od alkoholu, organizacja wypoczynku dla dzieci – 7 umów na realizację wypoczynku letniego,  </w:t>
            </w:r>
            <w:r w:rsidR="00C15D93" w:rsidRPr="000A2BBF">
              <w:rPr>
                <w:rFonts w:ascii="Times New Roman" w:eastAsia="Times New Roman" w:hAnsi="Times New Roman" w:cs="Times New Roman"/>
                <w:sz w:val="24"/>
                <w:szCs w:val="28"/>
                <w:lang w:eastAsia="pl-PL"/>
              </w:rPr>
              <w:t>3 umowy</w:t>
            </w:r>
            <w:r w:rsidRPr="000A2BBF">
              <w:rPr>
                <w:rFonts w:ascii="Times New Roman" w:eastAsia="Times New Roman" w:hAnsi="Times New Roman" w:cs="Times New Roman"/>
                <w:sz w:val="24"/>
                <w:szCs w:val="28"/>
                <w:lang w:eastAsia="pl-PL"/>
              </w:rPr>
              <w:t xml:space="preserve"> na realizację wypoczynku zimowego, prowadzenie świetlic socjoterapeutycznych – 3 umowy, prowadzeni</w:t>
            </w:r>
            <w:r w:rsidR="00D10558" w:rsidRPr="000A2BBF">
              <w:rPr>
                <w:rFonts w:ascii="Times New Roman" w:eastAsia="Times New Roman" w:hAnsi="Times New Roman" w:cs="Times New Roman"/>
                <w:sz w:val="24"/>
                <w:szCs w:val="28"/>
                <w:lang w:eastAsia="pl-PL"/>
              </w:rPr>
              <w:t>e Hostelu dla osób bezdomnych i </w:t>
            </w:r>
            <w:r w:rsidRPr="000A2BBF">
              <w:rPr>
                <w:rFonts w:ascii="Times New Roman" w:eastAsia="Times New Roman" w:hAnsi="Times New Roman" w:cs="Times New Roman"/>
                <w:sz w:val="24"/>
                <w:szCs w:val="28"/>
                <w:lang w:eastAsia="pl-PL"/>
              </w:rPr>
              <w:t>uzależnionych od alkoholu – 1 umowa, realizacja zajęć pozalekcyjnych dla d</w:t>
            </w:r>
            <w:r w:rsidR="00D10558" w:rsidRPr="000A2BBF">
              <w:rPr>
                <w:rFonts w:ascii="Times New Roman" w:eastAsia="Times New Roman" w:hAnsi="Times New Roman" w:cs="Times New Roman"/>
                <w:sz w:val="24"/>
                <w:szCs w:val="28"/>
                <w:lang w:eastAsia="pl-PL"/>
              </w:rPr>
              <w:t>zieci z grupy ryzyka – 4 umowy.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12783" w:rsidRPr="000A2BBF" w:rsidRDefault="00A12783"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8772E" w:rsidRPr="000A2BBF" w:rsidRDefault="008E29DD"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3501AD" w:rsidP="003501AD">
            <w:pPr>
              <w:rPr>
                <w:sz w:val="24"/>
                <w:szCs w:val="20"/>
              </w:rPr>
            </w:pPr>
            <w:r w:rsidRPr="000A2BBF">
              <w:rPr>
                <w:sz w:val="24"/>
                <w:szCs w:val="20"/>
              </w:rPr>
              <w:t>77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8772E" w:rsidRPr="000A2BBF" w:rsidRDefault="0068772E" w:rsidP="00D5107D">
            <w:pPr>
              <w:spacing w:after="0" w:line="240" w:lineRule="auto"/>
              <w:jc w:val="both"/>
              <w:rPr>
                <w:rFonts w:ascii="Times New Roman" w:hAnsi="Times New Roman" w:cs="Times New Roman"/>
                <w:sz w:val="24"/>
                <w:szCs w:val="24"/>
              </w:rPr>
            </w:pPr>
          </w:p>
          <w:p w:rsidR="0068772E" w:rsidRPr="000A2BBF" w:rsidRDefault="0068772E" w:rsidP="00E16ABB">
            <w:pPr>
              <w:tabs>
                <w:tab w:val="left" w:pos="1134"/>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484/XLIX/2018  </w:t>
            </w:r>
            <w:r w:rsidRPr="000A2BBF">
              <w:rPr>
                <w:rFonts w:ascii="Times New Roman" w:hAnsi="Times New Roman" w:cs="Times New Roman"/>
                <w:sz w:val="24"/>
                <w:szCs w:val="24"/>
              </w:rPr>
              <w:lastRenderedPageBreak/>
              <w:t>z dnia</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18.10.2018 r. w sprawie Gminnego Programu Przeciwdziałania Narkomanii na 2019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2504E" w:rsidRPr="000A2BBF" w:rsidRDefault="0002504E" w:rsidP="00733F4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27108D" w:rsidRPr="000A2BBF" w:rsidRDefault="0027108D" w:rsidP="00733F4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zrealizowana.</w:t>
            </w:r>
          </w:p>
          <w:p w:rsidR="004E4048" w:rsidRPr="000A2BBF" w:rsidRDefault="00733F46" w:rsidP="00733F4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lastRenderedPageBreak/>
              <w:t xml:space="preserve">Ustawa o przeciwdziałaniu narkomanii nakłada na gminę, jako zadanie własne, prowadzenie działań związanych z profilaktyką i rozwiązywaniem problemów Alkoholowych z zakresu narkomanii. Zadania są prowadzone w postaci Gminnego Programu Przeciwdziałania Narkomanii. </w:t>
            </w:r>
          </w:p>
          <w:p w:rsidR="00733F46" w:rsidRPr="000A2BBF" w:rsidRDefault="00733F46" w:rsidP="00733F4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W 2019 roku realizowane są następujące zadania:</w:t>
            </w:r>
          </w:p>
          <w:p w:rsidR="00C15FAB" w:rsidRPr="000A2BBF" w:rsidRDefault="00733F46" w:rsidP="0002504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Realizacja programów terapeutycznych w P</w:t>
            </w:r>
            <w:r w:rsidR="005B6E36" w:rsidRPr="000A2BBF">
              <w:rPr>
                <w:rFonts w:ascii="Times New Roman" w:eastAsia="Times New Roman" w:hAnsi="Times New Roman" w:cs="Times New Roman"/>
                <w:sz w:val="24"/>
                <w:szCs w:val="28"/>
                <w:lang w:eastAsia="pl-PL"/>
              </w:rPr>
              <w:t>rzychodni Leczenia Uzależnień i </w:t>
            </w:r>
            <w:proofErr w:type="spellStart"/>
            <w:r w:rsidRPr="000A2BBF">
              <w:rPr>
                <w:rFonts w:ascii="Times New Roman" w:eastAsia="Times New Roman" w:hAnsi="Times New Roman" w:cs="Times New Roman"/>
                <w:sz w:val="24"/>
                <w:szCs w:val="28"/>
                <w:lang w:eastAsia="pl-PL"/>
              </w:rPr>
              <w:t>Współuzależnień</w:t>
            </w:r>
            <w:proofErr w:type="spellEnd"/>
            <w:r w:rsidRPr="000A2BBF">
              <w:rPr>
                <w:rFonts w:ascii="Times New Roman" w:eastAsia="Times New Roman" w:hAnsi="Times New Roman" w:cs="Times New Roman"/>
                <w:sz w:val="24"/>
                <w:szCs w:val="28"/>
                <w:lang w:eastAsia="pl-PL"/>
              </w:rPr>
              <w:t>, działalność profilaktyczna dla mieszkańców dotkniętych wykluczeniem społecznym</w:t>
            </w:r>
            <w:r w:rsidR="00C15D93" w:rsidRPr="000A2BBF">
              <w:rPr>
                <w:rFonts w:ascii="Times New Roman" w:eastAsia="Times New Roman" w:hAnsi="Times New Roman" w:cs="Times New Roman"/>
                <w:sz w:val="24"/>
                <w:szCs w:val="28"/>
                <w:lang w:eastAsia="pl-PL"/>
              </w:rPr>
              <w:t xml:space="preserve">, działalność instytucji </w:t>
            </w:r>
            <w:proofErr w:type="spellStart"/>
            <w:r w:rsidR="00C15D93" w:rsidRPr="000A2BBF">
              <w:rPr>
                <w:rFonts w:ascii="Times New Roman" w:eastAsia="Times New Roman" w:hAnsi="Times New Roman" w:cs="Times New Roman"/>
                <w:sz w:val="24"/>
                <w:szCs w:val="28"/>
                <w:lang w:eastAsia="pl-PL"/>
              </w:rPr>
              <w:t>streetworkera</w:t>
            </w:r>
            <w:proofErr w:type="spellEnd"/>
            <w:r w:rsidRPr="000A2BBF">
              <w:rPr>
                <w:rFonts w:ascii="Times New Roman" w:eastAsia="Times New Roman" w:hAnsi="Times New Roman" w:cs="Times New Roman"/>
                <w:sz w:val="24"/>
                <w:szCs w:val="28"/>
                <w:lang w:eastAsia="pl-PL"/>
              </w:rPr>
              <w:t xml:space="preserve"> oraz prowadzenie punktu konsultacyjnego </w:t>
            </w:r>
            <w:r w:rsidR="00C15D93" w:rsidRPr="000A2BBF">
              <w:rPr>
                <w:rFonts w:ascii="Times New Roman" w:eastAsia="Times New Roman" w:hAnsi="Times New Roman" w:cs="Times New Roman"/>
                <w:sz w:val="24"/>
                <w:szCs w:val="28"/>
                <w:lang w:eastAsia="pl-PL"/>
              </w:rPr>
              <w:t>- zadania</w:t>
            </w:r>
            <w:r w:rsidRPr="000A2BBF">
              <w:rPr>
                <w:rFonts w:ascii="Times New Roman" w:eastAsia="Times New Roman" w:hAnsi="Times New Roman" w:cs="Times New Roman"/>
                <w:sz w:val="24"/>
                <w:szCs w:val="28"/>
                <w:lang w:eastAsia="pl-PL"/>
              </w:rPr>
              <w:t xml:space="preserve"> realizowane przez Klub Integracji Społecznych działający przy Ośrodku Pomocy Społecznej, realizacja programów profilaktycznych.</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12783" w:rsidRPr="000A2BBF" w:rsidRDefault="00A12783"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8772E" w:rsidRPr="000A2BBF" w:rsidRDefault="008E29DD"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3501AD" w:rsidP="003501AD">
            <w:pPr>
              <w:rPr>
                <w:sz w:val="24"/>
                <w:szCs w:val="20"/>
              </w:rPr>
            </w:pPr>
            <w:r w:rsidRPr="000A2BBF">
              <w:rPr>
                <w:sz w:val="24"/>
                <w:szCs w:val="20"/>
              </w:rPr>
              <w:lastRenderedPageBreak/>
              <w:t>78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sz w:val="24"/>
                <w:szCs w:val="24"/>
              </w:rPr>
            </w:pPr>
          </w:p>
          <w:p w:rsidR="006A47C8" w:rsidRPr="000A2BBF" w:rsidRDefault="006A47C8" w:rsidP="00473B8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18/III/2019 </w:t>
            </w:r>
            <w:r w:rsidR="005B6E36"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6A47C8" w:rsidRPr="000A2BBF" w:rsidRDefault="006A47C8" w:rsidP="00473B8B">
            <w:pPr>
              <w:spacing w:after="0" w:line="240" w:lineRule="auto"/>
              <w:jc w:val="both"/>
              <w:rPr>
                <w:rFonts w:ascii="Times New Roman" w:hAnsi="Times New Roman" w:cs="Times New Roman"/>
                <w:sz w:val="24"/>
              </w:rPr>
            </w:pPr>
            <w:r w:rsidRPr="000A2BBF">
              <w:rPr>
                <w:rFonts w:ascii="Times New Roman" w:hAnsi="Times New Roman" w:cs="Times New Roman"/>
                <w:sz w:val="24"/>
              </w:rPr>
              <w:t>aktualizacji Założeń do planu zaopatrzenia w ciepło, energię elektryczną i paliwa gazowe dla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B6E36" w:rsidRPr="000A2BBF" w:rsidRDefault="005B6E36" w:rsidP="00473B8B">
            <w:pPr>
              <w:keepNext/>
              <w:tabs>
                <w:tab w:val="left" w:pos="709"/>
              </w:tabs>
              <w:autoSpaceDE w:val="0"/>
              <w:autoSpaceDN w:val="0"/>
              <w:adjustRightInd w:val="0"/>
              <w:spacing w:after="0"/>
              <w:contextualSpacing/>
              <w:jc w:val="both"/>
              <w:rPr>
                <w:rFonts w:ascii="Times New Roman" w:hAnsi="Times New Roman" w:cs="Times New Roman"/>
                <w:sz w:val="24"/>
                <w:szCs w:val="24"/>
                <w:lang w:eastAsia="pl-PL"/>
              </w:rPr>
            </w:pP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lang w:eastAsia="pl-PL"/>
              </w:rPr>
              <w:t>Uchwała w trakcie realizacji</w:t>
            </w:r>
            <w:r w:rsidR="00310F82" w:rsidRPr="000A2BBF">
              <w:rPr>
                <w:rFonts w:ascii="Times New Roman" w:hAnsi="Times New Roman" w:cs="Times New Roman"/>
                <w:sz w:val="24"/>
                <w:szCs w:val="24"/>
                <w:lang w:eastAsia="pl-PL"/>
              </w:rPr>
              <w:t xml:space="preserve"> bieżącej</w:t>
            </w:r>
            <w:r w:rsidRPr="000A2BBF">
              <w:rPr>
                <w:rFonts w:ascii="Times New Roman" w:hAnsi="Times New Roman" w:cs="Times New Roman"/>
                <w:sz w:val="24"/>
                <w:szCs w:val="24"/>
                <w:lang w:eastAsia="pl-PL"/>
              </w:rPr>
              <w:t xml:space="preserve">. Uchwała stanowi podstawę polityki energetycznej gminy. </w:t>
            </w:r>
            <w:r w:rsidRPr="000A2BBF">
              <w:rPr>
                <w:rFonts w:ascii="Times New Roman" w:hAnsi="Times New Roman" w:cs="Times New Roman"/>
                <w:sz w:val="24"/>
                <w:szCs w:val="24"/>
              </w:rPr>
              <w:t>Zgodnie z ustawą z dnia 10 kwietnia 1997 r.</w:t>
            </w:r>
            <w:r w:rsidR="005B6E36" w:rsidRPr="000A2BBF">
              <w:rPr>
                <w:rFonts w:ascii="Times New Roman" w:hAnsi="Times New Roman" w:cs="Times New Roman"/>
                <w:sz w:val="24"/>
                <w:szCs w:val="24"/>
              </w:rPr>
              <w:t xml:space="preserve"> - Prawo energetyczne (Dz. U. z </w:t>
            </w:r>
            <w:r w:rsidRPr="000A2BBF">
              <w:rPr>
                <w:rFonts w:ascii="Times New Roman" w:hAnsi="Times New Roman" w:cs="Times New Roman"/>
                <w:sz w:val="24"/>
                <w:szCs w:val="24"/>
              </w:rPr>
              <w:t xml:space="preserve">2019 r. poz. 755, z </w:t>
            </w:r>
            <w:proofErr w:type="spellStart"/>
            <w:r w:rsidRPr="000A2BBF">
              <w:rPr>
                <w:rFonts w:ascii="Times New Roman" w:hAnsi="Times New Roman" w:cs="Times New Roman"/>
                <w:sz w:val="24"/>
                <w:szCs w:val="24"/>
              </w:rPr>
              <w:t>późn</w:t>
            </w:r>
            <w:proofErr w:type="spellEnd"/>
            <w:r w:rsidRPr="000A2BBF">
              <w:rPr>
                <w:rFonts w:ascii="Times New Roman" w:hAnsi="Times New Roman" w:cs="Times New Roman"/>
                <w:sz w:val="24"/>
                <w:szCs w:val="24"/>
              </w:rPr>
              <w:t>. zm.).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150A4" w:rsidRPr="000A2BBF" w:rsidRDefault="003501AD" w:rsidP="003501AD">
            <w:pPr>
              <w:rPr>
                <w:sz w:val="24"/>
                <w:szCs w:val="20"/>
              </w:rPr>
            </w:pPr>
            <w:r w:rsidRPr="000A2BBF">
              <w:rPr>
                <w:sz w:val="24"/>
                <w:szCs w:val="20"/>
              </w:rPr>
              <w:t>79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19/III/2019 </w:t>
            </w:r>
            <w:r w:rsidR="00904FC9" w:rsidRPr="000A2BBF">
              <w:rPr>
                <w:rFonts w:ascii="Times New Roman" w:hAnsi="Times New Roman" w:cs="Times New Roman"/>
                <w:sz w:val="24"/>
                <w:szCs w:val="24"/>
              </w:rPr>
              <w:t>z dnia</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rPr>
              <w:t xml:space="preserve">przyjęcia do realizacji rocznego planu potrzeb w zakresie wykonywania prac społecznie użytecznych na 2019 rok w </w:t>
            </w:r>
            <w:r w:rsidR="00904FC9" w:rsidRPr="000A2BBF">
              <w:rPr>
                <w:rFonts w:ascii="Times New Roman" w:hAnsi="Times New Roman" w:cs="Times New Roman"/>
                <w:sz w:val="24"/>
              </w:rPr>
              <w:t>gminie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04FC9" w:rsidRPr="000A2BBF" w:rsidRDefault="00904FC9" w:rsidP="00904FC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4E4048" w:rsidRPr="000A2BBF" w:rsidRDefault="00390589" w:rsidP="00904FC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zrealizowana. </w:t>
            </w:r>
          </w:p>
          <w:p w:rsidR="00E10DCB" w:rsidRPr="000A2BBF" w:rsidRDefault="00F27D14" w:rsidP="00904FC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7 marca 2019 r. zostało podpisane</w:t>
            </w:r>
            <w:r w:rsidR="002F191E" w:rsidRPr="000A2BBF">
              <w:rPr>
                <w:rFonts w:ascii="Times New Roman" w:hAnsi="Times New Roman" w:cs="Times New Roman"/>
                <w:bCs/>
                <w:sz w:val="24"/>
                <w:szCs w:val="24"/>
              </w:rPr>
              <w:t xml:space="preserve"> pomiędzy gminą Śrem a Powiatowym Urzędem Pracy w Śremie p</w:t>
            </w:r>
            <w:r w:rsidRPr="000A2BBF">
              <w:rPr>
                <w:rFonts w:ascii="Times New Roman" w:hAnsi="Times New Roman" w:cs="Times New Roman"/>
                <w:bCs/>
                <w:sz w:val="24"/>
                <w:szCs w:val="24"/>
              </w:rPr>
              <w:t>or</w:t>
            </w:r>
            <w:r w:rsidR="002F191E" w:rsidRPr="000A2BBF">
              <w:rPr>
                <w:rFonts w:ascii="Times New Roman" w:hAnsi="Times New Roman" w:cs="Times New Roman"/>
                <w:bCs/>
                <w:sz w:val="24"/>
                <w:szCs w:val="24"/>
              </w:rPr>
              <w:t xml:space="preserve">ozumienie w sprawie organizacji </w:t>
            </w:r>
            <w:r w:rsidR="00BD5553"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i wykonywania prac społecznie użytecznych. </w:t>
            </w:r>
            <w:r w:rsidR="002F191E" w:rsidRPr="000A2BBF">
              <w:rPr>
                <w:rFonts w:ascii="Times New Roman" w:hAnsi="Times New Roman" w:cs="Times New Roman"/>
                <w:bCs/>
                <w:sz w:val="24"/>
                <w:szCs w:val="24"/>
              </w:rPr>
              <w:t xml:space="preserve">Gmina była zobowiązana do organizacji prac społecznie użytecznych w okresie od 1 kwietnia do 30 września 2019 roku. </w:t>
            </w:r>
            <w:r w:rsidR="00BD5553" w:rsidRPr="000A2BBF">
              <w:rPr>
                <w:rFonts w:ascii="Times New Roman" w:hAnsi="Times New Roman" w:cs="Times New Roman"/>
                <w:bCs/>
                <w:sz w:val="24"/>
                <w:szCs w:val="24"/>
              </w:rPr>
              <w:t>Do wykonywania prac społecznie użytecznych został</w:t>
            </w:r>
            <w:r w:rsidR="00A82B85" w:rsidRPr="000A2BBF">
              <w:rPr>
                <w:rFonts w:ascii="Times New Roman" w:hAnsi="Times New Roman" w:cs="Times New Roman"/>
                <w:bCs/>
                <w:sz w:val="24"/>
                <w:szCs w:val="24"/>
              </w:rPr>
              <w:t>o skierowanych łącznie 17 osób. Skierowani do prac wykonywali prace związane z pielęgnacją zieleni oraz prace porządkowe na terenie gminy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04FC9" w:rsidRPr="000A2BBF" w:rsidRDefault="00904FC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F27D14">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150A4" w:rsidRPr="000A2BBF" w:rsidRDefault="003501AD" w:rsidP="003501AD">
            <w:pPr>
              <w:rPr>
                <w:sz w:val="24"/>
                <w:szCs w:val="20"/>
              </w:rPr>
            </w:pPr>
            <w:r w:rsidRPr="000A2BBF">
              <w:rPr>
                <w:sz w:val="24"/>
                <w:szCs w:val="20"/>
              </w:rPr>
              <w:t>80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20/III/2019 </w:t>
            </w:r>
            <w:r w:rsidR="00904FC9"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rPr>
              <w:t>zmieniająca uchwałę</w:t>
            </w:r>
            <w:r w:rsidRPr="000A2BBF">
              <w:rPr>
                <w:rFonts w:ascii="Times New Roman" w:hAnsi="Times New Roman" w:cs="Times New Roman"/>
                <w:b/>
                <w:sz w:val="24"/>
              </w:rPr>
              <w:t xml:space="preserve"> </w:t>
            </w:r>
            <w:r w:rsidR="00904FC9" w:rsidRPr="000A2BBF">
              <w:rPr>
                <w:rFonts w:ascii="Times New Roman" w:hAnsi="Times New Roman" w:cs="Times New Roman"/>
                <w:sz w:val="24"/>
              </w:rPr>
              <w:t>w </w:t>
            </w:r>
            <w:proofErr w:type="spellStart"/>
            <w:r w:rsidRPr="000A2BBF">
              <w:rPr>
                <w:rFonts w:ascii="Times New Roman" w:hAnsi="Times New Roman" w:cs="Times New Roman"/>
                <w:sz w:val="24"/>
              </w:rPr>
              <w:t>spra</w:t>
            </w:r>
            <w:proofErr w:type="spellEnd"/>
            <w:r w:rsidR="00C15FAB" w:rsidRPr="000A2BBF">
              <w:rPr>
                <w:rFonts w:ascii="Times New Roman" w:hAnsi="Times New Roman" w:cs="Times New Roman"/>
                <w:sz w:val="24"/>
              </w:rPr>
              <w:t>-</w:t>
            </w:r>
            <w:r w:rsidRPr="000A2BBF">
              <w:rPr>
                <w:rFonts w:ascii="Times New Roman" w:hAnsi="Times New Roman" w:cs="Times New Roman"/>
                <w:sz w:val="24"/>
              </w:rPr>
              <w:t xml:space="preserve">wie przyjęcia projektu </w:t>
            </w:r>
            <w:proofErr w:type="spellStart"/>
            <w:r w:rsidRPr="000A2BBF">
              <w:rPr>
                <w:rFonts w:ascii="Times New Roman" w:hAnsi="Times New Roman" w:cs="Times New Roman"/>
                <w:sz w:val="24"/>
              </w:rPr>
              <w:t>Regula</w:t>
            </w:r>
            <w:r w:rsidR="00C15FAB" w:rsidRPr="000A2BBF">
              <w:rPr>
                <w:rFonts w:ascii="Times New Roman" w:hAnsi="Times New Roman" w:cs="Times New Roman"/>
                <w:sz w:val="24"/>
              </w:rPr>
              <w:t>-</w:t>
            </w:r>
            <w:r w:rsidRPr="000A2BBF">
              <w:rPr>
                <w:rFonts w:ascii="Times New Roman" w:hAnsi="Times New Roman" w:cs="Times New Roman"/>
                <w:sz w:val="24"/>
              </w:rPr>
              <w:lastRenderedPageBreak/>
              <w:t>minu</w:t>
            </w:r>
            <w:proofErr w:type="spellEnd"/>
            <w:r w:rsidRPr="000A2BBF">
              <w:rPr>
                <w:rFonts w:ascii="Times New Roman" w:hAnsi="Times New Roman" w:cs="Times New Roman"/>
                <w:sz w:val="24"/>
              </w:rPr>
              <w:t xml:space="preserve"> dostarczania wody i odprowadzania ścieków na terenie gminy Śrem,</w:t>
            </w:r>
          </w:p>
          <w:p w:rsidR="00E10DCB" w:rsidRPr="000A2BBF" w:rsidRDefault="00E10DCB">
            <w:pPr>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04FC9" w:rsidRPr="000A2BBF" w:rsidRDefault="00904FC9" w:rsidP="00166BE9">
            <w:pPr>
              <w:spacing w:after="0" w:line="240" w:lineRule="auto"/>
              <w:jc w:val="both"/>
              <w:rPr>
                <w:rFonts w:ascii="Times New Roman" w:eastAsia="Times New Roman" w:hAnsi="Times New Roman" w:cs="Times New Roman"/>
                <w:sz w:val="24"/>
                <w:szCs w:val="24"/>
                <w:lang w:eastAsia="zh-CN"/>
              </w:rPr>
            </w:pPr>
          </w:p>
          <w:p w:rsidR="00C15FAB" w:rsidRPr="000A2BBF" w:rsidRDefault="00C15FAB" w:rsidP="004E4048">
            <w:pPr>
              <w:spacing w:after="0" w:line="240" w:lineRule="auto"/>
              <w:jc w:val="both"/>
              <w:rPr>
                <w:rFonts w:ascii="Times New Roman" w:hAnsi="Times New Roman" w:cs="Times New Roman"/>
                <w:sz w:val="24"/>
              </w:rPr>
            </w:pPr>
            <w:r w:rsidRPr="000A2BBF">
              <w:rPr>
                <w:rFonts w:ascii="Times New Roman" w:hAnsi="Times New Roman" w:cs="Times New Roman"/>
                <w:sz w:val="24"/>
              </w:rPr>
              <w:t>Uchwała zrealizowana.</w:t>
            </w:r>
          </w:p>
          <w:p w:rsidR="00166BE9" w:rsidRPr="000A2BBF" w:rsidRDefault="004E4048" w:rsidP="004E4048">
            <w:pPr>
              <w:spacing w:after="0" w:line="240" w:lineRule="auto"/>
              <w:jc w:val="both"/>
              <w:rPr>
                <w:rFonts w:ascii="Times New Roman" w:eastAsia="Times New Roman" w:hAnsi="Times New Roman" w:cs="Times New Roman"/>
                <w:sz w:val="24"/>
                <w:szCs w:val="24"/>
                <w:lang w:eastAsia="zh-CN"/>
              </w:rPr>
            </w:pPr>
            <w:r w:rsidRPr="000A2BBF">
              <w:rPr>
                <w:rFonts w:ascii="Times New Roman" w:hAnsi="Times New Roman" w:cs="Times New Roman"/>
                <w:sz w:val="24"/>
              </w:rPr>
              <w:t>Uchwała została</w:t>
            </w:r>
            <w:r w:rsidR="00166BE9" w:rsidRPr="000A2BBF">
              <w:rPr>
                <w:rFonts w:ascii="Times New Roman" w:hAnsi="Times New Roman" w:cs="Times New Roman"/>
                <w:sz w:val="24"/>
              </w:rPr>
              <w:t xml:space="preserve"> przygotowana z uwagi na </w:t>
            </w:r>
            <w:r w:rsidR="00166BE9" w:rsidRPr="000A2BBF">
              <w:rPr>
                <w:rFonts w:ascii="Times New Roman" w:eastAsia="Times New Roman" w:hAnsi="Times New Roman" w:cs="Times New Roman"/>
                <w:sz w:val="24"/>
                <w:szCs w:val="24"/>
                <w:lang w:eastAsia="zh-CN"/>
              </w:rPr>
              <w:t xml:space="preserve">rozstrzygnięcie nadzorcze Wojewody Wielkopolskiego KN-I.4131.1.596.2018.10 (data wpływu do Urzędu 22.11.2018 r.) orzekające nieważność § 5, § 14, § 19 ust. 4 uchwały Nr 469/XLIX/2018 Rady </w:t>
            </w:r>
            <w:r w:rsidR="00166BE9" w:rsidRPr="000A2BBF">
              <w:rPr>
                <w:rFonts w:ascii="Times New Roman" w:eastAsia="Times New Roman" w:hAnsi="Times New Roman" w:cs="Times New Roman"/>
                <w:sz w:val="24"/>
                <w:szCs w:val="24"/>
                <w:lang w:eastAsia="zh-CN"/>
              </w:rPr>
              <w:lastRenderedPageBreak/>
              <w:t xml:space="preserve">Miejskiej w Śremie z dnia 18 października 2018 r. w sprawie Regulaminu dostarczania wody i odprowadzania ścieków na terenie gminy Śrem - ze względu na istotne naruszenie prawa. </w:t>
            </w:r>
          </w:p>
          <w:p w:rsidR="00166BE9" w:rsidRPr="000A2BBF" w:rsidRDefault="00166BE9" w:rsidP="00166BE9">
            <w:pPr>
              <w:suppressAutoHyphens/>
              <w:spacing w:after="0" w:line="240" w:lineRule="auto"/>
              <w:jc w:val="both"/>
              <w:rPr>
                <w:rFonts w:ascii="Times New Roman" w:eastAsia="Times New Roman" w:hAnsi="Times New Roman" w:cs="Times New Roman"/>
                <w:sz w:val="24"/>
                <w:szCs w:val="24"/>
                <w:lang w:eastAsia="zh-CN"/>
              </w:rPr>
            </w:pPr>
            <w:r w:rsidRPr="000A2BBF">
              <w:rPr>
                <w:rFonts w:ascii="Times New Roman" w:eastAsia="Times New Roman" w:hAnsi="Times New Roman" w:cs="Times New Roman"/>
                <w:sz w:val="24"/>
                <w:szCs w:val="24"/>
                <w:lang w:eastAsia="zh-CN"/>
              </w:rPr>
              <w:t>W związku z powyższym, spółka pod nazwą  Śremskie Wodociągi Sp. z o.o. rozpoczęła pracę nad opracowaniem zmiany projektu regulaminu dostarczania wody i odprowadzania ścieków na terenie gminy Śrem, w celu dostosowania projektu regulaminu do skutków wynikających ze stwierdzonej nieważności.</w:t>
            </w:r>
          </w:p>
          <w:p w:rsidR="008D184C" w:rsidRPr="000A2BBF" w:rsidRDefault="00166BE9" w:rsidP="00166BE9">
            <w:pPr>
              <w:keepNext/>
              <w:tabs>
                <w:tab w:val="left" w:pos="709"/>
              </w:tabs>
              <w:autoSpaceDE w:val="0"/>
              <w:autoSpaceDN w:val="0"/>
              <w:adjustRightInd w:val="0"/>
              <w:spacing w:after="0"/>
              <w:contextualSpacing/>
              <w:jc w:val="both"/>
              <w:rPr>
                <w:rFonts w:ascii="Times New Roman" w:hAnsi="Times New Roman" w:cs="Times New Roman"/>
                <w:sz w:val="24"/>
                <w:szCs w:val="24"/>
              </w:rPr>
            </w:pPr>
            <w:r w:rsidRPr="000A2BBF">
              <w:rPr>
                <w:rFonts w:ascii="Times New Roman" w:hAnsi="Times New Roman" w:cs="Times New Roman"/>
                <w:bCs/>
                <w:sz w:val="24"/>
                <w:szCs w:val="24"/>
              </w:rPr>
              <w:t>Ostatecznie, u</w:t>
            </w:r>
            <w:r w:rsidR="00820F4C" w:rsidRPr="000A2BBF">
              <w:rPr>
                <w:rFonts w:ascii="Times New Roman" w:hAnsi="Times New Roman" w:cs="Times New Roman"/>
                <w:bCs/>
                <w:sz w:val="24"/>
                <w:szCs w:val="24"/>
              </w:rPr>
              <w:t xml:space="preserve">chwała przestała obowiązywać w związku z przyjęciem </w:t>
            </w:r>
            <w:r w:rsidR="00820F4C" w:rsidRPr="000A2BBF">
              <w:rPr>
                <w:rFonts w:ascii="Times New Roman" w:hAnsi="Times New Roman" w:cs="Times New Roman"/>
                <w:sz w:val="24"/>
                <w:szCs w:val="24"/>
              </w:rPr>
              <w:t>Uchwał</w:t>
            </w:r>
            <w:r w:rsidR="00820F4C" w:rsidRPr="000A2BBF">
              <w:t>y</w:t>
            </w:r>
            <w:r w:rsidRPr="000A2BBF">
              <w:rPr>
                <w:rFonts w:ascii="Times New Roman" w:hAnsi="Times New Roman" w:cs="Times New Roman"/>
                <w:sz w:val="24"/>
                <w:szCs w:val="24"/>
              </w:rPr>
              <w:t xml:space="preserve"> Nr </w:t>
            </w:r>
            <w:r w:rsidR="00820F4C" w:rsidRPr="000A2BBF">
              <w:rPr>
                <w:rFonts w:ascii="Times New Roman" w:hAnsi="Times New Roman" w:cs="Times New Roman"/>
                <w:sz w:val="24"/>
                <w:szCs w:val="24"/>
              </w:rPr>
              <w:t>94/IX/2019  Rady Miejskiej w Śremie z 12.09.2019 r. w sprawie przyjęcia projektu Regulaminu dostarczania wody i odprowadzania ścieków na terenie gminy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04FC9" w:rsidRPr="000A2BBF" w:rsidRDefault="00904FC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F06702">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3501AD" w:rsidP="003501AD">
            <w:pPr>
              <w:rPr>
                <w:sz w:val="24"/>
                <w:szCs w:val="20"/>
              </w:rPr>
            </w:pPr>
            <w:r w:rsidRPr="000A2BBF">
              <w:rPr>
                <w:sz w:val="24"/>
                <w:szCs w:val="20"/>
              </w:rPr>
              <w:lastRenderedPageBreak/>
              <w:t>81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21/III/2019 </w:t>
            </w:r>
            <w:r w:rsidR="00904FC9"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904FC9">
            <w:pPr>
              <w:spacing w:after="0" w:line="240" w:lineRule="auto"/>
              <w:jc w:val="both"/>
              <w:rPr>
                <w:rFonts w:ascii="Times New Roman" w:hAnsi="Times New Roman" w:cs="Times New Roman"/>
                <w:sz w:val="24"/>
                <w:szCs w:val="28"/>
              </w:rPr>
            </w:pPr>
            <w:r w:rsidRPr="000A2BBF">
              <w:rPr>
                <w:rFonts w:ascii="Times New Roman" w:hAnsi="Times New Roman" w:cs="Times New Roman"/>
                <w:sz w:val="24"/>
                <w:szCs w:val="28"/>
              </w:rPr>
              <w:t>nadania nazw ulicom w </w:t>
            </w:r>
            <w:r w:rsidR="00043A4F" w:rsidRPr="000A2BBF">
              <w:rPr>
                <w:rFonts w:ascii="Times New Roman" w:hAnsi="Times New Roman" w:cs="Times New Roman"/>
                <w:sz w:val="24"/>
                <w:szCs w:val="28"/>
              </w:rPr>
              <w:t>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111C46" w:rsidRPr="000A2BBF" w:rsidRDefault="00111C46" w:rsidP="00111C46">
            <w:pPr>
              <w:pStyle w:val="Bezodstpw"/>
              <w:rPr>
                <w:rFonts w:ascii="Times New Roman" w:hAnsi="Times New Roman"/>
                <w:sz w:val="24"/>
                <w:szCs w:val="24"/>
              </w:rPr>
            </w:pPr>
          </w:p>
          <w:p w:rsidR="00111C46" w:rsidRPr="000A2BBF" w:rsidRDefault="00111C46" w:rsidP="00111C46">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15FAB" w:rsidRPr="000A2BBF">
              <w:rPr>
                <w:rFonts w:ascii="Times New Roman" w:hAnsi="Times New Roman" w:cs="Times New Roman"/>
                <w:sz w:val="24"/>
                <w:szCs w:val="24"/>
              </w:rPr>
              <w:t>weszła w życie</w:t>
            </w:r>
            <w:r w:rsidRPr="000A2BBF">
              <w:rPr>
                <w:rFonts w:ascii="Times New Roman" w:hAnsi="Times New Roman" w:cs="Times New Roman"/>
                <w:sz w:val="24"/>
                <w:szCs w:val="24"/>
              </w:rPr>
              <w:t xml:space="preserve"> z dniem 30 stycznia 2019 r. </w:t>
            </w:r>
          </w:p>
          <w:p w:rsidR="00E10DCB" w:rsidRPr="000A2BBF" w:rsidRDefault="00CA0DFD" w:rsidP="00CA0DFD">
            <w:pPr>
              <w:pStyle w:val="Bezodstpw"/>
              <w:rPr>
                <w:rFonts w:ascii="Times New Roman" w:hAnsi="Times New Roman"/>
                <w:sz w:val="24"/>
                <w:szCs w:val="24"/>
              </w:rPr>
            </w:pPr>
            <w:r w:rsidRPr="000A2BBF">
              <w:rPr>
                <w:rFonts w:ascii="Times New Roman" w:hAnsi="Times New Roman"/>
                <w:sz w:val="24"/>
                <w:szCs w:val="24"/>
              </w:rPr>
              <w:t>Zlecone zostało oznakowanie ulic.</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04FC9" w:rsidRPr="000A2BBF" w:rsidRDefault="00904FC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CA0DFD" w:rsidRPr="000A2BBF" w:rsidRDefault="00FF292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p w:rsidR="00E10DCB" w:rsidRPr="000A2BBF" w:rsidRDefault="00E10DCB" w:rsidP="00CA0DFD">
            <w:pPr>
              <w:rPr>
                <w:rFonts w:ascii="Times New Roman" w:eastAsia="Times New Roman" w:hAnsi="Times New Roman" w:cs="Times New Roman"/>
                <w:szCs w:val="16"/>
                <w:lang w:eastAsia="pl-PL"/>
              </w:rPr>
            </w:pP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3501AD" w:rsidP="003501AD">
            <w:pPr>
              <w:rPr>
                <w:sz w:val="24"/>
                <w:szCs w:val="20"/>
              </w:rPr>
            </w:pPr>
            <w:r w:rsidRPr="000A2BBF">
              <w:rPr>
                <w:sz w:val="24"/>
                <w:szCs w:val="20"/>
              </w:rPr>
              <w:t>82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22/III/2019 </w:t>
            </w:r>
            <w:r w:rsidR="003F3B6F"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8"/>
              </w:rPr>
              <w:t>nadania nazwy ulicy we wsi Dąbrowa,</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A0DFD" w:rsidRPr="000A2BBF" w:rsidRDefault="00CA0DFD" w:rsidP="00CA0DFD">
            <w:pPr>
              <w:pStyle w:val="Bezodstpw"/>
              <w:rPr>
                <w:rFonts w:ascii="Times New Roman" w:hAnsi="Times New Roman"/>
                <w:sz w:val="24"/>
                <w:szCs w:val="24"/>
              </w:rPr>
            </w:pPr>
          </w:p>
          <w:p w:rsidR="00CA0DFD" w:rsidRPr="000A2BBF" w:rsidRDefault="00CA0DFD" w:rsidP="00CA0DFD">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15FAB" w:rsidRPr="000A2BBF">
              <w:rPr>
                <w:rFonts w:ascii="Times New Roman" w:hAnsi="Times New Roman" w:cs="Times New Roman"/>
                <w:sz w:val="24"/>
                <w:szCs w:val="24"/>
              </w:rPr>
              <w:t>weszła w życie</w:t>
            </w:r>
            <w:r w:rsidRPr="000A2BBF">
              <w:rPr>
                <w:rFonts w:ascii="Times New Roman" w:hAnsi="Times New Roman" w:cs="Times New Roman"/>
                <w:sz w:val="24"/>
                <w:szCs w:val="24"/>
              </w:rPr>
              <w:t xml:space="preserve"> z dniem 30 stycznia 2019 r. </w:t>
            </w:r>
          </w:p>
          <w:p w:rsidR="00E10DCB" w:rsidRPr="000A2BBF" w:rsidRDefault="00CA0DFD" w:rsidP="00CA0DF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sz w:val="24"/>
                <w:szCs w:val="24"/>
              </w:rPr>
              <w:t>Zlecone</w:t>
            </w:r>
            <w:r w:rsidR="008508F1" w:rsidRPr="000A2BBF">
              <w:rPr>
                <w:rFonts w:ascii="Times New Roman" w:hAnsi="Times New Roman"/>
                <w:sz w:val="24"/>
                <w:szCs w:val="24"/>
              </w:rPr>
              <w:t xml:space="preserve"> zostało oznakowanie ulicy.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8508F1" w:rsidRPr="000A2BBF" w:rsidRDefault="008508F1">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3501AD" w:rsidP="003501AD">
            <w:pPr>
              <w:rPr>
                <w:sz w:val="24"/>
                <w:szCs w:val="20"/>
              </w:rPr>
            </w:pPr>
            <w:r w:rsidRPr="000A2BBF">
              <w:rPr>
                <w:sz w:val="24"/>
                <w:szCs w:val="20"/>
              </w:rPr>
              <w:t>83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23/III/2019 </w:t>
            </w:r>
            <w:r w:rsidR="003F3B6F"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szCs w:val="28"/>
              </w:rPr>
              <w:t>nadania nazwy ulicy we wsi Grodzewo,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B6FC7" w:rsidRPr="000A2BBF" w:rsidRDefault="005B6FC7" w:rsidP="005B6FC7">
            <w:pPr>
              <w:tabs>
                <w:tab w:val="left" w:pos="0"/>
                <w:tab w:val="left" w:pos="426"/>
              </w:tabs>
              <w:spacing w:after="0" w:line="240" w:lineRule="auto"/>
              <w:contextualSpacing/>
              <w:jc w:val="both"/>
              <w:rPr>
                <w:rFonts w:ascii="Times New Roman" w:hAnsi="Times New Roman" w:cs="Times New Roman"/>
                <w:sz w:val="24"/>
                <w:szCs w:val="24"/>
              </w:rPr>
            </w:pPr>
          </w:p>
          <w:p w:rsidR="005B6FC7" w:rsidRPr="000A2BBF" w:rsidRDefault="005B6FC7" w:rsidP="005B6FC7">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15FAB" w:rsidRPr="000A2BBF">
              <w:rPr>
                <w:rFonts w:ascii="Times New Roman" w:hAnsi="Times New Roman" w:cs="Times New Roman"/>
                <w:sz w:val="24"/>
                <w:szCs w:val="24"/>
              </w:rPr>
              <w:t>weszła w życie</w:t>
            </w:r>
            <w:r w:rsidRPr="000A2BBF">
              <w:rPr>
                <w:rFonts w:ascii="Times New Roman" w:hAnsi="Times New Roman" w:cs="Times New Roman"/>
                <w:sz w:val="24"/>
                <w:szCs w:val="24"/>
              </w:rPr>
              <w:t xml:space="preserve"> z dniem 30 stycznia 2019 r. </w:t>
            </w:r>
          </w:p>
          <w:p w:rsidR="00E10DCB" w:rsidRPr="000A2BBF" w:rsidRDefault="005B6FC7" w:rsidP="005B6FC7">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sz w:val="24"/>
                <w:szCs w:val="24"/>
              </w:rPr>
              <w:t>Zlecone zostało oznakowanie ulicy.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B6FC7" w:rsidRPr="000A2BBF" w:rsidRDefault="005B6FC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816984" w:rsidRPr="000A2BBF" w:rsidRDefault="003501AD" w:rsidP="003501AD">
            <w:pPr>
              <w:rPr>
                <w:sz w:val="24"/>
                <w:szCs w:val="20"/>
              </w:rPr>
            </w:pPr>
            <w:r w:rsidRPr="000A2BBF">
              <w:rPr>
                <w:sz w:val="24"/>
                <w:szCs w:val="20"/>
              </w:rPr>
              <w:t>84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24/III/2019 </w:t>
            </w:r>
            <w:r w:rsidR="003F3B6F"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rPr>
              <w:t xml:space="preserve">podwyższenia kryterium dochodowego do przyznania świadczenia pieniężnego w </w:t>
            </w:r>
            <w:r w:rsidRPr="000A2BBF">
              <w:rPr>
                <w:rFonts w:ascii="Times New Roman" w:hAnsi="Times New Roman" w:cs="Times New Roman"/>
                <w:sz w:val="24"/>
              </w:rPr>
              <w:lastRenderedPageBreak/>
              <w:t>postaci zasiłku celowego na zakup posiłku lub żywności dla osób objętych wieloletnim rządowym programem „Posiłek w szkol</w:t>
            </w:r>
            <w:r w:rsidR="00043A4F" w:rsidRPr="000A2BBF">
              <w:rPr>
                <w:rFonts w:ascii="Times New Roman" w:hAnsi="Times New Roman" w:cs="Times New Roman"/>
                <w:sz w:val="24"/>
              </w:rPr>
              <w:t>e i w domu” na lata 2019- 2023;</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C3489" w:rsidRPr="000A2BBF"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0A2BBF">
              <w:rPr>
                <w:rFonts w:ascii="Times New Roman" w:hAnsi="Times New Roman"/>
                <w:bCs/>
                <w:sz w:val="24"/>
                <w:szCs w:val="24"/>
              </w:rPr>
              <w:t>Uchwała w trakcie realizacji.</w:t>
            </w:r>
          </w:p>
          <w:p w:rsidR="005C3489" w:rsidRPr="000A2BBF"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0A2BBF">
              <w:rPr>
                <w:rFonts w:ascii="Times New Roman" w:hAnsi="Times New Roman"/>
                <w:bCs/>
                <w:sz w:val="24"/>
                <w:szCs w:val="24"/>
              </w:rPr>
              <w:t>W ramach realizacji zadań udzielono 423 osobom pomocy w formie gorącego posiłku</w:t>
            </w:r>
            <w:r w:rsidRPr="000A2BBF">
              <w:rPr>
                <w:rFonts w:ascii="Times New Roman" w:hAnsi="Times New Roman"/>
                <w:bCs/>
                <w:sz w:val="24"/>
                <w:szCs w:val="24"/>
              </w:rPr>
              <w:br/>
              <w:t xml:space="preserve">( w tym 40 osób samotnie zamieszkałych i 266 dzieci ze śremskich placówek oświatowych). Ponadto udzielono pomocy 14 osobom samotnym, starszym </w:t>
            </w:r>
            <w:r w:rsidRPr="000A2BBF">
              <w:rPr>
                <w:rFonts w:ascii="Times New Roman" w:hAnsi="Times New Roman"/>
                <w:bCs/>
                <w:sz w:val="24"/>
                <w:szCs w:val="24"/>
              </w:rPr>
              <w:lastRenderedPageBreak/>
              <w:t>i niesamodzielnym</w:t>
            </w:r>
          </w:p>
          <w:p w:rsidR="007B5873" w:rsidRPr="000A2BBF" w:rsidRDefault="007B5873">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3501AD" w:rsidP="003501AD">
            <w:pPr>
              <w:rPr>
                <w:sz w:val="24"/>
                <w:szCs w:val="20"/>
              </w:rPr>
            </w:pPr>
            <w:r w:rsidRPr="000A2BBF">
              <w:rPr>
                <w:sz w:val="24"/>
                <w:szCs w:val="20"/>
              </w:rPr>
              <w:lastRenderedPageBreak/>
              <w:t>85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25/III/2019 </w:t>
            </w:r>
            <w:r w:rsidR="007B5873"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rPr>
              <w:t>określenia zasad z</w:t>
            </w:r>
            <w:r w:rsidR="007B5873" w:rsidRPr="000A2BBF">
              <w:rPr>
                <w:rFonts w:ascii="Times New Roman" w:hAnsi="Times New Roman" w:cs="Times New Roman"/>
                <w:sz w:val="24"/>
              </w:rPr>
              <w:t>wrotu wydatków na świadczenia z </w:t>
            </w:r>
            <w:r w:rsidRPr="000A2BBF">
              <w:rPr>
                <w:rFonts w:ascii="Times New Roman" w:hAnsi="Times New Roman" w:cs="Times New Roman"/>
                <w:sz w:val="24"/>
              </w:rPr>
              <w:t>pomocy społecznej w formie posiłku albo świadczenia rzeczowego w postaci produktów żywnościowych dla osób objętych wieloletnim rządowym programem „Posiłek w szkole i w domu” na lata 2019- 2023;</w:t>
            </w:r>
          </w:p>
          <w:p w:rsidR="008D184C" w:rsidRPr="000A2BBF" w:rsidRDefault="008D184C">
            <w:pPr>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B5873" w:rsidRPr="000A2BBF" w:rsidRDefault="007B5873">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C3489" w:rsidRPr="000A2BBF"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0A2BBF">
              <w:rPr>
                <w:rFonts w:ascii="Times New Roman" w:hAnsi="Times New Roman"/>
                <w:bCs/>
                <w:sz w:val="24"/>
                <w:szCs w:val="24"/>
              </w:rPr>
              <w:t>Uchwała  trakcie realizacji.</w:t>
            </w:r>
          </w:p>
          <w:p w:rsidR="005C3489" w:rsidRPr="000A2BBF"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0A2BBF">
              <w:rPr>
                <w:rFonts w:ascii="Times New Roman" w:hAnsi="Times New Roman"/>
                <w:bCs/>
                <w:sz w:val="24"/>
                <w:szCs w:val="24"/>
              </w:rPr>
              <w:t>W trakcie realizacji zapisów uchwały udzielono pomocy w formie bonów żywnościowych dla 111 osób, w tym dla 49 dzieci i 34 osobom samotnym.</w:t>
            </w:r>
          </w:p>
          <w:p w:rsidR="00E10DCB" w:rsidRPr="000A2BBF" w:rsidRDefault="005C3489" w:rsidP="005C3489">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bCs/>
                <w:sz w:val="24"/>
                <w:szCs w:val="24"/>
              </w:rPr>
              <w:t>Natomiast z pomocy w formie świadczenia pieniężnego na zakup posiłku skorzystało 73 osoby ( w tym 35 dzieci i 12 osób samotnych) oraz udzielono 10 osobom pomocy w formie artykułów spożywczych.</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3501AD" w:rsidP="003501AD">
            <w:pPr>
              <w:rPr>
                <w:sz w:val="24"/>
                <w:szCs w:val="20"/>
              </w:rPr>
            </w:pPr>
            <w:r w:rsidRPr="000A2BBF">
              <w:rPr>
                <w:sz w:val="24"/>
                <w:szCs w:val="20"/>
              </w:rPr>
              <w:t>86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rsidP="007B5873">
            <w:pPr>
              <w:spacing w:after="0" w:line="240" w:lineRule="auto"/>
              <w:jc w:val="both"/>
              <w:rPr>
                <w:rFonts w:ascii="Times New Roman" w:hAnsi="Times New Roman" w:cs="Times New Roman"/>
                <w:sz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26/III/2019 </w:t>
            </w:r>
            <w:r w:rsidR="007B5873" w:rsidRPr="000A2BBF">
              <w:rPr>
                <w:rFonts w:ascii="Times New Roman" w:hAnsi="Times New Roman" w:cs="Times New Roman"/>
                <w:sz w:val="24"/>
                <w:szCs w:val="24"/>
              </w:rPr>
              <w:t>z  dnia 10.01.2019 r. w </w:t>
            </w:r>
            <w:r w:rsidRPr="000A2BBF">
              <w:rPr>
                <w:rFonts w:ascii="Times New Roman" w:hAnsi="Times New Roman" w:cs="Times New Roman"/>
                <w:sz w:val="24"/>
                <w:szCs w:val="24"/>
              </w:rPr>
              <w:t>sprawie</w:t>
            </w:r>
            <w:r w:rsidR="007B5873" w:rsidRPr="000A2BBF">
              <w:rPr>
                <w:rFonts w:ascii="Times New Roman" w:hAnsi="Times New Roman" w:cs="Times New Roman"/>
                <w:sz w:val="24"/>
                <w:szCs w:val="24"/>
              </w:rPr>
              <w:t xml:space="preserve"> </w:t>
            </w:r>
            <w:r w:rsidRPr="000A2BBF">
              <w:rPr>
                <w:rFonts w:ascii="Times New Roman" w:hAnsi="Times New Roman" w:cs="Times New Roman"/>
                <w:sz w:val="24"/>
              </w:rPr>
              <w:t>ustanowienia wieloletniego programu osłonowego w zakresie udzielenia pomocy w formie posiłku dla dzieci i młodzieży wieloletniego rządowe</w:t>
            </w:r>
            <w:r w:rsidR="007B5873" w:rsidRPr="000A2BBF">
              <w:rPr>
                <w:rFonts w:ascii="Times New Roman" w:hAnsi="Times New Roman" w:cs="Times New Roman"/>
                <w:sz w:val="24"/>
              </w:rPr>
              <w:t>go programu „Posiłek w szkole i </w:t>
            </w:r>
            <w:r w:rsidRPr="000A2BBF">
              <w:rPr>
                <w:rFonts w:ascii="Times New Roman" w:hAnsi="Times New Roman" w:cs="Times New Roman"/>
                <w:sz w:val="24"/>
              </w:rPr>
              <w:t xml:space="preserve">w domu” na lata 2019 – </w:t>
            </w:r>
            <w:r w:rsidRPr="000A2BBF">
              <w:rPr>
                <w:rFonts w:ascii="Times New Roman" w:hAnsi="Times New Roman" w:cs="Times New Roman"/>
                <w:sz w:val="24"/>
              </w:rPr>
              <w:lastRenderedPageBreak/>
              <w:t>2023.</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B5873" w:rsidRPr="000A2BBF" w:rsidRDefault="007B5873">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7B5873" w:rsidRPr="000A2BBF" w:rsidRDefault="007B5873">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E10DCB" w:rsidRPr="000A2BBF" w:rsidRDefault="005C3489">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bCs/>
                <w:sz w:val="24"/>
                <w:szCs w:val="24"/>
              </w:rPr>
              <w:t xml:space="preserve">Uchwała  trakcie realizacji. W trakcie realizacji żadna placówka oświatowa nie dokonała zgłoszenia do udzielenia pomocy i nie </w:t>
            </w:r>
            <w:proofErr w:type="spellStart"/>
            <w:r w:rsidRPr="000A2BBF">
              <w:rPr>
                <w:rFonts w:ascii="Times New Roman" w:hAnsi="Times New Roman"/>
                <w:bCs/>
                <w:sz w:val="24"/>
                <w:szCs w:val="24"/>
              </w:rPr>
              <w:t>udzielno</w:t>
            </w:r>
            <w:proofErr w:type="spellEnd"/>
            <w:r w:rsidRPr="000A2BBF">
              <w:rPr>
                <w:rFonts w:ascii="Times New Roman" w:hAnsi="Times New Roman"/>
                <w:bCs/>
                <w:sz w:val="24"/>
                <w:szCs w:val="24"/>
              </w:rPr>
              <w:t xml:space="preserve"> wsparcia </w:t>
            </w:r>
            <w:r w:rsidRPr="000A2BBF">
              <w:rPr>
                <w:rFonts w:ascii="Times New Roman" w:hAnsi="Times New Roman"/>
                <w:sz w:val="24"/>
              </w:rPr>
              <w:t>formie posiłku dla dzieci i młodzieży wieloletniego rządowego programu „Posiłek w szkole i w domu” na lata 2019 – 2023.</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C3489" w:rsidRPr="000A2BBF"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3501AD">
            <w:pPr>
              <w:rPr>
                <w:sz w:val="24"/>
                <w:szCs w:val="20"/>
              </w:rPr>
            </w:pPr>
            <w:r w:rsidRPr="000A2BBF">
              <w:rPr>
                <w:sz w:val="24"/>
                <w:szCs w:val="20"/>
              </w:rPr>
              <w:lastRenderedPageBreak/>
              <w:t>87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 xml:space="preserve">Nr 27/III/2019 </w:t>
            </w:r>
            <w:r w:rsidR="00C0270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 w sprawie</w:t>
            </w:r>
          </w:p>
          <w:p w:rsidR="00E10DCB" w:rsidRPr="000A2BBF" w:rsidRDefault="00E10DCB">
            <w:pPr>
              <w:spacing w:after="0" w:line="240" w:lineRule="auto"/>
              <w:jc w:val="both"/>
              <w:rPr>
                <w:rFonts w:ascii="Times New Roman" w:hAnsi="Times New Roman" w:cs="Times New Roman"/>
                <w:sz w:val="24"/>
              </w:rPr>
            </w:pPr>
            <w:r w:rsidRPr="000A2BBF">
              <w:rPr>
                <w:rFonts w:ascii="Times New Roman" w:hAnsi="Times New Roman" w:cs="Times New Roman"/>
                <w:sz w:val="24"/>
              </w:rPr>
              <w:t>przekaz</w:t>
            </w:r>
            <w:r w:rsidR="00C02702" w:rsidRPr="000A2BBF">
              <w:rPr>
                <w:rFonts w:ascii="Times New Roman" w:hAnsi="Times New Roman" w:cs="Times New Roman"/>
                <w:sz w:val="24"/>
              </w:rPr>
              <w:t>ania skargi według właściwości.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14E59" w:rsidRPr="000A2BBF" w:rsidRDefault="008353F9" w:rsidP="00B14E59">
            <w:pPr>
              <w:autoSpaceDE w:val="0"/>
              <w:autoSpaceDN w:val="0"/>
              <w:adjustRightInd w:val="0"/>
              <w:spacing w:after="0" w:line="240" w:lineRule="auto"/>
              <w:rPr>
                <w:rFonts w:ascii="Times New Roman" w:hAnsi="Times New Roman" w:cs="Times New Roman"/>
                <w:bCs/>
                <w:sz w:val="24"/>
                <w:szCs w:val="24"/>
              </w:rPr>
            </w:pPr>
            <w:r w:rsidRPr="000A2BBF">
              <w:rPr>
                <w:rFonts w:ascii="Times New Roman" w:hAnsi="Times New Roman" w:cs="Times New Roman"/>
                <w:bCs/>
                <w:sz w:val="24"/>
                <w:szCs w:val="24"/>
              </w:rPr>
              <w:t xml:space="preserve">Skarga została rozpatrzona przez Radę – została przekazana według właściwości do Samorządowego Kolegium Odwoławczego w Poznaniu </w:t>
            </w:r>
            <w:r w:rsidR="00B14E59" w:rsidRPr="000A2BBF">
              <w:rPr>
                <w:rFonts w:ascii="Times New Roman" w:hAnsi="Times New Roman" w:cs="Times New Roman"/>
                <w:bCs/>
                <w:sz w:val="24"/>
                <w:szCs w:val="24"/>
              </w:rPr>
              <w:t xml:space="preserve">. </w:t>
            </w:r>
          </w:p>
          <w:p w:rsidR="002F393A" w:rsidRPr="000A2BBF" w:rsidRDefault="002F393A" w:rsidP="007E7B35">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745A63" w:rsidRPr="000A2BBF" w:rsidRDefault="00745A63">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88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sz w:val="24"/>
                <w:szCs w:val="24"/>
              </w:rPr>
            </w:pPr>
          </w:p>
          <w:p w:rsidR="006A47C8" w:rsidRPr="000A2BBF" w:rsidRDefault="006A47C8" w:rsidP="00C02702">
            <w:pPr>
              <w:spacing w:after="0" w:line="240" w:lineRule="auto"/>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28/III/2019</w:t>
            </w:r>
            <w:r w:rsidR="00C02702" w:rsidRPr="000A2BBF">
              <w:rPr>
                <w:rFonts w:ascii="Times New Roman" w:hAnsi="Times New Roman" w:cs="Times New Roman"/>
                <w:b/>
                <w:sz w:val="24"/>
                <w:szCs w:val="24"/>
              </w:rPr>
              <w:t xml:space="preserve"> </w:t>
            </w:r>
            <w:r w:rsidR="00C0270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10.01.2019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w sprawie</w:t>
            </w:r>
          </w:p>
          <w:p w:rsidR="006A47C8" w:rsidRPr="000A2BBF" w:rsidRDefault="006A47C8" w:rsidP="008D184C">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udzielenia upoważnienia Burmistrz</w:t>
            </w:r>
            <w:r w:rsidR="00C02702" w:rsidRPr="000A2BBF">
              <w:rPr>
                <w:rFonts w:ascii="Times New Roman" w:hAnsi="Times New Roman" w:cs="Times New Roman"/>
                <w:sz w:val="24"/>
                <w:szCs w:val="24"/>
              </w:rPr>
              <w:t>owi Śremu do złożenia wniosku o </w:t>
            </w:r>
            <w:proofErr w:type="spellStart"/>
            <w:r w:rsidRPr="000A2BBF">
              <w:rPr>
                <w:rFonts w:ascii="Times New Roman" w:hAnsi="Times New Roman" w:cs="Times New Roman"/>
                <w:sz w:val="24"/>
                <w:szCs w:val="24"/>
              </w:rPr>
              <w:t>dofinanso</w:t>
            </w:r>
            <w:r w:rsidR="008D184C" w:rsidRPr="000A2BBF">
              <w:rPr>
                <w:rFonts w:ascii="Times New Roman" w:hAnsi="Times New Roman" w:cs="Times New Roman"/>
                <w:sz w:val="24"/>
                <w:szCs w:val="24"/>
              </w:rPr>
              <w:t>-</w:t>
            </w:r>
            <w:r w:rsidRPr="000A2BBF">
              <w:rPr>
                <w:rFonts w:ascii="Times New Roman" w:hAnsi="Times New Roman" w:cs="Times New Roman"/>
                <w:sz w:val="24"/>
                <w:szCs w:val="24"/>
              </w:rPr>
              <w:t>wanie</w:t>
            </w:r>
            <w:proofErr w:type="spellEnd"/>
            <w:r w:rsidRPr="000A2BBF">
              <w:rPr>
                <w:rFonts w:ascii="Times New Roman" w:hAnsi="Times New Roman" w:cs="Times New Roman"/>
                <w:sz w:val="24"/>
                <w:szCs w:val="24"/>
              </w:rPr>
              <w:t xml:space="preserve"> w formie dotacji przedsięwzięcia polegającego na opracowaniu "Strategii rozwoju </w:t>
            </w:r>
            <w:proofErr w:type="spellStart"/>
            <w:r w:rsidRPr="000A2BBF">
              <w:rPr>
                <w:rFonts w:ascii="Times New Roman" w:hAnsi="Times New Roman" w:cs="Times New Roman"/>
                <w:sz w:val="24"/>
                <w:szCs w:val="24"/>
              </w:rPr>
              <w:t>elektromobilności</w:t>
            </w:r>
            <w:proofErr w:type="spellEnd"/>
            <w:r w:rsidRPr="000A2BBF">
              <w:rPr>
                <w:rFonts w:ascii="Times New Roman" w:hAnsi="Times New Roman" w:cs="Times New Roman"/>
                <w:sz w:val="24"/>
                <w:szCs w:val="24"/>
              </w:rPr>
              <w:t xml:space="preserve"> dla gminy Śrem na lata 2019-2035" ze środków </w:t>
            </w:r>
            <w:proofErr w:type="spellStart"/>
            <w:r w:rsidRPr="000A2BBF">
              <w:rPr>
                <w:rFonts w:ascii="Times New Roman" w:hAnsi="Times New Roman" w:cs="Times New Roman"/>
                <w:sz w:val="24"/>
                <w:szCs w:val="24"/>
              </w:rPr>
              <w:t>Narodo</w:t>
            </w:r>
            <w:r w:rsidR="008D184C" w:rsidRPr="000A2BBF">
              <w:rPr>
                <w:rFonts w:ascii="Times New Roman" w:hAnsi="Times New Roman" w:cs="Times New Roman"/>
                <w:sz w:val="24"/>
                <w:szCs w:val="24"/>
              </w:rPr>
              <w:t>-</w:t>
            </w:r>
            <w:r w:rsidRPr="000A2BBF">
              <w:rPr>
                <w:rFonts w:ascii="Times New Roman" w:hAnsi="Times New Roman" w:cs="Times New Roman"/>
                <w:sz w:val="24"/>
                <w:szCs w:val="24"/>
              </w:rPr>
              <w:t>weg</w:t>
            </w:r>
            <w:r w:rsidR="00C02702" w:rsidRPr="000A2BBF">
              <w:rPr>
                <w:rFonts w:ascii="Times New Roman" w:hAnsi="Times New Roman" w:cs="Times New Roman"/>
                <w:sz w:val="24"/>
                <w:szCs w:val="24"/>
              </w:rPr>
              <w:t>o</w:t>
            </w:r>
            <w:proofErr w:type="spellEnd"/>
            <w:r w:rsidR="00C02702" w:rsidRPr="000A2BBF">
              <w:rPr>
                <w:rFonts w:ascii="Times New Roman" w:hAnsi="Times New Roman" w:cs="Times New Roman"/>
                <w:sz w:val="24"/>
                <w:szCs w:val="24"/>
              </w:rPr>
              <w:t xml:space="preserve"> Funduszu Ochrony Środowiska i Gospodarki Wodnej w </w:t>
            </w:r>
            <w:r w:rsidRPr="000A2BBF">
              <w:rPr>
                <w:rFonts w:ascii="Times New Roman" w:hAnsi="Times New Roman" w:cs="Times New Roman"/>
                <w:sz w:val="24"/>
                <w:szCs w:val="24"/>
              </w:rPr>
              <w:t xml:space="preserve">ramach programu priorytetowego "GEPARD II - transport niskoemisyjny Część 2) Strategia rozwoju </w:t>
            </w:r>
            <w:proofErr w:type="spellStart"/>
            <w:r w:rsidRPr="000A2BBF">
              <w:rPr>
                <w:rFonts w:ascii="Times New Roman" w:hAnsi="Times New Roman" w:cs="Times New Roman"/>
                <w:sz w:val="24"/>
                <w:szCs w:val="24"/>
              </w:rPr>
              <w:t>elektromobilności</w:t>
            </w:r>
            <w:proofErr w:type="spellEnd"/>
            <w:r w:rsidRPr="000A2BBF">
              <w:rPr>
                <w:rFonts w:ascii="Times New Roman" w:hAnsi="Times New Roman" w:cs="Times New Roman"/>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8D184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rPr>
              <w:t xml:space="preserve">W dniu 19.12.2019 r. zostało przyznane przez </w:t>
            </w:r>
            <w:proofErr w:type="spellStart"/>
            <w:r w:rsidRPr="000A2BBF">
              <w:rPr>
                <w:rFonts w:ascii="Times New Roman" w:hAnsi="Times New Roman" w:cs="Times New Roman"/>
                <w:sz w:val="24"/>
                <w:szCs w:val="24"/>
              </w:rPr>
              <w:t>NFOŚiGW</w:t>
            </w:r>
            <w:proofErr w:type="spellEnd"/>
            <w:r w:rsidRPr="000A2BBF">
              <w:rPr>
                <w:rFonts w:ascii="Times New Roman" w:hAnsi="Times New Roman" w:cs="Times New Roman"/>
                <w:sz w:val="24"/>
                <w:szCs w:val="24"/>
              </w:rPr>
              <w:t xml:space="preserve"> dofinansowanie na opracowanie strategii (kwota dofinansowania: 50 000,00 zł).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89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29/III/2019</w:t>
            </w:r>
          </w:p>
          <w:p w:rsidR="00C02702" w:rsidRPr="000A2BBF" w:rsidRDefault="00E10DCB" w:rsidP="00E16AB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C02702"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10.01.2019 r</w:t>
            </w:r>
            <w:r w:rsidRPr="000A2BBF">
              <w:rPr>
                <w:rFonts w:ascii="Times New Roman" w:hAnsi="Times New Roman" w:cs="Times New Roman"/>
                <w:b/>
                <w:sz w:val="24"/>
                <w:szCs w:val="24"/>
              </w:rPr>
              <w:t xml:space="preserve">.  </w:t>
            </w:r>
            <w:r w:rsidR="00C02702" w:rsidRPr="000A2BBF">
              <w:rPr>
                <w:rFonts w:ascii="Times New Roman" w:hAnsi="Times New Roman" w:cs="Times New Roman"/>
                <w:sz w:val="24"/>
                <w:szCs w:val="24"/>
              </w:rPr>
              <w:t>zmieniająca uchwałę w </w:t>
            </w:r>
            <w:r w:rsidRPr="000A2BBF">
              <w:rPr>
                <w:rFonts w:ascii="Times New Roman" w:hAnsi="Times New Roman" w:cs="Times New Roman"/>
                <w:sz w:val="24"/>
                <w:szCs w:val="24"/>
              </w:rPr>
              <w:t>sprawie wysokośc</w:t>
            </w:r>
            <w:r w:rsidR="00C02702" w:rsidRPr="000A2BBF">
              <w:rPr>
                <w:rFonts w:ascii="Times New Roman" w:hAnsi="Times New Roman" w:cs="Times New Roman"/>
                <w:sz w:val="24"/>
                <w:szCs w:val="24"/>
              </w:rPr>
              <w:t xml:space="preserve">i diet </w:t>
            </w:r>
            <w:r w:rsidR="00C02702" w:rsidRPr="000A2BBF">
              <w:rPr>
                <w:rFonts w:ascii="Times New Roman" w:hAnsi="Times New Roman" w:cs="Times New Roman"/>
                <w:sz w:val="24"/>
                <w:szCs w:val="24"/>
              </w:rPr>
              <w:lastRenderedPageBreak/>
              <w:t>radnych Rady Miejskiej w </w:t>
            </w:r>
            <w:r w:rsidRPr="000A2BBF">
              <w:rPr>
                <w:rFonts w:ascii="Times New Roman" w:hAnsi="Times New Roman" w:cs="Times New Roman"/>
                <w:sz w:val="24"/>
                <w:szCs w:val="24"/>
              </w:rPr>
              <w:t>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F17FA" w:rsidRPr="000A2BBF" w:rsidRDefault="00BF17FA">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realizowana na bieżąco.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BF17FA" w:rsidRPr="000A2BBF" w:rsidRDefault="00BF17FA">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90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30/IV/2019</w:t>
            </w:r>
          </w:p>
          <w:p w:rsidR="00C02702" w:rsidRPr="000A2BBF" w:rsidRDefault="00E10DCB">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C02702"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21.03.2019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4"/>
              </w:rPr>
              <w:t>w sprawie uchwalenia Wieloletniego planu rozwoju i modernizacji urządzeń wodoc</w:t>
            </w:r>
            <w:r w:rsidR="00E16ABB" w:rsidRPr="000A2BBF">
              <w:rPr>
                <w:rFonts w:ascii="Times New Roman" w:hAnsi="Times New Roman" w:cs="Times New Roman"/>
                <w:sz w:val="24"/>
                <w:szCs w:val="24"/>
              </w:rPr>
              <w:t>iągowych i urządzeń kanalizacyj</w:t>
            </w:r>
            <w:r w:rsidRPr="000A2BBF">
              <w:rPr>
                <w:rFonts w:ascii="Times New Roman" w:hAnsi="Times New Roman" w:cs="Times New Roman"/>
                <w:sz w:val="24"/>
                <w:szCs w:val="24"/>
              </w:rPr>
              <w:t>nych dla spółki Śremskie Wodocią</w:t>
            </w:r>
            <w:r w:rsidR="003A54BC" w:rsidRPr="000A2BBF">
              <w:rPr>
                <w:rFonts w:ascii="Times New Roman" w:hAnsi="Times New Roman" w:cs="Times New Roman"/>
                <w:sz w:val="24"/>
                <w:szCs w:val="24"/>
              </w:rPr>
              <w:t>gi sp. z o.o. na lata 2019-2021.</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pPr>
              <w:keepNext/>
              <w:tabs>
                <w:tab w:val="left" w:pos="709"/>
              </w:tabs>
              <w:autoSpaceDE w:val="0"/>
              <w:autoSpaceDN w:val="0"/>
              <w:adjustRightInd w:val="0"/>
              <w:spacing w:after="0"/>
              <w:contextualSpacing/>
              <w:jc w:val="both"/>
              <w:rPr>
                <w:rFonts w:ascii="Times New Roman" w:hAnsi="Times New Roman" w:cs="Times New Roman"/>
                <w:sz w:val="24"/>
                <w:szCs w:val="24"/>
                <w:lang w:eastAsia="pl-PL"/>
              </w:rPr>
            </w:pPr>
          </w:p>
          <w:p w:rsidR="00603100" w:rsidRPr="000A2BBF" w:rsidRDefault="00603100" w:rsidP="00603100">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Uchwała została zrealizowana. </w:t>
            </w:r>
          </w:p>
          <w:p w:rsidR="00603100" w:rsidRPr="000A2BBF" w:rsidRDefault="00603100">
            <w:pPr>
              <w:keepNext/>
              <w:tabs>
                <w:tab w:val="left" w:pos="709"/>
              </w:tabs>
              <w:autoSpaceDE w:val="0"/>
              <w:autoSpaceDN w:val="0"/>
              <w:adjustRightInd w:val="0"/>
              <w:spacing w:after="0"/>
              <w:contextualSpacing/>
              <w:jc w:val="both"/>
              <w:rPr>
                <w:rFonts w:ascii="Times New Roman" w:hAnsi="Times New Roman" w:cs="Times New Roman"/>
                <w:sz w:val="24"/>
                <w:szCs w:val="24"/>
                <w:lang w:eastAsia="pl-PL"/>
              </w:rPr>
            </w:pPr>
          </w:p>
          <w:p w:rsidR="00E10DCB" w:rsidRPr="000A2BBF" w:rsidRDefault="008850C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sz w:val="24"/>
                <w:szCs w:val="24"/>
                <w:lang w:eastAsia="pl-PL"/>
              </w:rPr>
              <w:t>Uchwała przestała obowiązywać w związku z przyjęciem uchwały Nr 149/XIV/2020</w:t>
            </w:r>
            <w:r w:rsidR="00603100" w:rsidRPr="000A2BBF">
              <w:rPr>
                <w:rFonts w:ascii="Times New Roman" w:hAnsi="Times New Roman" w:cs="Times New Roman"/>
                <w:sz w:val="24"/>
                <w:szCs w:val="24"/>
              </w:rPr>
              <w:t xml:space="preserve"> z </w:t>
            </w:r>
            <w:r w:rsidRPr="000A2BBF">
              <w:rPr>
                <w:rFonts w:ascii="Times New Roman" w:hAnsi="Times New Roman" w:cs="Times New Roman"/>
                <w:sz w:val="24"/>
                <w:szCs w:val="24"/>
              </w:rPr>
              <w:t>dnia 27 lutego 2020 r. w sprawie uchwalenia Wieloletniego planu rozwoju i modernizacji urządzeń wodociągowych i urządzeń kanalizacyjnych dla spółki Śremskie Wodociągi sp. z o.o. na lata 2020 - 2022.</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8850C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ind w:left="-64" w:right="-78"/>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31/IV/2019</w:t>
            </w:r>
          </w:p>
          <w:p w:rsidR="00E10DCB" w:rsidRPr="000A2BBF" w:rsidRDefault="00E10DCB" w:rsidP="00330CAA">
            <w:pPr>
              <w:spacing w:after="0" w:line="240" w:lineRule="auto"/>
              <w:ind w:left="-64" w:right="-78"/>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C02702"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21.03.2019 r w sprawie wyrażenia zgody na zawarcie Aneksu Nr 5 do POROZUMIENIA MIĘDZYGMINNEGO zawartego w dniu 21 marca 2014 r. w sprawie powierzenia gminie Jarocin przygotowania i wykonania zadania pn.: „Zorganizowanie i nadzór nad funkcjonowaniem syste</w:t>
            </w:r>
            <w:r w:rsidR="00816984" w:rsidRPr="000A2BBF">
              <w:rPr>
                <w:rFonts w:ascii="Times New Roman" w:hAnsi="Times New Roman" w:cs="Times New Roman"/>
                <w:sz w:val="24"/>
                <w:szCs w:val="24"/>
              </w:rPr>
              <w:t>mu gospo</w:t>
            </w:r>
            <w:r w:rsidRPr="000A2BBF">
              <w:rPr>
                <w:rFonts w:ascii="Times New Roman" w:hAnsi="Times New Roman" w:cs="Times New Roman"/>
                <w:sz w:val="24"/>
                <w:szCs w:val="24"/>
              </w:rPr>
              <w:t>darki odpadami i osadami ściekowymi dla gmin objętych porozumieniem wraz z budową Zakładu Zagospodarowan</w:t>
            </w:r>
            <w:r w:rsidR="00603100" w:rsidRPr="000A2BBF">
              <w:rPr>
                <w:rFonts w:ascii="Times New Roman" w:hAnsi="Times New Roman" w:cs="Times New Roman"/>
                <w:sz w:val="24"/>
                <w:szCs w:val="24"/>
              </w:rPr>
              <w:t>ia Odpadów Jarocin z siedzibą w </w:t>
            </w:r>
            <w:r w:rsidRPr="000A2BBF">
              <w:rPr>
                <w:rFonts w:ascii="Times New Roman" w:hAnsi="Times New Roman" w:cs="Times New Roman"/>
                <w:sz w:val="24"/>
                <w:szCs w:val="24"/>
              </w:rPr>
              <w:t>Witaszyczkach z punktami przeładunkowymi”;</w:t>
            </w:r>
          </w:p>
          <w:p w:rsidR="00C02702" w:rsidRPr="000A2BBF" w:rsidRDefault="00C02702" w:rsidP="00330CAA">
            <w:pPr>
              <w:spacing w:after="0" w:line="240" w:lineRule="auto"/>
              <w:ind w:left="-64" w:right="-78"/>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rsidP="00594E99">
            <w:pPr>
              <w:spacing w:after="0" w:line="30" w:lineRule="atLeast"/>
              <w:jc w:val="both"/>
              <w:rPr>
                <w:rFonts w:ascii="Times New Roman" w:hAnsi="Times New Roman" w:cs="Times New Roman"/>
                <w:sz w:val="24"/>
                <w:szCs w:val="24"/>
              </w:rPr>
            </w:pPr>
          </w:p>
          <w:p w:rsidR="00594E99" w:rsidRPr="000A2BBF" w:rsidRDefault="00594E99" w:rsidP="00594E99">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Uchwała została zrealizowana. </w:t>
            </w:r>
          </w:p>
          <w:p w:rsidR="00594E99" w:rsidRPr="000A2BBF" w:rsidRDefault="00D424ED" w:rsidP="00594E99">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W dniu </w:t>
            </w:r>
            <w:r w:rsidR="00594E99" w:rsidRPr="000A2BBF">
              <w:rPr>
                <w:rFonts w:ascii="Times New Roman" w:hAnsi="Times New Roman" w:cs="Times New Roman"/>
                <w:sz w:val="24"/>
                <w:szCs w:val="24"/>
              </w:rPr>
              <w:t>2 kwietnia 2019 r. został podpisany Aneks Nr 5 do Porozumienia</w:t>
            </w:r>
            <w:r w:rsidRPr="000A2BBF">
              <w:rPr>
                <w:rFonts w:ascii="Times New Roman" w:hAnsi="Times New Roman" w:cs="Times New Roman"/>
                <w:sz w:val="24"/>
                <w:szCs w:val="24"/>
              </w:rPr>
              <w:t xml:space="preserve"> Międzygminnego</w:t>
            </w:r>
            <w:r w:rsidR="00594E99" w:rsidRPr="000A2BBF">
              <w:rPr>
                <w:rFonts w:ascii="Times New Roman" w:hAnsi="Times New Roman" w:cs="Times New Roman"/>
                <w:sz w:val="24"/>
                <w:szCs w:val="24"/>
              </w:rPr>
              <w:t>. Przedmiotowy dokument określa wysoko</w:t>
            </w:r>
            <w:r w:rsidRPr="000A2BBF">
              <w:rPr>
                <w:rFonts w:ascii="Times New Roman" w:hAnsi="Times New Roman" w:cs="Times New Roman"/>
                <w:sz w:val="24"/>
                <w:szCs w:val="24"/>
              </w:rPr>
              <w:t>ść wpłaty na 1 </w:t>
            </w:r>
            <w:r w:rsidR="00594E99" w:rsidRPr="000A2BBF">
              <w:rPr>
                <w:rFonts w:ascii="Times New Roman" w:hAnsi="Times New Roman" w:cs="Times New Roman"/>
                <w:sz w:val="24"/>
                <w:szCs w:val="24"/>
              </w:rPr>
              <w:t xml:space="preserve">mieszkańca w 2019 r. w kwocie 0,20 zł tytułem udziału w kosztach realizacji powierzonego zadania. Kwota w wysokości 8 223,60 zł została przekazana na konto Gminy Jarocin. </w:t>
            </w:r>
          </w:p>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594E9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92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32/IV/2019</w:t>
            </w:r>
          </w:p>
          <w:p w:rsidR="00E10DCB" w:rsidRPr="000A2BBF" w:rsidRDefault="00C02702" w:rsidP="00C02702">
            <w:pPr>
              <w:spacing w:after="0" w:line="240" w:lineRule="auto"/>
              <w:ind w:left="-64" w:right="-78"/>
              <w:jc w:val="both"/>
              <w:rPr>
                <w:rFonts w:ascii="Times New Roman" w:hAnsi="Times New Roman" w:cs="Times New Roman"/>
                <w:sz w:val="24"/>
                <w:szCs w:val="24"/>
              </w:rPr>
            </w:pPr>
            <w:r w:rsidRPr="000A2BBF">
              <w:rPr>
                <w:rFonts w:ascii="Times New Roman" w:hAnsi="Times New Roman" w:cs="Times New Roman"/>
                <w:sz w:val="24"/>
                <w:szCs w:val="24"/>
              </w:rPr>
              <w:t>z dnia</w:t>
            </w:r>
            <w:r w:rsidR="00E10DCB" w:rsidRPr="000A2BBF">
              <w:rPr>
                <w:rFonts w:ascii="Times New Roman" w:hAnsi="Times New Roman" w:cs="Times New Roman"/>
                <w:sz w:val="24"/>
                <w:szCs w:val="24"/>
              </w:rPr>
              <w:t xml:space="preserve"> 21.03.2019 r w sprawie Programu opieki nad zwierzętami bezdomnymi oraz zapobiegania bezdomności zwierząt na terenie gminy Śrem w 2019 roku;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3A54BC" w:rsidRPr="000A2BBF" w:rsidRDefault="003A54BC"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603100" w:rsidRPr="000A2BBF" w:rsidRDefault="00EE7A70"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zrealizowana. </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Na realizację zadań wynikających z Programu zostały </w:t>
            </w:r>
            <w:r w:rsidR="002C7228" w:rsidRPr="000A2BBF">
              <w:rPr>
                <w:rFonts w:ascii="Times New Roman" w:hAnsi="Times New Roman" w:cs="Times New Roman"/>
                <w:bCs/>
                <w:sz w:val="24"/>
                <w:szCs w:val="24"/>
              </w:rPr>
              <w:t>wydatkowane</w:t>
            </w:r>
            <w:r w:rsidRPr="000A2BBF">
              <w:rPr>
                <w:rFonts w:ascii="Times New Roman" w:hAnsi="Times New Roman" w:cs="Times New Roman"/>
                <w:bCs/>
                <w:sz w:val="24"/>
                <w:szCs w:val="24"/>
              </w:rPr>
              <w:t xml:space="preserve"> środki </w:t>
            </w:r>
            <w:r w:rsidR="002C7228" w:rsidRPr="000A2BBF">
              <w:rPr>
                <w:rFonts w:ascii="Times New Roman" w:hAnsi="Times New Roman" w:cs="Times New Roman"/>
                <w:bCs/>
                <w:sz w:val="24"/>
                <w:szCs w:val="24"/>
              </w:rPr>
              <w:t xml:space="preserve">finansowe </w:t>
            </w:r>
            <w:r w:rsidRPr="000A2BBF">
              <w:rPr>
                <w:rFonts w:ascii="Times New Roman" w:hAnsi="Times New Roman" w:cs="Times New Roman"/>
                <w:bCs/>
                <w:sz w:val="24"/>
                <w:szCs w:val="24"/>
              </w:rPr>
              <w:t>w wysokości</w:t>
            </w:r>
            <w:r w:rsidR="00BD7735" w:rsidRPr="000A2BBF">
              <w:rPr>
                <w:rFonts w:ascii="Times New Roman" w:hAnsi="Times New Roman" w:cs="Times New Roman"/>
                <w:bCs/>
                <w:sz w:val="24"/>
                <w:szCs w:val="24"/>
              </w:rPr>
              <w:t xml:space="preserve"> 729 910,00 zł </w:t>
            </w:r>
            <w:r w:rsidRPr="000A2BBF">
              <w:rPr>
                <w:rFonts w:ascii="Times New Roman" w:hAnsi="Times New Roman" w:cs="Times New Roman"/>
                <w:bCs/>
                <w:sz w:val="24"/>
                <w:szCs w:val="24"/>
              </w:rPr>
              <w:t xml:space="preserve"> na:</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1) dotację celową na wsparcie realizacji zadania publicznego pod nazwą „Prowadzenie Międzygminnego Schroniska dla Bezdomnych Zwierząt w Gaju” - 679 410,00 zł, z czego:</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a) środki własne to 210 617,00 zł,</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b) środki powierzone to 468 793,00 zł;</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2) zakup karmy dla wolno żyjących kotów - 1 500,00 zł;</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3) całodobową opiekę weterynaryjną zwierząt, które ucierpiały w wyniku zdarzeń drogowych - 13 100,00 zł;</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4) akcję sterylizacji i kastracji wolno żyjących kotów z terenu gminy Śrem - 4 000,00 zł;</w:t>
            </w:r>
          </w:p>
          <w:p w:rsidR="00241CC2" w:rsidRPr="000A2BBF" w:rsidRDefault="00241CC2" w:rsidP="00241CC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5)  wydatki poniesione na utrzymanie zwierząt w Schronisku odebranych ich właścicielom w drodze interwencji na podstawie ustawy o ochronie zwierząt oraz promocja Międzygminnego Schroniska dla Bezdomnych </w:t>
            </w:r>
            <w:r w:rsidR="00C02702" w:rsidRPr="000A2BBF">
              <w:rPr>
                <w:rFonts w:ascii="Times New Roman" w:hAnsi="Times New Roman" w:cs="Times New Roman"/>
                <w:bCs/>
                <w:sz w:val="24"/>
                <w:szCs w:val="24"/>
              </w:rPr>
              <w:t>zwierząt w Gaju - 31 900,00 zł.</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02702" w:rsidRPr="000A2BBF" w:rsidRDefault="00C02702">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CD43BE">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33/IV/2019</w:t>
            </w:r>
          </w:p>
          <w:p w:rsidR="00E10DCB" w:rsidRPr="000A2BBF" w:rsidRDefault="00E10DCB" w:rsidP="00043A4F">
            <w:pPr>
              <w:spacing w:after="0" w:line="240" w:lineRule="auto"/>
              <w:ind w:left="-64" w:right="-78"/>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C02702"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21.03.2019 r w sprawie wstępnego miejsca lokalizacji nowego przystanku komunikacyjnego.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4528C" w:rsidRPr="000A2BBF" w:rsidRDefault="00B4528C">
            <w:pPr>
              <w:keepNext/>
              <w:tabs>
                <w:tab w:val="left" w:pos="709"/>
              </w:tabs>
              <w:autoSpaceDE w:val="0"/>
              <w:autoSpaceDN w:val="0"/>
              <w:adjustRightInd w:val="0"/>
              <w:spacing w:after="0"/>
              <w:contextualSpacing/>
              <w:jc w:val="both"/>
              <w:rPr>
                <w:rFonts w:ascii="Times New Roman" w:hAnsi="Times New Roman" w:cs="Times New Roman"/>
                <w:bCs/>
                <w:sz w:val="10"/>
                <w:szCs w:val="24"/>
              </w:rPr>
            </w:pPr>
          </w:p>
          <w:p w:rsidR="00191A83" w:rsidRPr="000A2BBF" w:rsidRDefault="00C06A4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E10DCB" w:rsidRPr="000A2BBF" w:rsidRDefault="00C06A4D" w:rsidP="00191A83">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został ustanowiony nowy przystanek komunikacyjny w ciągu drogi wojewódzkiej nr 432 w miejscowości Zbrudzewo przy skrzyżowaniu z ul. Ametystową. Przystanek funkcjonuje w rozkładzie jazdy od września 2019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4528C" w:rsidRPr="000A2BBF" w:rsidRDefault="00B4528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191A83">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ind w:left="-64"/>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34/IV/2019</w:t>
            </w:r>
          </w:p>
          <w:p w:rsidR="00E10DCB" w:rsidRPr="000A2BBF" w:rsidRDefault="00E10DCB" w:rsidP="00E16ABB">
            <w:pPr>
              <w:spacing w:after="0" w:line="240" w:lineRule="auto"/>
              <w:ind w:left="-64" w:right="-78"/>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C02702"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 sprawie </w:t>
            </w:r>
            <w:r w:rsidRPr="000A2BBF">
              <w:rPr>
                <w:rFonts w:ascii="Times New Roman" w:hAnsi="Times New Roman" w:cs="Times New Roman"/>
                <w:sz w:val="24"/>
                <w:szCs w:val="24"/>
              </w:rPr>
              <w:lastRenderedPageBreak/>
              <w:t>przeprowadzenia konsultacji dotyczących budżetu obywatelskiego;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W 2019 roku przeprowadzono piątą edycję Budżetu Obywatelskiego Śremu. Do dyspozycji mieszkańców gminy Śrem było 900 000 zł, które podzielono na 3 kategorie:</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w:t>
            </w:r>
            <w:r w:rsidRPr="000A2BBF">
              <w:rPr>
                <w:rFonts w:ascii="Times New Roman" w:hAnsi="Times New Roman" w:cs="Times New Roman"/>
                <w:bCs/>
                <w:sz w:val="24"/>
                <w:szCs w:val="24"/>
              </w:rPr>
              <w:tab/>
              <w:t xml:space="preserve">projekty </w:t>
            </w:r>
            <w:proofErr w:type="spellStart"/>
            <w:r w:rsidRPr="000A2BBF">
              <w:rPr>
                <w:rFonts w:ascii="Times New Roman" w:hAnsi="Times New Roman" w:cs="Times New Roman"/>
                <w:bCs/>
                <w:sz w:val="24"/>
                <w:szCs w:val="24"/>
              </w:rPr>
              <w:t>ogólnogminne</w:t>
            </w:r>
            <w:proofErr w:type="spellEnd"/>
            <w:r w:rsidRPr="000A2BBF">
              <w:rPr>
                <w:rFonts w:ascii="Times New Roman" w:hAnsi="Times New Roman" w:cs="Times New Roman"/>
                <w:bCs/>
                <w:sz w:val="24"/>
                <w:szCs w:val="24"/>
              </w:rPr>
              <w:t xml:space="preserve"> – 450 000 zł</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t>
            </w:r>
            <w:r w:rsidRPr="000A2BBF">
              <w:rPr>
                <w:rFonts w:ascii="Times New Roman" w:hAnsi="Times New Roman" w:cs="Times New Roman"/>
                <w:bCs/>
                <w:sz w:val="24"/>
                <w:szCs w:val="24"/>
              </w:rPr>
              <w:tab/>
              <w:t>projekty lokalne miejskie – 225 000 zł</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t>
            </w:r>
            <w:r w:rsidRPr="000A2BBF">
              <w:rPr>
                <w:rFonts w:ascii="Times New Roman" w:hAnsi="Times New Roman" w:cs="Times New Roman"/>
                <w:bCs/>
                <w:sz w:val="24"/>
                <w:szCs w:val="24"/>
              </w:rPr>
              <w:tab/>
              <w:t>projekty lokalne wiejskie – 225 000 zł</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Projekty można było zgłosić w terminie od 1 do 30 czerwca 2019 roku.  Głosowanie trwało w dniach od 13 do 22 września. Udział mogli wziąć wszyscy mieszkańcy gminy Śrem. Każdy mógł wybrać maksymalnie 3 projekty – po jednym z każdej kategorii:</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Wartość projektu w każdej kategorii nie mogła przekroczyć 50% określonej puli, co umożliwia realizację 2 projektów z największą lic</w:t>
            </w:r>
            <w:r w:rsidR="00C02702" w:rsidRPr="000A2BBF">
              <w:rPr>
                <w:rFonts w:ascii="Times New Roman" w:hAnsi="Times New Roman" w:cs="Times New Roman"/>
                <w:bCs/>
                <w:sz w:val="24"/>
                <w:szCs w:val="24"/>
              </w:rPr>
              <w:t>zbą głosów z każdej kategorii w </w:t>
            </w:r>
            <w:r w:rsidRPr="000A2BBF">
              <w:rPr>
                <w:rFonts w:ascii="Times New Roman" w:hAnsi="Times New Roman" w:cs="Times New Roman"/>
                <w:bCs/>
                <w:sz w:val="24"/>
                <w:szCs w:val="24"/>
              </w:rPr>
              <w:t>kolejnym roku. Zestawienie zgłoszonych projektów:</w:t>
            </w:r>
          </w:p>
          <w:p w:rsidR="00191A83" w:rsidRPr="000A2BBF" w:rsidRDefault="00191A83" w:rsidP="005216C4">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
                <w:bCs/>
                <w:sz w:val="24"/>
                <w:szCs w:val="24"/>
              </w:rPr>
            </w:pPr>
            <w:r w:rsidRPr="000A2BBF">
              <w:rPr>
                <w:rFonts w:ascii="Times New Roman" w:hAnsi="Times New Roman" w:cs="Times New Roman"/>
                <w:bCs/>
                <w:sz w:val="24"/>
                <w:szCs w:val="24"/>
              </w:rPr>
              <w:t xml:space="preserve"> </w:t>
            </w:r>
            <w:r w:rsidRPr="000A2BBF">
              <w:rPr>
                <w:rFonts w:ascii="Times New Roman" w:hAnsi="Times New Roman" w:cs="Times New Roman"/>
                <w:b/>
                <w:bCs/>
                <w:sz w:val="24"/>
                <w:szCs w:val="24"/>
              </w:rPr>
              <w:t xml:space="preserve">Projekty </w:t>
            </w:r>
            <w:proofErr w:type="spellStart"/>
            <w:r w:rsidRPr="000A2BBF">
              <w:rPr>
                <w:rFonts w:ascii="Times New Roman" w:hAnsi="Times New Roman" w:cs="Times New Roman"/>
                <w:b/>
                <w:bCs/>
                <w:sz w:val="24"/>
                <w:szCs w:val="24"/>
              </w:rPr>
              <w:t>ogólnogminne</w:t>
            </w:r>
            <w:proofErr w:type="spellEnd"/>
            <w:r w:rsidRPr="000A2BBF">
              <w:rPr>
                <w:rFonts w:ascii="Times New Roman" w:hAnsi="Times New Roman" w:cs="Times New Roman"/>
                <w:b/>
                <w:bCs/>
                <w:sz w:val="24"/>
                <w:szCs w:val="24"/>
              </w:rPr>
              <w:t>:</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4: Tężnia solankowa w Parku Odlewników- śremskie miejsce wspomagania zdrowia – 2999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5: Plac rekreacyjno-rowerowy dla każdego! - 1935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 xml:space="preserve">Projekt nr 2: </w:t>
            </w:r>
            <w:proofErr w:type="spellStart"/>
            <w:r w:rsidRPr="000A2BBF">
              <w:rPr>
                <w:rFonts w:ascii="Times New Roman" w:hAnsi="Times New Roman" w:cs="Times New Roman"/>
                <w:bCs/>
                <w:szCs w:val="24"/>
              </w:rPr>
              <w:t>Bike</w:t>
            </w:r>
            <w:proofErr w:type="spellEnd"/>
            <w:r w:rsidRPr="000A2BBF">
              <w:rPr>
                <w:rFonts w:ascii="Times New Roman" w:hAnsi="Times New Roman" w:cs="Times New Roman"/>
                <w:bCs/>
                <w:szCs w:val="24"/>
              </w:rPr>
              <w:t xml:space="preserve"> Park Żwirownia – 846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 xml:space="preserve">Projekt nr 3: </w:t>
            </w:r>
            <w:proofErr w:type="spellStart"/>
            <w:r w:rsidRPr="000A2BBF">
              <w:rPr>
                <w:rFonts w:ascii="Times New Roman" w:hAnsi="Times New Roman" w:cs="Times New Roman"/>
                <w:bCs/>
                <w:szCs w:val="24"/>
              </w:rPr>
              <w:t>Skatepark</w:t>
            </w:r>
            <w:proofErr w:type="spellEnd"/>
            <w:r w:rsidRPr="000A2BBF">
              <w:rPr>
                <w:rFonts w:ascii="Times New Roman" w:hAnsi="Times New Roman" w:cs="Times New Roman"/>
                <w:bCs/>
                <w:szCs w:val="24"/>
              </w:rPr>
              <w:t xml:space="preserve"> w Parku Odlewników – 781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 Kultura w ogrodzie – 724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6: Modernizacja miasteczka rowerowego i budowa „siłowni pod chmurką”  przy SP1 Śrem – 560 głosów</w:t>
            </w:r>
            <w:r w:rsidR="00C02702" w:rsidRPr="000A2BBF">
              <w:rPr>
                <w:rFonts w:ascii="Times New Roman" w:hAnsi="Times New Roman" w:cs="Times New Roman"/>
                <w:bCs/>
                <w:szCs w:val="24"/>
              </w:rPr>
              <w:t>.</w:t>
            </w:r>
          </w:p>
          <w:p w:rsidR="00C02702" w:rsidRPr="000A2BBF" w:rsidRDefault="00C02702" w:rsidP="005216C4">
            <w:pPr>
              <w:keepNext/>
              <w:tabs>
                <w:tab w:val="left" w:pos="709"/>
              </w:tabs>
              <w:autoSpaceDE w:val="0"/>
              <w:autoSpaceDN w:val="0"/>
              <w:adjustRightInd w:val="0"/>
              <w:spacing w:after="0"/>
              <w:contextualSpacing/>
              <w:jc w:val="both"/>
              <w:rPr>
                <w:rFonts w:ascii="Times New Roman" w:hAnsi="Times New Roman" w:cs="Times New Roman"/>
                <w:bCs/>
                <w:sz w:val="10"/>
                <w:szCs w:val="24"/>
              </w:rPr>
            </w:pP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
                <w:bCs/>
                <w:sz w:val="24"/>
                <w:szCs w:val="24"/>
              </w:rPr>
            </w:pPr>
            <w:r w:rsidRPr="000A2BBF">
              <w:rPr>
                <w:rFonts w:ascii="Times New Roman" w:hAnsi="Times New Roman" w:cs="Times New Roman"/>
                <w:bCs/>
                <w:sz w:val="24"/>
                <w:szCs w:val="24"/>
              </w:rPr>
              <w:t xml:space="preserve"> </w:t>
            </w:r>
            <w:r w:rsidRPr="000A2BBF">
              <w:rPr>
                <w:rFonts w:ascii="Times New Roman" w:hAnsi="Times New Roman" w:cs="Times New Roman"/>
                <w:b/>
                <w:bCs/>
                <w:sz w:val="24"/>
                <w:szCs w:val="24"/>
              </w:rPr>
              <w:t>Projekty lokalne miejskie:</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13: Statek marzeń Wędrowniczka - 2030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11: Leśny plac zabaw "Dziki zaułek" na Helenkach - 2018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7: Tory wspinaczkowe na Promenadzie - 1061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8: Rodzinna Przystań Rekreacji - Plaża Miejska - 925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 xml:space="preserve">Projekt nr 14: Lekki tornister – zakup szafek </w:t>
            </w:r>
            <w:proofErr w:type="spellStart"/>
            <w:r w:rsidRPr="000A2BBF">
              <w:rPr>
                <w:rFonts w:ascii="Times New Roman" w:hAnsi="Times New Roman" w:cs="Times New Roman"/>
                <w:bCs/>
                <w:szCs w:val="24"/>
              </w:rPr>
              <w:t>skrytkowo</w:t>
            </w:r>
            <w:proofErr w:type="spellEnd"/>
            <w:r w:rsidRPr="000A2BBF">
              <w:rPr>
                <w:rFonts w:ascii="Times New Roman" w:hAnsi="Times New Roman" w:cs="Times New Roman"/>
                <w:bCs/>
                <w:szCs w:val="24"/>
              </w:rPr>
              <w:t>-ubraniowych dla uczniów  SP1  Śrem - 691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12: Siłownia pod chmurką – gimnastyka dla Smyka - 424 głosy</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lastRenderedPageBreak/>
              <w:t>Projekt nr 9: Skwer Bankowców - rewitalizacja skweru u zbiegu ul. Przemysłowej i E. Orzeszkowej w Śremie - 401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10: Wiaty rowerowe - 103 głosy</w:t>
            </w:r>
          </w:p>
          <w:p w:rsidR="00C02702" w:rsidRPr="000A2BBF" w:rsidRDefault="00C02702" w:rsidP="005216C4">
            <w:pPr>
              <w:keepNext/>
              <w:tabs>
                <w:tab w:val="left" w:pos="709"/>
              </w:tabs>
              <w:autoSpaceDE w:val="0"/>
              <w:autoSpaceDN w:val="0"/>
              <w:adjustRightInd w:val="0"/>
              <w:spacing w:after="0"/>
              <w:contextualSpacing/>
              <w:jc w:val="both"/>
              <w:rPr>
                <w:rFonts w:ascii="Times New Roman" w:hAnsi="Times New Roman" w:cs="Times New Roman"/>
                <w:bCs/>
                <w:sz w:val="10"/>
                <w:szCs w:val="24"/>
              </w:rPr>
            </w:pP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
                <w:bCs/>
                <w:sz w:val="24"/>
                <w:szCs w:val="24"/>
              </w:rPr>
            </w:pPr>
            <w:r w:rsidRPr="000A2BBF">
              <w:rPr>
                <w:rFonts w:ascii="Times New Roman" w:hAnsi="Times New Roman" w:cs="Times New Roman"/>
                <w:b/>
                <w:bCs/>
                <w:sz w:val="24"/>
                <w:szCs w:val="24"/>
              </w:rPr>
              <w:t>Projekty lokalne wiejskie:</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15: Bieżnia lekkoatletyczna - 2711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16: Integracyjny plac zabaw z elementami siłowni w Bodzyniewie - 2230 głosów</w:t>
            </w:r>
          </w:p>
          <w:p w:rsidR="005216C4"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Projekt nr 18: Błociszewo się integruje, plac sportowo - rekreacyjny potrzebuje!!! - 1527 głosów</w:t>
            </w:r>
          </w:p>
          <w:p w:rsidR="00043A4F" w:rsidRPr="000A2BBF" w:rsidRDefault="005216C4" w:rsidP="005216C4">
            <w:pPr>
              <w:keepNext/>
              <w:tabs>
                <w:tab w:val="left" w:pos="709"/>
              </w:tabs>
              <w:autoSpaceDE w:val="0"/>
              <w:autoSpaceDN w:val="0"/>
              <w:adjustRightInd w:val="0"/>
              <w:spacing w:after="0"/>
              <w:contextualSpacing/>
              <w:jc w:val="both"/>
              <w:rPr>
                <w:rFonts w:ascii="Times New Roman" w:hAnsi="Times New Roman" w:cs="Times New Roman"/>
                <w:bCs/>
                <w:szCs w:val="24"/>
              </w:rPr>
            </w:pPr>
            <w:r w:rsidRPr="000A2BBF">
              <w:rPr>
                <w:rFonts w:ascii="Times New Roman" w:hAnsi="Times New Roman" w:cs="Times New Roman"/>
                <w:bCs/>
                <w:szCs w:val="24"/>
              </w:rPr>
              <w:t xml:space="preserve">Projekt nr 17: Budowa miejsc parkingowych przy </w:t>
            </w:r>
            <w:r w:rsidR="00C02702" w:rsidRPr="000A2BBF">
              <w:rPr>
                <w:rFonts w:ascii="Times New Roman" w:hAnsi="Times New Roman" w:cs="Times New Roman"/>
                <w:bCs/>
                <w:szCs w:val="24"/>
              </w:rPr>
              <w:t>Centrum Sportowo-Rekreacyjnym w </w:t>
            </w:r>
            <w:proofErr w:type="spellStart"/>
            <w:r w:rsidRPr="000A2BBF">
              <w:rPr>
                <w:rFonts w:ascii="Times New Roman" w:hAnsi="Times New Roman" w:cs="Times New Roman"/>
                <w:bCs/>
                <w:szCs w:val="24"/>
              </w:rPr>
              <w:t>Psarskiem</w:t>
            </w:r>
            <w:proofErr w:type="spellEnd"/>
            <w:r w:rsidRPr="000A2BBF">
              <w:rPr>
                <w:rFonts w:ascii="Times New Roman" w:hAnsi="Times New Roman" w:cs="Times New Roman"/>
                <w:bCs/>
                <w:szCs w:val="24"/>
              </w:rPr>
              <w:t xml:space="preserve"> - 969 głosów</w:t>
            </w:r>
            <w:r w:rsidR="00C02702" w:rsidRPr="000A2BBF">
              <w:rPr>
                <w:rFonts w:ascii="Times New Roman" w:hAnsi="Times New Roman" w:cs="Times New Roman"/>
                <w:bCs/>
                <w:szCs w:val="24"/>
              </w:rPr>
              <w:t>.</w:t>
            </w:r>
          </w:p>
          <w:p w:rsidR="003A54BC" w:rsidRPr="000A2BBF" w:rsidRDefault="003A54BC" w:rsidP="005216C4">
            <w:pPr>
              <w:keepNext/>
              <w:tabs>
                <w:tab w:val="left" w:pos="709"/>
              </w:tabs>
              <w:autoSpaceDE w:val="0"/>
              <w:autoSpaceDN w:val="0"/>
              <w:adjustRightInd w:val="0"/>
              <w:spacing w:after="0"/>
              <w:contextualSpacing/>
              <w:jc w:val="both"/>
              <w:rPr>
                <w:rFonts w:ascii="Times New Roman" w:hAnsi="Times New Roman" w:cs="Times New Roman"/>
                <w:bCs/>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4110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95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ind w:left="-64"/>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35/IV/2019</w:t>
            </w:r>
          </w:p>
          <w:p w:rsidR="00043A4F" w:rsidRPr="000A2BBF" w:rsidRDefault="00E10DCB" w:rsidP="00AE1788">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2B0951"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w:t>
            </w:r>
            <w:r w:rsidR="002B0951" w:rsidRPr="000A2BBF">
              <w:rPr>
                <w:rFonts w:ascii="Times New Roman" w:hAnsi="Times New Roman" w:cs="Times New Roman"/>
                <w:sz w:val="24"/>
                <w:szCs w:val="24"/>
              </w:rPr>
              <w:t>03.2019 r zmieniająca uchwałę w </w:t>
            </w:r>
            <w:r w:rsidRPr="000A2BBF">
              <w:rPr>
                <w:rFonts w:ascii="Times New Roman" w:hAnsi="Times New Roman" w:cs="Times New Roman"/>
                <w:sz w:val="24"/>
                <w:szCs w:val="24"/>
              </w:rPr>
              <w:t xml:space="preserve">sprawie rocznego programu współpracy gminy Śrem z organizacjami </w:t>
            </w:r>
            <w:proofErr w:type="spellStart"/>
            <w:r w:rsidRPr="000A2BBF">
              <w:rPr>
                <w:rFonts w:ascii="Times New Roman" w:hAnsi="Times New Roman" w:cs="Times New Roman"/>
                <w:sz w:val="24"/>
                <w:szCs w:val="24"/>
              </w:rPr>
              <w:t>pozarządo</w:t>
            </w:r>
            <w:r w:rsidR="002B0951" w:rsidRPr="000A2BBF">
              <w:rPr>
                <w:rFonts w:ascii="Times New Roman" w:hAnsi="Times New Roman" w:cs="Times New Roman"/>
                <w:sz w:val="24"/>
                <w:szCs w:val="24"/>
              </w:rPr>
              <w:t>-</w:t>
            </w:r>
            <w:r w:rsidRPr="000A2BBF">
              <w:rPr>
                <w:rFonts w:ascii="Times New Roman" w:hAnsi="Times New Roman" w:cs="Times New Roman"/>
                <w:sz w:val="24"/>
                <w:szCs w:val="24"/>
              </w:rPr>
              <w:t>wymi</w:t>
            </w:r>
            <w:proofErr w:type="spellEnd"/>
            <w:r w:rsidRPr="000A2BBF">
              <w:rPr>
                <w:rFonts w:ascii="Times New Roman" w:hAnsi="Times New Roman" w:cs="Times New Roman"/>
                <w:sz w:val="24"/>
                <w:szCs w:val="24"/>
              </w:rPr>
              <w:t xml:space="preserve"> oraz pod-miotami prowadzącymi działalność</w:t>
            </w:r>
            <w:r w:rsidR="00AE1788" w:rsidRPr="000A2BBF">
              <w:rPr>
                <w:rFonts w:ascii="Times New Roman" w:hAnsi="Times New Roman" w:cs="Times New Roman"/>
                <w:sz w:val="24"/>
                <w:szCs w:val="24"/>
              </w:rPr>
              <w:t xml:space="preserve"> pożytku publicznego na 2019 r.</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85655" w:rsidRPr="000A2BBF" w:rsidRDefault="00585655">
            <w:pPr>
              <w:keepNext/>
              <w:tabs>
                <w:tab w:val="left" w:pos="709"/>
              </w:tabs>
              <w:autoSpaceDE w:val="0"/>
              <w:autoSpaceDN w:val="0"/>
              <w:adjustRightInd w:val="0"/>
              <w:spacing w:after="0"/>
              <w:contextualSpacing/>
              <w:jc w:val="both"/>
              <w:rPr>
                <w:rFonts w:ascii="Times New Roman" w:hAnsi="Times New Roman" w:cs="Times New Roman"/>
                <w:sz w:val="24"/>
                <w:szCs w:val="24"/>
              </w:rPr>
            </w:pPr>
          </w:p>
          <w:p w:rsidR="00DF0447" w:rsidRPr="000A2BBF" w:rsidRDefault="00DF0447" w:rsidP="00DF0447">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zrealizowana.</w:t>
            </w:r>
          </w:p>
          <w:p w:rsidR="00770660" w:rsidRPr="000A2BBF" w:rsidRDefault="00770660" w:rsidP="00DF0447">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Na dzień 31 grudnia 2019 r. zrealizowane następujące zadania z zakresu: </w:t>
            </w:r>
            <w:r w:rsidRPr="000A2BBF">
              <w:rPr>
                <w:rFonts w:ascii="TimesNewRomanPSMT" w:hAnsi="TimesNewRomanPSMT" w:cs="TimesNewRomanPSMT"/>
                <w:sz w:val="24"/>
                <w:szCs w:val="24"/>
              </w:rPr>
              <w:t>pomocy społecznej, w tym pomocy rodzinom i osobom</w:t>
            </w:r>
            <w:r w:rsidRPr="000A2BBF">
              <w:rPr>
                <w:rFonts w:ascii="Times New Roman" w:hAnsi="Times New Roman" w:cs="Times New Roman"/>
                <w:sz w:val="24"/>
                <w:szCs w:val="24"/>
              </w:rPr>
              <w:t xml:space="preserve"> </w:t>
            </w:r>
            <w:r w:rsidRPr="000A2BBF">
              <w:rPr>
                <w:rFonts w:ascii="TimesNewRomanPSMT" w:hAnsi="TimesNewRomanPSMT" w:cs="TimesNewRomanPSMT"/>
                <w:sz w:val="24"/>
                <w:szCs w:val="24"/>
              </w:rPr>
              <w:t>w trudnej sytuacji życiowej oraz wyrównywania szans tych rodzin i osób:</w:t>
            </w:r>
            <w:r w:rsidRPr="000A2BBF">
              <w:rPr>
                <w:rFonts w:ascii="Times New Roman" w:hAnsi="Times New Roman" w:cs="Times New Roman"/>
                <w:sz w:val="24"/>
                <w:szCs w:val="24"/>
              </w:rPr>
              <w:t xml:space="preserve"> </w:t>
            </w:r>
            <w:r w:rsidRPr="000A2BBF">
              <w:rPr>
                <w:rFonts w:ascii="TimesNewRomanPSMT" w:hAnsi="TimesNewRomanPSMT" w:cs="TimesNewRomanPSMT"/>
                <w:sz w:val="24"/>
                <w:szCs w:val="24"/>
              </w:rPr>
              <w:t>ś</w:t>
            </w:r>
            <w:r w:rsidR="00512284" w:rsidRPr="000A2BBF">
              <w:rPr>
                <w:rFonts w:ascii="TimesNewRomanPSMT" w:hAnsi="TimesNewRomanPSMT" w:cs="TimesNewRomanPSMT"/>
                <w:sz w:val="24"/>
                <w:szCs w:val="24"/>
              </w:rPr>
              <w:t>wiadczenie usług opiekuńczych i </w:t>
            </w:r>
            <w:r w:rsidRPr="000A2BBF">
              <w:rPr>
                <w:rFonts w:ascii="TimesNewRomanPSMT" w:hAnsi="TimesNewRomanPSMT" w:cs="TimesNewRomanPSMT"/>
                <w:sz w:val="24"/>
                <w:szCs w:val="24"/>
              </w:rPr>
              <w:t>specjalistycznych usług</w:t>
            </w:r>
            <w:r w:rsidRPr="000A2BBF">
              <w:rPr>
                <w:rFonts w:ascii="Times New Roman" w:hAnsi="Times New Roman" w:cs="Times New Roman"/>
                <w:sz w:val="24"/>
                <w:szCs w:val="24"/>
              </w:rPr>
              <w:t xml:space="preserve"> </w:t>
            </w:r>
            <w:r w:rsidRPr="000A2BBF">
              <w:rPr>
                <w:rFonts w:ascii="TimesNewRomanPSMT" w:hAnsi="TimesNewRomanPSMT" w:cs="TimesNewRomanPSMT"/>
                <w:sz w:val="24"/>
                <w:szCs w:val="24"/>
              </w:rPr>
              <w:t>opiekuńczych – zrealizowano po jednej umowie z każdego świadczenia.</w:t>
            </w:r>
          </w:p>
          <w:p w:rsidR="00770660" w:rsidRPr="000A2BBF" w:rsidRDefault="00770660" w:rsidP="00770660">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20740" w:rsidRPr="000A2BBF" w:rsidRDefault="00520740">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85655" w:rsidRPr="000A2BBF" w:rsidRDefault="0058565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ind w:left="-64"/>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36/IV/2019</w:t>
            </w:r>
          </w:p>
          <w:p w:rsidR="00E10DCB" w:rsidRPr="000A2BBF" w:rsidRDefault="00E10DCB" w:rsidP="0020337B">
            <w:pPr>
              <w:spacing w:after="0" w:line="240" w:lineRule="auto"/>
              <w:ind w:left="-64"/>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AE1788"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w:t>
            </w:r>
            <w:r w:rsidR="00AE1788" w:rsidRPr="000A2BBF">
              <w:rPr>
                <w:rFonts w:ascii="Times New Roman" w:hAnsi="Times New Roman" w:cs="Times New Roman"/>
                <w:sz w:val="24"/>
                <w:szCs w:val="24"/>
              </w:rPr>
              <w:t>03.2019 r zmieniająca uchwałę w </w:t>
            </w:r>
            <w:r w:rsidRPr="000A2BBF">
              <w:rPr>
                <w:rFonts w:ascii="Times New Roman" w:hAnsi="Times New Roman" w:cs="Times New Roman"/>
                <w:sz w:val="24"/>
                <w:szCs w:val="24"/>
              </w:rPr>
              <w:t>sprawie określenia wysokości opłat za korzystanie z wychowania przedszkolnego uczniów;</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80DF4" w:rsidRPr="000A2BBF" w:rsidRDefault="00080DF4" w:rsidP="00DF0447">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DF0447" w:rsidRPr="000A2BBF" w:rsidRDefault="00080DF4" w:rsidP="00DF0447">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r w:rsidR="00DF0447"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w:t>
            </w:r>
          </w:p>
          <w:p w:rsidR="00E10DCB" w:rsidRPr="000A2BBF" w:rsidRDefault="00080DF4" w:rsidP="00DF0447">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Zmiany do uchwały są następstwem zmian w ustawie Prawo Oświatowe i dot. sposobu pobierania opłaty za każdą rozpoczętą godzinę faktycznego pobytu dziecka w przedszkolu po godz. 13:00. Uchwała została opublikowana w Dz.</w:t>
            </w:r>
            <w:r w:rsidR="0061105E"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Urz. Woj</w:t>
            </w:r>
            <w:r w:rsidR="0037692F" w:rsidRPr="000A2BBF">
              <w:rPr>
                <w:rFonts w:ascii="Times New Roman" w:hAnsi="Times New Roman" w:cs="Times New Roman"/>
                <w:bCs/>
                <w:sz w:val="24"/>
                <w:szCs w:val="24"/>
              </w:rPr>
              <w:t xml:space="preserve">. </w:t>
            </w:r>
            <w:proofErr w:type="spellStart"/>
            <w:r w:rsidR="0037692F"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xml:space="preserve">. z 2019 r. poz. 5464. Uchwała została przekazana dyrektorom przedszkoli i szkół podstawowych prowadzonym przez gminę Śrem, celem jej realizacji.  </w:t>
            </w:r>
          </w:p>
          <w:p w:rsidR="00043A4F" w:rsidRPr="000A2BBF" w:rsidRDefault="00043A4F" w:rsidP="00080DF4">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DF0447" w:rsidRPr="000A2BBF" w:rsidRDefault="00DF044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760B16">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97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ind w:left="-64"/>
              <w:jc w:val="both"/>
              <w:rPr>
                <w:rFonts w:ascii="Times New Roman" w:hAnsi="Times New Roman" w:cs="Times New Roman"/>
                <w:sz w:val="24"/>
                <w:szCs w:val="24"/>
              </w:rPr>
            </w:pPr>
          </w:p>
          <w:p w:rsidR="00E10DCB" w:rsidRPr="000A2BBF" w:rsidRDefault="00E10DCB" w:rsidP="00AE1788">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37/IV/2019</w:t>
            </w:r>
          </w:p>
          <w:p w:rsidR="00043A4F" w:rsidRPr="000A2BBF" w:rsidRDefault="00E10DCB" w:rsidP="00AE1788">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 xml:space="preserve">z </w:t>
            </w:r>
            <w:r w:rsidR="00AE1788"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21.</w:t>
            </w:r>
            <w:r w:rsidR="00AE1788" w:rsidRPr="000A2BBF">
              <w:rPr>
                <w:rFonts w:ascii="Times New Roman" w:hAnsi="Times New Roman" w:cs="Times New Roman"/>
                <w:sz w:val="24"/>
                <w:szCs w:val="24"/>
              </w:rPr>
              <w:t>03.2019 r zmieniająca uchwałę w </w:t>
            </w:r>
            <w:r w:rsidRPr="000A2BBF">
              <w:rPr>
                <w:rFonts w:ascii="Times New Roman" w:hAnsi="Times New Roman" w:cs="Times New Roman"/>
                <w:sz w:val="24"/>
                <w:szCs w:val="24"/>
              </w:rPr>
              <w:t xml:space="preserve">sprawie zasad udzielania i rozmiaru obniżek </w:t>
            </w:r>
            <w:proofErr w:type="spellStart"/>
            <w:r w:rsidRPr="000A2BBF">
              <w:rPr>
                <w:rFonts w:ascii="Times New Roman" w:hAnsi="Times New Roman" w:cs="Times New Roman"/>
                <w:sz w:val="24"/>
                <w:szCs w:val="24"/>
              </w:rPr>
              <w:t>tygodnio</w:t>
            </w:r>
            <w:r w:rsidR="00AE1788" w:rsidRPr="000A2BBF">
              <w:rPr>
                <w:rFonts w:ascii="Times New Roman" w:hAnsi="Times New Roman" w:cs="Times New Roman"/>
                <w:sz w:val="24"/>
                <w:szCs w:val="24"/>
              </w:rPr>
              <w:t>-</w:t>
            </w:r>
            <w:r w:rsidRPr="000A2BBF">
              <w:rPr>
                <w:rFonts w:ascii="Times New Roman" w:hAnsi="Times New Roman" w:cs="Times New Roman"/>
                <w:sz w:val="24"/>
                <w:szCs w:val="24"/>
              </w:rPr>
              <w:t>wego</w:t>
            </w:r>
            <w:proofErr w:type="spellEnd"/>
            <w:r w:rsidRPr="000A2BBF">
              <w:rPr>
                <w:rFonts w:ascii="Times New Roman" w:hAnsi="Times New Roman" w:cs="Times New Roman"/>
                <w:sz w:val="24"/>
                <w:szCs w:val="24"/>
              </w:rPr>
              <w:t xml:space="preserve"> obowiązkowego wymiaru godzin zajęć oraz określenia tygodniowego obowiązkowego wymiaru godzin zajęć niektórych nauczycieli;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61105E" w:rsidRPr="000A2BBF" w:rsidRDefault="00DF0447" w:rsidP="00DF0447">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w:t>
            </w:r>
            <w:r w:rsidR="0037692F" w:rsidRPr="000A2BBF">
              <w:rPr>
                <w:rFonts w:ascii="Times New Roman" w:hAnsi="Times New Roman" w:cs="Times New Roman"/>
                <w:bCs/>
                <w:sz w:val="24"/>
                <w:szCs w:val="24"/>
              </w:rPr>
              <w:t>realizacji</w:t>
            </w:r>
            <w:r w:rsidRPr="000A2BBF">
              <w:rPr>
                <w:rFonts w:ascii="Times New Roman" w:hAnsi="Times New Roman" w:cs="Times New Roman"/>
                <w:bCs/>
                <w:sz w:val="24"/>
                <w:szCs w:val="24"/>
              </w:rPr>
              <w:t xml:space="preserve"> bieżącej</w:t>
            </w:r>
            <w:r w:rsidR="0037692F" w:rsidRPr="000A2BBF">
              <w:rPr>
                <w:rFonts w:ascii="Times New Roman" w:hAnsi="Times New Roman" w:cs="Times New Roman"/>
                <w:bCs/>
                <w:sz w:val="24"/>
                <w:szCs w:val="24"/>
              </w:rPr>
              <w:t xml:space="preserve">. Zmiany do uchwały są następstwem zmian w ustawie Prawo Oświatowe i dot. dookreślenia obowiązkowego wymiaru godzin zajęć nauczycieli przedszkoli i innych placówek przedszkolnych pracujących z grupami obejmującymi dzieci 6 – letnie i dzieci młodsze, które zostało ustalone na poziomie 22 godzin. Uchwała została opublikowana w Dz. Urz. Woj. </w:t>
            </w:r>
            <w:proofErr w:type="spellStart"/>
            <w:r w:rsidR="0037692F" w:rsidRPr="000A2BBF">
              <w:rPr>
                <w:rFonts w:ascii="Times New Roman" w:hAnsi="Times New Roman" w:cs="Times New Roman"/>
                <w:bCs/>
                <w:sz w:val="24"/>
                <w:szCs w:val="24"/>
              </w:rPr>
              <w:t>Wielk</w:t>
            </w:r>
            <w:proofErr w:type="spellEnd"/>
            <w:r w:rsidR="0037692F" w:rsidRPr="000A2BBF">
              <w:rPr>
                <w:rFonts w:ascii="Times New Roman" w:hAnsi="Times New Roman" w:cs="Times New Roman"/>
                <w:bCs/>
                <w:sz w:val="24"/>
                <w:szCs w:val="24"/>
              </w:rPr>
              <w:t xml:space="preserve">. z 2019 r. poz. 3098. Uchwała została przekazana dyrektorom przedszkoli i szkół podstawowych prowadzonym przez gminę Śrem, celem jej realizacji.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E1788" w:rsidRPr="000A2BBF" w:rsidRDefault="00AE178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E137EF">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shd w:val="clear" w:color="auto" w:fill="FFFFFF"/>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38/IV/2019</w:t>
            </w:r>
          </w:p>
          <w:p w:rsidR="00E10DCB" w:rsidRPr="000A2BBF" w:rsidRDefault="00E10DCB" w:rsidP="00EA6254">
            <w:pPr>
              <w:spacing w:after="0" w:line="240" w:lineRule="auto"/>
              <w:jc w:val="both"/>
              <w:rPr>
                <w:rFonts w:ascii="Times New Roman" w:hAnsi="Times New Roman" w:cs="Times New Roman"/>
                <w:sz w:val="24"/>
                <w:szCs w:val="24"/>
                <w:shd w:val="clear" w:color="auto" w:fill="FFFFFF"/>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szCs w:val="24"/>
                <w:shd w:val="clear" w:color="auto" w:fill="FFFFFF"/>
              </w:rPr>
              <w:t>w sprawie ustalenia planu sieci oraz granic obwodów publicznych szkół podstawowych prowadzonych przez gminę Śrem</w:t>
            </w:r>
            <w:r w:rsidR="00EA6254" w:rsidRPr="000A2BBF">
              <w:rPr>
                <w:rFonts w:ascii="Times New Roman" w:hAnsi="Times New Roman" w:cs="Times New Roman"/>
                <w:sz w:val="24"/>
                <w:szCs w:val="24"/>
                <w:shd w:val="clear" w:color="auto" w:fill="FFFFFF"/>
              </w:rPr>
              <w:t>.</w:t>
            </w:r>
          </w:p>
          <w:p w:rsidR="00EA6254" w:rsidRPr="000A2BBF" w:rsidRDefault="00EA6254" w:rsidP="00EA6254">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AE1788">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BA3792" w:rsidRPr="000A2BBF" w:rsidRDefault="00A91F8E" w:rsidP="00BA3792">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BA3792"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Podjęcie uchwały podyktowane było potrzebą uchwalenia planu sieci i granic obwodów publicznych szkół podstawowych prowadzonych przez gminę Śrem, która obowiązywać będzie od dnia 1 września 2019r. Uchwała ta jest </w:t>
            </w:r>
            <w:r w:rsidR="00512EBA" w:rsidRPr="000A2BBF">
              <w:rPr>
                <w:rFonts w:ascii="Times New Roman" w:hAnsi="Times New Roman" w:cs="Times New Roman"/>
                <w:bCs/>
                <w:sz w:val="24"/>
                <w:szCs w:val="24"/>
              </w:rPr>
              <w:t xml:space="preserve">następstwem działań związanych z </w:t>
            </w:r>
            <w:r w:rsidRPr="000A2BBF">
              <w:rPr>
                <w:rFonts w:ascii="Times New Roman" w:hAnsi="Times New Roman" w:cs="Times New Roman"/>
                <w:bCs/>
                <w:sz w:val="24"/>
                <w:szCs w:val="24"/>
              </w:rPr>
              <w:t>reform</w:t>
            </w:r>
            <w:r w:rsidR="00512EBA" w:rsidRPr="000A2BBF">
              <w:rPr>
                <w:rFonts w:ascii="Times New Roman" w:hAnsi="Times New Roman" w:cs="Times New Roman"/>
                <w:bCs/>
                <w:sz w:val="24"/>
                <w:szCs w:val="24"/>
              </w:rPr>
              <w:t>ą</w:t>
            </w:r>
            <w:r w:rsidRPr="000A2BBF">
              <w:rPr>
                <w:rFonts w:ascii="Times New Roman" w:hAnsi="Times New Roman" w:cs="Times New Roman"/>
                <w:bCs/>
                <w:sz w:val="24"/>
                <w:szCs w:val="24"/>
              </w:rPr>
              <w:t xml:space="preserve"> oświaty</w:t>
            </w:r>
            <w:r w:rsidR="00512EBA" w:rsidRPr="000A2BBF">
              <w:rPr>
                <w:rFonts w:ascii="Times New Roman" w:hAnsi="Times New Roman" w:cs="Times New Roman"/>
                <w:bCs/>
                <w:sz w:val="24"/>
                <w:szCs w:val="24"/>
              </w:rPr>
              <w:t>.</w:t>
            </w:r>
            <w:r w:rsidRPr="000A2BBF">
              <w:rPr>
                <w:rFonts w:ascii="Times New Roman" w:hAnsi="Times New Roman" w:cs="Times New Roman"/>
                <w:bCs/>
                <w:sz w:val="24"/>
                <w:szCs w:val="24"/>
              </w:rPr>
              <w:t xml:space="preserve"> Uchwała została opublikowana w Dz. Urz.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z 2019 r. poz. 3099).</w:t>
            </w:r>
          </w:p>
          <w:p w:rsidR="00AD5C40" w:rsidRPr="000A2BBF" w:rsidRDefault="00A91F8E" w:rsidP="00BA3792">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przekazana dyrektorom przedszkoli i szkół podstawowych prowadzonym przez gminę Śrem, celem jej realizacji.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E1788" w:rsidRPr="000A2BBF" w:rsidRDefault="00AE178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78594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99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sz w:val="24"/>
                <w:szCs w:val="24"/>
                <w:shd w:val="clear" w:color="auto" w:fill="FFFFFF"/>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39/IV/2019</w:t>
            </w:r>
          </w:p>
          <w:p w:rsidR="00EA6254" w:rsidRPr="000A2BBF" w:rsidRDefault="00E10DCB">
            <w:pPr>
              <w:spacing w:after="0" w:line="240" w:lineRule="auto"/>
              <w:jc w:val="both"/>
              <w:rPr>
                <w:rFonts w:ascii="Times New Roman" w:hAnsi="Times New Roman" w:cs="Times New Roman"/>
                <w:sz w:val="24"/>
                <w:szCs w:val="24"/>
                <w:shd w:val="clear" w:color="auto" w:fill="FFFFFF"/>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szCs w:val="24"/>
                <w:shd w:val="clear" w:color="auto" w:fill="FFFFFF"/>
              </w:rPr>
              <w:t>w sprawie wykazu kąpielisk i okresu sezonu kąpielowego na terenie gminy Śrem w roku 2019</w:t>
            </w:r>
            <w:r w:rsidR="00EA6254" w:rsidRPr="000A2BBF">
              <w:rPr>
                <w:rFonts w:ascii="Times New Roman" w:hAnsi="Times New Roman" w:cs="Times New Roman"/>
                <w:sz w:val="24"/>
                <w:szCs w:val="24"/>
                <w:shd w:val="clear" w:color="auto" w:fill="FFFFFF"/>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AE1788" w:rsidRPr="000A2BBF" w:rsidRDefault="00AE1788">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A3792" w:rsidRPr="000A2BBF" w:rsidRDefault="00485F49">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E10DCB" w:rsidRPr="000A2BBF" w:rsidRDefault="00485F49">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Kąpielisko funkcjonowało w terminie 21.06-31.08.2019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E1788" w:rsidRPr="000A2BBF" w:rsidRDefault="00AE178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78594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100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pPr>
              <w:spacing w:after="0" w:line="240" w:lineRule="auto"/>
              <w:jc w:val="both"/>
              <w:rPr>
                <w:rFonts w:ascii="Times New Roman" w:hAnsi="Times New Roman" w:cs="Times New Roman"/>
                <w:sz w:val="24"/>
                <w:szCs w:val="24"/>
              </w:rPr>
            </w:pPr>
          </w:p>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40/IV/2019</w:t>
            </w:r>
          </w:p>
          <w:p w:rsidR="00E10DCB" w:rsidRPr="000A2BBF" w:rsidRDefault="00E10DCB">
            <w:pPr>
              <w:tabs>
                <w:tab w:val="left" w:pos="993"/>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w sprawie nad</w:t>
            </w:r>
            <w:r w:rsidR="00EA6254" w:rsidRPr="000A2BBF">
              <w:rPr>
                <w:rFonts w:ascii="Times New Roman" w:hAnsi="Times New Roman" w:cs="Times New Roman"/>
                <w:sz w:val="24"/>
              </w:rPr>
              <w:t xml:space="preserve">ania nazw ulicom we wsi </w:t>
            </w:r>
            <w:r w:rsidR="00EA6254" w:rsidRPr="000A2BBF">
              <w:rPr>
                <w:rFonts w:ascii="Times New Roman" w:hAnsi="Times New Roman" w:cs="Times New Roman"/>
                <w:sz w:val="24"/>
              </w:rPr>
              <w:lastRenderedPageBreak/>
              <w:t>Pysząca.</w:t>
            </w:r>
          </w:p>
          <w:p w:rsidR="003A54BC" w:rsidRPr="000A2BBF" w:rsidRDefault="003A54BC">
            <w:pPr>
              <w:tabs>
                <w:tab w:val="left" w:pos="993"/>
              </w:tabs>
              <w:spacing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8A667D" w:rsidRPr="000A2BBF" w:rsidRDefault="008A667D" w:rsidP="008A667D">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weszła w życie z dniem 9 kwietnia 2019 r. </w:t>
            </w:r>
          </w:p>
          <w:p w:rsidR="008A667D" w:rsidRPr="000A2BBF" w:rsidRDefault="008A667D" w:rsidP="008A667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sz w:val="24"/>
                <w:szCs w:val="24"/>
              </w:rPr>
              <w:t>Zlecone zostało oznakowanie ulic.</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8A667D" w:rsidRPr="000A2BBF" w:rsidRDefault="008A66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101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41/IV/2019</w:t>
            </w:r>
          </w:p>
          <w:p w:rsidR="00EA6254" w:rsidRPr="000A2BBF" w:rsidRDefault="00E10DCB">
            <w:pPr>
              <w:tabs>
                <w:tab w:val="left" w:pos="993"/>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w sprawie wyrażenia zgody na zamianę bez obowiązku dokonywania dopłat nieruchomości niezab</w:t>
            </w:r>
            <w:r w:rsidR="00EA6254" w:rsidRPr="000A2BBF">
              <w:rPr>
                <w:rFonts w:ascii="Times New Roman" w:hAnsi="Times New Roman" w:cs="Times New Roman"/>
                <w:sz w:val="24"/>
              </w:rPr>
              <w:t>udowanych położonych w Nochowie.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94E1E" w:rsidRPr="000A2BBF" w:rsidRDefault="00B94E1E">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zrealizowana.</w:t>
            </w:r>
          </w:p>
          <w:p w:rsidR="00E10DCB" w:rsidRPr="000A2BBF" w:rsidRDefault="00E710F7">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Sprawa została zakończona zawarciem notarialnej umowy zamiany z dnia 16.10.2019r. Rep. A nr  7369/2019).</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E710F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B94E1E">
        <w:trPr>
          <w:trHeight w:val="2524"/>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102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B94E1E" w:rsidRPr="000A2BBF" w:rsidRDefault="00B94E1E" w:rsidP="00F86E03">
            <w:pPr>
              <w:spacing w:after="0" w:line="240" w:lineRule="auto"/>
              <w:jc w:val="both"/>
              <w:rPr>
                <w:rFonts w:ascii="Times New Roman" w:hAnsi="Times New Roman" w:cs="Times New Roman"/>
                <w:sz w:val="24"/>
                <w:szCs w:val="24"/>
              </w:rPr>
            </w:pPr>
          </w:p>
          <w:p w:rsidR="00E10DCB" w:rsidRPr="000A2BBF" w:rsidRDefault="00E10DCB" w:rsidP="00F86E03">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42/IV/2019</w:t>
            </w:r>
          </w:p>
          <w:p w:rsidR="00E10DCB" w:rsidRPr="000A2BBF" w:rsidRDefault="00EA6254">
            <w:pPr>
              <w:tabs>
                <w:tab w:val="left" w:pos="993"/>
              </w:tabs>
              <w:spacing w:line="240" w:lineRule="auto"/>
              <w:jc w:val="both"/>
              <w:rPr>
                <w:rFonts w:ascii="Times New Roman" w:hAnsi="Times New Roman" w:cs="Times New Roman"/>
                <w:sz w:val="24"/>
              </w:rPr>
            </w:pPr>
            <w:r w:rsidRPr="000A2BBF">
              <w:rPr>
                <w:rFonts w:ascii="Times New Roman" w:hAnsi="Times New Roman" w:cs="Times New Roman"/>
                <w:sz w:val="24"/>
                <w:szCs w:val="24"/>
              </w:rPr>
              <w:t>z dnia</w:t>
            </w:r>
            <w:r w:rsidR="00E10DCB" w:rsidRPr="000A2BBF">
              <w:rPr>
                <w:rFonts w:ascii="Times New Roman" w:hAnsi="Times New Roman" w:cs="Times New Roman"/>
                <w:sz w:val="24"/>
                <w:szCs w:val="24"/>
              </w:rPr>
              <w:t xml:space="preserve"> 21.03.2019 r. </w:t>
            </w:r>
            <w:r w:rsidR="00E10DCB" w:rsidRPr="000A2BBF">
              <w:rPr>
                <w:rFonts w:ascii="Times New Roman" w:hAnsi="Times New Roman" w:cs="Times New Roman"/>
                <w:sz w:val="24"/>
              </w:rPr>
              <w:t>w sprawie wyrażenia zgody na odstąpienie od żądania zwrotu połowy bonifikaty udzielonej od ceny sprzedaży l</w:t>
            </w:r>
            <w:r w:rsidRPr="000A2BBF">
              <w:rPr>
                <w:rFonts w:ascii="Times New Roman" w:hAnsi="Times New Roman" w:cs="Times New Roman"/>
                <w:sz w:val="24"/>
              </w:rPr>
              <w:t>okalu mieszkalnego położonego w </w:t>
            </w:r>
            <w:r w:rsidR="00E10DCB" w:rsidRPr="000A2BBF">
              <w:rPr>
                <w:rFonts w:ascii="Times New Roman" w:hAnsi="Times New Roman" w:cs="Times New Roman"/>
                <w:sz w:val="24"/>
              </w:rPr>
              <w:t>Śremie przy ul. Ogrodowej.</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94E1E" w:rsidRPr="000A2BBF" w:rsidRDefault="00B94E1E">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zrealizowana.</w:t>
            </w:r>
          </w:p>
          <w:p w:rsidR="00E10DCB" w:rsidRPr="000A2BBF" w:rsidRDefault="00E710F7">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Burmistrz Śremu za zgodą Rady Miejskiej w Śremie wyrażonej w przedmiotowej uchwale w piśmie z dnia 25 marca 2019 r. złożył oświadczenie o odstąpieniu od żądania zwrotu bonifikaty.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94E1E" w:rsidRPr="000A2BBF" w:rsidRDefault="00B94E1E">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E10DCB" w:rsidRPr="000A2BBF" w:rsidRDefault="00E710F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103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473B8B">
            <w:pPr>
              <w:spacing w:after="0" w:line="240" w:lineRule="auto"/>
              <w:jc w:val="both"/>
              <w:rPr>
                <w:rFonts w:ascii="Times New Roman" w:hAnsi="Times New Roman" w:cs="Times New Roman"/>
                <w:sz w:val="20"/>
                <w:szCs w:val="24"/>
              </w:rPr>
            </w:pPr>
          </w:p>
          <w:p w:rsidR="006A47C8" w:rsidRPr="000A2BBF" w:rsidRDefault="006A47C8" w:rsidP="00473B8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43/IV/2019</w:t>
            </w:r>
          </w:p>
          <w:p w:rsidR="006A47C8" w:rsidRPr="000A2BBF" w:rsidRDefault="006A47C8" w:rsidP="00473B8B">
            <w:pPr>
              <w:tabs>
                <w:tab w:val="left" w:pos="851"/>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 xml:space="preserve">w sprawie miejscowego planu </w:t>
            </w:r>
            <w:proofErr w:type="spellStart"/>
            <w:r w:rsidRPr="000A2BBF">
              <w:rPr>
                <w:rFonts w:ascii="Times New Roman" w:hAnsi="Times New Roman" w:cs="Times New Roman"/>
                <w:sz w:val="24"/>
              </w:rPr>
              <w:t>zagospo</w:t>
            </w:r>
            <w:proofErr w:type="spellEnd"/>
            <w:r w:rsidRPr="000A2BBF">
              <w:rPr>
                <w:rFonts w:ascii="Times New Roman" w:hAnsi="Times New Roman" w:cs="Times New Roman"/>
                <w:sz w:val="24"/>
              </w:rPr>
              <w:t>-darowania przestrzennego obszaru „</w:t>
            </w:r>
            <w:proofErr w:type="spellStart"/>
            <w:r w:rsidRPr="000A2BBF">
              <w:rPr>
                <w:rFonts w:ascii="Times New Roman" w:hAnsi="Times New Roman" w:cs="Times New Roman"/>
                <w:sz w:val="24"/>
              </w:rPr>
              <w:t>Tesiny</w:t>
            </w:r>
            <w:proofErr w:type="spellEnd"/>
            <w:r w:rsidRPr="000A2BBF">
              <w:rPr>
                <w:rFonts w:ascii="Times New Roman" w:hAnsi="Times New Roman" w:cs="Times New Roman"/>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94E1E" w:rsidRPr="000A2BBF" w:rsidRDefault="00B94E1E"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weszła w życie z dniem 24 maja 2019 r. Na jej podstawie inwestorzy mogą realizować inwestycje.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104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043A4F">
            <w:pPr>
              <w:tabs>
                <w:tab w:val="left" w:pos="993"/>
              </w:tabs>
              <w:spacing w:after="0" w:line="240" w:lineRule="auto"/>
              <w:jc w:val="both"/>
              <w:rPr>
                <w:rFonts w:ascii="Times New Roman" w:hAnsi="Times New Roman" w:cs="Times New Roman"/>
                <w:sz w:val="20"/>
              </w:rPr>
            </w:pPr>
          </w:p>
          <w:p w:rsidR="006A47C8" w:rsidRPr="000A2BBF" w:rsidRDefault="006A47C8" w:rsidP="00043A4F">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44/IV/2019</w:t>
            </w:r>
          </w:p>
          <w:p w:rsidR="006A47C8" w:rsidRPr="000A2BBF" w:rsidRDefault="006A47C8" w:rsidP="00473B8B">
            <w:pPr>
              <w:tabs>
                <w:tab w:val="left" w:pos="851"/>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bCs/>
                <w:sz w:val="24"/>
              </w:rPr>
              <w:t xml:space="preserve">w sprawie miejscowego planu </w:t>
            </w:r>
            <w:proofErr w:type="spellStart"/>
            <w:r w:rsidRPr="000A2BBF">
              <w:rPr>
                <w:rFonts w:ascii="Times New Roman" w:hAnsi="Times New Roman" w:cs="Times New Roman"/>
                <w:bCs/>
                <w:sz w:val="24"/>
              </w:rPr>
              <w:t>zagospo</w:t>
            </w:r>
            <w:proofErr w:type="spellEnd"/>
            <w:r w:rsidRPr="000A2BBF">
              <w:rPr>
                <w:rFonts w:ascii="Times New Roman" w:hAnsi="Times New Roman" w:cs="Times New Roman"/>
                <w:bCs/>
                <w:sz w:val="24"/>
              </w:rPr>
              <w:t>-</w:t>
            </w:r>
            <w:r w:rsidRPr="000A2BBF">
              <w:rPr>
                <w:rFonts w:ascii="Times New Roman" w:hAnsi="Times New Roman" w:cs="Times New Roman"/>
                <w:bCs/>
                <w:sz w:val="24"/>
              </w:rPr>
              <w:lastRenderedPageBreak/>
              <w:t>darowania przestrzennego terenu położonego w rejonie ul. Święcickiego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B94E1E" w:rsidRPr="000A2BBF" w:rsidRDefault="00B94E1E" w:rsidP="00B94E1E">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weszła w życie z dniem 24 maja 2019 r. Na jej podstawie inwestorzy mogą </w:t>
            </w:r>
            <w:r w:rsidRPr="000A2BBF">
              <w:rPr>
                <w:rFonts w:ascii="Times New Roman" w:hAnsi="Times New Roman" w:cs="Times New Roman"/>
                <w:bCs/>
                <w:sz w:val="24"/>
                <w:szCs w:val="24"/>
              </w:rPr>
              <w:lastRenderedPageBreak/>
              <w:t>realizować inwestycje.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141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105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254">
            <w:pPr>
              <w:tabs>
                <w:tab w:val="left" w:pos="993"/>
              </w:tabs>
              <w:spacing w:after="0" w:line="240" w:lineRule="auto"/>
              <w:jc w:val="both"/>
              <w:rPr>
                <w:rFonts w:ascii="Times New Roman" w:hAnsi="Times New Roman" w:cs="Times New Roman"/>
                <w:sz w:val="24"/>
              </w:rPr>
            </w:pPr>
          </w:p>
          <w:p w:rsidR="006A47C8" w:rsidRPr="000A2BBF" w:rsidRDefault="006A47C8" w:rsidP="00EA6254">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45/IV/2019</w:t>
            </w:r>
          </w:p>
          <w:p w:rsidR="00EA463C" w:rsidRPr="000A2BBF" w:rsidRDefault="006A47C8" w:rsidP="003A54BC">
            <w:pPr>
              <w:tabs>
                <w:tab w:val="left" w:pos="851"/>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w sprawie przystąpienia do zmiany uchwały Nr 170/XVII/2016 Rady Miejskiej w Śremie z</w:t>
            </w:r>
            <w:r w:rsidR="00EA6254" w:rsidRPr="000A2BBF">
              <w:rPr>
                <w:rFonts w:ascii="Times New Roman" w:hAnsi="Times New Roman" w:cs="Times New Roman"/>
                <w:sz w:val="24"/>
              </w:rPr>
              <w:t> </w:t>
            </w:r>
            <w:r w:rsidRPr="000A2BBF">
              <w:rPr>
                <w:rFonts w:ascii="Times New Roman" w:hAnsi="Times New Roman" w:cs="Times New Roman"/>
                <w:sz w:val="24"/>
              </w:rPr>
              <w:t>dnia 28 stycznia 2016 r. w sp</w:t>
            </w:r>
            <w:r w:rsidR="00EA6254" w:rsidRPr="000A2BBF">
              <w:rPr>
                <w:rFonts w:ascii="Times New Roman" w:hAnsi="Times New Roman" w:cs="Times New Roman"/>
                <w:sz w:val="24"/>
              </w:rPr>
              <w:t>rawie miejscowego planu zagospo</w:t>
            </w:r>
            <w:r w:rsidRPr="000A2BBF">
              <w:rPr>
                <w:rFonts w:ascii="Times New Roman" w:hAnsi="Times New Roman" w:cs="Times New Roman"/>
                <w:sz w:val="24"/>
              </w:rPr>
              <w:t xml:space="preserve">darowania </w:t>
            </w:r>
            <w:proofErr w:type="spellStart"/>
            <w:r w:rsidRPr="000A2BBF">
              <w:rPr>
                <w:rFonts w:ascii="Times New Roman" w:hAnsi="Times New Roman" w:cs="Times New Roman"/>
                <w:sz w:val="24"/>
              </w:rPr>
              <w:t>przestrzen</w:t>
            </w:r>
            <w:r w:rsidR="00EA6254" w:rsidRPr="000A2BBF">
              <w:rPr>
                <w:rFonts w:ascii="Times New Roman" w:hAnsi="Times New Roman" w:cs="Times New Roman"/>
                <w:sz w:val="24"/>
              </w:rPr>
              <w:t>-</w:t>
            </w:r>
            <w:r w:rsidRPr="000A2BBF">
              <w:rPr>
                <w:rFonts w:ascii="Times New Roman" w:hAnsi="Times New Roman" w:cs="Times New Roman"/>
                <w:sz w:val="24"/>
              </w:rPr>
              <w:t>nego</w:t>
            </w:r>
            <w:proofErr w:type="spellEnd"/>
            <w:r w:rsidRPr="000A2BBF">
              <w:rPr>
                <w:rFonts w:ascii="Times New Roman" w:hAnsi="Times New Roman" w:cs="Times New Roman"/>
                <w:sz w:val="24"/>
              </w:rPr>
              <w:t xml:space="preserve"> w rejonie o</w:t>
            </w:r>
            <w:r w:rsidR="003A54BC" w:rsidRPr="000A2BBF">
              <w:rPr>
                <w:rFonts w:ascii="Times New Roman" w:hAnsi="Times New Roman" w:cs="Times New Roman"/>
                <w:sz w:val="24"/>
              </w:rPr>
              <w:t>bwodnicy na terenie miasta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A47C8" w:rsidRPr="000A2BBF" w:rsidRDefault="006A47C8" w:rsidP="00473B8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zrealizowana.</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eastAsia="Times New Roman" w:hAnsi="Times New Roman" w:cs="Times New Roman"/>
                <w:sz w:val="24"/>
                <w:szCs w:val="28"/>
                <w:lang w:eastAsia="pl-PL"/>
              </w:rPr>
              <w:t>Uchwałą Nr 132/XII/2019 Rady Miejskiej w Śremie z 19 grudnia 2019 r. uchwalona została zmiana miejscowego planu zagospodarowania przestrzennego.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94E1E" w:rsidRPr="000A2BBF" w:rsidRDefault="00B94E1E"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B94E1E"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106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254">
            <w:pPr>
              <w:tabs>
                <w:tab w:val="left" w:pos="993"/>
              </w:tabs>
              <w:spacing w:after="0" w:line="240" w:lineRule="auto"/>
              <w:jc w:val="both"/>
              <w:rPr>
                <w:rFonts w:ascii="Times New Roman" w:hAnsi="Times New Roman" w:cs="Times New Roman"/>
                <w:sz w:val="24"/>
              </w:rPr>
            </w:pPr>
          </w:p>
          <w:p w:rsidR="006A47C8" w:rsidRPr="000A2BBF" w:rsidRDefault="006A47C8" w:rsidP="00EA6254">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46/IV/2019</w:t>
            </w:r>
          </w:p>
          <w:p w:rsidR="00EA463C" w:rsidRPr="000A2BBF" w:rsidRDefault="00EA6254" w:rsidP="00EA6254">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z dnia</w:t>
            </w:r>
            <w:r w:rsidR="006A47C8" w:rsidRPr="000A2BBF">
              <w:rPr>
                <w:rFonts w:ascii="Times New Roman" w:hAnsi="Times New Roman" w:cs="Times New Roman"/>
                <w:sz w:val="24"/>
                <w:szCs w:val="24"/>
              </w:rPr>
              <w:t xml:space="preserve"> 21.03.2019 r. </w:t>
            </w:r>
            <w:r w:rsidR="006A47C8" w:rsidRPr="000A2BBF">
              <w:rPr>
                <w:rFonts w:ascii="Times New Roman" w:hAnsi="Times New Roman" w:cs="Times New Roman"/>
                <w:sz w:val="24"/>
              </w:rPr>
              <w:t xml:space="preserve">w sprawie przystąpienia do sporządzenia miejscowego planu </w:t>
            </w:r>
            <w:proofErr w:type="spellStart"/>
            <w:r w:rsidR="006A47C8" w:rsidRPr="000A2BBF">
              <w:rPr>
                <w:rFonts w:ascii="Times New Roman" w:hAnsi="Times New Roman" w:cs="Times New Roman"/>
                <w:sz w:val="24"/>
              </w:rPr>
              <w:t>zagospo</w:t>
            </w:r>
            <w:proofErr w:type="spellEnd"/>
            <w:r w:rsidR="006A47C8" w:rsidRPr="000A2BBF">
              <w:rPr>
                <w:rFonts w:ascii="Times New Roman" w:hAnsi="Times New Roman" w:cs="Times New Roman"/>
                <w:sz w:val="24"/>
              </w:rPr>
              <w:t>-darowania przestrzennego terenów położonych w mieście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Projekt na etapie opiniowania.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107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851"/>
              </w:tabs>
              <w:spacing w:after="0"/>
              <w:jc w:val="both"/>
              <w:rPr>
                <w:sz w:val="24"/>
              </w:rPr>
            </w:pPr>
          </w:p>
          <w:p w:rsidR="006A47C8" w:rsidRPr="000A2BBF" w:rsidRDefault="006A47C8" w:rsidP="00473B8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47/IV/2019</w:t>
            </w:r>
          </w:p>
          <w:p w:rsidR="006A47C8" w:rsidRPr="000A2BBF" w:rsidRDefault="006A47C8" w:rsidP="00473B8B">
            <w:pPr>
              <w:tabs>
                <w:tab w:val="left" w:pos="851"/>
              </w:tabs>
              <w:spacing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 xml:space="preserve">w sprawie przystąpienia do sporządzenia miejscowego planu </w:t>
            </w:r>
            <w:proofErr w:type="spellStart"/>
            <w:r w:rsidRPr="000A2BBF">
              <w:rPr>
                <w:rFonts w:ascii="Times New Roman" w:hAnsi="Times New Roman" w:cs="Times New Roman"/>
                <w:sz w:val="24"/>
              </w:rPr>
              <w:t>zagospo</w:t>
            </w:r>
            <w:proofErr w:type="spellEnd"/>
            <w:r w:rsidRPr="000A2BBF">
              <w:rPr>
                <w:rFonts w:ascii="Times New Roman" w:hAnsi="Times New Roman" w:cs="Times New Roman"/>
                <w:sz w:val="24"/>
              </w:rPr>
              <w:t xml:space="preserve">-darowania przestrzennego terenów położonych </w:t>
            </w:r>
            <w:r w:rsidRPr="000A2BBF">
              <w:rPr>
                <w:rFonts w:ascii="Times New Roman" w:hAnsi="Times New Roman" w:cs="Times New Roman"/>
                <w:sz w:val="24"/>
              </w:rPr>
              <w:lastRenderedPageBreak/>
              <w:t>w Mechlinie i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keepNext/>
              <w:tabs>
                <w:tab w:val="left" w:pos="709"/>
              </w:tabs>
              <w:autoSpaceDE w:val="0"/>
              <w:autoSpaceDN w:val="0"/>
              <w:adjustRightInd w:val="0"/>
              <w:spacing w:after="0"/>
              <w:contextualSpacing/>
              <w:jc w:val="both"/>
              <w:rPr>
                <w:rFonts w:ascii="Times New Roman" w:hAnsi="Times New Roman" w:cs="Times New Roman"/>
                <w:sz w:val="24"/>
              </w:rPr>
            </w:pP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sz w:val="24"/>
              </w:rPr>
            </w:pPr>
            <w:r w:rsidRPr="000A2BBF">
              <w:rPr>
                <w:rFonts w:ascii="Times New Roman" w:hAnsi="Times New Roman" w:cs="Times New Roman"/>
                <w:sz w:val="24"/>
              </w:rPr>
              <w:t xml:space="preserve">Uchwała w trakcie realizacji. </w:t>
            </w: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sz w:val="24"/>
              </w:rPr>
            </w:pPr>
            <w:r w:rsidRPr="000A2BBF">
              <w:rPr>
                <w:rFonts w:ascii="Times New Roman" w:hAnsi="Times New Roman" w:cs="Times New Roman"/>
                <w:sz w:val="24"/>
              </w:rPr>
              <w:t xml:space="preserve">Uchwała zmieniona uchwałą 77/VI/2019 z 25.06.2019 r.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sz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108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851"/>
              </w:tabs>
              <w:spacing w:after="0"/>
              <w:jc w:val="both"/>
              <w:rPr>
                <w:sz w:val="24"/>
              </w:rPr>
            </w:pPr>
          </w:p>
          <w:p w:rsidR="006A47C8" w:rsidRPr="000A2BBF" w:rsidRDefault="006A47C8" w:rsidP="00473B8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48/IV/2019</w:t>
            </w:r>
          </w:p>
          <w:p w:rsidR="00043A4F" w:rsidRPr="000A2BBF" w:rsidRDefault="006A47C8" w:rsidP="00473B8B">
            <w:pPr>
              <w:tabs>
                <w:tab w:val="left" w:pos="851"/>
              </w:tabs>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bCs/>
                <w:sz w:val="24"/>
              </w:rPr>
              <w:t xml:space="preserve">w sprawie przystąpienia do sporządzenia miejscowego planu </w:t>
            </w:r>
            <w:proofErr w:type="spellStart"/>
            <w:r w:rsidRPr="000A2BBF">
              <w:rPr>
                <w:rFonts w:ascii="Times New Roman" w:hAnsi="Times New Roman" w:cs="Times New Roman"/>
                <w:bCs/>
                <w:sz w:val="24"/>
              </w:rPr>
              <w:t>zagospo</w:t>
            </w:r>
            <w:proofErr w:type="spellEnd"/>
            <w:r w:rsidRPr="000A2BBF">
              <w:rPr>
                <w:rFonts w:ascii="Times New Roman" w:hAnsi="Times New Roman" w:cs="Times New Roman"/>
                <w:bCs/>
                <w:sz w:val="24"/>
              </w:rPr>
              <w:t xml:space="preserve">-darowania przestrzennego obszaru Orkowo - Wschód i działki o nr </w:t>
            </w:r>
            <w:proofErr w:type="spellStart"/>
            <w:r w:rsidRPr="000A2BBF">
              <w:rPr>
                <w:rFonts w:ascii="Times New Roman" w:hAnsi="Times New Roman" w:cs="Times New Roman"/>
                <w:bCs/>
                <w:sz w:val="24"/>
              </w:rPr>
              <w:t>ewid</w:t>
            </w:r>
            <w:proofErr w:type="spellEnd"/>
            <w:r w:rsidRPr="000A2BBF">
              <w:rPr>
                <w:rFonts w:ascii="Times New Roman" w:hAnsi="Times New Roman" w:cs="Times New Roman"/>
                <w:bCs/>
                <w:sz w:val="24"/>
              </w:rPr>
              <w:t>. 321/5 w</w:t>
            </w:r>
            <w:r w:rsidR="00EA6254" w:rsidRPr="000A2BBF">
              <w:rPr>
                <w:rFonts w:ascii="Times New Roman" w:hAnsi="Times New Roman" w:cs="Times New Roman"/>
                <w:bCs/>
                <w:sz w:val="24"/>
              </w:rPr>
              <w:t> </w:t>
            </w:r>
            <w:r w:rsidRPr="000A2BBF">
              <w:rPr>
                <w:rFonts w:ascii="Times New Roman" w:hAnsi="Times New Roman" w:cs="Times New Roman"/>
                <w:bCs/>
                <w:sz w:val="24"/>
              </w:rPr>
              <w:t>Niesłabinie;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109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49/IV/2019</w:t>
            </w:r>
          </w:p>
          <w:p w:rsidR="006A47C8" w:rsidRPr="000A2BBF" w:rsidRDefault="006A47C8" w:rsidP="00473B8B">
            <w:pPr>
              <w:tabs>
                <w:tab w:val="left" w:pos="851"/>
              </w:tabs>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bCs/>
                <w:sz w:val="24"/>
              </w:rPr>
              <w:t>w sprawie przystąpienia do sporządzenia zmiany Studium Uwarunkowań i Kierunków Zagospodarowania Przestrzennego Gminy Śrem;</w:t>
            </w:r>
          </w:p>
          <w:p w:rsidR="00043A4F" w:rsidRPr="000A2BBF" w:rsidRDefault="00043A4F" w:rsidP="00473B8B">
            <w:pPr>
              <w:tabs>
                <w:tab w:val="left" w:pos="851"/>
              </w:tabs>
              <w:spacing w:after="0" w:line="240" w:lineRule="auto"/>
              <w:jc w:val="both"/>
              <w:rPr>
                <w:rFonts w:ascii="Times New Roman" w:hAnsi="Times New Roman" w:cs="Times New Roman"/>
                <w:sz w:val="24"/>
              </w:rPr>
            </w:pPr>
          </w:p>
          <w:p w:rsidR="003A54BC" w:rsidRPr="000A2BBF" w:rsidRDefault="003A54BC" w:rsidP="00473B8B">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110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851"/>
              </w:tabs>
              <w:spacing w:after="0"/>
              <w:jc w:val="both"/>
              <w:rPr>
                <w:sz w:val="24"/>
              </w:rPr>
            </w:pPr>
          </w:p>
          <w:p w:rsidR="006A47C8" w:rsidRPr="000A2BBF" w:rsidRDefault="006A47C8" w:rsidP="00473B8B">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50/IV/2019</w:t>
            </w:r>
          </w:p>
          <w:p w:rsidR="006A47C8" w:rsidRPr="000A2BBF" w:rsidRDefault="006A47C8" w:rsidP="00EA6254">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sz w:val="24"/>
              </w:rPr>
              <w:t xml:space="preserve">zmieniająca uchwałę w sprawie udzielania dotacji celowej na dofinansowanie kosztów inwestycji </w:t>
            </w:r>
            <w:r w:rsidR="00EA6254" w:rsidRPr="000A2BBF">
              <w:rPr>
                <w:rFonts w:ascii="Times New Roman" w:hAnsi="Times New Roman" w:cs="Times New Roman"/>
                <w:sz w:val="24"/>
              </w:rPr>
              <w:t>w zakresie ochrony środowiska i </w:t>
            </w:r>
            <w:r w:rsidRPr="000A2BBF">
              <w:rPr>
                <w:rFonts w:ascii="Times New Roman" w:hAnsi="Times New Roman" w:cs="Times New Roman"/>
                <w:sz w:val="24"/>
              </w:rPr>
              <w:t>gospodarki wodnej;</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keepNext/>
              <w:tabs>
                <w:tab w:val="left" w:pos="709"/>
              </w:tabs>
              <w:autoSpaceDE w:val="0"/>
              <w:autoSpaceDN w:val="0"/>
              <w:adjustRightInd w:val="0"/>
              <w:spacing w:after="0"/>
              <w:contextualSpacing/>
              <w:jc w:val="both"/>
              <w:rPr>
                <w:rFonts w:ascii="Times New Roman" w:hAnsi="Times New Roman" w:cs="Times New Roman"/>
                <w:sz w:val="24"/>
                <w:szCs w:val="24"/>
              </w:rPr>
            </w:pPr>
          </w:p>
          <w:p w:rsidR="00EA463C" w:rsidRPr="000A2BBF" w:rsidRDefault="00EA463C" w:rsidP="00EA6254">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w realizacji bieżącej.</w:t>
            </w:r>
          </w:p>
          <w:p w:rsidR="00EA463C" w:rsidRPr="000A2BBF" w:rsidRDefault="00EA463C" w:rsidP="00EA463C">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O</w:t>
            </w:r>
            <w:r w:rsidR="006A47C8" w:rsidRPr="000A2BBF">
              <w:rPr>
                <w:rFonts w:ascii="Times New Roman" w:hAnsi="Times New Roman" w:cs="Times New Roman"/>
                <w:sz w:val="24"/>
                <w:szCs w:val="24"/>
              </w:rPr>
              <w:t>głosz</w:t>
            </w:r>
            <w:r w:rsidRPr="000A2BBF">
              <w:rPr>
                <w:rFonts w:ascii="Times New Roman" w:hAnsi="Times New Roman" w:cs="Times New Roman"/>
                <w:sz w:val="24"/>
                <w:szCs w:val="24"/>
              </w:rPr>
              <w:t xml:space="preserve">ono </w:t>
            </w:r>
            <w:r w:rsidR="006A47C8" w:rsidRPr="000A2BBF">
              <w:rPr>
                <w:rFonts w:ascii="Times New Roman" w:hAnsi="Times New Roman" w:cs="Times New Roman"/>
                <w:sz w:val="24"/>
                <w:szCs w:val="24"/>
              </w:rPr>
              <w:t>tekst jednolit</w:t>
            </w:r>
            <w:r w:rsidRPr="000A2BBF">
              <w:rPr>
                <w:rFonts w:ascii="Times New Roman" w:hAnsi="Times New Roman" w:cs="Times New Roman"/>
                <w:sz w:val="24"/>
                <w:szCs w:val="24"/>
              </w:rPr>
              <w:t>y</w:t>
            </w:r>
            <w:r w:rsidR="006A47C8" w:rsidRPr="000A2BBF">
              <w:rPr>
                <w:rFonts w:ascii="Times New Roman" w:hAnsi="Times New Roman" w:cs="Times New Roman"/>
                <w:sz w:val="24"/>
                <w:szCs w:val="24"/>
              </w:rPr>
              <w:t xml:space="preserve"> uchwały – obwieszczenie nr 2/V/2019 Rady Miejskiej w Śremie z dnia 30 maja 2019 r. </w:t>
            </w:r>
          </w:p>
          <w:p w:rsidR="00EA6254" w:rsidRPr="000A2BBF" w:rsidRDefault="006A47C8" w:rsidP="00EA463C">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Dotacje udzielane są na dofinansowanie kosztów inwestycji realizowanych na terenie gminy Śrem, polegających na: modernizacji systemu grzewczeg</w:t>
            </w:r>
            <w:r w:rsidR="00EA463C" w:rsidRPr="000A2BBF">
              <w:rPr>
                <w:rFonts w:ascii="Times New Roman" w:hAnsi="Times New Roman" w:cs="Times New Roman"/>
                <w:sz w:val="24"/>
                <w:szCs w:val="24"/>
              </w:rPr>
              <w:t>o związanego z </w:t>
            </w:r>
            <w:r w:rsidRPr="000A2BBF">
              <w:rPr>
                <w:rFonts w:ascii="Times New Roman" w:hAnsi="Times New Roman" w:cs="Times New Roman"/>
                <w:sz w:val="24"/>
                <w:szCs w:val="24"/>
              </w:rPr>
              <w:t xml:space="preserve">likwidacją źródła ciepła opalanego paliwem stałym; montażu w systemie grzewczym źródła wykorzystującego energie odnawialną; montażu </w:t>
            </w:r>
            <w:proofErr w:type="spellStart"/>
            <w:r w:rsidRPr="000A2BBF">
              <w:rPr>
                <w:rFonts w:ascii="Times New Roman" w:hAnsi="Times New Roman" w:cs="Times New Roman"/>
                <w:sz w:val="24"/>
                <w:szCs w:val="24"/>
              </w:rPr>
              <w:t>mikroinstalacji</w:t>
            </w:r>
            <w:proofErr w:type="spellEnd"/>
            <w:r w:rsidRPr="000A2BBF">
              <w:rPr>
                <w:rFonts w:ascii="Times New Roman" w:hAnsi="Times New Roman" w:cs="Times New Roman"/>
                <w:sz w:val="24"/>
                <w:szCs w:val="24"/>
              </w:rPr>
              <w:t xml:space="preserve"> do produkcji energii elektrycznej; montażu przydomowej oczyszczalni</w:t>
            </w:r>
            <w:r w:rsidR="00EA6254" w:rsidRPr="000A2BBF">
              <w:rPr>
                <w:rFonts w:ascii="Times New Roman" w:hAnsi="Times New Roman" w:cs="Times New Roman"/>
                <w:sz w:val="24"/>
                <w:szCs w:val="24"/>
              </w:rPr>
              <w:t xml:space="preserve"> ścieków. Wnioski przyjmowane i </w:t>
            </w:r>
            <w:r w:rsidRPr="000A2BBF">
              <w:rPr>
                <w:rFonts w:ascii="Times New Roman" w:hAnsi="Times New Roman" w:cs="Times New Roman"/>
                <w:sz w:val="24"/>
                <w:szCs w:val="24"/>
              </w:rPr>
              <w:t>realizowane są na bieżąco, obserwowany jest znaczący wzrost zainteresowania mieszkańców udzielanymi dotacjami</w:t>
            </w:r>
            <w:r w:rsidR="00EA6254" w:rsidRPr="000A2BBF">
              <w:rPr>
                <w:rFonts w:ascii="Times New Roman" w:hAnsi="Times New Roman" w:cs="Times New Roman"/>
                <w:sz w:val="24"/>
                <w:szCs w:val="24"/>
              </w:rPr>
              <w:t>.</w:t>
            </w:r>
          </w:p>
          <w:p w:rsidR="003A54BC" w:rsidRPr="000A2BBF" w:rsidRDefault="003A54BC" w:rsidP="00EA463C">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p>
          <w:p w:rsidR="00EA463C" w:rsidRPr="000A2BBF" w:rsidRDefault="00EA463C" w:rsidP="00EA463C">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EA463C"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111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254">
            <w:pPr>
              <w:tabs>
                <w:tab w:val="left" w:pos="851"/>
              </w:tabs>
              <w:spacing w:after="0" w:line="240" w:lineRule="auto"/>
              <w:jc w:val="both"/>
              <w:rPr>
                <w:rFonts w:ascii="Times New Roman" w:hAnsi="Times New Roman" w:cs="Times New Roman"/>
                <w:sz w:val="24"/>
              </w:rPr>
            </w:pPr>
          </w:p>
          <w:p w:rsidR="006A47C8" w:rsidRPr="000A2BBF" w:rsidRDefault="006A47C8" w:rsidP="00EA6254">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51/IV/2019</w:t>
            </w:r>
          </w:p>
          <w:p w:rsidR="006A47C8" w:rsidRPr="000A2BBF" w:rsidRDefault="006A47C8" w:rsidP="00EA6254">
            <w:pPr>
              <w:tabs>
                <w:tab w:val="left" w:pos="851"/>
              </w:tabs>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bCs/>
                <w:sz w:val="24"/>
              </w:rPr>
              <w:t xml:space="preserve">w </w:t>
            </w:r>
            <w:r w:rsidR="00EA6254" w:rsidRPr="000A2BBF">
              <w:rPr>
                <w:rFonts w:ascii="Times New Roman" w:hAnsi="Times New Roman" w:cs="Times New Roman"/>
                <w:bCs/>
                <w:sz w:val="24"/>
              </w:rPr>
              <w:t>sprawie rezygnacji gminy Śrem z </w:t>
            </w:r>
            <w:r w:rsidRPr="000A2BBF">
              <w:rPr>
                <w:rFonts w:ascii="Times New Roman" w:hAnsi="Times New Roman" w:cs="Times New Roman"/>
                <w:bCs/>
                <w:sz w:val="24"/>
              </w:rPr>
              <w:t xml:space="preserve">przynależności do </w:t>
            </w:r>
            <w:proofErr w:type="spellStart"/>
            <w:r w:rsidRPr="000A2BBF">
              <w:rPr>
                <w:rFonts w:ascii="Times New Roman" w:hAnsi="Times New Roman" w:cs="Times New Roman"/>
                <w:bCs/>
                <w:sz w:val="24"/>
              </w:rPr>
              <w:t>Stowarzy</w:t>
            </w:r>
            <w:r w:rsidR="00EA6254" w:rsidRPr="000A2BBF">
              <w:rPr>
                <w:rFonts w:ascii="Times New Roman" w:hAnsi="Times New Roman" w:cs="Times New Roman"/>
                <w:bCs/>
                <w:sz w:val="24"/>
              </w:rPr>
              <w:t>-</w:t>
            </w:r>
            <w:r w:rsidRPr="000A2BBF">
              <w:rPr>
                <w:rFonts w:ascii="Times New Roman" w:hAnsi="Times New Roman" w:cs="Times New Roman"/>
                <w:bCs/>
                <w:sz w:val="24"/>
              </w:rPr>
              <w:t>szenia</w:t>
            </w:r>
            <w:proofErr w:type="spellEnd"/>
            <w:r w:rsidRPr="000A2BBF">
              <w:rPr>
                <w:rFonts w:ascii="Times New Roman" w:hAnsi="Times New Roman" w:cs="Times New Roman"/>
                <w:bCs/>
                <w:sz w:val="24"/>
              </w:rPr>
              <w:t xml:space="preserve"> G</w:t>
            </w:r>
            <w:r w:rsidR="003A54BC" w:rsidRPr="000A2BBF">
              <w:rPr>
                <w:rFonts w:ascii="Times New Roman" w:hAnsi="Times New Roman" w:cs="Times New Roman"/>
                <w:bCs/>
                <w:sz w:val="24"/>
              </w:rPr>
              <w:t xml:space="preserve">min Polska Sieć „Energie </w:t>
            </w:r>
            <w:proofErr w:type="spellStart"/>
            <w:r w:rsidR="003A54BC" w:rsidRPr="000A2BBF">
              <w:rPr>
                <w:rFonts w:ascii="Times New Roman" w:hAnsi="Times New Roman" w:cs="Times New Roman"/>
                <w:bCs/>
                <w:sz w:val="24"/>
              </w:rPr>
              <w:t>Cités</w:t>
            </w:r>
            <w:proofErr w:type="spellEnd"/>
            <w:r w:rsidR="003A54BC" w:rsidRPr="000A2BBF">
              <w:rPr>
                <w:rFonts w:ascii="Times New Roman" w:hAnsi="Times New Roman" w:cs="Times New Roman"/>
                <w:bCs/>
                <w:sz w:val="24"/>
              </w:rPr>
              <w:t>”.</w:t>
            </w:r>
          </w:p>
          <w:p w:rsidR="003A54BC" w:rsidRPr="000A2BBF" w:rsidRDefault="003A54BC" w:rsidP="00EA6254">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112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254">
            <w:pPr>
              <w:tabs>
                <w:tab w:val="left" w:pos="851"/>
              </w:tabs>
              <w:spacing w:after="0" w:line="240" w:lineRule="auto"/>
              <w:jc w:val="both"/>
              <w:rPr>
                <w:rFonts w:ascii="Times New Roman" w:hAnsi="Times New Roman" w:cs="Times New Roman"/>
                <w:sz w:val="24"/>
              </w:rPr>
            </w:pPr>
          </w:p>
          <w:p w:rsidR="006A47C8" w:rsidRPr="000A2BBF" w:rsidRDefault="006A47C8" w:rsidP="00EA6254">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52/IV/2019</w:t>
            </w:r>
          </w:p>
          <w:p w:rsidR="00EA6254" w:rsidRPr="000A2BBF" w:rsidRDefault="006A47C8" w:rsidP="00EA6254">
            <w:pPr>
              <w:tabs>
                <w:tab w:val="left" w:pos="993"/>
              </w:tabs>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Pr="000A2BBF">
              <w:rPr>
                <w:rFonts w:ascii="Times New Roman" w:hAnsi="Times New Roman" w:cs="Times New Roman"/>
                <w:bCs/>
                <w:sz w:val="24"/>
              </w:rPr>
              <w:t>w sprawie współdziałania z innymi jedno</w:t>
            </w:r>
          </w:p>
          <w:p w:rsidR="00043A4F" w:rsidRPr="000A2BBF" w:rsidRDefault="006A47C8" w:rsidP="00EA6254">
            <w:pPr>
              <w:tabs>
                <w:tab w:val="left" w:pos="993"/>
              </w:tabs>
              <w:spacing w:after="0" w:line="240" w:lineRule="auto"/>
              <w:jc w:val="both"/>
              <w:rPr>
                <w:rFonts w:ascii="Times New Roman" w:hAnsi="Times New Roman" w:cs="Times New Roman"/>
                <w:bCs/>
                <w:sz w:val="24"/>
              </w:rPr>
            </w:pPr>
            <w:proofErr w:type="spellStart"/>
            <w:r w:rsidRPr="000A2BBF">
              <w:rPr>
                <w:rFonts w:ascii="Times New Roman" w:hAnsi="Times New Roman" w:cs="Times New Roman"/>
                <w:bCs/>
                <w:sz w:val="24"/>
              </w:rPr>
              <w:t>stkami</w:t>
            </w:r>
            <w:proofErr w:type="spellEnd"/>
            <w:r w:rsidRPr="000A2BBF">
              <w:rPr>
                <w:rFonts w:ascii="Times New Roman" w:hAnsi="Times New Roman" w:cs="Times New Roman"/>
                <w:bCs/>
                <w:sz w:val="24"/>
              </w:rPr>
              <w:t xml:space="preserve"> samorządu </w:t>
            </w:r>
            <w:proofErr w:type="spellStart"/>
            <w:r w:rsidRPr="000A2BBF">
              <w:rPr>
                <w:rFonts w:ascii="Times New Roman" w:hAnsi="Times New Roman" w:cs="Times New Roman"/>
                <w:bCs/>
                <w:sz w:val="24"/>
              </w:rPr>
              <w:t>terytorial</w:t>
            </w:r>
            <w:r w:rsidR="00EA6254" w:rsidRPr="000A2BBF">
              <w:rPr>
                <w:rFonts w:ascii="Times New Roman" w:hAnsi="Times New Roman" w:cs="Times New Roman"/>
                <w:bCs/>
                <w:sz w:val="24"/>
              </w:rPr>
              <w:t>-</w:t>
            </w:r>
            <w:r w:rsidRPr="000A2BBF">
              <w:rPr>
                <w:rFonts w:ascii="Times New Roman" w:hAnsi="Times New Roman" w:cs="Times New Roman"/>
                <w:bCs/>
                <w:sz w:val="24"/>
              </w:rPr>
              <w:t>nego</w:t>
            </w:r>
            <w:proofErr w:type="spellEnd"/>
            <w:r w:rsidRPr="000A2BBF">
              <w:rPr>
                <w:rFonts w:ascii="Times New Roman" w:hAnsi="Times New Roman" w:cs="Times New Roman"/>
                <w:bCs/>
                <w:sz w:val="24"/>
              </w:rPr>
              <w:t xml:space="preserve"> w celu grupow</w:t>
            </w:r>
            <w:r w:rsidR="003A54BC" w:rsidRPr="000A2BBF">
              <w:rPr>
                <w:rFonts w:ascii="Times New Roman" w:hAnsi="Times New Roman" w:cs="Times New Roman"/>
                <w:bCs/>
                <w:sz w:val="24"/>
              </w:rPr>
              <w:t>ego zakupu energii elektrycznej.</w:t>
            </w:r>
          </w:p>
          <w:p w:rsidR="003A54BC" w:rsidRPr="000A2BBF" w:rsidRDefault="003A54BC" w:rsidP="00EA6254">
            <w:pPr>
              <w:tabs>
                <w:tab w:val="left" w:pos="993"/>
              </w:tabs>
              <w:spacing w:after="0" w:line="240" w:lineRule="auto"/>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6A47C8" w:rsidRPr="000A2BBF" w:rsidRDefault="006A47C8"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zrealizowana, w związku z zakończeniem postępowania i dokonaniem wyboru najkorzystniejszej oferty w procedurze pr</w:t>
            </w:r>
            <w:r w:rsidR="00EA6254" w:rsidRPr="000A2BBF">
              <w:rPr>
                <w:rFonts w:ascii="Times New Roman" w:hAnsi="Times New Roman" w:cs="Times New Roman"/>
                <w:bCs/>
                <w:sz w:val="24"/>
                <w:szCs w:val="24"/>
              </w:rPr>
              <w:t>owadzonej na podstawie ustawy z </w:t>
            </w:r>
            <w:r w:rsidRPr="000A2BBF">
              <w:rPr>
                <w:rFonts w:ascii="Times New Roman" w:hAnsi="Times New Roman" w:cs="Times New Roman"/>
                <w:bCs/>
                <w:sz w:val="24"/>
                <w:szCs w:val="24"/>
              </w:rPr>
              <w:t>dnia 29 stycznia 2004 roku Prawo Zamówień Publicznych (</w:t>
            </w:r>
            <w:proofErr w:type="spellStart"/>
            <w:r w:rsidRPr="000A2BBF">
              <w:rPr>
                <w:rFonts w:ascii="Times New Roman" w:hAnsi="Times New Roman" w:cs="Times New Roman"/>
                <w:bCs/>
                <w:sz w:val="24"/>
                <w:szCs w:val="24"/>
              </w:rPr>
              <w:t>t.j</w:t>
            </w:r>
            <w:proofErr w:type="spellEnd"/>
            <w:r w:rsidRPr="000A2BBF">
              <w:rPr>
                <w:rFonts w:ascii="Times New Roman" w:hAnsi="Times New Roman" w:cs="Times New Roman"/>
                <w:bCs/>
                <w:sz w:val="24"/>
                <w:szCs w:val="24"/>
              </w:rPr>
              <w:t xml:space="preserve">. </w:t>
            </w:r>
            <w:proofErr w:type="spellStart"/>
            <w:r w:rsidRPr="000A2BBF">
              <w:rPr>
                <w:rFonts w:ascii="Times New Roman" w:hAnsi="Times New Roman" w:cs="Times New Roman"/>
                <w:bCs/>
                <w:sz w:val="24"/>
                <w:szCs w:val="24"/>
              </w:rPr>
              <w:t>Dz.U</w:t>
            </w:r>
            <w:proofErr w:type="spellEnd"/>
            <w:r w:rsidRPr="000A2BBF">
              <w:rPr>
                <w:rFonts w:ascii="Times New Roman" w:hAnsi="Times New Roman" w:cs="Times New Roman"/>
                <w:bCs/>
                <w:sz w:val="24"/>
                <w:szCs w:val="24"/>
              </w:rPr>
              <w:t xml:space="preserve">. z 2019 r. poz. 1843) w trybie przetarg nieograniczony na: Dostawę energii elektrycznej dla potrzeb Śremskiej Grupy Zakupowej w okresie 01.01.2020 r. - 31.12.2021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113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EA6254">
            <w:pPr>
              <w:tabs>
                <w:tab w:val="left" w:pos="851"/>
              </w:tabs>
              <w:spacing w:after="0" w:line="240" w:lineRule="auto"/>
              <w:jc w:val="both"/>
              <w:rPr>
                <w:rFonts w:ascii="Times New Roman" w:hAnsi="Times New Roman" w:cs="Times New Roman"/>
                <w:sz w:val="24"/>
              </w:rPr>
            </w:pPr>
          </w:p>
          <w:p w:rsidR="00E10DCB" w:rsidRPr="000A2BBF" w:rsidRDefault="00E10DCB" w:rsidP="00EA6254">
            <w:pPr>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w:t>
            </w:r>
            <w:r w:rsidRPr="000A2BBF">
              <w:rPr>
                <w:rFonts w:ascii="Times New Roman" w:hAnsi="Times New Roman" w:cs="Times New Roman"/>
                <w:b/>
                <w:sz w:val="24"/>
                <w:szCs w:val="24"/>
              </w:rPr>
              <w:t>Nr 55/IV/2019</w:t>
            </w:r>
          </w:p>
          <w:p w:rsidR="00E10DCB" w:rsidRPr="000A2BBF" w:rsidRDefault="00E10DCB" w:rsidP="00EA6254">
            <w:pPr>
              <w:tabs>
                <w:tab w:val="left" w:pos="993"/>
                <w:tab w:val="left" w:pos="1843"/>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21.03.2019 r. </w:t>
            </w:r>
            <w:r w:rsidR="00EA6254" w:rsidRPr="000A2BBF">
              <w:rPr>
                <w:rFonts w:ascii="Times New Roman" w:hAnsi="Times New Roman" w:cs="Times New Roman"/>
                <w:sz w:val="24"/>
              </w:rPr>
              <w:t>zmieniająca uchwałę w </w:t>
            </w:r>
            <w:r w:rsidRPr="000A2BBF">
              <w:rPr>
                <w:rFonts w:ascii="Times New Roman" w:hAnsi="Times New Roman" w:cs="Times New Roman"/>
                <w:sz w:val="24"/>
              </w:rPr>
              <w:t xml:space="preserve">sprawie określenia </w:t>
            </w:r>
            <w:proofErr w:type="spellStart"/>
            <w:r w:rsidRPr="000A2BBF">
              <w:rPr>
                <w:rFonts w:ascii="Times New Roman" w:hAnsi="Times New Roman" w:cs="Times New Roman"/>
                <w:sz w:val="24"/>
              </w:rPr>
              <w:t>warun</w:t>
            </w:r>
            <w:r w:rsidR="00EA6254" w:rsidRPr="000A2BBF">
              <w:rPr>
                <w:rFonts w:ascii="Times New Roman" w:hAnsi="Times New Roman" w:cs="Times New Roman"/>
                <w:sz w:val="24"/>
              </w:rPr>
              <w:t>-</w:t>
            </w:r>
            <w:r w:rsidRPr="000A2BBF">
              <w:rPr>
                <w:rFonts w:ascii="Times New Roman" w:hAnsi="Times New Roman" w:cs="Times New Roman"/>
                <w:sz w:val="24"/>
              </w:rPr>
              <w:t>ków</w:t>
            </w:r>
            <w:proofErr w:type="spellEnd"/>
            <w:r w:rsidRPr="000A2BBF">
              <w:rPr>
                <w:rFonts w:ascii="Times New Roman" w:hAnsi="Times New Roman" w:cs="Times New Roman"/>
                <w:sz w:val="24"/>
              </w:rPr>
              <w:t xml:space="preserve"> i trybu finansowania sportu na terenie gminy Śrem.</w:t>
            </w:r>
          </w:p>
          <w:p w:rsidR="00E10DCB" w:rsidRPr="000A2BBF" w:rsidRDefault="00E10DCB" w:rsidP="00330CAA">
            <w:pPr>
              <w:tabs>
                <w:tab w:val="left" w:pos="851"/>
              </w:tabs>
              <w:spacing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330CAA">
            <w:pPr>
              <w:keepNext/>
              <w:tabs>
                <w:tab w:val="left" w:pos="709"/>
              </w:tabs>
              <w:autoSpaceDE w:val="0"/>
              <w:autoSpaceDN w:val="0"/>
              <w:adjustRightInd w:val="0"/>
              <w:contextualSpacing/>
              <w:jc w:val="both"/>
              <w:rPr>
                <w:rFonts w:ascii="Times New Roman" w:hAnsi="Times New Roman" w:cs="Times New Roman"/>
                <w:bCs/>
                <w:sz w:val="24"/>
                <w:szCs w:val="24"/>
              </w:rPr>
            </w:pPr>
          </w:p>
          <w:p w:rsidR="00EA463C" w:rsidRPr="000A2BBF" w:rsidRDefault="00EA463C"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E10DCB" w:rsidRPr="000A2BBF" w:rsidRDefault="0066754A"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jest kolejną (2) zmianą do uchwały nr 15/IV/10 z dnia 30 grudnia 2010 r. </w:t>
            </w:r>
          </w:p>
          <w:p w:rsidR="0066754A" w:rsidRPr="000A2BBF" w:rsidRDefault="0066754A" w:rsidP="00EA6254">
            <w:pPr>
              <w:spacing w:line="240" w:lineRule="auto"/>
              <w:ind w:firstLine="708"/>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nadal obowiązuje wraz z uchwałą przywołaną powyżej oraz 1 zmianą (113/XII/2015 z dnia 18 września 2015 r.). Tekst jednolity uchwał wprowadzono obwieszczeniem nr 5/V/2019 z dnia 30 maja 2019 r. (Dz. Urz.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z 2019 poz. 5356 z dnia 31 maja 2019 r. ).</w:t>
            </w:r>
            <w:r w:rsidR="002C6818" w:rsidRPr="000A2BBF">
              <w:rPr>
                <w:rFonts w:ascii="Times New Roman" w:hAnsi="Times New Roman" w:cs="Times New Roman"/>
                <w:bCs/>
                <w:sz w:val="24"/>
                <w:szCs w:val="24"/>
              </w:rPr>
              <w:t xml:space="preserve"> </w:t>
            </w:r>
            <w:r w:rsidR="002C6818" w:rsidRPr="000A2BBF">
              <w:rPr>
                <w:rFonts w:ascii="Times New Roman" w:hAnsi="Times New Roman" w:cs="Times New Roman"/>
                <w:sz w:val="24"/>
                <w:szCs w:val="24"/>
              </w:rPr>
              <w:t xml:space="preserve">Kluby i stowarzyszenia sportowe prowadzące działania z zakresu sportu na rzecz mieszkańców gminy Śrem, niedziałające </w:t>
            </w:r>
            <w:r w:rsidR="002C6818" w:rsidRPr="000A2BBF">
              <w:rPr>
                <w:rFonts w:ascii="Times New Roman" w:hAnsi="Times New Roman" w:cs="Times New Roman"/>
                <w:sz w:val="24"/>
                <w:szCs w:val="24"/>
              </w:rPr>
              <w:br/>
              <w:t xml:space="preserve">w celu osiągnięcia zysku, mogą występować do Burmistrza Śremu </w:t>
            </w:r>
            <w:r w:rsidR="002C6818" w:rsidRPr="000A2BBF">
              <w:rPr>
                <w:rFonts w:ascii="Times New Roman" w:hAnsi="Times New Roman" w:cs="Times New Roman"/>
                <w:sz w:val="24"/>
                <w:szCs w:val="24"/>
              </w:rPr>
              <w:br/>
              <w:t xml:space="preserve">z wnioskiem o przyznanie dotacji celowej na dofinansowanie przedsięwzięć z zakresu sportu, </w:t>
            </w:r>
            <w:r w:rsidR="00EA6254" w:rsidRPr="000A2BBF">
              <w:rPr>
                <w:rFonts w:ascii="Times New Roman" w:hAnsi="Times New Roman" w:cs="Times New Roman"/>
                <w:sz w:val="24"/>
                <w:szCs w:val="24"/>
              </w:rPr>
              <w:t>zgodnie z zapisami tej uchwały.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10DCB" w:rsidRPr="000A2BBF" w:rsidRDefault="00F24F9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114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EA6254">
            <w:pPr>
              <w:tabs>
                <w:tab w:val="left" w:pos="851"/>
              </w:tabs>
              <w:spacing w:after="0" w:line="240" w:lineRule="auto"/>
              <w:jc w:val="both"/>
              <w:rPr>
                <w:rFonts w:ascii="Times New Roman" w:hAnsi="Times New Roman" w:cs="Times New Roman"/>
                <w:sz w:val="24"/>
              </w:rPr>
            </w:pPr>
          </w:p>
          <w:p w:rsidR="00E10DCB" w:rsidRPr="000A2BBF" w:rsidRDefault="009104F5" w:rsidP="00EA6254">
            <w:pPr>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EA6254" w:rsidRPr="000A2BBF">
              <w:rPr>
                <w:rFonts w:ascii="Times New Roman" w:hAnsi="Times New Roman" w:cs="Times New Roman"/>
                <w:b/>
                <w:sz w:val="24"/>
                <w:szCs w:val="24"/>
              </w:rPr>
              <w:t xml:space="preserve">56/IV/2019 </w:t>
            </w:r>
            <w:r w:rsidR="00EA6254" w:rsidRPr="000A2BBF">
              <w:rPr>
                <w:rFonts w:ascii="Times New Roman" w:hAnsi="Times New Roman" w:cs="Times New Roman"/>
                <w:sz w:val="24"/>
                <w:szCs w:val="24"/>
              </w:rPr>
              <w:t xml:space="preserve">z  dnia </w:t>
            </w:r>
            <w:r w:rsidR="00E10DCB" w:rsidRPr="000A2BBF">
              <w:rPr>
                <w:rFonts w:ascii="Times New Roman" w:hAnsi="Times New Roman" w:cs="Times New Roman"/>
                <w:sz w:val="24"/>
                <w:szCs w:val="24"/>
              </w:rPr>
              <w:t>21.03.2019 r</w:t>
            </w:r>
            <w:r w:rsidR="00E10DCB" w:rsidRPr="000A2BBF">
              <w:rPr>
                <w:rFonts w:ascii="Times New Roman" w:hAnsi="Times New Roman" w:cs="Times New Roman"/>
                <w:b/>
                <w:sz w:val="24"/>
                <w:szCs w:val="24"/>
              </w:rPr>
              <w:t xml:space="preserve">. </w:t>
            </w:r>
            <w:r w:rsidR="00EA6254" w:rsidRPr="000A2BBF">
              <w:rPr>
                <w:rFonts w:ascii="Times New Roman" w:hAnsi="Times New Roman" w:cs="Times New Roman"/>
                <w:sz w:val="24"/>
                <w:szCs w:val="24"/>
              </w:rPr>
              <w:t>w </w:t>
            </w:r>
            <w:r w:rsidR="00E10DCB" w:rsidRPr="000A2BBF">
              <w:rPr>
                <w:rFonts w:ascii="Times New Roman" w:hAnsi="Times New Roman" w:cs="Times New Roman"/>
                <w:sz w:val="24"/>
                <w:szCs w:val="24"/>
              </w:rPr>
              <w:t>sprawie zamiaru przystąpienia do prac nad koncepcją utworzenia związku międzygminnego realiz</w:t>
            </w:r>
            <w:r w:rsidR="00642119" w:rsidRPr="000A2BBF">
              <w:rPr>
                <w:rFonts w:ascii="Times New Roman" w:hAnsi="Times New Roman" w:cs="Times New Roman"/>
                <w:sz w:val="24"/>
                <w:szCs w:val="24"/>
              </w:rPr>
              <w:t>ują</w:t>
            </w:r>
            <w:r w:rsidR="00EA6254" w:rsidRPr="000A2BBF">
              <w:rPr>
                <w:rFonts w:ascii="Times New Roman" w:hAnsi="Times New Roman" w:cs="Times New Roman"/>
                <w:sz w:val="24"/>
                <w:szCs w:val="24"/>
              </w:rPr>
              <w:t>-</w:t>
            </w:r>
            <w:proofErr w:type="spellStart"/>
            <w:r w:rsidR="00642119" w:rsidRPr="000A2BBF">
              <w:rPr>
                <w:rFonts w:ascii="Times New Roman" w:hAnsi="Times New Roman" w:cs="Times New Roman"/>
                <w:sz w:val="24"/>
                <w:szCs w:val="24"/>
              </w:rPr>
              <w:t>cego</w:t>
            </w:r>
            <w:proofErr w:type="spellEnd"/>
            <w:r w:rsidR="00642119" w:rsidRPr="000A2BBF">
              <w:rPr>
                <w:rFonts w:ascii="Times New Roman" w:hAnsi="Times New Roman" w:cs="Times New Roman"/>
                <w:sz w:val="24"/>
                <w:szCs w:val="24"/>
              </w:rPr>
              <w:t xml:space="preserve"> zadania z zakresu gospo</w:t>
            </w:r>
            <w:r w:rsidR="00E10DCB" w:rsidRPr="000A2BBF">
              <w:rPr>
                <w:rFonts w:ascii="Times New Roman" w:hAnsi="Times New Roman" w:cs="Times New Roman"/>
                <w:sz w:val="24"/>
                <w:szCs w:val="24"/>
              </w:rPr>
              <w:t>darki odpadami komunalnymi.</w:t>
            </w:r>
          </w:p>
          <w:p w:rsidR="003A54BC" w:rsidRPr="000A2BBF" w:rsidRDefault="003A54BC" w:rsidP="00EA6254">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254" w:rsidRPr="000A2BBF" w:rsidRDefault="00EA6254" w:rsidP="00330CAA">
            <w:pPr>
              <w:keepNext/>
              <w:tabs>
                <w:tab w:val="left" w:pos="709"/>
              </w:tabs>
              <w:autoSpaceDE w:val="0"/>
              <w:autoSpaceDN w:val="0"/>
              <w:adjustRightInd w:val="0"/>
              <w:contextualSpacing/>
              <w:jc w:val="both"/>
              <w:rPr>
                <w:rFonts w:ascii="Times New Roman" w:hAnsi="Times New Roman" w:cs="Times New Roman"/>
                <w:bCs/>
                <w:sz w:val="24"/>
                <w:szCs w:val="24"/>
              </w:rPr>
            </w:pPr>
          </w:p>
          <w:p w:rsidR="004427A3" w:rsidRPr="000A2BBF" w:rsidRDefault="004427A3"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Obecnie w trakcie przygotowania jest propozycja regulaminu utrzymani</w:t>
            </w:r>
            <w:r w:rsidR="00EA6254" w:rsidRPr="000A2BBF">
              <w:rPr>
                <w:rFonts w:ascii="Times New Roman" w:hAnsi="Times New Roman" w:cs="Times New Roman"/>
                <w:bCs/>
                <w:sz w:val="24"/>
                <w:szCs w:val="24"/>
              </w:rPr>
              <w:t>a czystości i </w:t>
            </w:r>
            <w:r w:rsidRPr="000A2BBF">
              <w:rPr>
                <w:rFonts w:ascii="Times New Roman" w:hAnsi="Times New Roman" w:cs="Times New Roman"/>
                <w:bCs/>
                <w:sz w:val="24"/>
                <w:szCs w:val="24"/>
              </w:rPr>
              <w:t xml:space="preserve">porządku w gminach oraz wspólnego systemu gospodarowania odpadami komunalnymi. Powstanie związku międzygminnego uzależnione jest od zgody i chęci gmin z porozumienia międzygminnego do wprowadzenia wspólnych zasad postępowania z odpadami. </w:t>
            </w:r>
          </w:p>
          <w:p w:rsidR="004427A3" w:rsidRPr="000A2BBF" w:rsidRDefault="004427A3" w:rsidP="00330CAA">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A6254" w:rsidRPr="000A2BBF" w:rsidRDefault="00EA625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115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A46E6" w:rsidRPr="000A2BBF" w:rsidRDefault="009104F5" w:rsidP="002F393A">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57</w:t>
            </w:r>
            <w:r w:rsidR="00E10DCB" w:rsidRPr="000A2BBF">
              <w:rPr>
                <w:rFonts w:ascii="Times New Roman" w:hAnsi="Times New Roman" w:cs="Times New Roman"/>
                <w:b/>
                <w:sz w:val="24"/>
                <w:szCs w:val="24"/>
              </w:rPr>
              <w:t xml:space="preserve">/V/2019 </w:t>
            </w:r>
            <w:r w:rsidR="00E10DCB"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00E10DCB" w:rsidRPr="000A2BBF">
              <w:rPr>
                <w:rFonts w:ascii="Times New Roman" w:hAnsi="Times New Roman" w:cs="Times New Roman"/>
                <w:sz w:val="24"/>
                <w:szCs w:val="24"/>
              </w:rPr>
              <w:t>30.05.2019 r. w sprawie</w:t>
            </w:r>
            <w:r w:rsidR="002F393A" w:rsidRPr="000A2BBF">
              <w:rPr>
                <w:rFonts w:ascii="Times New Roman" w:hAnsi="Times New Roman" w:cs="Times New Roman"/>
                <w:sz w:val="24"/>
                <w:szCs w:val="24"/>
              </w:rPr>
              <w:t xml:space="preserve"> </w:t>
            </w:r>
            <w:r w:rsidR="00E10DCB" w:rsidRPr="000A2BBF">
              <w:rPr>
                <w:rFonts w:ascii="Times New Roman" w:hAnsi="Times New Roman" w:cs="Times New Roman"/>
                <w:sz w:val="24"/>
              </w:rPr>
              <w:t>wstępnego miejsca lokalizacji nowego przysta</w:t>
            </w:r>
            <w:r w:rsidR="003A54BC" w:rsidRPr="000A2BBF">
              <w:rPr>
                <w:rFonts w:ascii="Times New Roman" w:hAnsi="Times New Roman" w:cs="Times New Roman"/>
                <w:sz w:val="24"/>
              </w:rPr>
              <w:t>nku komunikacyjnego.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B4C90" w:rsidRPr="000A2BBF" w:rsidRDefault="007B4C90"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E10DCB" w:rsidRPr="000A2BBF" w:rsidRDefault="007B4C90"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Na jej podstawie został ustanowiony nowy przystanek komunikacyjny w ciągu drogi gminnej nr 600412P w miejscowości Śrem przy </w:t>
            </w:r>
            <w:r w:rsidRPr="000A2BBF">
              <w:rPr>
                <w:rFonts w:ascii="Times New Roman" w:hAnsi="Times New Roman" w:cs="Times New Roman"/>
                <w:bCs/>
                <w:sz w:val="24"/>
                <w:szCs w:val="24"/>
              </w:rPr>
              <w:br/>
              <w:t>ul. W</w:t>
            </w:r>
            <w:r w:rsidR="00225B3A" w:rsidRPr="000A2BBF">
              <w:rPr>
                <w:rFonts w:ascii="Times New Roman" w:hAnsi="Times New Roman" w:cs="Times New Roman"/>
                <w:bCs/>
                <w:sz w:val="24"/>
                <w:szCs w:val="24"/>
              </w:rPr>
              <w:t>iosennej</w:t>
            </w:r>
            <w:r w:rsidRPr="000A2BBF">
              <w:rPr>
                <w:rFonts w:ascii="Times New Roman" w:hAnsi="Times New Roman" w:cs="Times New Roman"/>
                <w:bCs/>
                <w:sz w:val="24"/>
                <w:szCs w:val="24"/>
              </w:rPr>
              <w:t xml:space="preserve">. Przystanek funkcjonuje w rozkładzie jazdy od </w:t>
            </w:r>
            <w:r w:rsidR="00225B3A" w:rsidRPr="000A2BBF">
              <w:rPr>
                <w:rFonts w:ascii="Times New Roman" w:hAnsi="Times New Roman" w:cs="Times New Roman"/>
                <w:bCs/>
                <w:sz w:val="24"/>
                <w:szCs w:val="24"/>
              </w:rPr>
              <w:t xml:space="preserve">1 </w:t>
            </w:r>
            <w:r w:rsidRPr="000A2BBF">
              <w:rPr>
                <w:rFonts w:ascii="Times New Roman" w:hAnsi="Times New Roman" w:cs="Times New Roman"/>
                <w:bCs/>
                <w:sz w:val="24"/>
                <w:szCs w:val="24"/>
              </w:rPr>
              <w:t>września 2019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B4C90" w:rsidRPr="000A2BBF" w:rsidRDefault="007B4C90"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10DCB" w:rsidRPr="000A2BBF" w:rsidRDefault="007B4C90"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116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A463C" w:rsidRPr="000A2BBF" w:rsidRDefault="00EA463C" w:rsidP="002F393A">
            <w:pPr>
              <w:tabs>
                <w:tab w:val="left" w:pos="851"/>
              </w:tabs>
              <w:spacing w:after="0" w:line="240" w:lineRule="auto"/>
              <w:jc w:val="both"/>
              <w:rPr>
                <w:rFonts w:ascii="Times New Roman" w:hAnsi="Times New Roman" w:cs="Times New Roman"/>
                <w:sz w:val="24"/>
                <w:szCs w:val="24"/>
              </w:rPr>
            </w:pPr>
          </w:p>
          <w:p w:rsidR="00BE652B" w:rsidRPr="000A2BBF" w:rsidRDefault="009104F5" w:rsidP="002F393A">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58</w:t>
            </w:r>
            <w:r w:rsidR="00E10DCB" w:rsidRPr="000A2BBF">
              <w:rPr>
                <w:rFonts w:ascii="Times New Roman" w:hAnsi="Times New Roman" w:cs="Times New Roman"/>
                <w:b/>
                <w:sz w:val="24"/>
                <w:szCs w:val="24"/>
              </w:rPr>
              <w:t xml:space="preserve">/V/2019 </w:t>
            </w:r>
            <w:r w:rsidR="00E10DCB" w:rsidRPr="000A2BBF">
              <w:rPr>
                <w:rFonts w:ascii="Times New Roman" w:hAnsi="Times New Roman" w:cs="Times New Roman"/>
                <w:sz w:val="24"/>
                <w:szCs w:val="24"/>
              </w:rPr>
              <w:t xml:space="preserve">z  </w:t>
            </w:r>
            <w:r w:rsidR="00EA6254" w:rsidRPr="000A2BBF">
              <w:rPr>
                <w:rFonts w:ascii="Times New Roman" w:hAnsi="Times New Roman" w:cs="Times New Roman"/>
                <w:sz w:val="24"/>
                <w:szCs w:val="24"/>
              </w:rPr>
              <w:t xml:space="preserve">dnia </w:t>
            </w:r>
            <w:r w:rsidR="00E10DCB" w:rsidRPr="000A2BBF">
              <w:rPr>
                <w:rFonts w:ascii="Times New Roman" w:hAnsi="Times New Roman" w:cs="Times New Roman"/>
                <w:sz w:val="24"/>
                <w:szCs w:val="24"/>
              </w:rPr>
              <w:t>30.05.2019 r. w sprawie</w:t>
            </w:r>
            <w:r w:rsidR="002F393A" w:rsidRPr="000A2BBF">
              <w:rPr>
                <w:rFonts w:ascii="Times New Roman" w:hAnsi="Times New Roman" w:cs="Times New Roman"/>
                <w:sz w:val="24"/>
                <w:szCs w:val="24"/>
              </w:rPr>
              <w:t xml:space="preserve"> </w:t>
            </w:r>
            <w:r w:rsidR="00E10DCB" w:rsidRPr="000A2BBF">
              <w:rPr>
                <w:rFonts w:ascii="Times New Roman" w:hAnsi="Times New Roman" w:cs="Times New Roman"/>
                <w:sz w:val="24"/>
              </w:rPr>
              <w:t>wyrażenia zgody na zawarcie porozumienia o powierzeniu gminie Śrem przez gminę Zaniemyśl wykonywania z</w:t>
            </w:r>
            <w:r w:rsidR="00EA6254" w:rsidRPr="000A2BBF">
              <w:rPr>
                <w:rFonts w:ascii="Times New Roman" w:hAnsi="Times New Roman" w:cs="Times New Roman"/>
                <w:sz w:val="24"/>
              </w:rPr>
              <w:t>adania publicznego w </w:t>
            </w:r>
            <w:r w:rsidR="00E10DCB" w:rsidRPr="000A2BBF">
              <w:rPr>
                <w:rFonts w:ascii="Times New Roman" w:hAnsi="Times New Roman" w:cs="Times New Roman"/>
                <w:sz w:val="24"/>
              </w:rPr>
              <w:t>zakresie organizacji publicznego transportu zbiorowego;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463C" w:rsidRPr="000A2BBF" w:rsidRDefault="00EA463C"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EA463C" w:rsidRPr="000A2BBF" w:rsidRDefault="002A46E6"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Na podstawie uchwały </w:t>
            </w:r>
            <w:r w:rsidR="00E03E46" w:rsidRPr="000A2BBF">
              <w:rPr>
                <w:rFonts w:ascii="Times New Roman" w:hAnsi="Times New Roman" w:cs="Times New Roman"/>
                <w:bCs/>
                <w:sz w:val="24"/>
                <w:szCs w:val="24"/>
              </w:rPr>
              <w:t xml:space="preserve">11 czerwca 2019 r. zostało zawarte porozumienie międzygminne w sprawie powierzenia gminie Śrem przez gminę Zaniemyśl wykonywania zadania publicznego w zakresie organizacji publicznego transportu zbiorowego. Zadanie jest realizowane od 1 września 2019 r. i polega na przewozie osób autobusami linii nr 17 na trasie Śrem-Zaniemyśl. </w:t>
            </w:r>
          </w:p>
          <w:p w:rsidR="00E10DCB" w:rsidRPr="000A2BBF" w:rsidRDefault="00E03E46" w:rsidP="00EA463C">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W ramach zadania realizowane są w dni robocze cztery kursy. Gmina Zaniemyśl partycypuje w kosztach zadania. Porozumienie z gminą Zaniemyśl zostało zawarte na czas nieokreślony.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463C" w:rsidRPr="000A2BBF" w:rsidRDefault="00EA463C"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10DCB" w:rsidRPr="000A2BBF" w:rsidRDefault="002A46E6"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117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EA6254">
            <w:pPr>
              <w:tabs>
                <w:tab w:val="left" w:pos="851"/>
              </w:tabs>
              <w:spacing w:after="0" w:line="240" w:lineRule="auto"/>
              <w:jc w:val="both"/>
              <w:rPr>
                <w:rFonts w:ascii="Times New Roman" w:hAnsi="Times New Roman" w:cs="Times New Roman"/>
                <w:sz w:val="24"/>
              </w:rPr>
            </w:pPr>
          </w:p>
          <w:p w:rsidR="00E10DCB" w:rsidRPr="000A2BBF" w:rsidRDefault="009104F5" w:rsidP="00EA6254">
            <w:pPr>
              <w:tabs>
                <w:tab w:val="left" w:pos="851"/>
              </w:tabs>
              <w:spacing w:after="0" w:line="240" w:lineRule="auto"/>
              <w:jc w:val="both"/>
              <w:rPr>
                <w:rFonts w:ascii="Times New Roman" w:hAnsi="Times New Roman" w:cs="Times New Roman"/>
                <w:sz w:val="28"/>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59</w:t>
            </w:r>
            <w:r w:rsidR="008A7437" w:rsidRPr="000A2BBF">
              <w:rPr>
                <w:rFonts w:ascii="Times New Roman" w:hAnsi="Times New Roman" w:cs="Times New Roman"/>
                <w:b/>
                <w:sz w:val="24"/>
                <w:szCs w:val="24"/>
              </w:rPr>
              <w:t xml:space="preserve">/V/2019 </w:t>
            </w:r>
            <w:r w:rsidR="008A7437" w:rsidRPr="000A2BBF">
              <w:rPr>
                <w:rFonts w:ascii="Times New Roman" w:hAnsi="Times New Roman" w:cs="Times New Roman"/>
                <w:sz w:val="24"/>
                <w:szCs w:val="24"/>
              </w:rPr>
              <w:t xml:space="preserve">z  dnia </w:t>
            </w:r>
            <w:r w:rsidR="00E10DCB" w:rsidRPr="000A2BBF">
              <w:rPr>
                <w:rFonts w:ascii="Times New Roman" w:hAnsi="Times New Roman" w:cs="Times New Roman"/>
                <w:sz w:val="24"/>
                <w:szCs w:val="24"/>
              </w:rPr>
              <w:t>30.05.2019 r.</w:t>
            </w:r>
            <w:r w:rsidR="00E10DCB" w:rsidRPr="000A2BBF">
              <w:rPr>
                <w:rFonts w:ascii="Times New Roman" w:hAnsi="Times New Roman" w:cs="Times New Roman"/>
                <w:b/>
                <w:sz w:val="24"/>
                <w:szCs w:val="24"/>
              </w:rPr>
              <w:t xml:space="preserve"> </w:t>
            </w:r>
            <w:r w:rsidR="00E10DCB" w:rsidRPr="000A2BBF">
              <w:rPr>
                <w:rFonts w:ascii="Times New Roman" w:hAnsi="Times New Roman" w:cs="Times New Roman"/>
                <w:sz w:val="24"/>
                <w:szCs w:val="24"/>
              </w:rPr>
              <w:t>w sprawie</w:t>
            </w:r>
            <w:r w:rsidR="002F393A" w:rsidRPr="000A2BBF">
              <w:rPr>
                <w:rFonts w:ascii="Times New Roman" w:hAnsi="Times New Roman" w:cs="Times New Roman"/>
                <w:sz w:val="24"/>
                <w:szCs w:val="24"/>
              </w:rPr>
              <w:t xml:space="preserve"> </w:t>
            </w:r>
            <w:r w:rsidR="00E10DCB" w:rsidRPr="000A2BBF">
              <w:rPr>
                <w:rFonts w:ascii="Times New Roman" w:hAnsi="Times New Roman" w:cs="Times New Roman"/>
                <w:sz w:val="24"/>
              </w:rPr>
              <w:t xml:space="preserve">współdziałania z gminą </w:t>
            </w:r>
            <w:r w:rsidR="00E10DCB" w:rsidRPr="000A2BBF">
              <w:rPr>
                <w:rFonts w:ascii="Times New Roman" w:hAnsi="Times New Roman" w:cs="Times New Roman"/>
                <w:sz w:val="24"/>
              </w:rPr>
              <w:lastRenderedPageBreak/>
              <w:t>Kórnik w zakresie gminnych przewozów pasażerskich;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03E46" w:rsidRPr="000A2BBF" w:rsidRDefault="00E03E46"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BE652B" w:rsidRPr="000A2BBF" w:rsidRDefault="00E03E46" w:rsidP="00EA6254">
            <w:pPr>
              <w:spacing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Na podstawie uchwały 12 czerwca 2019 r. zostało zawarte porozumienie</w:t>
            </w:r>
            <w:r w:rsidR="00470D6C" w:rsidRPr="000A2BBF">
              <w:rPr>
                <w:rFonts w:ascii="Times New Roman" w:hAnsi="Times New Roman" w:cs="Times New Roman"/>
                <w:bCs/>
                <w:sz w:val="24"/>
                <w:szCs w:val="24"/>
              </w:rPr>
              <w:t xml:space="preserve"> w sprawie współdziałania z gminą Kórnik w zakresie gmi</w:t>
            </w:r>
            <w:r w:rsidR="008A7437" w:rsidRPr="000A2BBF">
              <w:rPr>
                <w:rFonts w:ascii="Times New Roman" w:hAnsi="Times New Roman" w:cs="Times New Roman"/>
                <w:bCs/>
                <w:sz w:val="24"/>
                <w:szCs w:val="24"/>
              </w:rPr>
              <w:t>nnych przewozów pasażerskich. W </w:t>
            </w:r>
            <w:r w:rsidR="00470D6C" w:rsidRPr="000A2BBF">
              <w:rPr>
                <w:rFonts w:ascii="Times New Roman" w:hAnsi="Times New Roman" w:cs="Times New Roman"/>
                <w:bCs/>
                <w:sz w:val="24"/>
                <w:szCs w:val="24"/>
              </w:rPr>
              <w:t xml:space="preserve">ramach tego zadania </w:t>
            </w:r>
            <w:r w:rsidR="00E36265" w:rsidRPr="000A2BBF">
              <w:rPr>
                <w:rFonts w:ascii="Times New Roman" w:hAnsi="Times New Roman" w:cs="Times New Roman"/>
                <w:bCs/>
                <w:sz w:val="24"/>
                <w:szCs w:val="24"/>
              </w:rPr>
              <w:t xml:space="preserve">od 1 września 2019 r. </w:t>
            </w:r>
            <w:r w:rsidR="00470D6C" w:rsidRPr="000A2BBF">
              <w:rPr>
                <w:rFonts w:ascii="Times New Roman" w:hAnsi="Times New Roman" w:cs="Times New Roman"/>
                <w:bCs/>
                <w:sz w:val="24"/>
                <w:szCs w:val="24"/>
              </w:rPr>
              <w:t>autobusy linii nr 6 zatrzym</w:t>
            </w:r>
            <w:r w:rsidR="00E36265" w:rsidRPr="000A2BBF">
              <w:rPr>
                <w:rFonts w:ascii="Times New Roman" w:hAnsi="Times New Roman" w:cs="Times New Roman"/>
                <w:bCs/>
                <w:sz w:val="24"/>
                <w:szCs w:val="24"/>
              </w:rPr>
              <w:t xml:space="preserve">ują </w:t>
            </w:r>
            <w:r w:rsidR="00470D6C" w:rsidRPr="000A2BBF">
              <w:rPr>
                <w:rFonts w:ascii="Times New Roman" w:hAnsi="Times New Roman" w:cs="Times New Roman"/>
                <w:bCs/>
                <w:sz w:val="24"/>
                <w:szCs w:val="24"/>
              </w:rPr>
              <w:t xml:space="preserve">się na </w:t>
            </w:r>
            <w:r w:rsidR="00470D6C" w:rsidRPr="000A2BBF">
              <w:rPr>
                <w:rFonts w:ascii="Times New Roman" w:hAnsi="Times New Roman" w:cs="Times New Roman"/>
                <w:bCs/>
                <w:sz w:val="24"/>
                <w:szCs w:val="24"/>
              </w:rPr>
              <w:lastRenderedPageBreak/>
              <w:t>przystankach komunikacyjnych w miejscowości Czmoń, zlokalizowanej na terenie gminy Kórnik</w:t>
            </w:r>
            <w:r w:rsidR="00E36265" w:rsidRPr="000A2BBF">
              <w:rPr>
                <w:rFonts w:ascii="Times New Roman" w:hAnsi="Times New Roman" w:cs="Times New Roman"/>
                <w:bCs/>
                <w:sz w:val="24"/>
                <w:szCs w:val="24"/>
              </w:rPr>
              <w:t xml:space="preserve">. Gmina Śrem świadczy nieodpłatnie przedmiotowe zadanie. </w:t>
            </w:r>
            <w:r w:rsidRPr="000A2BBF">
              <w:rPr>
                <w:rFonts w:ascii="Times New Roman" w:hAnsi="Times New Roman" w:cs="Times New Roman"/>
                <w:bCs/>
                <w:sz w:val="24"/>
                <w:szCs w:val="24"/>
              </w:rPr>
              <w:t>Porozumienie zostało zawarte na czas nieokreślony.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A7437" w:rsidRPr="000A2BBF" w:rsidRDefault="008A743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10DCB" w:rsidRPr="000A2BBF" w:rsidRDefault="00E03E46"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118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8A7437">
            <w:pPr>
              <w:tabs>
                <w:tab w:val="left" w:pos="851"/>
              </w:tabs>
              <w:spacing w:after="0" w:line="240" w:lineRule="auto"/>
              <w:jc w:val="both"/>
              <w:rPr>
                <w:rFonts w:ascii="Times New Roman" w:hAnsi="Times New Roman" w:cs="Times New Roman"/>
                <w:sz w:val="24"/>
              </w:rPr>
            </w:pPr>
          </w:p>
          <w:p w:rsidR="00E10DCB" w:rsidRPr="000A2BBF" w:rsidRDefault="009104F5" w:rsidP="008A7437">
            <w:pPr>
              <w:tabs>
                <w:tab w:val="left" w:pos="851"/>
              </w:tabs>
              <w:spacing w:after="0" w:line="240" w:lineRule="auto"/>
              <w:jc w:val="both"/>
              <w:rPr>
                <w:rFonts w:ascii="Times New Roman" w:hAnsi="Times New Roman" w:cs="Times New Roman"/>
                <w:sz w:val="28"/>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60</w:t>
            </w:r>
            <w:r w:rsidR="00E10DCB" w:rsidRPr="000A2BBF">
              <w:rPr>
                <w:rFonts w:ascii="Times New Roman" w:hAnsi="Times New Roman" w:cs="Times New Roman"/>
                <w:b/>
                <w:sz w:val="24"/>
                <w:szCs w:val="24"/>
              </w:rPr>
              <w:t xml:space="preserve">/V/2019 </w:t>
            </w:r>
            <w:r w:rsidR="008A7437" w:rsidRPr="000A2BBF">
              <w:rPr>
                <w:rFonts w:ascii="Times New Roman" w:hAnsi="Times New Roman" w:cs="Times New Roman"/>
                <w:sz w:val="24"/>
                <w:szCs w:val="24"/>
              </w:rPr>
              <w:t xml:space="preserve">z  dnia </w:t>
            </w:r>
            <w:r w:rsidR="00E10DCB" w:rsidRPr="000A2BBF">
              <w:rPr>
                <w:rFonts w:ascii="Times New Roman" w:hAnsi="Times New Roman" w:cs="Times New Roman"/>
                <w:sz w:val="24"/>
                <w:szCs w:val="24"/>
              </w:rPr>
              <w:t>30.05.2019 r. w sprawie</w:t>
            </w:r>
            <w:r w:rsidR="002F393A" w:rsidRPr="000A2BBF">
              <w:rPr>
                <w:rFonts w:ascii="Times New Roman" w:hAnsi="Times New Roman" w:cs="Times New Roman"/>
                <w:sz w:val="24"/>
                <w:szCs w:val="24"/>
              </w:rPr>
              <w:t xml:space="preserve"> </w:t>
            </w:r>
            <w:r w:rsidR="00E10DCB" w:rsidRPr="000A2BBF">
              <w:rPr>
                <w:rFonts w:ascii="Times New Roman" w:hAnsi="Times New Roman" w:cs="Times New Roman"/>
                <w:sz w:val="24"/>
              </w:rPr>
              <w:t>współdziałania z gminą Krzywiń w zakresie gminnych przewozów pasażerskich;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8A7437">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BE652B" w:rsidRPr="000A2BBF" w:rsidRDefault="00E36265" w:rsidP="008A7437">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podstawie uchwały 11 czerwca 2019 r. zostało zawarte porozumienie w sprawie współdziałania z gminą Krzywiń w zakresie gmi</w:t>
            </w:r>
            <w:r w:rsidR="008A7437" w:rsidRPr="000A2BBF">
              <w:rPr>
                <w:rFonts w:ascii="Times New Roman" w:hAnsi="Times New Roman" w:cs="Times New Roman"/>
                <w:bCs/>
                <w:sz w:val="24"/>
                <w:szCs w:val="24"/>
              </w:rPr>
              <w:t>nnych przewozów pasażerskich. W </w:t>
            </w:r>
            <w:r w:rsidRPr="000A2BBF">
              <w:rPr>
                <w:rFonts w:ascii="Times New Roman" w:hAnsi="Times New Roman" w:cs="Times New Roman"/>
                <w:bCs/>
                <w:sz w:val="24"/>
                <w:szCs w:val="24"/>
              </w:rPr>
              <w:t>ramach tego zadania od 1 września 2019 r.  funkcjonuje w dni robocze nowa linia komunikacyjna nr 16, obsługująca miejscowości zlokalizowane na terenie gminy Krzywiń tj. Łuszkowo, Jerkę i Krzywiń. Gmina Krzywiń partycypuje w kosztach zadania. Porozumienie zosta</w:t>
            </w:r>
            <w:r w:rsidR="00BE652B" w:rsidRPr="000A2BBF">
              <w:rPr>
                <w:rFonts w:ascii="Times New Roman" w:hAnsi="Times New Roman" w:cs="Times New Roman"/>
                <w:bCs/>
                <w:sz w:val="24"/>
                <w:szCs w:val="24"/>
              </w:rPr>
              <w:t>ło zawarte na czas nieokreślony.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8A7437" w:rsidRPr="000A2BBF" w:rsidRDefault="008A743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119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BE652B">
            <w:pPr>
              <w:tabs>
                <w:tab w:val="left" w:pos="851"/>
              </w:tabs>
              <w:spacing w:after="0" w:line="240" w:lineRule="auto"/>
              <w:jc w:val="both"/>
              <w:rPr>
                <w:rFonts w:ascii="Times New Roman" w:hAnsi="Times New Roman" w:cs="Times New Roman"/>
                <w:sz w:val="24"/>
                <w:szCs w:val="24"/>
              </w:rPr>
            </w:pPr>
          </w:p>
          <w:p w:rsidR="00E10DCB" w:rsidRPr="000A2BBF" w:rsidRDefault="009104F5" w:rsidP="00BE652B">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61</w:t>
            </w:r>
            <w:r w:rsidR="008A7437" w:rsidRPr="000A2BBF">
              <w:rPr>
                <w:rFonts w:ascii="Times New Roman" w:hAnsi="Times New Roman" w:cs="Times New Roman"/>
                <w:b/>
                <w:sz w:val="24"/>
                <w:szCs w:val="24"/>
              </w:rPr>
              <w:t xml:space="preserve">/V/2019 </w:t>
            </w:r>
            <w:r w:rsidR="008A7437" w:rsidRPr="000A2BBF">
              <w:rPr>
                <w:rFonts w:ascii="Times New Roman" w:hAnsi="Times New Roman" w:cs="Times New Roman"/>
                <w:sz w:val="24"/>
                <w:szCs w:val="24"/>
              </w:rPr>
              <w:t xml:space="preserve">z  dnia </w:t>
            </w:r>
            <w:r w:rsidR="00E10DCB" w:rsidRPr="000A2BBF">
              <w:rPr>
                <w:rFonts w:ascii="Times New Roman" w:hAnsi="Times New Roman" w:cs="Times New Roman"/>
                <w:sz w:val="24"/>
                <w:szCs w:val="24"/>
              </w:rPr>
              <w:t>30.05.2019 r.</w:t>
            </w:r>
            <w:r w:rsidR="00E10DCB" w:rsidRPr="000A2BBF">
              <w:rPr>
                <w:rFonts w:ascii="Times New Roman" w:hAnsi="Times New Roman" w:cs="Times New Roman"/>
                <w:b/>
                <w:sz w:val="24"/>
                <w:szCs w:val="24"/>
              </w:rPr>
              <w:t xml:space="preserve"> </w:t>
            </w:r>
            <w:r w:rsidR="00E10DCB" w:rsidRPr="000A2BBF">
              <w:rPr>
                <w:rFonts w:ascii="Times New Roman" w:hAnsi="Times New Roman" w:cs="Times New Roman"/>
                <w:sz w:val="24"/>
              </w:rPr>
              <w:t>w sprawie nadania nazw ulicom we wsi Kaleje;</w:t>
            </w:r>
          </w:p>
          <w:p w:rsidR="00043A4F" w:rsidRPr="000A2BBF" w:rsidRDefault="00043A4F" w:rsidP="00BE652B">
            <w:pPr>
              <w:tabs>
                <w:tab w:val="left" w:pos="851"/>
              </w:tabs>
              <w:spacing w:after="0" w:line="240" w:lineRule="auto"/>
              <w:jc w:val="both"/>
              <w:rPr>
                <w:rFonts w:ascii="Times New Roman" w:hAnsi="Times New Roman" w:cs="Times New Roman"/>
                <w:sz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330CAA">
            <w:pPr>
              <w:keepNext/>
              <w:tabs>
                <w:tab w:val="left" w:pos="709"/>
              </w:tabs>
              <w:autoSpaceDE w:val="0"/>
              <w:autoSpaceDN w:val="0"/>
              <w:adjustRightInd w:val="0"/>
              <w:contextualSpacing/>
              <w:jc w:val="both"/>
              <w:rPr>
                <w:rFonts w:ascii="Times New Roman" w:hAnsi="Times New Roman" w:cs="Times New Roman"/>
                <w:bCs/>
                <w:sz w:val="24"/>
                <w:szCs w:val="24"/>
              </w:rPr>
            </w:pPr>
          </w:p>
          <w:p w:rsidR="00396B55" w:rsidRPr="000A2BBF" w:rsidRDefault="00396B55" w:rsidP="00396B55">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weszła w życie z dniem </w:t>
            </w:r>
            <w:r w:rsidR="008F061A" w:rsidRPr="000A2BBF">
              <w:rPr>
                <w:rFonts w:ascii="Times New Roman" w:hAnsi="Times New Roman" w:cs="Times New Roman"/>
                <w:sz w:val="24"/>
                <w:szCs w:val="24"/>
              </w:rPr>
              <w:t>15 czerwca</w:t>
            </w:r>
            <w:r w:rsidRPr="000A2BBF">
              <w:rPr>
                <w:rFonts w:ascii="Times New Roman" w:hAnsi="Times New Roman" w:cs="Times New Roman"/>
                <w:sz w:val="24"/>
                <w:szCs w:val="24"/>
              </w:rPr>
              <w:t xml:space="preserve"> 2019 r. </w:t>
            </w:r>
          </w:p>
          <w:p w:rsidR="00396B55" w:rsidRPr="000A2BBF" w:rsidRDefault="00396B55" w:rsidP="00396B55">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sz w:val="24"/>
                <w:szCs w:val="24"/>
              </w:rPr>
              <w:t>Zlecone zostało oznakowanie ulic.</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396B55" w:rsidRPr="000A2BBF" w:rsidRDefault="00396B55"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120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BE652B">
            <w:pPr>
              <w:spacing w:after="0" w:line="240" w:lineRule="auto"/>
              <w:ind w:right="76"/>
              <w:jc w:val="both"/>
              <w:rPr>
                <w:rFonts w:ascii="Times New Roman" w:hAnsi="Times New Roman" w:cs="Times New Roman"/>
                <w:sz w:val="24"/>
                <w:szCs w:val="24"/>
              </w:rPr>
            </w:pPr>
          </w:p>
          <w:p w:rsidR="006A47C8" w:rsidRPr="000A2BBF" w:rsidRDefault="006A47C8" w:rsidP="00BE652B">
            <w:pPr>
              <w:spacing w:after="0" w:line="240" w:lineRule="auto"/>
              <w:ind w:right="76"/>
              <w:jc w:val="both"/>
              <w:rPr>
                <w:rFonts w:ascii="Times New Roman" w:hAnsi="Times New Roman" w:cs="Times New Roman"/>
                <w:sz w:val="24"/>
                <w:szCs w:val="28"/>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62/V/2019 </w:t>
            </w:r>
            <w:r w:rsidRPr="000A2BBF">
              <w:rPr>
                <w:rFonts w:ascii="Times New Roman" w:hAnsi="Times New Roman" w:cs="Times New Roman"/>
                <w:sz w:val="24"/>
                <w:szCs w:val="24"/>
              </w:rPr>
              <w:t xml:space="preserve">z  </w:t>
            </w:r>
            <w:r w:rsidR="00BE652B"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30.05.2019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8"/>
              </w:rPr>
              <w:t xml:space="preserve">w sprawie miejscowego planu </w:t>
            </w:r>
            <w:proofErr w:type="spellStart"/>
            <w:r w:rsidRPr="000A2BBF">
              <w:rPr>
                <w:rFonts w:ascii="Times New Roman" w:hAnsi="Times New Roman" w:cs="Times New Roman"/>
                <w:sz w:val="24"/>
                <w:szCs w:val="28"/>
              </w:rPr>
              <w:t>zagos</w:t>
            </w:r>
            <w:proofErr w:type="spellEnd"/>
            <w:r w:rsidRPr="000A2BBF">
              <w:rPr>
                <w:rFonts w:ascii="Times New Roman" w:hAnsi="Times New Roman" w:cs="Times New Roman"/>
                <w:sz w:val="24"/>
                <w:szCs w:val="28"/>
              </w:rPr>
              <w:t>-podarowania przestrzennego południowej części wsi Psarskie;</w:t>
            </w:r>
          </w:p>
          <w:p w:rsidR="00043A4F" w:rsidRPr="000A2BBF" w:rsidRDefault="00043A4F" w:rsidP="00BE652B">
            <w:pPr>
              <w:spacing w:after="0" w:line="240" w:lineRule="auto"/>
              <w:ind w:right="76"/>
              <w:jc w:val="both"/>
              <w:rPr>
                <w:rFonts w:ascii="Times New Roman" w:hAnsi="Times New Roman" w:cs="Times New Roman"/>
                <w:sz w:val="28"/>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E652B" w:rsidRPr="000A2BBF" w:rsidRDefault="00BE652B"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EA463C" w:rsidRPr="000A2BBF" w:rsidRDefault="00EA463C"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EA463C"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weszła w życie z dniem 6 sierpnia 2019 r. </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inwestorzy mogą realizować inwestycje.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E652B" w:rsidRPr="000A2BBF" w:rsidRDefault="00BE652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121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043A4F">
            <w:pPr>
              <w:tabs>
                <w:tab w:val="left" w:pos="851"/>
              </w:tabs>
              <w:spacing w:after="0" w:line="240" w:lineRule="auto"/>
              <w:jc w:val="both"/>
              <w:rPr>
                <w:rFonts w:ascii="Times New Roman" w:hAnsi="Times New Roman" w:cs="Times New Roman"/>
                <w:sz w:val="24"/>
                <w:szCs w:val="24"/>
              </w:rPr>
            </w:pPr>
          </w:p>
          <w:p w:rsidR="006A47C8" w:rsidRPr="000A2BBF" w:rsidRDefault="006A47C8" w:rsidP="00043A4F">
            <w:pPr>
              <w:tabs>
                <w:tab w:val="left" w:pos="851"/>
              </w:tabs>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63/V/2019 </w:t>
            </w:r>
            <w:r w:rsidRPr="000A2BBF">
              <w:rPr>
                <w:rFonts w:ascii="Times New Roman" w:hAnsi="Times New Roman" w:cs="Times New Roman"/>
                <w:sz w:val="24"/>
                <w:szCs w:val="24"/>
              </w:rPr>
              <w:t xml:space="preserve">z  </w:t>
            </w:r>
            <w:r w:rsidR="00562B49" w:rsidRPr="000A2BBF">
              <w:rPr>
                <w:rFonts w:ascii="Times New Roman" w:hAnsi="Times New Roman" w:cs="Times New Roman"/>
                <w:sz w:val="24"/>
                <w:szCs w:val="24"/>
              </w:rPr>
              <w:t xml:space="preserve">dnia </w:t>
            </w:r>
            <w:r w:rsidRPr="000A2BBF">
              <w:rPr>
                <w:rFonts w:ascii="Times New Roman" w:hAnsi="Times New Roman" w:cs="Times New Roman"/>
                <w:sz w:val="24"/>
                <w:szCs w:val="24"/>
              </w:rPr>
              <w:t xml:space="preserve">30.05.2019 r. </w:t>
            </w:r>
            <w:r w:rsidRPr="000A2BBF">
              <w:rPr>
                <w:rFonts w:ascii="Times New Roman" w:hAnsi="Times New Roman" w:cs="Times New Roman"/>
                <w:sz w:val="24"/>
                <w:szCs w:val="28"/>
              </w:rPr>
              <w:t xml:space="preserve">w sprawie przystąpienia do sporządzenia miejscowego planu </w:t>
            </w:r>
            <w:proofErr w:type="spellStart"/>
            <w:r w:rsidRPr="000A2BBF">
              <w:rPr>
                <w:rFonts w:ascii="Times New Roman" w:hAnsi="Times New Roman" w:cs="Times New Roman"/>
                <w:sz w:val="24"/>
                <w:szCs w:val="28"/>
              </w:rPr>
              <w:t>zagospo</w:t>
            </w:r>
            <w:proofErr w:type="spellEnd"/>
            <w:r w:rsidR="00562B49" w:rsidRPr="000A2BBF">
              <w:rPr>
                <w:rFonts w:ascii="Times New Roman" w:hAnsi="Times New Roman" w:cs="Times New Roman"/>
                <w:sz w:val="24"/>
                <w:szCs w:val="28"/>
              </w:rPr>
              <w:t>-</w:t>
            </w:r>
            <w:r w:rsidRPr="000A2BBF">
              <w:rPr>
                <w:rFonts w:ascii="Times New Roman" w:hAnsi="Times New Roman" w:cs="Times New Roman"/>
                <w:sz w:val="24"/>
                <w:szCs w:val="28"/>
              </w:rPr>
              <w:t xml:space="preserve">darowania przestrzennego </w:t>
            </w:r>
            <w:r w:rsidRPr="000A2BBF">
              <w:rPr>
                <w:rFonts w:ascii="Times New Roman" w:hAnsi="Times New Roman" w:cs="Times New Roman"/>
                <w:sz w:val="24"/>
                <w:szCs w:val="28"/>
              </w:rPr>
              <w:lastRenderedPageBreak/>
              <w:t>terenu położonego w Nochowie i Gaju;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E652B" w:rsidRPr="000A2BBF" w:rsidRDefault="00BE652B"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E652B" w:rsidRPr="000A2BBF" w:rsidRDefault="00BE652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122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8F75A2">
            <w:pPr>
              <w:tabs>
                <w:tab w:val="left" w:pos="851"/>
              </w:tabs>
              <w:spacing w:after="0" w:line="240" w:lineRule="auto"/>
              <w:jc w:val="both"/>
              <w:rPr>
                <w:rFonts w:ascii="Times New Roman" w:hAnsi="Times New Roman" w:cs="Times New Roman"/>
                <w:sz w:val="24"/>
                <w:szCs w:val="24"/>
              </w:rPr>
            </w:pPr>
          </w:p>
          <w:p w:rsidR="006A47C8" w:rsidRPr="000A2BBF" w:rsidRDefault="006A47C8" w:rsidP="008F75A2">
            <w:pPr>
              <w:tabs>
                <w:tab w:val="left" w:pos="851"/>
              </w:tabs>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Nr </w:t>
            </w:r>
            <w:r w:rsidR="008F75A2" w:rsidRPr="000A2BBF">
              <w:rPr>
                <w:rFonts w:ascii="Times New Roman" w:hAnsi="Times New Roman" w:cs="Times New Roman"/>
                <w:b/>
                <w:sz w:val="24"/>
                <w:szCs w:val="24"/>
              </w:rPr>
              <w:t xml:space="preserve">64/V/2019 </w:t>
            </w:r>
            <w:r w:rsidR="008F75A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30.05.2019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8"/>
              </w:rPr>
              <w:t>w sprawie przystąpienia do sporządzenia miejscowego planu zagospodarowania przestrzennego terenu położonego w obrębie Kaleje;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62B49" w:rsidRPr="000A2BBF" w:rsidRDefault="00562B49"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EA463C" w:rsidRPr="000A2BBF" w:rsidRDefault="006A47C8" w:rsidP="00EA463C">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6A47C8" w:rsidRPr="000A2BBF" w:rsidRDefault="006A47C8" w:rsidP="00EA463C">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562B49" w:rsidRPr="000A2BBF" w:rsidRDefault="00562B49"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123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8F75A2">
            <w:pPr>
              <w:tabs>
                <w:tab w:val="left" w:pos="851"/>
              </w:tabs>
              <w:spacing w:after="0" w:line="240" w:lineRule="auto"/>
              <w:jc w:val="both"/>
              <w:rPr>
                <w:rFonts w:ascii="Times New Roman" w:hAnsi="Times New Roman" w:cs="Times New Roman"/>
                <w:sz w:val="24"/>
                <w:szCs w:val="24"/>
              </w:rPr>
            </w:pPr>
          </w:p>
          <w:p w:rsidR="006A47C8" w:rsidRPr="000A2BBF" w:rsidRDefault="006A47C8" w:rsidP="003A54BC">
            <w:pPr>
              <w:tabs>
                <w:tab w:val="left" w:pos="851"/>
              </w:tabs>
              <w:spacing w:after="0" w:line="240" w:lineRule="auto"/>
              <w:jc w:val="both"/>
              <w:rPr>
                <w:rFonts w:ascii="Times New Roman" w:hAnsi="Times New Roman" w:cs="Times New Roman"/>
                <w:sz w:val="24"/>
                <w:szCs w:val="28"/>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65/V/2019 </w:t>
            </w:r>
            <w:r w:rsidR="008F75A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30.05.2019 r.</w:t>
            </w:r>
            <w:r w:rsidRPr="000A2BBF">
              <w:rPr>
                <w:rFonts w:ascii="Times New Roman" w:hAnsi="Times New Roman" w:cs="Times New Roman"/>
                <w:b/>
                <w:sz w:val="24"/>
                <w:szCs w:val="24"/>
              </w:rPr>
              <w:t xml:space="preserve"> </w:t>
            </w:r>
            <w:r w:rsidRPr="000A2BBF">
              <w:rPr>
                <w:rFonts w:ascii="Times New Roman" w:hAnsi="Times New Roman" w:cs="Times New Roman"/>
                <w:sz w:val="24"/>
                <w:szCs w:val="28"/>
              </w:rPr>
              <w:t>w sprawie dotacji celowej na prace konserwatorskie przy budynku kościoła farnego p.w. NMP Wniebowziętej w Śremie przy ul. Farnej 9</w:t>
            </w:r>
            <w:r w:rsidR="003A54BC" w:rsidRPr="000A2BBF">
              <w:rPr>
                <w:rFonts w:ascii="Times New Roman" w:hAnsi="Times New Roman" w:cs="Times New Roman"/>
                <w:sz w:val="24"/>
                <w:szCs w:val="28"/>
              </w:rPr>
              <w:t>.</w:t>
            </w:r>
          </w:p>
          <w:p w:rsidR="003A54BC" w:rsidRPr="000A2BBF" w:rsidRDefault="003A54BC" w:rsidP="003A54BC">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Dotacja została rozliczona.</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124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8F75A2">
            <w:pPr>
              <w:tabs>
                <w:tab w:val="left" w:pos="851"/>
              </w:tabs>
              <w:spacing w:after="0" w:line="240" w:lineRule="auto"/>
              <w:jc w:val="both"/>
              <w:rPr>
                <w:rFonts w:ascii="Times New Roman" w:hAnsi="Times New Roman" w:cs="Times New Roman"/>
                <w:sz w:val="24"/>
                <w:szCs w:val="24"/>
              </w:rPr>
            </w:pPr>
          </w:p>
          <w:p w:rsidR="006A47C8" w:rsidRPr="000A2BBF" w:rsidRDefault="006A47C8" w:rsidP="003A54BC">
            <w:pPr>
              <w:tabs>
                <w:tab w:val="left" w:pos="851"/>
              </w:tabs>
              <w:spacing w:after="0" w:line="240" w:lineRule="auto"/>
              <w:jc w:val="both"/>
              <w:rPr>
                <w:rFonts w:ascii="Times New Roman" w:hAnsi="Times New Roman" w:cs="Times New Roman"/>
                <w:sz w:val="24"/>
                <w:szCs w:val="28"/>
              </w:rPr>
            </w:pPr>
            <w:r w:rsidRPr="000A2BBF">
              <w:rPr>
                <w:rFonts w:ascii="Times New Roman" w:hAnsi="Times New Roman" w:cs="Times New Roman"/>
                <w:sz w:val="24"/>
                <w:szCs w:val="24"/>
              </w:rPr>
              <w:t xml:space="preserve">Uchwała Nr </w:t>
            </w:r>
            <w:r w:rsidR="008F75A2" w:rsidRPr="000A2BBF">
              <w:rPr>
                <w:rFonts w:ascii="Times New Roman" w:hAnsi="Times New Roman" w:cs="Times New Roman"/>
                <w:b/>
                <w:sz w:val="24"/>
                <w:szCs w:val="24"/>
              </w:rPr>
              <w:t xml:space="preserve">66/V/2019 </w:t>
            </w:r>
            <w:r w:rsidR="008F75A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30.05.2019 r</w:t>
            </w:r>
            <w:r w:rsidRPr="000A2BBF">
              <w:rPr>
                <w:rFonts w:ascii="Times New Roman" w:hAnsi="Times New Roman" w:cs="Times New Roman"/>
                <w:b/>
                <w:sz w:val="24"/>
                <w:szCs w:val="24"/>
              </w:rPr>
              <w:t>.</w:t>
            </w:r>
            <w:r w:rsidRPr="000A2BBF">
              <w:rPr>
                <w:rFonts w:ascii="Times New Roman" w:hAnsi="Times New Roman" w:cs="Times New Roman"/>
                <w:sz w:val="24"/>
                <w:szCs w:val="24"/>
              </w:rPr>
              <w:t xml:space="preserve"> </w:t>
            </w:r>
            <w:r w:rsidRPr="000A2BBF">
              <w:rPr>
                <w:rFonts w:ascii="Times New Roman" w:hAnsi="Times New Roman" w:cs="Times New Roman"/>
                <w:sz w:val="24"/>
                <w:szCs w:val="28"/>
              </w:rPr>
              <w:t>w sprawie dotacji celowej na prace konserwatorskie przy budynku kościoła p.w. św.</w:t>
            </w:r>
            <w:r w:rsidR="008F75A2" w:rsidRPr="000A2BBF">
              <w:rPr>
                <w:rFonts w:ascii="Times New Roman" w:hAnsi="Times New Roman" w:cs="Times New Roman"/>
                <w:sz w:val="24"/>
                <w:szCs w:val="28"/>
              </w:rPr>
              <w:t xml:space="preserve"> </w:t>
            </w:r>
            <w:r w:rsidRPr="000A2BBF">
              <w:rPr>
                <w:rFonts w:ascii="Times New Roman" w:hAnsi="Times New Roman" w:cs="Times New Roman"/>
                <w:sz w:val="24"/>
                <w:szCs w:val="28"/>
              </w:rPr>
              <w:t>Wojciecha w Dalewie</w:t>
            </w:r>
            <w:r w:rsidR="003A54BC" w:rsidRPr="000A2BBF">
              <w:rPr>
                <w:rFonts w:ascii="Times New Roman" w:hAnsi="Times New Roman" w:cs="Times New Roman"/>
                <w:sz w:val="24"/>
                <w:szCs w:val="28"/>
              </w:rPr>
              <w:t>.</w:t>
            </w:r>
          </w:p>
          <w:p w:rsidR="003A54BC" w:rsidRPr="000A2BBF" w:rsidRDefault="003A54BC" w:rsidP="003A54BC">
            <w:pPr>
              <w:tabs>
                <w:tab w:val="left" w:pos="851"/>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EA463C"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6A47C8" w:rsidRPr="000A2BBF"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Dotacja została rozliczona.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125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8F75A2">
            <w:pPr>
              <w:tabs>
                <w:tab w:val="left" w:pos="851"/>
              </w:tabs>
              <w:spacing w:after="0" w:line="240" w:lineRule="auto"/>
              <w:jc w:val="both"/>
              <w:rPr>
                <w:rFonts w:ascii="Times New Roman" w:hAnsi="Times New Roman" w:cs="Times New Roman"/>
                <w:sz w:val="24"/>
                <w:szCs w:val="24"/>
              </w:rPr>
            </w:pPr>
          </w:p>
          <w:p w:rsidR="006A47C8" w:rsidRPr="000A2BBF" w:rsidRDefault="006A47C8" w:rsidP="003A54BC">
            <w:pPr>
              <w:tabs>
                <w:tab w:val="left" w:pos="851"/>
              </w:tabs>
              <w:spacing w:after="0" w:line="240" w:lineRule="auto"/>
              <w:jc w:val="both"/>
              <w:rPr>
                <w:rFonts w:ascii="Times New Roman" w:hAnsi="Times New Roman" w:cs="Times New Roman"/>
                <w:b/>
                <w:sz w:val="24"/>
                <w:szCs w:val="24"/>
              </w:rPr>
            </w:pPr>
            <w:r w:rsidRPr="000A2BBF">
              <w:rPr>
                <w:rFonts w:ascii="Times New Roman" w:hAnsi="Times New Roman" w:cs="Times New Roman"/>
                <w:sz w:val="24"/>
                <w:szCs w:val="24"/>
              </w:rPr>
              <w:t xml:space="preserve">Uchwała Nr </w:t>
            </w:r>
            <w:r w:rsidR="008F75A2" w:rsidRPr="000A2BBF">
              <w:rPr>
                <w:rFonts w:ascii="Times New Roman" w:hAnsi="Times New Roman" w:cs="Times New Roman"/>
                <w:b/>
                <w:sz w:val="24"/>
                <w:szCs w:val="24"/>
              </w:rPr>
              <w:t xml:space="preserve">67/V/2019 </w:t>
            </w:r>
            <w:r w:rsidR="008F75A2"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 xml:space="preserve">30.05.2019 r. </w:t>
            </w:r>
            <w:r w:rsidRPr="000A2BBF">
              <w:rPr>
                <w:rFonts w:ascii="Times New Roman" w:hAnsi="Times New Roman" w:cs="Times New Roman"/>
                <w:sz w:val="24"/>
                <w:szCs w:val="28"/>
              </w:rPr>
              <w:t xml:space="preserve">w sprawie zniesienia formy ochrony </w:t>
            </w:r>
            <w:r w:rsidRPr="000A2BBF">
              <w:rPr>
                <w:rFonts w:ascii="Times New Roman" w:hAnsi="Times New Roman" w:cs="Times New Roman"/>
                <w:sz w:val="24"/>
                <w:szCs w:val="28"/>
              </w:rPr>
              <w:lastRenderedPageBreak/>
              <w:t>przyrody</w:t>
            </w:r>
            <w:r w:rsidR="003A54BC" w:rsidRPr="000A2BBF">
              <w:rPr>
                <w:rFonts w:ascii="Times New Roman" w:hAnsi="Times New Roman" w:cs="Times New Roman"/>
                <w:sz w:val="24"/>
                <w:szCs w:val="28"/>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8F75A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6A47C8" w:rsidRPr="000A2BBF" w:rsidRDefault="006A47C8" w:rsidP="008F75A2">
            <w:pPr>
              <w:keepNext/>
              <w:tabs>
                <w:tab w:val="left" w:pos="709"/>
              </w:tabs>
              <w:autoSpaceDE w:val="0"/>
              <w:autoSpaceDN w:val="0"/>
              <w:adjustRightInd w:val="0"/>
              <w:spacing w:line="240" w:lineRule="auto"/>
              <w:contextualSpacing/>
              <w:jc w:val="both"/>
              <w:rPr>
                <w:rFonts w:ascii="Times New Roman" w:hAnsi="Times New Roman" w:cs="Times New Roman"/>
                <w:b/>
                <w:bCs/>
                <w:sz w:val="24"/>
                <w:szCs w:val="24"/>
              </w:rPr>
            </w:pPr>
            <w:r w:rsidRPr="000A2BBF">
              <w:rPr>
                <w:rFonts w:ascii="Times New Roman" w:hAnsi="Times New Roman" w:cs="Times New Roman"/>
                <w:bCs/>
                <w:sz w:val="24"/>
                <w:szCs w:val="24"/>
              </w:rPr>
              <w:t>Uchwała weszła w życie z dniem 15 czerwca 2019 r. Na mocy uchwały zniesiono status ochrony z 21 drzew wchodzących w skład p</w:t>
            </w:r>
            <w:r w:rsidR="00A871A8" w:rsidRPr="000A2BBF">
              <w:rPr>
                <w:rFonts w:ascii="Times New Roman" w:hAnsi="Times New Roman" w:cs="Times New Roman"/>
                <w:bCs/>
                <w:sz w:val="24"/>
                <w:szCs w:val="24"/>
              </w:rPr>
              <w:t>omnika przyrody „Aleja lipowa w </w:t>
            </w:r>
            <w:r w:rsidRPr="000A2BBF">
              <w:rPr>
                <w:rFonts w:ascii="Times New Roman" w:hAnsi="Times New Roman" w:cs="Times New Roman"/>
                <w:bCs/>
                <w:sz w:val="24"/>
                <w:szCs w:val="24"/>
              </w:rPr>
              <w:t xml:space="preserve">Mechlinie” (dz. o nr </w:t>
            </w:r>
            <w:proofErr w:type="spellStart"/>
            <w:r w:rsidRPr="000A2BBF">
              <w:rPr>
                <w:rFonts w:ascii="Times New Roman" w:hAnsi="Times New Roman" w:cs="Times New Roman"/>
                <w:bCs/>
                <w:sz w:val="24"/>
                <w:szCs w:val="24"/>
              </w:rPr>
              <w:t>ewid</w:t>
            </w:r>
            <w:proofErr w:type="spellEnd"/>
            <w:r w:rsidRPr="000A2BBF">
              <w:rPr>
                <w:rFonts w:ascii="Times New Roman" w:hAnsi="Times New Roman" w:cs="Times New Roman"/>
                <w:bCs/>
                <w:sz w:val="24"/>
                <w:szCs w:val="24"/>
              </w:rPr>
              <w:t xml:space="preserve">. 39, obręb Mechlin). </w:t>
            </w:r>
            <w:r w:rsidRPr="000A2BBF">
              <w:rPr>
                <w:rFonts w:ascii="Times New Roman" w:hAnsi="Times New Roman" w:cs="Times New Roman"/>
                <w:b/>
                <w:bCs/>
                <w:sz w:val="24"/>
                <w:szCs w:val="24"/>
              </w:rPr>
              <w:t xml:space="preserve">Uchwała pozwala na usunięcie – </w:t>
            </w:r>
            <w:r w:rsidRPr="000A2BBF">
              <w:rPr>
                <w:rFonts w:ascii="Times New Roman" w:hAnsi="Times New Roman" w:cs="Times New Roman"/>
                <w:b/>
                <w:bCs/>
                <w:sz w:val="24"/>
                <w:szCs w:val="24"/>
              </w:rPr>
              <w:lastRenderedPageBreak/>
              <w:t>po uzyskaniu stosownego zezwolenia – martwych i zamierających drzew, stanowiących zagrożenie dla użytkowników drogi.</w:t>
            </w:r>
          </w:p>
          <w:p w:rsidR="003A54BC" w:rsidRPr="000A2BBF" w:rsidRDefault="003A54BC" w:rsidP="008F75A2">
            <w:pPr>
              <w:keepNext/>
              <w:tabs>
                <w:tab w:val="left" w:pos="709"/>
              </w:tabs>
              <w:autoSpaceDE w:val="0"/>
              <w:autoSpaceDN w:val="0"/>
              <w:adjustRightInd w:val="0"/>
              <w:spacing w:line="240" w:lineRule="auto"/>
              <w:contextualSpacing/>
              <w:jc w:val="both"/>
              <w:rPr>
                <w:rFonts w:ascii="Times New Roman" w:hAnsi="Times New Roman" w:cs="Times New Roman"/>
                <w:b/>
                <w:bCs/>
                <w:sz w:val="24"/>
                <w:szCs w:val="24"/>
              </w:rPr>
            </w:pPr>
          </w:p>
          <w:p w:rsidR="00A871A8" w:rsidRPr="000A2BBF" w:rsidRDefault="00A871A8" w:rsidP="008F75A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F75A2" w:rsidRPr="000A2BBF" w:rsidRDefault="008F75A2"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lastRenderedPageBreak/>
              <w:t>126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2945C4">
            <w:pPr>
              <w:tabs>
                <w:tab w:val="left" w:pos="851"/>
              </w:tabs>
              <w:spacing w:after="0" w:line="240" w:lineRule="auto"/>
              <w:jc w:val="both"/>
              <w:rPr>
                <w:rFonts w:ascii="Times New Roman" w:hAnsi="Times New Roman" w:cs="Times New Roman"/>
                <w:sz w:val="24"/>
                <w:szCs w:val="24"/>
              </w:rPr>
            </w:pPr>
          </w:p>
          <w:p w:rsidR="00E10DCB" w:rsidRPr="000A2BBF" w:rsidRDefault="00E10DCB" w:rsidP="00887FE4">
            <w:pPr>
              <w:tabs>
                <w:tab w:val="left" w:pos="851"/>
              </w:tabs>
              <w:spacing w:after="0" w:line="240" w:lineRule="auto"/>
              <w:jc w:val="both"/>
              <w:rPr>
                <w:rFonts w:ascii="Times New Roman" w:hAnsi="Times New Roman" w:cs="Times New Roman"/>
                <w:bCs/>
                <w:sz w:val="24"/>
              </w:rPr>
            </w:pPr>
            <w:r w:rsidRPr="000A2BBF">
              <w:rPr>
                <w:rFonts w:ascii="Times New Roman" w:hAnsi="Times New Roman" w:cs="Times New Roman"/>
                <w:sz w:val="24"/>
                <w:szCs w:val="24"/>
              </w:rPr>
              <w:t xml:space="preserve">Uchwałę Nr </w:t>
            </w:r>
            <w:r w:rsidR="007E75E1" w:rsidRPr="000A2BBF">
              <w:rPr>
                <w:rFonts w:ascii="Times New Roman" w:hAnsi="Times New Roman" w:cs="Times New Roman"/>
                <w:b/>
                <w:sz w:val="24"/>
                <w:szCs w:val="24"/>
              </w:rPr>
              <w:t>68</w:t>
            </w:r>
            <w:r w:rsidR="008A7CC8" w:rsidRPr="000A2BBF">
              <w:rPr>
                <w:rFonts w:ascii="Times New Roman" w:hAnsi="Times New Roman" w:cs="Times New Roman"/>
                <w:b/>
                <w:sz w:val="24"/>
                <w:szCs w:val="24"/>
              </w:rPr>
              <w:t xml:space="preserve">/V/2019 </w:t>
            </w:r>
            <w:r w:rsidR="008A7CC8"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30.05.2019 r.</w:t>
            </w:r>
            <w:r w:rsidRPr="000A2BBF">
              <w:rPr>
                <w:rFonts w:ascii="Times New Roman" w:hAnsi="Times New Roman" w:cs="Times New Roman"/>
                <w:b/>
                <w:sz w:val="24"/>
                <w:szCs w:val="24"/>
              </w:rPr>
              <w:t xml:space="preserve"> </w:t>
            </w:r>
            <w:r w:rsidRPr="000A2BBF">
              <w:rPr>
                <w:rFonts w:ascii="Times New Roman" w:hAnsi="Times New Roman" w:cs="Times New Roman"/>
                <w:bCs/>
                <w:sz w:val="24"/>
              </w:rPr>
              <w:t>w sprawie obywatelskiej inicjatywy uchwałodawczej</w:t>
            </w:r>
          </w:p>
          <w:p w:rsidR="003A54BC" w:rsidRPr="000A2BBF" w:rsidRDefault="003A54BC" w:rsidP="00887FE4">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D0552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2945C4" w:rsidRPr="000A2BBF" w:rsidRDefault="00887FE4" w:rsidP="00D0552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W 2019 roku nie skorzystano z możliwości </w:t>
            </w:r>
            <w:r w:rsidR="00D05522" w:rsidRPr="000A2BBF">
              <w:rPr>
                <w:rFonts w:ascii="Times New Roman" w:hAnsi="Times New Roman" w:cs="Times New Roman"/>
                <w:bCs/>
                <w:sz w:val="24"/>
                <w:szCs w:val="24"/>
              </w:rPr>
              <w:t>składania projektów uchwał w ramach obywatelskiej inicjatywy uchwałodawczej.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887FE4" w:rsidRPr="000A2BBF" w:rsidRDefault="00887FE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127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10DCB" w:rsidRPr="000A2BBF" w:rsidRDefault="00E10DCB" w:rsidP="002945C4">
            <w:pPr>
              <w:tabs>
                <w:tab w:val="left" w:pos="851"/>
              </w:tabs>
              <w:spacing w:after="0" w:line="240" w:lineRule="auto"/>
              <w:jc w:val="both"/>
              <w:rPr>
                <w:rFonts w:ascii="Times New Roman" w:hAnsi="Times New Roman" w:cs="Times New Roman"/>
                <w:sz w:val="24"/>
                <w:szCs w:val="24"/>
              </w:rPr>
            </w:pPr>
          </w:p>
          <w:p w:rsidR="00E10DCB" w:rsidRPr="000A2BBF" w:rsidRDefault="009104F5" w:rsidP="002945C4">
            <w:pPr>
              <w:tabs>
                <w:tab w:val="left" w:pos="851"/>
              </w:tabs>
              <w:spacing w:after="0" w:line="240" w:lineRule="auto"/>
              <w:jc w:val="both"/>
              <w:rPr>
                <w:rFonts w:ascii="Times New Roman" w:eastAsia="Calibri" w:hAnsi="Times New Roman" w:cs="Times New Roman"/>
                <w:sz w:val="24"/>
              </w:rPr>
            </w:pPr>
            <w:r w:rsidRPr="000A2BBF">
              <w:rPr>
                <w:rFonts w:ascii="Times New Roman" w:hAnsi="Times New Roman" w:cs="Times New Roman"/>
                <w:sz w:val="24"/>
                <w:szCs w:val="24"/>
              </w:rPr>
              <w:t>Uchwała</w:t>
            </w:r>
            <w:r w:rsidR="00E10DCB" w:rsidRPr="000A2BBF">
              <w:rPr>
                <w:rFonts w:ascii="Times New Roman" w:hAnsi="Times New Roman" w:cs="Times New Roman"/>
                <w:sz w:val="24"/>
                <w:szCs w:val="24"/>
              </w:rPr>
              <w:t xml:space="preserve"> Nr </w:t>
            </w:r>
            <w:r w:rsidR="007E75E1" w:rsidRPr="000A2BBF">
              <w:rPr>
                <w:rFonts w:ascii="Times New Roman" w:hAnsi="Times New Roman" w:cs="Times New Roman"/>
                <w:b/>
                <w:sz w:val="24"/>
                <w:szCs w:val="24"/>
              </w:rPr>
              <w:t>69</w:t>
            </w:r>
            <w:r w:rsidR="002945C4" w:rsidRPr="000A2BBF">
              <w:rPr>
                <w:rFonts w:ascii="Times New Roman" w:hAnsi="Times New Roman" w:cs="Times New Roman"/>
                <w:b/>
                <w:sz w:val="24"/>
                <w:szCs w:val="24"/>
              </w:rPr>
              <w:t>/V/2019</w:t>
            </w:r>
            <w:r w:rsidR="002945C4" w:rsidRPr="000A2BBF">
              <w:rPr>
                <w:rFonts w:ascii="Times New Roman" w:hAnsi="Times New Roman" w:cs="Times New Roman"/>
                <w:sz w:val="24"/>
                <w:szCs w:val="24"/>
              </w:rPr>
              <w:t xml:space="preserve"> z dnia </w:t>
            </w:r>
            <w:r w:rsidR="00E10DCB" w:rsidRPr="000A2BBF">
              <w:rPr>
                <w:rFonts w:ascii="Times New Roman" w:hAnsi="Times New Roman" w:cs="Times New Roman"/>
                <w:sz w:val="24"/>
                <w:szCs w:val="24"/>
              </w:rPr>
              <w:t xml:space="preserve">30.05.2019 r. </w:t>
            </w:r>
            <w:r w:rsidR="00E10DCB" w:rsidRPr="000A2BBF">
              <w:rPr>
                <w:rFonts w:ascii="Times New Roman" w:eastAsia="Calibri" w:hAnsi="Times New Roman" w:cs="Times New Roman"/>
                <w:sz w:val="24"/>
              </w:rPr>
              <w:t>zmieniająca uchwałę w sprawie trybu udzielania i rozliczania dotacji dla przedszkoli i szkół niepublicznych i publicznych prowadzonych przez osoby prawne niebędące jednostkami samorządu terytorialnego lub osoby fizyczne oraz trybu przeprowadzania kontroli prawidłowości ich pobrania i wykorzystania;</w:t>
            </w:r>
          </w:p>
          <w:p w:rsidR="003A54BC" w:rsidRPr="000A2BBF" w:rsidRDefault="003A54BC" w:rsidP="002945C4">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3C6B91" w:rsidRPr="000A2BBF" w:rsidRDefault="003C6B91" w:rsidP="003C6B91">
            <w:pPr>
              <w:tabs>
                <w:tab w:val="left" w:pos="0"/>
                <w:tab w:val="left" w:pos="426"/>
              </w:tabs>
              <w:spacing w:after="0" w:line="240" w:lineRule="auto"/>
              <w:contextualSpacing/>
              <w:jc w:val="both"/>
              <w:rPr>
                <w:rFonts w:ascii="Times New Roman" w:hAnsi="Times New Roman" w:cs="Times New Roman"/>
                <w:sz w:val="24"/>
                <w:szCs w:val="24"/>
              </w:rPr>
            </w:pPr>
          </w:p>
          <w:p w:rsidR="003C6B91" w:rsidRPr="000A2BBF" w:rsidRDefault="003C6B91" w:rsidP="003C6B91">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 realizacji bieżącej. </w:t>
            </w:r>
          </w:p>
          <w:p w:rsidR="003C6B91" w:rsidRPr="000A2BBF" w:rsidRDefault="003C6B91" w:rsidP="003C6B91">
            <w:pPr>
              <w:tabs>
                <w:tab w:val="left" w:pos="0"/>
                <w:tab w:val="left" w:pos="426"/>
              </w:tabs>
              <w:spacing w:after="0" w:line="240" w:lineRule="auto"/>
              <w:contextualSpacing/>
              <w:jc w:val="both"/>
              <w:rPr>
                <w:rFonts w:ascii="Times New Roman" w:hAnsi="Times New Roman" w:cs="Times New Roman"/>
                <w:sz w:val="24"/>
                <w:szCs w:val="24"/>
              </w:rPr>
            </w:pPr>
          </w:p>
          <w:p w:rsidR="003C6B91" w:rsidRPr="000A2BBF" w:rsidRDefault="003C6B91" w:rsidP="003C6B91">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Na jej podstawie jest udzielana dotacja dla przedszkoli i szkół prowadzonych przez inny niż gmina podmiot. Uchwała ta zmienia uchwałę Nr 399/XLI/2017 z dnia 19.12.2017 r.</w:t>
            </w:r>
          </w:p>
          <w:p w:rsidR="00E10DCB" w:rsidRPr="000A2BBF" w:rsidRDefault="00E10DCB" w:rsidP="003C6B91">
            <w:pPr>
              <w:tabs>
                <w:tab w:val="left" w:pos="0"/>
                <w:tab w:val="left" w:pos="426"/>
              </w:tabs>
              <w:contextualSpacing/>
              <w:jc w:val="both"/>
              <w:rPr>
                <w:bCs/>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945C4" w:rsidRPr="000A2BBF" w:rsidRDefault="002945C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10DCB" w:rsidRPr="000A2BBF" w:rsidRDefault="0078594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A15BB" w:rsidRPr="000A2BBF" w:rsidRDefault="00CD704E" w:rsidP="00CD704E">
            <w:pPr>
              <w:rPr>
                <w:sz w:val="24"/>
                <w:szCs w:val="20"/>
              </w:rPr>
            </w:pPr>
            <w:r w:rsidRPr="000A2BBF">
              <w:rPr>
                <w:sz w:val="24"/>
                <w:szCs w:val="20"/>
              </w:rPr>
              <w:t>128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54637E" w:rsidRPr="000A2BBF" w:rsidRDefault="0054637E" w:rsidP="00330CAA">
            <w:pPr>
              <w:tabs>
                <w:tab w:val="left" w:pos="851"/>
              </w:tabs>
              <w:spacing w:after="0" w:line="240" w:lineRule="auto"/>
              <w:jc w:val="both"/>
              <w:rPr>
                <w:rFonts w:ascii="Times New Roman" w:hAnsi="Times New Roman" w:cs="Times New Roman"/>
                <w:sz w:val="24"/>
                <w:szCs w:val="24"/>
              </w:rPr>
            </w:pPr>
          </w:p>
          <w:p w:rsidR="0054637E" w:rsidRPr="000A2BBF" w:rsidRDefault="0054637E" w:rsidP="0054637E">
            <w:pPr>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sz w:val="24"/>
                <w:szCs w:val="24"/>
              </w:rPr>
              <w:t>Uchwał</w:t>
            </w:r>
            <w:r w:rsidR="009104F5" w:rsidRPr="000A2BBF">
              <w:rPr>
                <w:rFonts w:ascii="Times New Roman" w:hAnsi="Times New Roman" w:cs="Times New Roman"/>
                <w:sz w:val="24"/>
                <w:szCs w:val="24"/>
              </w:rPr>
              <w:t>a</w:t>
            </w:r>
            <w:r w:rsidRPr="000A2BBF">
              <w:rPr>
                <w:rFonts w:ascii="Times New Roman" w:hAnsi="Times New Roman" w:cs="Times New Roman"/>
                <w:sz w:val="24"/>
                <w:szCs w:val="24"/>
              </w:rPr>
              <w:t xml:space="preserve"> Nr </w:t>
            </w:r>
            <w:r w:rsidR="008A7CC8" w:rsidRPr="000A2BBF">
              <w:rPr>
                <w:rFonts w:ascii="Times New Roman" w:hAnsi="Times New Roman" w:cs="Times New Roman"/>
                <w:b/>
                <w:sz w:val="24"/>
                <w:szCs w:val="24"/>
              </w:rPr>
              <w:t xml:space="preserve">72/V/2019 </w:t>
            </w:r>
            <w:r w:rsidR="008A7CC8"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 xml:space="preserve">30.05.2019 r. </w:t>
            </w:r>
            <w:r w:rsidRPr="000A2BBF">
              <w:rPr>
                <w:rFonts w:ascii="Times New Roman" w:hAnsi="Times New Roman" w:cs="Times New Roman"/>
                <w:bCs/>
                <w:sz w:val="24"/>
                <w:szCs w:val="24"/>
              </w:rPr>
              <w:t xml:space="preserve">w sprawie </w:t>
            </w:r>
            <w:r w:rsidR="009E0FC3" w:rsidRPr="000A2BBF">
              <w:rPr>
                <w:rFonts w:ascii="Times New Roman" w:hAnsi="Times New Roman" w:cs="Times New Roman"/>
                <w:bCs/>
                <w:sz w:val="24"/>
                <w:szCs w:val="24"/>
              </w:rPr>
              <w:t xml:space="preserve">wyrażenia zgody </w:t>
            </w:r>
            <w:r w:rsidRPr="000A2BBF">
              <w:rPr>
                <w:rFonts w:ascii="Times New Roman" w:hAnsi="Times New Roman" w:cs="Times New Roman"/>
                <w:bCs/>
                <w:sz w:val="24"/>
                <w:szCs w:val="24"/>
              </w:rPr>
              <w:t xml:space="preserve">na zawarcie porozumienia </w:t>
            </w:r>
            <w:proofErr w:type="spellStart"/>
            <w:r w:rsidRPr="000A2BBF">
              <w:rPr>
                <w:rFonts w:ascii="Times New Roman" w:hAnsi="Times New Roman" w:cs="Times New Roman"/>
                <w:bCs/>
                <w:sz w:val="24"/>
                <w:szCs w:val="24"/>
              </w:rPr>
              <w:t>międzygmin</w:t>
            </w:r>
            <w:r w:rsidR="008A7CC8" w:rsidRPr="000A2BBF">
              <w:rPr>
                <w:rFonts w:ascii="Times New Roman" w:hAnsi="Times New Roman" w:cs="Times New Roman"/>
                <w:bCs/>
                <w:sz w:val="24"/>
                <w:szCs w:val="24"/>
              </w:rPr>
              <w:t>-nego</w:t>
            </w:r>
            <w:proofErr w:type="spellEnd"/>
            <w:r w:rsidR="008A7CC8"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pomiędzy gminami Śrem </w:t>
            </w:r>
            <w:r w:rsidRPr="000A2BBF">
              <w:rPr>
                <w:rFonts w:ascii="Times New Roman" w:hAnsi="Times New Roman" w:cs="Times New Roman"/>
                <w:bCs/>
                <w:sz w:val="24"/>
                <w:szCs w:val="24"/>
              </w:rPr>
              <w:lastRenderedPageBreak/>
              <w:t>i Kórnik dotyczącego powierzenia przez g</w:t>
            </w:r>
            <w:r w:rsidR="008A7CC8" w:rsidRPr="000A2BBF">
              <w:rPr>
                <w:rFonts w:ascii="Times New Roman" w:hAnsi="Times New Roman" w:cs="Times New Roman"/>
                <w:bCs/>
                <w:sz w:val="24"/>
                <w:szCs w:val="24"/>
              </w:rPr>
              <w:t>minę Kórnik gminie Śrem zadania kanalizacji, usuwania i </w:t>
            </w:r>
            <w:r w:rsidRPr="000A2BBF">
              <w:rPr>
                <w:rFonts w:ascii="Times New Roman" w:hAnsi="Times New Roman" w:cs="Times New Roman"/>
                <w:bCs/>
                <w:sz w:val="24"/>
                <w:szCs w:val="24"/>
              </w:rPr>
              <w:t>oczyszczania ścieków poprzez podłączenie części gminy Kórnik do infrastruktury kanalizacyjnej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451C1" w:rsidRPr="000A2BBF" w:rsidRDefault="009451C1" w:rsidP="003D6585">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54637E" w:rsidRPr="000A2BBF" w:rsidRDefault="00FB74CF" w:rsidP="003D6585">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dniu 12 czerwca 2019 roku zawarto Porozumienie Międ</w:t>
            </w:r>
            <w:r w:rsidR="006F142C" w:rsidRPr="000A2BBF">
              <w:rPr>
                <w:rFonts w:ascii="Times New Roman" w:hAnsi="Times New Roman" w:cs="Times New Roman"/>
                <w:bCs/>
                <w:sz w:val="24"/>
                <w:szCs w:val="24"/>
              </w:rPr>
              <w:t>zygminne pomiędzy gminą Śrem a G</w:t>
            </w:r>
            <w:r w:rsidRPr="000A2BBF">
              <w:rPr>
                <w:rFonts w:ascii="Times New Roman" w:hAnsi="Times New Roman" w:cs="Times New Roman"/>
                <w:bCs/>
                <w:sz w:val="24"/>
                <w:szCs w:val="24"/>
              </w:rPr>
              <w:t>miną Kórnik, którego przedmiotem jest powie</w:t>
            </w:r>
            <w:r w:rsidR="006F142C" w:rsidRPr="000A2BBF">
              <w:rPr>
                <w:rFonts w:ascii="Times New Roman" w:hAnsi="Times New Roman" w:cs="Times New Roman"/>
                <w:bCs/>
                <w:sz w:val="24"/>
                <w:szCs w:val="24"/>
              </w:rPr>
              <w:t>rzenie przez Gminę Kórnik G</w:t>
            </w:r>
            <w:r w:rsidRPr="000A2BBF">
              <w:rPr>
                <w:rFonts w:ascii="Times New Roman" w:hAnsi="Times New Roman" w:cs="Times New Roman"/>
                <w:bCs/>
                <w:sz w:val="24"/>
                <w:szCs w:val="24"/>
              </w:rPr>
              <w:t>minie Śrem zadania kanalizacji, usuwania i oczyszczania ścieków poprzez podłączenie części gminy Kórnik do</w:t>
            </w:r>
            <w:r w:rsidR="006F142C" w:rsidRPr="000A2BBF">
              <w:rPr>
                <w:rFonts w:ascii="Times New Roman" w:hAnsi="Times New Roman" w:cs="Times New Roman"/>
                <w:bCs/>
                <w:sz w:val="24"/>
                <w:szCs w:val="24"/>
              </w:rPr>
              <w:t xml:space="preserve"> infrastruktury kanalizacyjnej G</w:t>
            </w:r>
            <w:r w:rsidRPr="000A2BBF">
              <w:rPr>
                <w:rFonts w:ascii="Times New Roman" w:hAnsi="Times New Roman" w:cs="Times New Roman"/>
                <w:bCs/>
                <w:sz w:val="24"/>
                <w:szCs w:val="24"/>
              </w:rPr>
              <w:t>miny Śrem</w:t>
            </w:r>
            <w:r w:rsidR="00DB2318" w:rsidRPr="000A2BBF">
              <w:rPr>
                <w:rFonts w:ascii="Times New Roman" w:hAnsi="Times New Roman" w:cs="Times New Roman"/>
                <w:bCs/>
                <w:sz w:val="24"/>
                <w:szCs w:val="24"/>
              </w:rPr>
              <w:t>.</w:t>
            </w:r>
          </w:p>
          <w:p w:rsidR="00DB2318" w:rsidRPr="000A2BBF" w:rsidRDefault="00DB2318" w:rsidP="003D6585">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przedmiotowym Porozumieniu</w:t>
            </w:r>
            <w:r w:rsidR="00961B1D" w:rsidRPr="000A2BBF">
              <w:rPr>
                <w:rFonts w:ascii="Times New Roman" w:hAnsi="Times New Roman" w:cs="Times New Roman"/>
                <w:bCs/>
                <w:sz w:val="24"/>
                <w:szCs w:val="24"/>
              </w:rPr>
              <w:t xml:space="preserve"> ustanowiono następujące zadania:</w:t>
            </w:r>
          </w:p>
          <w:p w:rsidR="001E1F7D" w:rsidRPr="000A2BBF" w:rsidRDefault="006F142C" w:rsidP="00331BE7">
            <w:pPr>
              <w:pStyle w:val="Akapitzlist"/>
              <w:keepNext/>
              <w:numPr>
                <w:ilvl w:val="0"/>
                <w:numId w:val="6"/>
              </w:numPr>
              <w:tabs>
                <w:tab w:val="left" w:pos="709"/>
              </w:tabs>
              <w:autoSpaceDE w:val="0"/>
              <w:autoSpaceDN w:val="0"/>
              <w:adjustRightInd w:val="0"/>
              <w:contextualSpacing/>
              <w:jc w:val="both"/>
              <w:rPr>
                <w:bCs/>
                <w:sz w:val="24"/>
              </w:rPr>
            </w:pPr>
            <w:r w:rsidRPr="000A2BBF">
              <w:rPr>
                <w:bCs/>
                <w:sz w:val="24"/>
              </w:rPr>
              <w:lastRenderedPageBreak/>
              <w:t>G</w:t>
            </w:r>
            <w:r w:rsidR="00961B1D" w:rsidRPr="000A2BBF">
              <w:rPr>
                <w:bCs/>
                <w:sz w:val="24"/>
              </w:rPr>
              <w:t>mina Śrem umożliwi włączenie infrastruktury kanalizacyjnej z miejscowości Kórnik, tranzyt ścieków i ich oczyszczenie w oczyszczalni ścieków w Śremie,</w:t>
            </w:r>
          </w:p>
          <w:p w:rsidR="001E1F7D" w:rsidRPr="000A2BBF" w:rsidRDefault="00961B1D" w:rsidP="00331BE7">
            <w:pPr>
              <w:pStyle w:val="Akapitzlist"/>
              <w:keepNext/>
              <w:numPr>
                <w:ilvl w:val="0"/>
                <w:numId w:val="6"/>
              </w:numPr>
              <w:tabs>
                <w:tab w:val="left" w:pos="709"/>
              </w:tabs>
              <w:autoSpaceDE w:val="0"/>
              <w:autoSpaceDN w:val="0"/>
              <w:adjustRightInd w:val="0"/>
              <w:contextualSpacing/>
              <w:jc w:val="both"/>
              <w:rPr>
                <w:bCs/>
                <w:sz w:val="24"/>
              </w:rPr>
            </w:pPr>
            <w:r w:rsidRPr="000A2BBF">
              <w:rPr>
                <w:bCs/>
                <w:sz w:val="24"/>
              </w:rPr>
              <w:t xml:space="preserve">na podstawie analizy technicznej </w:t>
            </w:r>
            <w:r w:rsidR="001E1F7D" w:rsidRPr="000A2BBF">
              <w:rPr>
                <w:sz w:val="24"/>
              </w:rPr>
              <w:t>sporządzonej przez Śremskie Wodociągi Sp. z o.o. zostanie określone optymalne miejsce włączenia infrastruktur</w:t>
            </w:r>
            <w:r w:rsidR="006F142C" w:rsidRPr="000A2BBF">
              <w:rPr>
                <w:sz w:val="24"/>
              </w:rPr>
              <w:t>y kanalizacyjnej inwestora tj. G</w:t>
            </w:r>
            <w:r w:rsidR="001E1F7D" w:rsidRPr="000A2BBF">
              <w:rPr>
                <w:sz w:val="24"/>
              </w:rPr>
              <w:t>miny Kórnik z uwzględnieniem kosztów inwestycyjnych i eksploatacyjnych,</w:t>
            </w:r>
          </w:p>
          <w:p w:rsidR="001E1F7D" w:rsidRPr="000A2BBF" w:rsidRDefault="001E1F7D" w:rsidP="00331BE7">
            <w:pPr>
              <w:pStyle w:val="Akapitzlist"/>
              <w:keepNext/>
              <w:numPr>
                <w:ilvl w:val="0"/>
                <w:numId w:val="6"/>
              </w:numPr>
              <w:tabs>
                <w:tab w:val="left" w:pos="709"/>
              </w:tabs>
              <w:autoSpaceDE w:val="0"/>
              <w:autoSpaceDN w:val="0"/>
              <w:adjustRightInd w:val="0"/>
              <w:contextualSpacing/>
              <w:jc w:val="both"/>
              <w:rPr>
                <w:bCs/>
                <w:sz w:val="24"/>
              </w:rPr>
            </w:pPr>
            <w:r w:rsidRPr="000A2BBF">
              <w:rPr>
                <w:sz w:val="24"/>
              </w:rPr>
              <w:t>odbierane ścieki będą oczyszczane przez centralną oczyszczalnię ścieków w Śremie i rozliczane na</w:t>
            </w:r>
            <w:r w:rsidR="006F142C" w:rsidRPr="000A2BBF">
              <w:rPr>
                <w:sz w:val="24"/>
              </w:rPr>
              <w:t xml:space="preserve"> podstawie zamontowanego przez G</w:t>
            </w:r>
            <w:r w:rsidRPr="000A2BBF">
              <w:rPr>
                <w:sz w:val="24"/>
              </w:rPr>
              <w:t xml:space="preserve">minę Kórnik urządzenia pomiarowego w miejscu umożliwiającym </w:t>
            </w:r>
            <w:proofErr w:type="spellStart"/>
            <w:r w:rsidRPr="000A2BBF">
              <w:rPr>
                <w:sz w:val="24"/>
              </w:rPr>
              <w:t>opomiarowanie</w:t>
            </w:r>
            <w:proofErr w:type="spellEnd"/>
            <w:r w:rsidRPr="000A2BBF">
              <w:rPr>
                <w:sz w:val="24"/>
              </w:rPr>
              <w:t xml:space="preserve"> wszystkich ścieków odpro</w:t>
            </w:r>
            <w:r w:rsidR="006F142C" w:rsidRPr="000A2BBF">
              <w:rPr>
                <w:sz w:val="24"/>
              </w:rPr>
              <w:t>wadzanych z terenu G</w:t>
            </w:r>
            <w:r w:rsidRPr="000A2BBF">
              <w:rPr>
                <w:sz w:val="24"/>
              </w:rPr>
              <w:t>miny Kórnik,</w:t>
            </w:r>
          </w:p>
          <w:p w:rsidR="001E1F7D" w:rsidRPr="000A2BBF" w:rsidRDefault="001E1F7D" w:rsidP="00331BE7">
            <w:pPr>
              <w:pStyle w:val="Akapitzlist"/>
              <w:keepNext/>
              <w:numPr>
                <w:ilvl w:val="0"/>
                <w:numId w:val="6"/>
              </w:numPr>
              <w:tabs>
                <w:tab w:val="left" w:pos="709"/>
              </w:tabs>
              <w:autoSpaceDE w:val="0"/>
              <w:autoSpaceDN w:val="0"/>
              <w:adjustRightInd w:val="0"/>
              <w:contextualSpacing/>
              <w:jc w:val="both"/>
              <w:rPr>
                <w:bCs/>
                <w:sz w:val="24"/>
              </w:rPr>
            </w:pPr>
            <w:r w:rsidRPr="000A2BBF">
              <w:rPr>
                <w:sz w:val="24"/>
              </w:rPr>
              <w:t>rozliczenia za zrzut ścieków dokonywać będą Śremskie Wodociągi     Sp. z o.o. na podstawie um</w:t>
            </w:r>
            <w:r w:rsidR="006F142C" w:rsidRPr="000A2BBF">
              <w:rPr>
                <w:sz w:val="24"/>
              </w:rPr>
              <w:t>owy cywilno-prawnej zawartej z G</w:t>
            </w:r>
            <w:r w:rsidRPr="000A2BBF">
              <w:rPr>
                <w:sz w:val="24"/>
              </w:rPr>
              <w:t>miną Kórnik lub jej przedsiębiorstwem,</w:t>
            </w:r>
          </w:p>
          <w:p w:rsidR="001E1F7D" w:rsidRPr="000A2BBF" w:rsidRDefault="001E1F7D" w:rsidP="00331BE7">
            <w:pPr>
              <w:pStyle w:val="Akapitzlist"/>
              <w:keepNext/>
              <w:numPr>
                <w:ilvl w:val="0"/>
                <w:numId w:val="6"/>
              </w:numPr>
              <w:tabs>
                <w:tab w:val="left" w:pos="709"/>
              </w:tabs>
              <w:autoSpaceDE w:val="0"/>
              <w:autoSpaceDN w:val="0"/>
              <w:adjustRightInd w:val="0"/>
              <w:contextualSpacing/>
              <w:jc w:val="both"/>
              <w:rPr>
                <w:bCs/>
                <w:sz w:val="24"/>
              </w:rPr>
            </w:pPr>
            <w:r w:rsidRPr="000A2BBF">
              <w:rPr>
                <w:sz w:val="24"/>
              </w:rPr>
              <w:t>analiza techniczna, określi maksymalną ilość odprowadzanych ścieków</w:t>
            </w:r>
            <w:r w:rsidR="006F142C" w:rsidRPr="000A2BBF">
              <w:rPr>
                <w:sz w:val="24"/>
              </w:rPr>
              <w:t xml:space="preserve"> z terenu G</w:t>
            </w:r>
            <w:r w:rsidRPr="000A2BBF">
              <w:rPr>
                <w:sz w:val="24"/>
              </w:rPr>
              <w:t>miny Kórnik, którą Śremskie Wodociągi Sp. z o.o. będą w stanie zagospodarować zgodnie ze standardami środowiskowymi,</w:t>
            </w:r>
          </w:p>
          <w:p w:rsidR="001E1F7D" w:rsidRPr="000A2BBF" w:rsidRDefault="001E1F7D" w:rsidP="00331BE7">
            <w:pPr>
              <w:pStyle w:val="Akapitzlist"/>
              <w:keepNext/>
              <w:numPr>
                <w:ilvl w:val="0"/>
                <w:numId w:val="6"/>
              </w:numPr>
              <w:tabs>
                <w:tab w:val="left" w:pos="709"/>
              </w:tabs>
              <w:autoSpaceDE w:val="0"/>
              <w:autoSpaceDN w:val="0"/>
              <w:adjustRightInd w:val="0"/>
              <w:contextualSpacing/>
              <w:jc w:val="both"/>
              <w:rPr>
                <w:bCs/>
                <w:sz w:val="24"/>
              </w:rPr>
            </w:pPr>
            <w:r w:rsidRPr="000A2BBF">
              <w:rPr>
                <w:sz w:val="24"/>
              </w:rPr>
              <w:t>dokumentacja dla koniecznego zakresu inwestycji wykonana zostanie st</w:t>
            </w:r>
            <w:r w:rsidR="006F142C" w:rsidRPr="000A2BBF">
              <w:rPr>
                <w:sz w:val="24"/>
              </w:rPr>
              <w:t>araniem i na koszt G</w:t>
            </w:r>
            <w:r w:rsidRPr="000A2BBF">
              <w:rPr>
                <w:sz w:val="24"/>
              </w:rPr>
              <w:t>miny Kórnik,</w:t>
            </w:r>
          </w:p>
          <w:p w:rsidR="001E1F7D" w:rsidRPr="000A2BBF" w:rsidRDefault="001E1F7D" w:rsidP="003D6585">
            <w:pPr>
              <w:pStyle w:val="Akapitzlist"/>
              <w:keepNext/>
              <w:numPr>
                <w:ilvl w:val="0"/>
                <w:numId w:val="6"/>
              </w:numPr>
              <w:tabs>
                <w:tab w:val="left" w:pos="709"/>
              </w:tabs>
              <w:autoSpaceDE w:val="0"/>
              <w:autoSpaceDN w:val="0"/>
              <w:adjustRightInd w:val="0"/>
              <w:contextualSpacing/>
              <w:jc w:val="both"/>
              <w:rPr>
                <w:bCs/>
                <w:sz w:val="24"/>
              </w:rPr>
            </w:pPr>
            <w:r w:rsidRPr="000A2BBF">
              <w:rPr>
                <w:sz w:val="24"/>
              </w:rPr>
              <w:t>za wykonanie inwestyc</w:t>
            </w:r>
            <w:r w:rsidR="006F142C" w:rsidRPr="000A2BBF">
              <w:rPr>
                <w:sz w:val="24"/>
              </w:rPr>
              <w:t>ji odpowiedzialna jest G</w:t>
            </w:r>
            <w:r w:rsidRPr="000A2BBF">
              <w:rPr>
                <w:sz w:val="24"/>
              </w:rPr>
              <w:t>mina Kórnik</w:t>
            </w:r>
            <w:r w:rsidRPr="000A2BBF">
              <w:rPr>
                <w:szCs w:val="28"/>
              </w:rPr>
              <w:t>.</w:t>
            </w:r>
          </w:p>
          <w:p w:rsidR="00291760" w:rsidRPr="000A2BBF" w:rsidRDefault="00291760" w:rsidP="003D6585">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0A2BBF">
              <w:rPr>
                <w:rFonts w:ascii="Times New Roman" w:hAnsi="Times New Roman" w:cs="Times New Roman"/>
                <w:bCs/>
                <w:sz w:val="24"/>
              </w:rPr>
              <w:t>Śremskie Wodociągi Sp. z o.o. po przeprowadzonej analizie, określiła lokalizację włączenia infrastruktury kanalizacyjnej przerzucającej ścieki z terenu gminy Kórnik. Jako miejsce wprow</w:t>
            </w:r>
            <w:r w:rsidR="006F142C" w:rsidRPr="000A2BBF">
              <w:rPr>
                <w:rFonts w:ascii="Times New Roman" w:hAnsi="Times New Roman" w:cs="Times New Roman"/>
                <w:bCs/>
                <w:sz w:val="24"/>
              </w:rPr>
              <w:t>adzenia ścieków infrastruktury G</w:t>
            </w:r>
            <w:r w:rsidRPr="000A2BBF">
              <w:rPr>
                <w:rFonts w:ascii="Times New Roman" w:hAnsi="Times New Roman" w:cs="Times New Roman"/>
                <w:bCs/>
                <w:sz w:val="24"/>
              </w:rPr>
              <w:t>miny Śrem wskazano sieć kanalizacji sanitarnej w Zbrudzewie – rejon ul. Szmaragdowej. Wskazano również warunkową możliwość włączenia projektowanej infrastruktury do sieci kanalizacyjnej zlokalizowanej w miejscowości Kaleje, ograniczoną w zakresie ilości ścieków do wprowadzenia i wynikającą z parametrów technicznych istniej</w:t>
            </w:r>
            <w:r w:rsidR="006F142C" w:rsidRPr="000A2BBF">
              <w:rPr>
                <w:rFonts w:ascii="Times New Roman" w:hAnsi="Times New Roman" w:cs="Times New Roman"/>
                <w:bCs/>
                <w:sz w:val="24"/>
              </w:rPr>
              <w:t>ącego ukła</w:t>
            </w:r>
            <w:r w:rsidRPr="000A2BBF">
              <w:rPr>
                <w:rFonts w:ascii="Times New Roman" w:hAnsi="Times New Roman" w:cs="Times New Roman"/>
                <w:bCs/>
                <w:sz w:val="24"/>
              </w:rPr>
              <w:t>du kanalizacyjnego w miejscowości Kaleje i Luciny.</w:t>
            </w:r>
          </w:p>
          <w:p w:rsidR="006F142C" w:rsidRPr="000A2BBF" w:rsidRDefault="006F142C" w:rsidP="003D6585">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p w:rsidR="00043A4F" w:rsidRPr="000A2BBF" w:rsidRDefault="006F142C" w:rsidP="003D6585">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0A2BBF">
              <w:rPr>
                <w:rFonts w:ascii="Times New Roman" w:hAnsi="Times New Roman" w:cs="Times New Roman"/>
                <w:bCs/>
                <w:sz w:val="24"/>
              </w:rPr>
              <w:t xml:space="preserve">Z uwagi na to, że bezpieczeństwo tranzytu dodatkowych ścieków z terenu gminy Kórnik przez istniejącą infrastrukturę techniczną uzależnione jest zarówno od ilości (wolumenu) ścieków, jak i intensywności ich zrzutu, w porozumieniu z Gmina Kórnik </w:t>
            </w:r>
            <w:r w:rsidRPr="000A2BBF">
              <w:rPr>
                <w:rFonts w:ascii="Times New Roman" w:hAnsi="Times New Roman" w:cs="Times New Roman"/>
                <w:bCs/>
                <w:sz w:val="24"/>
              </w:rPr>
              <w:lastRenderedPageBreak/>
              <w:t>ustalono, że konieczne jest przeprowadzenie symulacji pracy odbiorczego układu kanalizacyjnego z wykorzystaniem modelu hydraulicznego. Zadanie to zostanie zrealizowane przez Gminę Kórnik, przy zaangażowaniu Spółki, która deklaruje gotowość udostępnienia informacji niezbędnych do przygotowania modelu hydraulicznego. Przeprowadzenie symulacji prac istniejącej sieci kanalizacyjnej umożliwi zainteresowanym stronom przyjęcie optymalnego wariantu przerzutu ścieków z obszaru Gminy Kórnik do infrastruktury Spółki.</w:t>
            </w:r>
          </w:p>
          <w:p w:rsidR="003A54BC" w:rsidRPr="000A2BBF" w:rsidRDefault="003A54BC" w:rsidP="003D6585">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p w:rsidR="003A54BC" w:rsidRPr="000A2BBF" w:rsidRDefault="003A54BC" w:rsidP="003D6585">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A7CC8" w:rsidRPr="000A2BBF" w:rsidRDefault="008A7CC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54637E" w:rsidRPr="000A2BBF" w:rsidRDefault="00BB58B0">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lastRenderedPageBreak/>
              <w:t>129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tabs>
                <w:tab w:val="left" w:pos="851"/>
              </w:tabs>
              <w:spacing w:after="0" w:line="240" w:lineRule="auto"/>
              <w:jc w:val="both"/>
              <w:rPr>
                <w:rFonts w:ascii="Times New Roman" w:hAnsi="Times New Roman" w:cs="Times New Roman"/>
                <w:sz w:val="24"/>
                <w:szCs w:val="24"/>
              </w:rPr>
            </w:pPr>
          </w:p>
          <w:p w:rsidR="009104F5" w:rsidRPr="000A2BBF" w:rsidRDefault="009104F5" w:rsidP="005072EB">
            <w:pPr>
              <w:spacing w:line="240" w:lineRule="auto"/>
              <w:contextualSpacing/>
              <w:jc w:val="both"/>
              <w:rPr>
                <w:rFonts w:ascii="Times New Roman" w:hAnsi="Times New Roman" w:cs="Times New Roman"/>
                <w:sz w:val="24"/>
              </w:rPr>
            </w:pPr>
            <w:r w:rsidRPr="000A2BBF">
              <w:rPr>
                <w:rFonts w:ascii="Times New Roman" w:hAnsi="Times New Roman" w:cs="Times New Roman"/>
                <w:sz w:val="24"/>
                <w:szCs w:val="24"/>
              </w:rPr>
              <w:t xml:space="preserve">Uchwała Nr </w:t>
            </w:r>
            <w:r w:rsidR="008A7CC8" w:rsidRPr="000A2BBF">
              <w:rPr>
                <w:rFonts w:ascii="Times New Roman" w:hAnsi="Times New Roman" w:cs="Times New Roman"/>
                <w:b/>
                <w:sz w:val="24"/>
                <w:szCs w:val="24"/>
              </w:rPr>
              <w:t xml:space="preserve">74/VI/2019 </w:t>
            </w:r>
            <w:r w:rsidR="008A7CC8"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25.06.2019 r.</w:t>
            </w:r>
            <w:r w:rsidRPr="000A2BBF">
              <w:rPr>
                <w:rFonts w:ascii="Times New Roman" w:hAnsi="Times New Roman" w:cs="Times New Roman"/>
                <w:b/>
                <w:sz w:val="24"/>
                <w:szCs w:val="24"/>
              </w:rPr>
              <w:t xml:space="preserve"> </w:t>
            </w:r>
            <w:r w:rsidRPr="000A2BBF">
              <w:rPr>
                <w:rFonts w:ascii="Times New Roman" w:hAnsi="Times New Roman" w:cs="Times New Roman"/>
                <w:sz w:val="24"/>
              </w:rPr>
              <w:t>w sprawie zatwierdzenia sprawozdania finansowego gminy Śrem wraz ze sprawozdaniem z wykonania budżetu za 2018 rok;</w:t>
            </w:r>
          </w:p>
          <w:p w:rsidR="005072EB" w:rsidRPr="000A2BBF" w:rsidRDefault="005072EB" w:rsidP="005072EB">
            <w:pPr>
              <w:spacing w:line="240" w:lineRule="auto"/>
              <w:contextualSpacing/>
              <w:jc w:val="both"/>
              <w:rPr>
                <w:rFonts w:ascii="Times New Roman" w:hAnsi="Times New Roman" w:cs="Times New Roman"/>
                <w:sz w:val="24"/>
              </w:rPr>
            </w:pPr>
          </w:p>
          <w:p w:rsidR="005072EB" w:rsidRPr="000A2BBF" w:rsidRDefault="005072EB" w:rsidP="005072EB">
            <w:pPr>
              <w:spacing w:line="240" w:lineRule="auto"/>
              <w:contextualSpacing/>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C6053C" w:rsidRPr="000A2BBF" w:rsidRDefault="00C6053C"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6F7B2A" w:rsidRPr="000A2BBF" w:rsidRDefault="006F7B2A"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Zatwierdzono sprawozdania za 2018 rok i udzielono absolutorium Burmistrzowi Śremu.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F7B2A" w:rsidRPr="000A2BBF" w:rsidRDefault="006F7B2A"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130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851"/>
              </w:tabs>
              <w:spacing w:after="0" w:line="240" w:lineRule="auto"/>
              <w:jc w:val="both"/>
              <w:rPr>
                <w:rFonts w:ascii="Times New Roman" w:hAnsi="Times New Roman" w:cs="Times New Roman"/>
                <w:sz w:val="24"/>
                <w:szCs w:val="24"/>
              </w:rPr>
            </w:pPr>
          </w:p>
          <w:p w:rsidR="006A47C8" w:rsidRPr="000A2BBF" w:rsidRDefault="006A47C8" w:rsidP="00331BE7">
            <w:pPr>
              <w:pStyle w:val="Akapitzlist"/>
              <w:numPr>
                <w:ilvl w:val="0"/>
                <w:numId w:val="13"/>
              </w:numPr>
              <w:tabs>
                <w:tab w:val="clear" w:pos="720"/>
              </w:tabs>
              <w:ind w:left="0"/>
              <w:contextualSpacing/>
              <w:jc w:val="both"/>
              <w:rPr>
                <w:sz w:val="24"/>
              </w:rPr>
            </w:pPr>
            <w:r w:rsidRPr="000A2BBF">
              <w:rPr>
                <w:sz w:val="24"/>
              </w:rPr>
              <w:t xml:space="preserve">Uchwała Nr </w:t>
            </w:r>
            <w:r w:rsidRPr="000A2BBF">
              <w:rPr>
                <w:b/>
                <w:sz w:val="24"/>
              </w:rPr>
              <w:t xml:space="preserve">76/VI/2019 </w:t>
            </w:r>
            <w:r w:rsidR="007139BE" w:rsidRPr="000A2BBF">
              <w:rPr>
                <w:sz w:val="24"/>
              </w:rPr>
              <w:t>z </w:t>
            </w:r>
            <w:r w:rsidR="008A7CC8" w:rsidRPr="000A2BBF">
              <w:rPr>
                <w:sz w:val="24"/>
              </w:rPr>
              <w:t xml:space="preserve">dnia </w:t>
            </w:r>
            <w:r w:rsidRPr="000A2BBF">
              <w:rPr>
                <w:sz w:val="24"/>
              </w:rPr>
              <w:t xml:space="preserve">25.06.2019 r. </w:t>
            </w:r>
            <w:r w:rsidRPr="000A2BBF">
              <w:rPr>
                <w:sz w:val="24"/>
                <w:szCs w:val="28"/>
              </w:rPr>
              <w:t xml:space="preserve">w sprawie miejscowego planu </w:t>
            </w:r>
            <w:proofErr w:type="spellStart"/>
            <w:r w:rsidRPr="000A2BBF">
              <w:rPr>
                <w:sz w:val="24"/>
                <w:szCs w:val="28"/>
              </w:rPr>
              <w:t>zagospo</w:t>
            </w:r>
            <w:proofErr w:type="spellEnd"/>
            <w:r w:rsidRPr="000A2BBF">
              <w:rPr>
                <w:sz w:val="24"/>
                <w:szCs w:val="28"/>
              </w:rPr>
              <w:t>-darowania przestrzenn</w:t>
            </w:r>
            <w:r w:rsidR="00043A4F" w:rsidRPr="000A2BBF">
              <w:rPr>
                <w:sz w:val="24"/>
                <w:szCs w:val="28"/>
              </w:rPr>
              <w:t>ego obszaru zieleni miejskiej w </w:t>
            </w:r>
            <w:r w:rsidRPr="000A2BBF">
              <w:rPr>
                <w:sz w:val="24"/>
                <w:szCs w:val="28"/>
              </w:rPr>
              <w:t>Śremie;</w:t>
            </w:r>
          </w:p>
          <w:p w:rsidR="00043A4F" w:rsidRPr="000A2BBF" w:rsidRDefault="00043A4F" w:rsidP="00331BE7">
            <w:pPr>
              <w:pStyle w:val="Akapitzlist"/>
              <w:numPr>
                <w:ilvl w:val="0"/>
                <w:numId w:val="13"/>
              </w:numPr>
              <w:tabs>
                <w:tab w:val="clear" w:pos="720"/>
              </w:tabs>
              <w:ind w:left="0"/>
              <w:contextualSpacing/>
              <w:jc w:val="both"/>
              <w:rPr>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5072EB" w:rsidRPr="000A2BBF" w:rsidRDefault="006B720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Uchwała w realizacji bieżąc</w:t>
            </w:r>
            <w:r w:rsidR="005072EB" w:rsidRPr="000A2BBF">
              <w:rPr>
                <w:rFonts w:ascii="Times New Roman" w:hAnsi="Times New Roman" w:cs="Times New Roman"/>
                <w:bCs/>
                <w:sz w:val="24"/>
                <w:szCs w:val="24"/>
              </w:rPr>
              <w:t>e</w:t>
            </w:r>
            <w:r>
              <w:rPr>
                <w:rFonts w:ascii="Times New Roman" w:hAnsi="Times New Roman" w:cs="Times New Roman"/>
                <w:bCs/>
                <w:sz w:val="24"/>
                <w:szCs w:val="24"/>
              </w:rPr>
              <w:t>j</w:t>
            </w:r>
            <w:r w:rsidR="005072EB" w:rsidRPr="000A2BBF">
              <w:rPr>
                <w:rFonts w:ascii="Times New Roman" w:hAnsi="Times New Roman" w:cs="Times New Roman"/>
                <w:bCs/>
                <w:sz w:val="24"/>
                <w:szCs w:val="24"/>
              </w:rPr>
              <w:t>.</w:t>
            </w:r>
          </w:p>
          <w:p w:rsidR="005072EB"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weszła w życie z dniem 9 lipca 2019 r. </w:t>
            </w:r>
          </w:p>
          <w:p w:rsidR="006A47C8"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inwestorzy mogą realizować inwestycje.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131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pStyle w:val="Akapitzlist"/>
              <w:ind w:left="0"/>
              <w:contextualSpacing/>
              <w:jc w:val="both"/>
              <w:rPr>
                <w:rFonts w:eastAsiaTheme="minorHAnsi"/>
                <w:sz w:val="24"/>
                <w:lang w:eastAsia="en-US"/>
              </w:rPr>
            </w:pPr>
          </w:p>
          <w:p w:rsidR="006A47C8" w:rsidRPr="000A2BBF" w:rsidRDefault="006A47C8" w:rsidP="00473B8B">
            <w:pPr>
              <w:pStyle w:val="Akapitzlist"/>
              <w:ind w:left="0"/>
              <w:contextualSpacing/>
              <w:jc w:val="both"/>
              <w:rPr>
                <w:sz w:val="24"/>
                <w:szCs w:val="28"/>
              </w:rPr>
            </w:pPr>
            <w:r w:rsidRPr="000A2BBF">
              <w:rPr>
                <w:sz w:val="24"/>
              </w:rPr>
              <w:t xml:space="preserve">Uchwała Nr </w:t>
            </w:r>
            <w:r w:rsidR="007139BE" w:rsidRPr="000A2BBF">
              <w:rPr>
                <w:b/>
                <w:sz w:val="24"/>
              </w:rPr>
              <w:t xml:space="preserve">77/VI/2019 </w:t>
            </w:r>
            <w:r w:rsidR="007139BE" w:rsidRPr="000A2BBF">
              <w:rPr>
                <w:sz w:val="24"/>
              </w:rPr>
              <w:t xml:space="preserve">z dnia </w:t>
            </w:r>
            <w:r w:rsidRPr="000A2BBF">
              <w:rPr>
                <w:sz w:val="24"/>
              </w:rPr>
              <w:t>25.06.2019 r.</w:t>
            </w:r>
            <w:r w:rsidRPr="000A2BBF">
              <w:rPr>
                <w:b/>
                <w:sz w:val="24"/>
              </w:rPr>
              <w:t xml:space="preserve"> </w:t>
            </w:r>
            <w:r w:rsidR="007139BE" w:rsidRPr="000A2BBF">
              <w:rPr>
                <w:sz w:val="24"/>
                <w:szCs w:val="28"/>
              </w:rPr>
              <w:t xml:space="preserve">zmieniającą uchwałę </w:t>
            </w:r>
            <w:r w:rsidR="007139BE" w:rsidRPr="000A2BBF">
              <w:rPr>
                <w:sz w:val="24"/>
                <w:szCs w:val="28"/>
              </w:rPr>
              <w:lastRenderedPageBreak/>
              <w:t>w </w:t>
            </w:r>
            <w:r w:rsidRPr="000A2BBF">
              <w:rPr>
                <w:sz w:val="24"/>
                <w:szCs w:val="28"/>
              </w:rPr>
              <w:t xml:space="preserve">sprawie przystąpienia do sporządzenia miejscowego planu </w:t>
            </w:r>
            <w:proofErr w:type="spellStart"/>
            <w:r w:rsidRPr="000A2BBF">
              <w:rPr>
                <w:sz w:val="24"/>
                <w:szCs w:val="28"/>
              </w:rPr>
              <w:t>zagospo</w:t>
            </w:r>
            <w:proofErr w:type="spellEnd"/>
            <w:r w:rsidRPr="000A2BBF">
              <w:rPr>
                <w:sz w:val="24"/>
                <w:szCs w:val="28"/>
              </w:rPr>
              <w:t>-darowania przestrzennego t</w:t>
            </w:r>
            <w:r w:rsidR="007139BE" w:rsidRPr="000A2BBF">
              <w:rPr>
                <w:sz w:val="24"/>
                <w:szCs w:val="28"/>
              </w:rPr>
              <w:t>erenów położonych w Mechlinie i </w:t>
            </w:r>
            <w:r w:rsidRPr="000A2BBF">
              <w:rPr>
                <w:sz w:val="24"/>
                <w:szCs w:val="28"/>
              </w:rPr>
              <w:t>Śremie;</w:t>
            </w:r>
          </w:p>
          <w:p w:rsidR="005072EB" w:rsidRPr="000A2BBF" w:rsidRDefault="005072EB" w:rsidP="00473B8B">
            <w:pPr>
              <w:pStyle w:val="Akapitzlist"/>
              <w:ind w:left="0"/>
              <w:contextualSpacing/>
              <w:jc w:val="both"/>
              <w:rPr>
                <w:sz w:val="24"/>
              </w:rPr>
            </w:pPr>
          </w:p>
          <w:p w:rsidR="005072EB" w:rsidRPr="000A2BBF" w:rsidRDefault="005072EB" w:rsidP="00473B8B">
            <w:pPr>
              <w:pStyle w:val="Akapitzlist"/>
              <w:ind w:left="0"/>
              <w:contextualSpacing/>
              <w:jc w:val="both"/>
              <w:rPr>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5072EB"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6A47C8"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Projekt na etapie opiniowania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lastRenderedPageBreak/>
              <w:t>132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tabs>
                <w:tab w:val="left" w:pos="851"/>
              </w:tabs>
              <w:spacing w:after="0" w:line="240" w:lineRule="auto"/>
              <w:jc w:val="both"/>
              <w:rPr>
                <w:rFonts w:ascii="Times New Roman" w:hAnsi="Times New Roman" w:cs="Times New Roman"/>
                <w:sz w:val="24"/>
                <w:szCs w:val="24"/>
              </w:rPr>
            </w:pPr>
          </w:p>
          <w:p w:rsidR="009104F5" w:rsidRPr="000A2BBF" w:rsidRDefault="009104F5" w:rsidP="00642119">
            <w:pPr>
              <w:spacing w:line="240" w:lineRule="auto"/>
              <w:contextualSpacing/>
              <w:jc w:val="both"/>
              <w:rPr>
                <w:rFonts w:ascii="Times New Roman" w:hAnsi="Times New Roman" w:cs="Times New Roman"/>
                <w:sz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 xml:space="preserve">78/VI/2019 </w:t>
            </w:r>
            <w:r w:rsidR="007139BE"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25.06.2019 r.</w:t>
            </w:r>
            <w:r w:rsidR="00987111" w:rsidRPr="000A2BBF">
              <w:rPr>
                <w:rFonts w:ascii="Times New Roman" w:hAnsi="Times New Roman" w:cs="Times New Roman"/>
                <w:sz w:val="24"/>
                <w:szCs w:val="24"/>
              </w:rPr>
              <w:t xml:space="preserve"> </w:t>
            </w:r>
            <w:r w:rsidR="00987111" w:rsidRPr="000A2BBF">
              <w:rPr>
                <w:rFonts w:ascii="Times New Roman" w:hAnsi="Times New Roman" w:cs="Times New Roman"/>
                <w:sz w:val="24"/>
              </w:rPr>
              <w:t>w sprawie wstępnego miejsca lokalizacji nowego przystanku komunikacyjnego (prawa strona drogi);</w:t>
            </w:r>
          </w:p>
          <w:p w:rsidR="00C62207" w:rsidRPr="000A2BBF" w:rsidRDefault="00C62207" w:rsidP="00642119">
            <w:pPr>
              <w:spacing w:line="240" w:lineRule="auto"/>
              <w:contextualSpacing/>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5072EB" w:rsidRPr="000A2BBF" w:rsidRDefault="00D66267"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5072EB"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5072EB" w:rsidRPr="000A2BBF" w:rsidRDefault="00D66267"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został ustanowiony nowy przyst</w:t>
            </w:r>
            <w:r w:rsidR="005072EB" w:rsidRPr="000A2BBF">
              <w:rPr>
                <w:rFonts w:ascii="Times New Roman" w:hAnsi="Times New Roman" w:cs="Times New Roman"/>
                <w:bCs/>
                <w:sz w:val="24"/>
                <w:szCs w:val="24"/>
              </w:rPr>
              <w:t>anek komunikacyjny usytuowany w </w:t>
            </w:r>
            <w:r w:rsidRPr="000A2BBF">
              <w:rPr>
                <w:rFonts w:ascii="Times New Roman" w:hAnsi="Times New Roman" w:cs="Times New Roman"/>
                <w:bCs/>
                <w:sz w:val="24"/>
                <w:szCs w:val="24"/>
              </w:rPr>
              <w:t xml:space="preserve">ciągu drogi gminnej nr 600412P w miejscowości Śrem przy ul. Wiosennej – prawa strona drogi około km 0+057. </w:t>
            </w:r>
          </w:p>
          <w:p w:rsidR="009104F5" w:rsidRPr="000A2BBF" w:rsidRDefault="005072EB"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Przystanek funkcjonuje </w:t>
            </w:r>
            <w:r w:rsidR="00D66267" w:rsidRPr="000A2BBF">
              <w:rPr>
                <w:rFonts w:ascii="Times New Roman" w:hAnsi="Times New Roman" w:cs="Times New Roman"/>
                <w:bCs/>
                <w:sz w:val="24"/>
                <w:szCs w:val="24"/>
              </w:rPr>
              <w:t>w rozkładzie jazdy od 1 września 2019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9104F5" w:rsidRPr="000A2BBF" w:rsidRDefault="009E3B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t>133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87111" w:rsidRPr="000A2BBF" w:rsidRDefault="00987111" w:rsidP="009104F5">
            <w:pPr>
              <w:tabs>
                <w:tab w:val="left" w:pos="851"/>
              </w:tabs>
              <w:spacing w:after="0" w:line="240" w:lineRule="auto"/>
              <w:jc w:val="both"/>
              <w:rPr>
                <w:rFonts w:ascii="Times New Roman" w:hAnsi="Times New Roman" w:cs="Times New Roman"/>
                <w:sz w:val="24"/>
                <w:szCs w:val="24"/>
              </w:rPr>
            </w:pPr>
          </w:p>
          <w:p w:rsidR="009104F5" w:rsidRPr="000A2BBF" w:rsidRDefault="009104F5" w:rsidP="00642119">
            <w:pPr>
              <w:tabs>
                <w:tab w:val="left" w:pos="851"/>
              </w:tabs>
              <w:spacing w:after="0" w:line="240" w:lineRule="auto"/>
              <w:jc w:val="both"/>
              <w:rPr>
                <w:rFonts w:ascii="Times New Roman" w:hAnsi="Times New Roman" w:cs="Times New Roman"/>
                <w:sz w:val="24"/>
              </w:rPr>
            </w:pPr>
            <w:r w:rsidRPr="000A2BBF">
              <w:rPr>
                <w:rFonts w:ascii="Times New Roman" w:hAnsi="Times New Roman" w:cs="Times New Roman"/>
                <w:sz w:val="24"/>
                <w:szCs w:val="24"/>
              </w:rPr>
              <w:t xml:space="preserve">Uchwała Nr </w:t>
            </w:r>
            <w:r w:rsidR="007139BE" w:rsidRPr="000A2BBF">
              <w:rPr>
                <w:rFonts w:ascii="Times New Roman" w:hAnsi="Times New Roman" w:cs="Times New Roman"/>
                <w:b/>
                <w:sz w:val="24"/>
                <w:szCs w:val="24"/>
              </w:rPr>
              <w:t xml:space="preserve">79/VI/2019 </w:t>
            </w:r>
            <w:r w:rsidR="007139BE"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25.06.2019 r.</w:t>
            </w:r>
            <w:r w:rsidR="00987111" w:rsidRPr="000A2BBF">
              <w:rPr>
                <w:rFonts w:ascii="Times New Roman" w:hAnsi="Times New Roman" w:cs="Times New Roman"/>
                <w:sz w:val="24"/>
                <w:szCs w:val="24"/>
              </w:rPr>
              <w:t xml:space="preserve"> </w:t>
            </w:r>
            <w:r w:rsidR="007139BE" w:rsidRPr="000A2BBF">
              <w:rPr>
                <w:rFonts w:ascii="Times New Roman" w:hAnsi="Times New Roman" w:cs="Times New Roman"/>
                <w:sz w:val="24"/>
              </w:rPr>
              <w:t>w </w:t>
            </w:r>
            <w:r w:rsidR="00987111" w:rsidRPr="000A2BBF">
              <w:rPr>
                <w:rFonts w:ascii="Times New Roman" w:hAnsi="Times New Roman" w:cs="Times New Roman"/>
                <w:sz w:val="24"/>
              </w:rPr>
              <w:t>sprawie wstępnego miejsca lokalizacji nowego przystanku komunikacyjnego ( lewa strona drogi);</w:t>
            </w:r>
          </w:p>
          <w:p w:rsidR="00C62207" w:rsidRPr="000A2BBF" w:rsidRDefault="00C62207" w:rsidP="00642119">
            <w:pPr>
              <w:tabs>
                <w:tab w:val="left" w:pos="851"/>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4D0F25">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072EB" w:rsidRPr="000A2BBF" w:rsidRDefault="00D66267" w:rsidP="005072EB">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w:t>
            </w:r>
            <w:r w:rsidR="005072EB" w:rsidRPr="000A2BBF">
              <w:rPr>
                <w:rFonts w:ascii="Times New Roman" w:hAnsi="Times New Roman" w:cs="Times New Roman"/>
                <w:bCs/>
                <w:sz w:val="24"/>
                <w:szCs w:val="24"/>
              </w:rPr>
              <w:t>realizacji bieżącej</w:t>
            </w:r>
            <w:r w:rsidRPr="000A2BBF">
              <w:rPr>
                <w:rFonts w:ascii="Times New Roman" w:hAnsi="Times New Roman" w:cs="Times New Roman"/>
                <w:bCs/>
                <w:sz w:val="24"/>
                <w:szCs w:val="24"/>
              </w:rPr>
              <w:t xml:space="preserve">. </w:t>
            </w:r>
          </w:p>
          <w:p w:rsidR="005072EB" w:rsidRPr="000A2BBF" w:rsidRDefault="00D66267" w:rsidP="005072EB">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został ustanowiony nowy przystanek</w:t>
            </w:r>
            <w:r w:rsidR="005072EB" w:rsidRPr="000A2BBF">
              <w:rPr>
                <w:rFonts w:ascii="Times New Roman" w:hAnsi="Times New Roman" w:cs="Times New Roman"/>
                <w:bCs/>
                <w:sz w:val="24"/>
                <w:szCs w:val="24"/>
              </w:rPr>
              <w:t xml:space="preserve"> komunikacyjny usytuowany w </w:t>
            </w:r>
            <w:r w:rsidRPr="000A2BBF">
              <w:rPr>
                <w:rFonts w:ascii="Times New Roman" w:hAnsi="Times New Roman" w:cs="Times New Roman"/>
                <w:bCs/>
                <w:sz w:val="24"/>
                <w:szCs w:val="24"/>
              </w:rPr>
              <w:t>ciągu drogi gminnej nr 600412P w miejscowości Śrem przy ul. Wiosennej –</w:t>
            </w:r>
            <w:r w:rsidR="004D0F25" w:rsidRPr="000A2BBF">
              <w:rPr>
                <w:rFonts w:ascii="Times New Roman" w:hAnsi="Times New Roman" w:cs="Times New Roman"/>
                <w:bCs/>
                <w:sz w:val="24"/>
                <w:szCs w:val="24"/>
              </w:rPr>
              <w:t xml:space="preserve"> lewa </w:t>
            </w:r>
            <w:r w:rsidRPr="000A2BBF">
              <w:rPr>
                <w:rFonts w:ascii="Times New Roman" w:hAnsi="Times New Roman" w:cs="Times New Roman"/>
                <w:bCs/>
                <w:sz w:val="24"/>
                <w:szCs w:val="24"/>
              </w:rPr>
              <w:t xml:space="preserve">strona drogi około </w:t>
            </w:r>
            <w:r w:rsidR="004D0F25" w:rsidRPr="000A2BBF">
              <w:rPr>
                <w:rFonts w:ascii="Times New Roman" w:hAnsi="Times New Roman" w:cs="Times New Roman"/>
                <w:bCs/>
                <w:sz w:val="24"/>
                <w:szCs w:val="24"/>
              </w:rPr>
              <w:t>km 0+497</w:t>
            </w:r>
            <w:r w:rsidRPr="000A2BBF">
              <w:rPr>
                <w:rFonts w:ascii="Times New Roman" w:hAnsi="Times New Roman" w:cs="Times New Roman"/>
                <w:bCs/>
                <w:sz w:val="24"/>
                <w:szCs w:val="24"/>
              </w:rPr>
              <w:t xml:space="preserve">. </w:t>
            </w:r>
          </w:p>
          <w:p w:rsidR="009104F5" w:rsidRPr="000A2BBF" w:rsidRDefault="005072EB" w:rsidP="005072EB">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Przystanek funkcjonuje </w:t>
            </w:r>
            <w:r w:rsidR="00D66267" w:rsidRPr="000A2BBF">
              <w:rPr>
                <w:rFonts w:ascii="Times New Roman" w:hAnsi="Times New Roman" w:cs="Times New Roman"/>
                <w:bCs/>
                <w:sz w:val="24"/>
                <w:szCs w:val="24"/>
              </w:rPr>
              <w:t>w rozkładzie jazdy od 1 września 2019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9104F5" w:rsidRPr="000A2BBF" w:rsidRDefault="009E3B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t>134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tabs>
                <w:tab w:val="left" w:pos="851"/>
              </w:tabs>
              <w:spacing w:after="0" w:line="240" w:lineRule="auto"/>
              <w:jc w:val="both"/>
              <w:rPr>
                <w:rFonts w:ascii="Times New Roman" w:hAnsi="Times New Roman" w:cs="Times New Roman"/>
                <w:sz w:val="24"/>
                <w:szCs w:val="24"/>
              </w:rPr>
            </w:pPr>
          </w:p>
          <w:p w:rsidR="00C62207" w:rsidRPr="000A2BBF" w:rsidRDefault="009104F5" w:rsidP="003675D2">
            <w:pPr>
              <w:tabs>
                <w:tab w:val="left" w:pos="851"/>
              </w:tabs>
              <w:spacing w:after="0" w:line="240" w:lineRule="auto"/>
              <w:jc w:val="both"/>
              <w:rPr>
                <w:rFonts w:ascii="Times New Roman" w:hAnsi="Times New Roman" w:cs="Times New Roman"/>
                <w:bCs/>
                <w:sz w:val="24"/>
                <w:szCs w:val="28"/>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8</w:t>
            </w:r>
            <w:r w:rsidR="003675D2" w:rsidRPr="000A2BBF">
              <w:rPr>
                <w:rFonts w:ascii="Times New Roman" w:hAnsi="Times New Roman" w:cs="Times New Roman"/>
                <w:b/>
                <w:sz w:val="24"/>
                <w:szCs w:val="24"/>
              </w:rPr>
              <w:t>1</w:t>
            </w:r>
            <w:r w:rsidR="007139BE" w:rsidRPr="000A2BBF">
              <w:rPr>
                <w:rFonts w:ascii="Times New Roman" w:hAnsi="Times New Roman" w:cs="Times New Roman"/>
                <w:b/>
                <w:sz w:val="24"/>
                <w:szCs w:val="24"/>
              </w:rPr>
              <w:t xml:space="preserve">/VI/2019 </w:t>
            </w:r>
            <w:r w:rsidR="007139BE"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25.06.2019 r.</w:t>
            </w:r>
            <w:r w:rsidR="00987111" w:rsidRPr="000A2BBF">
              <w:rPr>
                <w:rFonts w:ascii="Times New Roman" w:hAnsi="Times New Roman" w:cs="Times New Roman"/>
                <w:b/>
                <w:sz w:val="24"/>
                <w:szCs w:val="24"/>
              </w:rPr>
              <w:t xml:space="preserve"> </w:t>
            </w:r>
            <w:r w:rsidR="00987111" w:rsidRPr="000A2BBF">
              <w:rPr>
                <w:rFonts w:ascii="Times New Roman" w:hAnsi="Times New Roman" w:cs="Times New Roman"/>
                <w:bCs/>
                <w:sz w:val="24"/>
                <w:szCs w:val="28"/>
              </w:rPr>
              <w:t>w sprawie powołania zespołu opiniującego kandydatów na ławników do sądów powszechnych.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12624F" w:rsidRPr="000A2BBF" w:rsidRDefault="0012624F"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Zespół Opiniujący kandydatów na ławników do sądów powszechnych dokonał oceny kandydatów na ławników na trzech posiedzeniach: 1 lipca; 4 lipca oraz 26 sierpnia 2019 r.</w:t>
            </w:r>
          </w:p>
          <w:p w:rsidR="0012624F" w:rsidRPr="000A2BBF" w:rsidRDefault="0012624F" w:rsidP="0012624F">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104F5" w:rsidRPr="000A2BBF" w:rsidRDefault="009104F5"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C54F8" w:rsidRPr="000A2BBF" w:rsidRDefault="006C54F8"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C54F8" w:rsidRPr="000A2BBF" w:rsidRDefault="006C54F8"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lastRenderedPageBreak/>
              <w:t>135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177D2F" w:rsidRPr="000A2BBF" w:rsidRDefault="00177D2F" w:rsidP="009104F5">
            <w:pPr>
              <w:tabs>
                <w:tab w:val="left" w:pos="851"/>
              </w:tabs>
              <w:spacing w:after="0" w:line="240" w:lineRule="auto"/>
              <w:jc w:val="both"/>
              <w:rPr>
                <w:rFonts w:ascii="Times New Roman" w:hAnsi="Times New Roman" w:cs="Times New Roman"/>
                <w:sz w:val="24"/>
                <w:szCs w:val="24"/>
              </w:rPr>
            </w:pPr>
          </w:p>
          <w:p w:rsidR="00177D2F" w:rsidRPr="000A2BBF" w:rsidRDefault="00177D2F" w:rsidP="007139BE">
            <w:pPr>
              <w:tabs>
                <w:tab w:val="num" w:pos="1920"/>
              </w:tabs>
              <w:spacing w:after="0" w:line="240" w:lineRule="auto"/>
              <w:jc w:val="both"/>
              <w:rPr>
                <w:rFonts w:ascii="Times New Roman" w:hAnsi="Times New Roman" w:cs="Times New Roman"/>
                <w:bCs/>
                <w:sz w:val="24"/>
                <w:szCs w:val="28"/>
              </w:rPr>
            </w:pPr>
            <w:r w:rsidRPr="000A2BBF">
              <w:rPr>
                <w:rFonts w:ascii="Times New Roman" w:hAnsi="Times New Roman" w:cs="Times New Roman"/>
                <w:sz w:val="24"/>
                <w:szCs w:val="24"/>
              </w:rPr>
              <w:t xml:space="preserve">Uchwała Nr </w:t>
            </w:r>
            <w:r w:rsidRPr="000A2BBF">
              <w:rPr>
                <w:rFonts w:ascii="Times New Roman" w:hAnsi="Times New Roman" w:cs="Times New Roman"/>
                <w:b/>
                <w:sz w:val="24"/>
                <w:szCs w:val="24"/>
              </w:rPr>
              <w:t>8</w:t>
            </w:r>
            <w:r w:rsidR="003675D2" w:rsidRPr="000A2BBF">
              <w:rPr>
                <w:rFonts w:ascii="Times New Roman" w:hAnsi="Times New Roman" w:cs="Times New Roman"/>
                <w:b/>
                <w:sz w:val="24"/>
                <w:szCs w:val="24"/>
              </w:rPr>
              <w:t>2</w:t>
            </w:r>
            <w:r w:rsidR="007139BE" w:rsidRPr="000A2BBF">
              <w:rPr>
                <w:rFonts w:ascii="Times New Roman" w:hAnsi="Times New Roman" w:cs="Times New Roman"/>
                <w:b/>
                <w:sz w:val="24"/>
                <w:szCs w:val="24"/>
              </w:rPr>
              <w:t xml:space="preserve">/VI/2019 </w:t>
            </w:r>
            <w:r w:rsidR="007139BE" w:rsidRPr="000A2BBF">
              <w:rPr>
                <w:rFonts w:ascii="Times New Roman" w:hAnsi="Times New Roman" w:cs="Times New Roman"/>
                <w:sz w:val="24"/>
                <w:szCs w:val="24"/>
              </w:rPr>
              <w:t xml:space="preserve">z dnia </w:t>
            </w:r>
            <w:r w:rsidRPr="000A2BBF">
              <w:rPr>
                <w:rFonts w:ascii="Times New Roman" w:hAnsi="Times New Roman" w:cs="Times New Roman"/>
                <w:sz w:val="24"/>
                <w:szCs w:val="24"/>
              </w:rPr>
              <w:t>25.06.2019 r.</w:t>
            </w:r>
            <w:r w:rsidRPr="000A2BBF">
              <w:rPr>
                <w:rFonts w:ascii="Times New Roman" w:hAnsi="Times New Roman" w:cs="Times New Roman"/>
                <w:b/>
                <w:sz w:val="24"/>
                <w:szCs w:val="24"/>
              </w:rPr>
              <w:t xml:space="preserve"> </w:t>
            </w:r>
            <w:r w:rsidRPr="000A2BBF">
              <w:rPr>
                <w:rFonts w:ascii="Times New Roman" w:hAnsi="Times New Roman" w:cs="Times New Roman"/>
                <w:bCs/>
                <w:sz w:val="24"/>
                <w:szCs w:val="28"/>
              </w:rPr>
              <w:t xml:space="preserve">w sprawie </w:t>
            </w:r>
            <w:r w:rsidR="00965936" w:rsidRPr="000A2BBF">
              <w:rPr>
                <w:rFonts w:ascii="Times New Roman" w:hAnsi="Times New Roman" w:cs="Times New Roman"/>
                <w:sz w:val="24"/>
                <w:szCs w:val="28"/>
              </w:rPr>
              <w:t>określenia wzoru wniosku o wypłatę dodatku energetycznego</w:t>
            </w:r>
            <w:r w:rsidR="00965936" w:rsidRPr="000A2BBF">
              <w:rPr>
                <w:rFonts w:ascii="Times New Roman" w:hAnsi="Times New Roman" w:cs="Times New Roman"/>
                <w:bCs/>
                <w:sz w:val="24"/>
                <w:szCs w:val="28"/>
              </w:rPr>
              <w:t xml:space="preserve">. </w:t>
            </w:r>
          </w:p>
          <w:p w:rsidR="00C62207" w:rsidRPr="000A2BBF" w:rsidRDefault="00C62207" w:rsidP="007139BE">
            <w:pPr>
              <w:tabs>
                <w:tab w:val="num" w:pos="1920"/>
              </w:tabs>
              <w:spacing w:after="0" w:line="240" w:lineRule="auto"/>
              <w:jc w:val="both"/>
              <w:rPr>
                <w:rFonts w:ascii="Times New Roman" w:hAnsi="Times New Roman" w:cs="Times New Roman"/>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177D2F" w:rsidRPr="000A2BBF" w:rsidRDefault="00177D2F"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rsidR="005F5E16" w:rsidRPr="000A2BBF" w:rsidRDefault="007139BE"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 </w:t>
            </w:r>
            <w:r w:rsidR="00700A4A" w:rsidRPr="000A2BBF">
              <w:rPr>
                <w:rFonts w:ascii="Times New Roman" w:hAnsi="Times New Roman" w:cs="Times New Roman"/>
                <w:bCs/>
                <w:sz w:val="24"/>
                <w:szCs w:val="24"/>
              </w:rPr>
              <w:t>Uchwała w trakcie realizacji.</w:t>
            </w:r>
          </w:p>
          <w:p w:rsidR="007139BE" w:rsidRPr="000A2BBF" w:rsidRDefault="00700A4A" w:rsidP="004557BF">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 </w:t>
            </w:r>
            <w:r w:rsidR="004557BF" w:rsidRPr="000A2BBF">
              <w:rPr>
                <w:rFonts w:ascii="Times New Roman" w:hAnsi="Times New Roman" w:cs="Times New Roman"/>
                <w:sz w:val="24"/>
                <w:szCs w:val="24"/>
              </w:rPr>
              <w:t>Ze wsparcia w formie dodatku energetycznego skorzystało 75 osób z terenu gminy Śrem. Łączna kwota wydatków to 7 978,50 zł finansowanych z budżetu wojewody.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77D2F" w:rsidRPr="000A2BBF" w:rsidRDefault="00177D2F"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 w:val="24"/>
                <w:szCs w:val="24"/>
                <w:lang w:eastAsia="pl-PL"/>
              </w:rPr>
            </w:pPr>
          </w:p>
          <w:p w:rsidR="005F5E16" w:rsidRPr="000A2BBF" w:rsidRDefault="005F5E16"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t>136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D832ED" w:rsidRPr="000A2BBF" w:rsidRDefault="00A475A6" w:rsidP="007B16C9">
            <w:pPr>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Uchwała</w:t>
            </w:r>
            <w:r w:rsidR="00D832ED" w:rsidRPr="000A2BBF">
              <w:rPr>
                <w:rFonts w:ascii="Times New Roman" w:hAnsi="Times New Roman" w:cs="Times New Roman"/>
                <w:bCs/>
                <w:sz w:val="24"/>
                <w:szCs w:val="24"/>
              </w:rPr>
              <w:t xml:space="preserve"> Nr </w:t>
            </w:r>
            <w:r w:rsidR="007139BE" w:rsidRPr="000A2BBF">
              <w:rPr>
                <w:rFonts w:ascii="Times New Roman" w:hAnsi="Times New Roman" w:cs="Times New Roman"/>
                <w:b/>
                <w:bCs/>
                <w:sz w:val="24"/>
                <w:szCs w:val="24"/>
              </w:rPr>
              <w:t xml:space="preserve">83 /VI/2019 </w:t>
            </w:r>
            <w:r w:rsidR="007139BE" w:rsidRPr="000A2BBF">
              <w:rPr>
                <w:rFonts w:ascii="Times New Roman" w:hAnsi="Times New Roman" w:cs="Times New Roman"/>
                <w:bCs/>
                <w:sz w:val="24"/>
                <w:szCs w:val="24"/>
              </w:rPr>
              <w:t xml:space="preserve">z dnia </w:t>
            </w:r>
            <w:r w:rsidR="00D832ED" w:rsidRPr="000A2BBF">
              <w:rPr>
                <w:rFonts w:ascii="Times New Roman" w:hAnsi="Times New Roman" w:cs="Times New Roman"/>
                <w:bCs/>
                <w:sz w:val="24"/>
                <w:szCs w:val="24"/>
              </w:rPr>
              <w:t>25.06.2019 r</w:t>
            </w:r>
            <w:r w:rsidR="007B16C9" w:rsidRPr="000A2BBF">
              <w:rPr>
                <w:rFonts w:ascii="Times New Roman" w:hAnsi="Times New Roman" w:cs="Times New Roman"/>
                <w:b/>
                <w:bCs/>
                <w:sz w:val="24"/>
                <w:szCs w:val="24"/>
              </w:rPr>
              <w:t xml:space="preserve">. </w:t>
            </w:r>
            <w:r w:rsidR="007B16C9" w:rsidRPr="000A2BBF">
              <w:rPr>
                <w:rFonts w:ascii="Times New Roman" w:hAnsi="Times New Roman" w:cs="Times New Roman"/>
                <w:sz w:val="24"/>
                <w:szCs w:val="24"/>
              </w:rPr>
              <w:t xml:space="preserve">w sprawie zwolnienia z podatku od nieruchomości w ramach </w:t>
            </w:r>
            <w:r w:rsidR="00C62207" w:rsidRPr="000A2BBF">
              <w:rPr>
                <w:rFonts w:ascii="Times New Roman" w:hAnsi="Times New Roman" w:cs="Times New Roman"/>
                <w:sz w:val="24"/>
                <w:szCs w:val="24"/>
              </w:rPr>
              <w:t>regio</w:t>
            </w:r>
            <w:r w:rsidR="007B16C9" w:rsidRPr="000A2BBF">
              <w:rPr>
                <w:rFonts w:ascii="Times New Roman" w:hAnsi="Times New Roman" w:cs="Times New Roman"/>
                <w:sz w:val="24"/>
                <w:szCs w:val="24"/>
              </w:rPr>
              <w:t>nalnej pomocy inwestycyjnej na inwestycje początkowe.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DC6DDF" w:rsidRPr="000A2BBF" w:rsidRDefault="00DC6DDF" w:rsidP="007139BE">
            <w:pPr>
              <w:spacing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Uchwała opublikowana w Dz. Urz. Woj. </w:t>
            </w:r>
            <w:proofErr w:type="spellStart"/>
            <w:r w:rsidRPr="000A2BBF">
              <w:rPr>
                <w:rFonts w:ascii="Times New Roman" w:hAnsi="Times New Roman"/>
                <w:sz w:val="24"/>
                <w:szCs w:val="24"/>
                <w:lang w:eastAsia="pl-PL"/>
              </w:rPr>
              <w:t>Wielk</w:t>
            </w:r>
            <w:proofErr w:type="spellEnd"/>
            <w:r w:rsidRPr="000A2BBF">
              <w:rPr>
                <w:rFonts w:ascii="Times New Roman" w:hAnsi="Times New Roman"/>
                <w:sz w:val="24"/>
                <w:szCs w:val="24"/>
                <w:lang w:eastAsia="pl-PL"/>
              </w:rPr>
              <w:t>. z 2019 r. poz. 6116 z dnia 27.06</w:t>
            </w:r>
            <w:r w:rsidR="007139BE" w:rsidRPr="000A2BBF">
              <w:rPr>
                <w:rFonts w:ascii="Times New Roman" w:hAnsi="Times New Roman"/>
                <w:sz w:val="24"/>
                <w:szCs w:val="24"/>
                <w:lang w:eastAsia="pl-PL"/>
              </w:rPr>
              <w:t>.2019 r. – w trakcie realizacji.</w:t>
            </w:r>
          </w:p>
          <w:p w:rsidR="00D832ED" w:rsidRPr="000A2BBF" w:rsidRDefault="00DC6DDF"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sz w:val="24"/>
                <w:szCs w:val="24"/>
              </w:rPr>
              <w:t>Na dzień 31.12.2019 r. jeden podmiot nabył prawo do korzystania z regionalnej pomocy inwestycyjnej w formie zwolnienia od podatku od nieruchomości na inwestycje początkowe. Uchwała obowiązuje do 31.12.2020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D832ED" w:rsidRPr="000A2BBF" w:rsidRDefault="00DC6DDF"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5C0474" w:rsidRPr="000A2BBF" w:rsidRDefault="00CD704E" w:rsidP="00CD704E">
            <w:pPr>
              <w:rPr>
                <w:sz w:val="24"/>
                <w:szCs w:val="20"/>
              </w:rPr>
            </w:pPr>
            <w:r w:rsidRPr="000A2BBF">
              <w:rPr>
                <w:sz w:val="24"/>
                <w:szCs w:val="20"/>
              </w:rPr>
              <w:t>137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9104F5">
            <w:pPr>
              <w:tabs>
                <w:tab w:val="left" w:pos="851"/>
              </w:tabs>
              <w:spacing w:after="0" w:line="240" w:lineRule="auto"/>
              <w:jc w:val="both"/>
              <w:rPr>
                <w:rFonts w:ascii="Times New Roman" w:hAnsi="Times New Roman" w:cs="Times New Roman"/>
                <w:sz w:val="24"/>
                <w:szCs w:val="24"/>
              </w:rPr>
            </w:pPr>
          </w:p>
          <w:p w:rsidR="00A475A6" w:rsidRPr="000A2BBF" w:rsidRDefault="00A475A6" w:rsidP="004557BF">
            <w:pPr>
              <w:tabs>
                <w:tab w:val="left" w:pos="851"/>
              </w:tabs>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 xml:space="preserve">84 /VII/2019 </w:t>
            </w:r>
            <w:r w:rsidR="007139BE"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10.07.2019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w sprawie wyraźnienia zgody na wniesienie dopłaty do kapitału rezerwowego „</w:t>
            </w:r>
            <w:r w:rsidR="005D0C34" w:rsidRPr="000A2BBF">
              <w:rPr>
                <w:rFonts w:ascii="Times New Roman" w:hAnsi="Times New Roman" w:cs="Times New Roman"/>
                <w:sz w:val="24"/>
                <w:szCs w:val="24"/>
              </w:rPr>
              <w:t>Śremski Sport”  Spółki z ograni</w:t>
            </w:r>
            <w:r w:rsidR="007139BE" w:rsidRPr="000A2BBF">
              <w:rPr>
                <w:rFonts w:ascii="Times New Roman" w:hAnsi="Times New Roman" w:cs="Times New Roman"/>
                <w:sz w:val="24"/>
                <w:szCs w:val="24"/>
              </w:rPr>
              <w:t xml:space="preserve">czoną </w:t>
            </w:r>
            <w:r w:rsidR="004557BF" w:rsidRPr="000A2BBF">
              <w:rPr>
                <w:rFonts w:ascii="Times New Roman" w:hAnsi="Times New Roman" w:cs="Times New Roman"/>
                <w:sz w:val="24"/>
                <w:szCs w:val="24"/>
              </w:rPr>
              <w:t xml:space="preserve">odpowiedzialnością </w:t>
            </w:r>
            <w:r w:rsidR="007139BE" w:rsidRPr="000A2BBF">
              <w:rPr>
                <w:rFonts w:ascii="Times New Roman" w:hAnsi="Times New Roman" w:cs="Times New Roman"/>
                <w:sz w:val="24"/>
                <w:szCs w:val="24"/>
              </w:rPr>
              <w:t xml:space="preserve">z </w:t>
            </w:r>
            <w:r w:rsidRPr="000A2BBF">
              <w:rPr>
                <w:rFonts w:ascii="Times New Roman" w:hAnsi="Times New Roman" w:cs="Times New Roman"/>
                <w:sz w:val="24"/>
                <w:szCs w:val="24"/>
              </w:rPr>
              <w:t>siedzibą w Śremie do działalności pływalni.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p w:rsidR="00C62207" w:rsidRPr="000A2BBF" w:rsidRDefault="00425DDE"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zrealizowana. </w:t>
            </w:r>
          </w:p>
          <w:p w:rsidR="00A475A6" w:rsidRPr="000A2BBF" w:rsidRDefault="00715E8B"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dniu</w:t>
            </w:r>
            <w:r w:rsidR="008267A9" w:rsidRPr="000A2BBF">
              <w:rPr>
                <w:rFonts w:ascii="Times New Roman" w:hAnsi="Times New Roman" w:cs="Times New Roman"/>
                <w:bCs/>
                <w:sz w:val="24"/>
                <w:szCs w:val="24"/>
              </w:rPr>
              <w:t xml:space="preserve"> </w:t>
            </w:r>
            <w:r w:rsidR="00E83081" w:rsidRPr="000A2BBF">
              <w:rPr>
                <w:rFonts w:ascii="Times New Roman" w:hAnsi="Times New Roman" w:cs="Times New Roman"/>
                <w:bCs/>
                <w:sz w:val="24"/>
                <w:szCs w:val="24"/>
              </w:rPr>
              <w:t xml:space="preserve">25 </w:t>
            </w:r>
            <w:r w:rsidRPr="000A2BBF">
              <w:rPr>
                <w:rFonts w:ascii="Times New Roman" w:hAnsi="Times New Roman" w:cs="Times New Roman"/>
                <w:bCs/>
                <w:sz w:val="24"/>
                <w:szCs w:val="24"/>
              </w:rPr>
              <w:t>lipca 2019 r</w:t>
            </w:r>
            <w:r w:rsidR="00E83081" w:rsidRPr="000A2BBF">
              <w:rPr>
                <w:rFonts w:ascii="Times New Roman" w:hAnsi="Times New Roman" w:cs="Times New Roman"/>
                <w:bCs/>
                <w:sz w:val="24"/>
                <w:szCs w:val="24"/>
              </w:rPr>
              <w:t>.</w:t>
            </w:r>
            <w:r w:rsidR="00425DDE" w:rsidRPr="000A2BBF">
              <w:rPr>
                <w:rFonts w:ascii="Times New Roman" w:hAnsi="Times New Roman" w:cs="Times New Roman"/>
                <w:bCs/>
                <w:sz w:val="24"/>
                <w:szCs w:val="24"/>
              </w:rPr>
              <w:t xml:space="preserve"> </w:t>
            </w:r>
            <w:r w:rsidR="008267A9" w:rsidRPr="000A2BBF">
              <w:rPr>
                <w:rFonts w:ascii="Times New Roman" w:hAnsi="Times New Roman" w:cs="Times New Roman"/>
                <w:bCs/>
                <w:sz w:val="24"/>
                <w:szCs w:val="24"/>
              </w:rPr>
              <w:t>do spółki pod nazwą Śremski Sport Sp. z o.o. została przekazana kw</w:t>
            </w:r>
            <w:r w:rsidR="007139BE" w:rsidRPr="000A2BBF">
              <w:rPr>
                <w:rFonts w:ascii="Times New Roman" w:hAnsi="Times New Roman" w:cs="Times New Roman"/>
                <w:bCs/>
                <w:sz w:val="24"/>
                <w:szCs w:val="24"/>
              </w:rPr>
              <w:t>ota w wysokości 400 000,00 zł z </w:t>
            </w:r>
            <w:r w:rsidR="008267A9" w:rsidRPr="000A2BBF">
              <w:rPr>
                <w:rFonts w:ascii="Times New Roman" w:hAnsi="Times New Roman" w:cs="Times New Roman"/>
                <w:bCs/>
                <w:sz w:val="24"/>
                <w:szCs w:val="24"/>
              </w:rPr>
              <w:t xml:space="preserve">przeznaczeniem na </w:t>
            </w:r>
            <w:r w:rsidR="008267A9" w:rsidRPr="000A2BBF">
              <w:rPr>
                <w:rFonts w:ascii="Times New Roman" w:hAnsi="Times New Roman" w:cs="Times New Roman"/>
                <w:sz w:val="24"/>
                <w:szCs w:val="24"/>
              </w:rPr>
              <w:t>częściowe pokrycie kosztów działalności pływalni w 2019 roku</w:t>
            </w:r>
            <w:r w:rsidR="008267A9" w:rsidRPr="000A2BBF">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A475A6" w:rsidRPr="000A2BBF" w:rsidRDefault="008267A9"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138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bCs/>
                <w:sz w:val="24"/>
                <w:szCs w:val="24"/>
              </w:rPr>
            </w:pPr>
          </w:p>
          <w:p w:rsidR="006A47C8" w:rsidRPr="000A2BBF" w:rsidRDefault="006A47C8" w:rsidP="00473B8B">
            <w:pPr>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7139BE" w:rsidRPr="000A2BBF">
              <w:rPr>
                <w:rFonts w:ascii="Times New Roman" w:hAnsi="Times New Roman" w:cs="Times New Roman"/>
                <w:b/>
                <w:bCs/>
                <w:sz w:val="24"/>
                <w:szCs w:val="24"/>
              </w:rPr>
              <w:t xml:space="preserve">85 /VII/2019 </w:t>
            </w:r>
            <w:r w:rsidR="007139BE"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10.07.2019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 xml:space="preserve">w sprawie </w:t>
            </w:r>
            <w:r w:rsidRPr="000A2BBF">
              <w:rPr>
                <w:rFonts w:ascii="Times New Roman" w:hAnsi="Times New Roman" w:cs="Times New Roman"/>
                <w:bCs/>
                <w:sz w:val="24"/>
                <w:szCs w:val="24"/>
              </w:rPr>
              <w:t xml:space="preserve">uznania „Powiatowego programu usuwania azbestu i wyrobów zawierających azbest dla Powiatu </w:t>
            </w:r>
            <w:r w:rsidRPr="000A2BBF">
              <w:rPr>
                <w:rFonts w:ascii="Times New Roman" w:hAnsi="Times New Roman" w:cs="Times New Roman"/>
                <w:bCs/>
                <w:sz w:val="24"/>
                <w:szCs w:val="24"/>
              </w:rPr>
              <w:lastRenderedPageBreak/>
              <w:t>Śremskiego” jako równoważnego gminnemu programowi usuwania azbestu i wyrobów zawierających azbest;</w:t>
            </w:r>
          </w:p>
          <w:p w:rsidR="006A47C8" w:rsidRPr="000A2BBF" w:rsidRDefault="006A47C8" w:rsidP="00473B8B">
            <w:pPr>
              <w:spacing w:after="0" w:line="240" w:lineRule="auto"/>
              <w:jc w:val="both"/>
              <w:rPr>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4557BF" w:rsidRPr="000A2BBF" w:rsidRDefault="004557BF"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14"/>
                <w:szCs w:val="24"/>
              </w:rPr>
            </w:pPr>
          </w:p>
          <w:p w:rsidR="006A47C8"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weszła w życie z dniem podjęcia. </w:t>
            </w:r>
          </w:p>
          <w:p w:rsidR="006A47C8"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4"/>
              </w:rPr>
              <w:t xml:space="preserve">Uchwałę podjęto w związku z ogłoszonym w dniu 01.07.2019 r. przez Wojewódzki Fundusz Ochrony Środowiska i Gospodarki Wodnej w Poznaniu naborem wniosków w ramach programu pn. „Ogólnopolski program finansowania usuwania wyrobów zawierających azbest” na dofinansowanie w formie dotacji przedsięwzięć w zakresie demontażu, zbierania, transportu oraz unieszkodliwiania odpadów zawierających azbest, zgodne z gminnymi programami usuwania azbestu i wyrobów zawierających </w:t>
            </w:r>
            <w:r w:rsidRPr="000A2BBF">
              <w:rPr>
                <w:rFonts w:ascii="Times New Roman" w:hAnsi="Times New Roman" w:cs="Times New Roman"/>
                <w:sz w:val="24"/>
                <w:szCs w:val="24"/>
              </w:rPr>
              <w:lastRenderedPageBreak/>
              <w:t>azbest.</w:t>
            </w:r>
          </w:p>
          <w:p w:rsidR="006A47C8"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związku z podjęciem przez Powiat Śremski realizacji zadania dotyczącego usuwania wyrobów budowlanych zawierających azbest z terenu powiatu śremskiego, nie było konieczności składania przez gminę</w:t>
            </w:r>
            <w:r w:rsidR="007139BE" w:rsidRPr="000A2BBF">
              <w:rPr>
                <w:rFonts w:ascii="Times New Roman" w:hAnsi="Times New Roman" w:cs="Times New Roman"/>
                <w:bCs/>
                <w:sz w:val="24"/>
                <w:szCs w:val="24"/>
              </w:rPr>
              <w:t xml:space="preserve"> Śrem wniosku do </w:t>
            </w:r>
            <w:proofErr w:type="spellStart"/>
            <w:r w:rsidR="007139BE" w:rsidRPr="000A2BBF">
              <w:rPr>
                <w:rFonts w:ascii="Times New Roman" w:hAnsi="Times New Roman" w:cs="Times New Roman"/>
                <w:bCs/>
                <w:sz w:val="24"/>
                <w:szCs w:val="24"/>
              </w:rPr>
              <w:t>WFOŚiGW</w:t>
            </w:r>
            <w:proofErr w:type="spellEnd"/>
            <w:r w:rsidR="007139BE" w:rsidRPr="000A2BBF">
              <w:rPr>
                <w:rFonts w:ascii="Times New Roman" w:hAnsi="Times New Roman" w:cs="Times New Roman"/>
                <w:bCs/>
                <w:sz w:val="24"/>
                <w:szCs w:val="24"/>
              </w:rPr>
              <w:t xml:space="preserve"> o </w:t>
            </w:r>
            <w:r w:rsidRPr="000A2BBF">
              <w:rPr>
                <w:rFonts w:ascii="Times New Roman" w:hAnsi="Times New Roman" w:cs="Times New Roman"/>
                <w:bCs/>
                <w:sz w:val="24"/>
                <w:szCs w:val="24"/>
              </w:rPr>
              <w:t>dofinansowanie realizacji zadania na terenie gminy Śrem.</w:t>
            </w:r>
          </w:p>
          <w:p w:rsidR="007139BE" w:rsidRPr="000A2BBF"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Przyjęcie uchwały pozwoli w przyszłości na ewentualne samodzielne ubieganie się przez gminę Śrem o dofinansowanie realizacji zadania.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139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A475A6">
            <w:pPr>
              <w:spacing w:after="0" w:line="240" w:lineRule="auto"/>
              <w:jc w:val="both"/>
              <w:rPr>
                <w:rFonts w:ascii="Times New Roman" w:hAnsi="Times New Roman" w:cs="Times New Roman"/>
                <w:bCs/>
                <w:sz w:val="24"/>
                <w:szCs w:val="24"/>
              </w:rPr>
            </w:pPr>
          </w:p>
          <w:p w:rsidR="00A475A6" w:rsidRPr="000A2BBF" w:rsidRDefault="00A475A6" w:rsidP="00A475A6">
            <w:pPr>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7139BE" w:rsidRPr="000A2BBF">
              <w:rPr>
                <w:rFonts w:ascii="Times New Roman" w:hAnsi="Times New Roman" w:cs="Times New Roman"/>
                <w:b/>
                <w:bCs/>
                <w:sz w:val="24"/>
                <w:szCs w:val="24"/>
              </w:rPr>
              <w:t xml:space="preserve">88 /VII/2019 </w:t>
            </w:r>
            <w:r w:rsidR="007139BE"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10.07.2019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 xml:space="preserve">w sprawie </w:t>
            </w:r>
            <w:r w:rsidRPr="000A2BBF">
              <w:rPr>
                <w:rFonts w:ascii="Times New Roman" w:hAnsi="Times New Roman" w:cs="Times New Roman"/>
                <w:bCs/>
                <w:sz w:val="24"/>
                <w:szCs w:val="24"/>
              </w:rPr>
              <w:t>pozostawienia zgłoszenia kandydata na ławnika bez dalszego biegu;</w:t>
            </w:r>
          </w:p>
          <w:p w:rsidR="00A475A6" w:rsidRPr="000A2BBF" w:rsidRDefault="00A475A6" w:rsidP="00A475A6">
            <w:pPr>
              <w:spacing w:after="0" w:line="240" w:lineRule="auto"/>
              <w:jc w:val="both"/>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5D0C34" w:rsidRPr="000A2BBF" w:rsidRDefault="005D0C34" w:rsidP="005D0C34">
            <w:pPr>
              <w:autoSpaceDE w:val="0"/>
              <w:autoSpaceDN w:val="0"/>
              <w:adjustRightInd w:val="0"/>
              <w:spacing w:after="0" w:line="240" w:lineRule="auto"/>
              <w:rPr>
                <w:rFonts w:ascii="TimesNewRomanPSMT" w:hAnsi="TimesNewRomanPSMT" w:cs="TimesNewRomanPSMT"/>
                <w:sz w:val="28"/>
                <w:szCs w:val="28"/>
              </w:rPr>
            </w:pPr>
          </w:p>
          <w:p w:rsidR="00C62207" w:rsidRPr="000A2BBF" w:rsidRDefault="00C62207" w:rsidP="006C54F8">
            <w:pPr>
              <w:autoSpaceDE w:val="0"/>
              <w:autoSpaceDN w:val="0"/>
              <w:adjustRightInd w:val="0"/>
              <w:spacing w:after="0" w:line="240" w:lineRule="auto"/>
              <w:jc w:val="both"/>
              <w:rPr>
                <w:rFonts w:ascii="TimesNewRomanPSMT" w:hAnsi="TimesNewRomanPSMT" w:cs="TimesNewRomanPSMT"/>
                <w:sz w:val="24"/>
                <w:szCs w:val="28"/>
              </w:rPr>
            </w:pPr>
            <w:r w:rsidRPr="000A2BBF">
              <w:rPr>
                <w:rFonts w:ascii="TimesNewRomanPSMT" w:hAnsi="TimesNewRomanPSMT" w:cs="TimesNewRomanPSMT"/>
                <w:sz w:val="24"/>
                <w:szCs w:val="28"/>
              </w:rPr>
              <w:t>Uchwał zrealizowana.</w:t>
            </w:r>
          </w:p>
          <w:p w:rsidR="00A475A6" w:rsidRPr="000A2BBF" w:rsidRDefault="005D0C34" w:rsidP="006C54F8">
            <w:pPr>
              <w:autoSpaceDE w:val="0"/>
              <w:autoSpaceDN w:val="0"/>
              <w:adjustRightInd w:val="0"/>
              <w:spacing w:after="0" w:line="240" w:lineRule="auto"/>
              <w:jc w:val="both"/>
              <w:rPr>
                <w:rFonts w:ascii="TimesNewRomanPSMT" w:hAnsi="TimesNewRomanPSMT" w:cs="TimesNewRomanPSMT"/>
                <w:sz w:val="24"/>
                <w:szCs w:val="28"/>
              </w:rPr>
            </w:pPr>
            <w:r w:rsidRPr="000A2BBF">
              <w:rPr>
                <w:rFonts w:ascii="TimesNewRomanPSMT" w:hAnsi="TimesNewRomanPSMT" w:cs="TimesNewRomanPSMT"/>
                <w:sz w:val="24"/>
                <w:szCs w:val="28"/>
              </w:rPr>
              <w:t xml:space="preserve">Zgłoszenie jednego kandydata na ławnika do </w:t>
            </w:r>
            <w:r w:rsidR="006C54F8" w:rsidRPr="000A2BBF">
              <w:rPr>
                <w:rFonts w:ascii="TimesNewRomanPSMT" w:hAnsi="TimesNewRomanPSMT" w:cs="TimesNewRomanPSMT"/>
                <w:sz w:val="24"/>
                <w:szCs w:val="28"/>
              </w:rPr>
              <w:t>Sądu Rejonowego w Śremie z 28 </w:t>
            </w:r>
            <w:r w:rsidRPr="000A2BBF">
              <w:rPr>
                <w:rFonts w:ascii="TimesNewRomanPSMT" w:hAnsi="TimesNewRomanPSMT" w:cs="TimesNewRomanPSMT"/>
                <w:sz w:val="24"/>
                <w:szCs w:val="28"/>
              </w:rPr>
              <w:t>czerwca 2019 r. pozostawiono bez dalszego biegu z powodu niespełnienia wymagań formalnych w postaci niedopełnienia obowiązku przedłożenia pełnej listy osób zgłaszających kandydata na ławnika.</w:t>
            </w:r>
          </w:p>
          <w:p w:rsidR="004557BF" w:rsidRPr="000A2BBF" w:rsidRDefault="004557BF" w:rsidP="006C54F8">
            <w:pPr>
              <w:autoSpaceDE w:val="0"/>
              <w:autoSpaceDN w:val="0"/>
              <w:adjustRightInd w:val="0"/>
              <w:spacing w:after="0" w:line="240" w:lineRule="auto"/>
              <w:jc w:val="both"/>
              <w:rPr>
                <w:rFonts w:ascii="TimesNewRomanPSMT" w:hAnsi="TimesNewRomanPSMT" w:cs="TimesNewRomanPSMT"/>
                <w:sz w:val="24"/>
                <w:szCs w:val="28"/>
              </w:rPr>
            </w:pPr>
          </w:p>
          <w:p w:rsidR="004557BF" w:rsidRPr="000A2BBF" w:rsidRDefault="004557BF" w:rsidP="006C54F8">
            <w:pPr>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C54F8" w:rsidRPr="000A2BBF" w:rsidRDefault="006C54F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140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A475A6">
            <w:pPr>
              <w:spacing w:after="0" w:line="240" w:lineRule="auto"/>
              <w:jc w:val="both"/>
              <w:rPr>
                <w:rFonts w:ascii="Times New Roman" w:hAnsi="Times New Roman" w:cs="Times New Roman"/>
                <w:bCs/>
                <w:sz w:val="24"/>
                <w:szCs w:val="24"/>
              </w:rPr>
            </w:pPr>
          </w:p>
          <w:p w:rsidR="00A475A6" w:rsidRPr="000A2BBF" w:rsidRDefault="00A475A6" w:rsidP="00A475A6">
            <w:pPr>
              <w:spacing w:after="0" w:line="240" w:lineRule="auto"/>
              <w:jc w:val="both"/>
            </w:pPr>
            <w:r w:rsidRPr="000A2BBF">
              <w:rPr>
                <w:rFonts w:ascii="Times New Roman" w:hAnsi="Times New Roman" w:cs="Times New Roman"/>
                <w:bCs/>
                <w:sz w:val="24"/>
                <w:szCs w:val="24"/>
              </w:rPr>
              <w:t xml:space="preserve">Uchwała Nr </w:t>
            </w:r>
            <w:r w:rsidR="007139BE" w:rsidRPr="000A2BBF">
              <w:rPr>
                <w:rFonts w:ascii="Times New Roman" w:hAnsi="Times New Roman" w:cs="Times New Roman"/>
                <w:b/>
                <w:bCs/>
                <w:sz w:val="24"/>
                <w:szCs w:val="24"/>
              </w:rPr>
              <w:t xml:space="preserve">89 /VII/2019 </w:t>
            </w:r>
            <w:r w:rsidR="007139BE"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10.07.2019 r.</w:t>
            </w:r>
            <w:r w:rsidRPr="000A2BBF">
              <w:rPr>
                <w:rFonts w:ascii="Times New Roman" w:hAnsi="Times New Roman" w:cs="Times New Roman"/>
                <w:b/>
                <w:bCs/>
                <w:sz w:val="24"/>
                <w:szCs w:val="24"/>
              </w:rPr>
              <w:t xml:space="preserve"> </w:t>
            </w:r>
            <w:r w:rsidRPr="000A2BBF">
              <w:rPr>
                <w:rFonts w:ascii="Times New Roman" w:hAnsi="Times New Roman" w:cs="Times New Roman"/>
                <w:bCs/>
                <w:sz w:val="24"/>
                <w:szCs w:val="24"/>
              </w:rPr>
              <w:t>w sprawie informacji o kandydatach na ławników</w:t>
            </w:r>
            <w:r w:rsidR="002E1BFF" w:rsidRPr="000A2BBF">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C62207" w:rsidRPr="000A2BBF" w:rsidRDefault="00C62207" w:rsidP="0015668C">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Uchwała zrealizowan</w:t>
            </w:r>
            <w:r w:rsidR="00530FA3" w:rsidRPr="000A2BBF">
              <w:rPr>
                <w:rFonts w:ascii="TimesNewRomanPSMT" w:hAnsi="TimesNewRomanPSMT" w:cs="TimesNewRomanPSMT"/>
                <w:sz w:val="24"/>
                <w:szCs w:val="24"/>
              </w:rPr>
              <w:t>a</w:t>
            </w:r>
            <w:r w:rsidRPr="000A2BBF">
              <w:rPr>
                <w:rFonts w:ascii="TimesNewRomanPSMT" w:hAnsi="TimesNewRomanPSMT" w:cs="TimesNewRomanPSMT"/>
                <w:sz w:val="24"/>
                <w:szCs w:val="24"/>
              </w:rPr>
              <w:t>.</w:t>
            </w:r>
          </w:p>
          <w:p w:rsidR="0015668C" w:rsidRPr="000A2BBF" w:rsidRDefault="0015668C" w:rsidP="0015668C">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Zgodnie art. 162 § 9 ustawy z dnia 27 lipca 2001 r. Prawo o ustroju sądów powszechnych,  pismem z  10 lipca 2019 r.  wystąpiono od Komendanta Wojewódzkiego Policji w Poznaniu o informację  o kandydatach na ławników zgłoszonych w </w:t>
            </w:r>
            <w:r w:rsidR="007139BE" w:rsidRPr="000A2BBF">
              <w:rPr>
                <w:rFonts w:ascii="TimesNewRomanPSMT" w:hAnsi="TimesNewRomanPSMT" w:cs="TimesNewRomanPSMT"/>
                <w:sz w:val="24"/>
                <w:szCs w:val="24"/>
              </w:rPr>
              <w:t>wyborach na kadencję 2020- 2023.</w:t>
            </w:r>
          </w:p>
          <w:p w:rsidR="007139BE" w:rsidRPr="000A2BBF" w:rsidRDefault="007139BE" w:rsidP="0015668C">
            <w:pPr>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475A6" w:rsidRPr="000A2BBF" w:rsidRDefault="00A475A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A0FBA" w:rsidRPr="000A2BBF" w:rsidRDefault="00CA0FB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141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A1048" w:rsidRPr="000A2BBF" w:rsidRDefault="002A1048" w:rsidP="00A475A6">
            <w:pPr>
              <w:spacing w:after="0" w:line="240" w:lineRule="auto"/>
              <w:jc w:val="both"/>
              <w:rPr>
                <w:rFonts w:ascii="Times New Roman" w:hAnsi="Times New Roman" w:cs="Times New Roman"/>
                <w:bCs/>
                <w:sz w:val="24"/>
                <w:szCs w:val="24"/>
              </w:rPr>
            </w:pPr>
          </w:p>
          <w:p w:rsidR="00610AD6" w:rsidRPr="000A2BBF" w:rsidRDefault="002A1048" w:rsidP="002A1048">
            <w:pPr>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007139BE" w:rsidRPr="000A2BBF">
              <w:rPr>
                <w:rFonts w:ascii="Times New Roman" w:hAnsi="Times New Roman" w:cs="Times New Roman"/>
                <w:b/>
                <w:bCs/>
                <w:sz w:val="24"/>
                <w:szCs w:val="24"/>
              </w:rPr>
              <w:t xml:space="preserve">90 /VIII/2019 </w:t>
            </w:r>
            <w:r w:rsidR="007139BE"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5.08.2019 r. w sprawie udzielenia powiatowi śremskie</w:t>
            </w:r>
          </w:p>
          <w:p w:rsidR="002A1048" w:rsidRPr="000A2BBF" w:rsidRDefault="002A1048" w:rsidP="002E1BFF">
            <w:pPr>
              <w:autoSpaceDE w:val="0"/>
              <w:autoSpaceDN w:val="0"/>
              <w:adjustRightInd w:val="0"/>
              <w:spacing w:after="0" w:line="240" w:lineRule="auto"/>
              <w:jc w:val="both"/>
              <w:rPr>
                <w:rFonts w:ascii="Times New Roman" w:eastAsia="Calibri" w:hAnsi="Times New Roman" w:cs="Times New Roman"/>
                <w:sz w:val="24"/>
                <w:szCs w:val="24"/>
              </w:rPr>
            </w:pPr>
            <w:r w:rsidRPr="000A2BBF">
              <w:rPr>
                <w:rFonts w:ascii="Times New Roman" w:hAnsi="Times New Roman" w:cs="Times New Roman"/>
                <w:bCs/>
                <w:sz w:val="24"/>
                <w:szCs w:val="24"/>
              </w:rPr>
              <w:t>mu pomocy finansowej w formie dotacji celowej</w:t>
            </w:r>
            <w:r w:rsidR="002E1BFF" w:rsidRPr="000A2BBF">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C62207" w:rsidRPr="000A2BBF" w:rsidRDefault="00C62207" w:rsidP="00610AD6">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EE7E86" w:rsidRPr="000A2BBF" w:rsidRDefault="00EE7E86" w:rsidP="00610AD6">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Na podstawie uchwały gmina Śrem udzieliła powiatowi śremskiemu pomocy finansowej w formie dotacji celowej z budżetu gminy Śrem na współfinansowanie przez powiat śremski w okresie </w:t>
            </w:r>
            <w:r w:rsidRPr="000A2BBF">
              <w:rPr>
                <w:rFonts w:ascii="Times New Roman" w:hAnsi="Times New Roman" w:cs="Times New Roman"/>
                <w:b/>
                <w:bCs/>
                <w:sz w:val="24"/>
                <w:szCs w:val="24"/>
              </w:rPr>
              <w:t>od 1 września 2019 roku do dnia 31 grudnia 2020 roku</w:t>
            </w:r>
            <w:r w:rsidRPr="000A2BBF">
              <w:rPr>
                <w:rFonts w:ascii="Times New Roman" w:hAnsi="Times New Roman" w:cs="Times New Roman"/>
                <w:bCs/>
                <w:sz w:val="24"/>
                <w:szCs w:val="24"/>
              </w:rPr>
              <w:t xml:space="preserve"> realizacji zadania organizacji przewozów pasażerskich w zakresie publicznego transportu zbiorowego w powiatowych przewozach pasażerskich przez powiat śremski na autobusowych liniach komunikacyjnych:</w:t>
            </w:r>
          </w:p>
          <w:p w:rsidR="00EE7E86" w:rsidRPr="000A2BBF" w:rsidRDefault="00EE7E86" w:rsidP="00610AD6">
            <w:pPr>
              <w:pStyle w:val="Akapitzlist"/>
              <w:keepNext/>
              <w:numPr>
                <w:ilvl w:val="0"/>
                <w:numId w:val="16"/>
              </w:numPr>
              <w:tabs>
                <w:tab w:val="left" w:pos="709"/>
              </w:tabs>
              <w:autoSpaceDE w:val="0"/>
              <w:autoSpaceDN w:val="0"/>
              <w:adjustRightInd w:val="0"/>
              <w:contextualSpacing/>
              <w:jc w:val="both"/>
              <w:rPr>
                <w:bCs/>
                <w:sz w:val="24"/>
              </w:rPr>
            </w:pPr>
            <w:r w:rsidRPr="000A2BBF">
              <w:rPr>
                <w:bCs/>
                <w:sz w:val="24"/>
              </w:rPr>
              <w:t>Śrem- Poznań na odcinku 45 km;</w:t>
            </w:r>
          </w:p>
          <w:p w:rsidR="002A1048" w:rsidRPr="000A2BBF" w:rsidRDefault="00EE7E86" w:rsidP="00610AD6">
            <w:pPr>
              <w:pStyle w:val="Akapitzlist"/>
              <w:keepNext/>
              <w:numPr>
                <w:ilvl w:val="0"/>
                <w:numId w:val="16"/>
              </w:numPr>
              <w:tabs>
                <w:tab w:val="left" w:pos="709"/>
              </w:tabs>
              <w:autoSpaceDE w:val="0"/>
              <w:autoSpaceDN w:val="0"/>
              <w:adjustRightInd w:val="0"/>
              <w:contextualSpacing/>
              <w:jc w:val="both"/>
              <w:rPr>
                <w:bCs/>
                <w:sz w:val="24"/>
              </w:rPr>
            </w:pPr>
            <w:r w:rsidRPr="000A2BBF">
              <w:rPr>
                <w:bCs/>
                <w:sz w:val="24"/>
              </w:rPr>
              <w:lastRenderedPageBreak/>
              <w:t xml:space="preserve">Poznań – Śrem na odcinku 46 km. </w:t>
            </w:r>
          </w:p>
          <w:p w:rsidR="00EE7E86" w:rsidRPr="000A2BBF" w:rsidRDefault="00EE7E86"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0A2BBF">
              <w:rPr>
                <w:rFonts w:ascii="Times New Roman" w:hAnsi="Times New Roman" w:cs="Times New Roman"/>
                <w:bCs/>
                <w:sz w:val="24"/>
              </w:rPr>
              <w:t xml:space="preserve">W 2019 roku została udzielona powiatowi śremskiemu pomoc finansowa </w:t>
            </w:r>
            <w:r w:rsidRPr="000A2BBF">
              <w:rPr>
                <w:rFonts w:ascii="Times New Roman" w:hAnsi="Times New Roman" w:cs="Times New Roman"/>
                <w:bCs/>
                <w:sz w:val="24"/>
              </w:rPr>
              <w:br/>
              <w:t xml:space="preserve">w wysokości 171 000,00 zł, natomiast w 2020 roku zostanie przekazana pomoc </w:t>
            </w:r>
            <w:r w:rsidRPr="000A2BBF">
              <w:rPr>
                <w:rFonts w:ascii="Times New Roman" w:hAnsi="Times New Roman" w:cs="Times New Roman"/>
                <w:bCs/>
                <w:sz w:val="24"/>
              </w:rPr>
              <w:br/>
              <w:t xml:space="preserve">w wysokości 580 000,00 zł. </w:t>
            </w:r>
          </w:p>
          <w:p w:rsidR="004557BF" w:rsidRPr="000A2BBF" w:rsidRDefault="004557BF"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p w:rsidR="00C62207" w:rsidRPr="000A2BBF" w:rsidRDefault="00C62207"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2A1048" w:rsidRPr="000A2BBF" w:rsidRDefault="00EE7E8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142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A1048" w:rsidRPr="000A2BBF" w:rsidRDefault="002A1048" w:rsidP="002A1048">
            <w:pPr>
              <w:autoSpaceDE w:val="0"/>
              <w:autoSpaceDN w:val="0"/>
              <w:adjustRightInd w:val="0"/>
              <w:spacing w:after="0" w:line="240" w:lineRule="auto"/>
              <w:ind w:left="720"/>
              <w:jc w:val="both"/>
              <w:rPr>
                <w:rFonts w:ascii="Times New Roman" w:eastAsia="Times New Roman" w:hAnsi="Times New Roman" w:cs="Times New Roman"/>
                <w:sz w:val="24"/>
                <w:szCs w:val="24"/>
                <w:lang w:eastAsia="pl-PL"/>
              </w:rPr>
            </w:pPr>
          </w:p>
          <w:p w:rsidR="002A1048" w:rsidRPr="000A2BBF" w:rsidRDefault="002A1048" w:rsidP="002A104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0A2BBF">
              <w:rPr>
                <w:rFonts w:ascii="Times New Roman" w:hAnsi="Times New Roman" w:cs="Times New Roman"/>
                <w:bCs/>
                <w:sz w:val="24"/>
                <w:szCs w:val="24"/>
              </w:rPr>
              <w:t xml:space="preserve">Uchwała Nr </w:t>
            </w:r>
            <w:r w:rsidR="00610AD6" w:rsidRPr="000A2BBF">
              <w:rPr>
                <w:rFonts w:ascii="Times New Roman" w:hAnsi="Times New Roman" w:cs="Times New Roman"/>
                <w:b/>
                <w:bCs/>
                <w:sz w:val="24"/>
                <w:szCs w:val="24"/>
              </w:rPr>
              <w:t xml:space="preserve">91 /VIII/2019 </w:t>
            </w:r>
            <w:r w:rsidR="00610AD6"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5.08.2019 r.</w:t>
            </w:r>
            <w:r w:rsidRPr="000A2BBF">
              <w:rPr>
                <w:rFonts w:ascii="Times New Roman" w:hAnsi="Times New Roman" w:cs="Times New Roman"/>
                <w:b/>
                <w:bCs/>
                <w:sz w:val="24"/>
                <w:szCs w:val="24"/>
              </w:rPr>
              <w:t xml:space="preserve"> </w:t>
            </w:r>
            <w:r w:rsidR="00610AD6" w:rsidRPr="000A2BBF">
              <w:rPr>
                <w:rFonts w:ascii="Times New Roman" w:hAnsi="Times New Roman" w:cs="Times New Roman"/>
                <w:bCs/>
                <w:sz w:val="24"/>
                <w:szCs w:val="24"/>
              </w:rPr>
              <w:t>zmieniającą uchwałę w </w:t>
            </w:r>
            <w:r w:rsidRPr="000A2BBF">
              <w:rPr>
                <w:rFonts w:ascii="Times New Roman" w:hAnsi="Times New Roman" w:cs="Times New Roman"/>
                <w:bCs/>
                <w:sz w:val="24"/>
                <w:szCs w:val="24"/>
              </w:rPr>
              <w:t>sprawie Regulaminu wynagradzania     nauczycieli zatrudnionych w szkołach prowadzonych przez gminę Śrem</w:t>
            </w:r>
            <w:r w:rsidR="002E1BFF" w:rsidRPr="000A2BBF">
              <w:rPr>
                <w:rFonts w:ascii="Times New Roman" w:hAnsi="Times New Roman" w:cs="Times New Roman"/>
                <w:bCs/>
                <w:sz w:val="24"/>
                <w:szCs w:val="24"/>
              </w:rPr>
              <w:t>.</w:t>
            </w:r>
          </w:p>
          <w:p w:rsidR="002A1048" w:rsidRPr="000A2BBF" w:rsidRDefault="002A1048" w:rsidP="00A475A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A1048" w:rsidRPr="000A2BBF" w:rsidRDefault="002A1048"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C62207" w:rsidRPr="000A2BBF" w:rsidRDefault="00800DB9" w:rsidP="00800DB9">
            <w:pPr>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w:t>
            </w:r>
            <w:r w:rsidR="00C62207" w:rsidRPr="000A2BBF">
              <w:rPr>
                <w:rFonts w:ascii="Times New Roman" w:hAnsi="Times New Roman" w:cs="Times New Roman"/>
                <w:bCs/>
                <w:sz w:val="24"/>
                <w:szCs w:val="24"/>
              </w:rPr>
              <w:t>realizacji bieżącej.</w:t>
            </w:r>
          </w:p>
          <w:p w:rsidR="00C62207" w:rsidRPr="000A2BBF" w:rsidRDefault="00800DB9" w:rsidP="00800DB9">
            <w:pPr>
              <w:autoSpaceDE w:val="0"/>
              <w:autoSpaceDN w:val="0"/>
              <w:adjustRightInd w:val="0"/>
              <w:spacing w:after="0" w:line="240" w:lineRule="auto"/>
              <w:jc w:val="both"/>
              <w:rPr>
                <w:rFonts w:ascii="Times New Roman" w:hAnsi="Times New Roman" w:cs="Times New Roman"/>
                <w:sz w:val="24"/>
                <w:szCs w:val="24"/>
              </w:rPr>
            </w:pPr>
            <w:r w:rsidRPr="000A2BBF">
              <w:rPr>
                <w:rFonts w:ascii="Times New Roman" w:hAnsi="Times New Roman" w:cs="Times New Roman"/>
                <w:bCs/>
                <w:sz w:val="24"/>
                <w:szCs w:val="24"/>
              </w:rPr>
              <w:t xml:space="preserve">Zmiany do uchwały są następstwem zmian w ustawie Karta Nauczyciela i dot. </w:t>
            </w:r>
            <w:r w:rsidRPr="000A2BBF">
              <w:rPr>
                <w:rFonts w:ascii="Times New Roman" w:hAnsi="Times New Roman" w:cs="Times New Roman"/>
                <w:sz w:val="24"/>
                <w:szCs w:val="24"/>
              </w:rPr>
              <w:t>dookreślenia w regulaminie wynagradzania nauczycieli, wysokości dodatku funkcyjnego z tytułu sprawowania funkcji wychowawcy klasy. Ponadto w niniejszej uchwale dokonano uporządkowania m.</w:t>
            </w:r>
            <w:r w:rsidR="00610AD6" w:rsidRPr="000A2BBF">
              <w:rPr>
                <w:rFonts w:ascii="Times New Roman" w:hAnsi="Times New Roman" w:cs="Times New Roman"/>
                <w:sz w:val="24"/>
                <w:szCs w:val="24"/>
              </w:rPr>
              <w:t>in. nazewnictwa szkół w </w:t>
            </w:r>
            <w:r w:rsidRPr="000A2BBF">
              <w:rPr>
                <w:rFonts w:ascii="Times New Roman" w:hAnsi="Times New Roman" w:cs="Times New Roman"/>
                <w:sz w:val="24"/>
                <w:szCs w:val="24"/>
              </w:rPr>
              <w:t xml:space="preserve">związku z przeprowadzoną reformą oświaty (wykreślono gimnazjum, zespoły szkół) oraz zmieniono minimalny okres, na który przyznaje się dodatek motywacyjny. Uchwała została opublikowana w Dz. Urz. Woj. </w:t>
            </w:r>
            <w:proofErr w:type="spellStart"/>
            <w:r w:rsidRPr="000A2BBF">
              <w:rPr>
                <w:rFonts w:ascii="Times New Roman" w:hAnsi="Times New Roman" w:cs="Times New Roman"/>
                <w:sz w:val="24"/>
                <w:szCs w:val="24"/>
              </w:rPr>
              <w:t>Wielk</w:t>
            </w:r>
            <w:proofErr w:type="spellEnd"/>
            <w:r w:rsidRPr="000A2BBF">
              <w:rPr>
                <w:rFonts w:ascii="Times New Roman" w:hAnsi="Times New Roman" w:cs="Times New Roman"/>
                <w:sz w:val="24"/>
                <w:szCs w:val="24"/>
              </w:rPr>
              <w:t xml:space="preserve">. z 2019 r. poz. 7064. </w:t>
            </w:r>
          </w:p>
          <w:p w:rsidR="00800DB9" w:rsidRPr="000A2BBF" w:rsidRDefault="00800DB9" w:rsidP="00800DB9">
            <w:pPr>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przekazana dyrektorom przedszkoli i szkół podstawowych prowadzonym przez gminę Śrem, celem jej realizacji.  </w:t>
            </w:r>
          </w:p>
          <w:p w:rsidR="00610AD6" w:rsidRPr="000A2BBF" w:rsidRDefault="00610AD6" w:rsidP="00800DB9">
            <w:pPr>
              <w:autoSpaceDE w:val="0"/>
              <w:autoSpaceDN w:val="0"/>
              <w:adjustRightInd w:val="0"/>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2A1048" w:rsidRPr="000A2BBF" w:rsidRDefault="007859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CD704E" w:rsidP="00CD704E">
            <w:pPr>
              <w:rPr>
                <w:sz w:val="24"/>
                <w:szCs w:val="20"/>
              </w:rPr>
            </w:pPr>
            <w:r w:rsidRPr="000A2BBF">
              <w:rPr>
                <w:sz w:val="24"/>
                <w:szCs w:val="20"/>
              </w:rPr>
              <w:t>143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A475A6">
            <w:pPr>
              <w:spacing w:after="0" w:line="240" w:lineRule="auto"/>
              <w:jc w:val="both"/>
              <w:rPr>
                <w:rFonts w:ascii="Times New Roman" w:hAnsi="Times New Roman" w:cs="Times New Roman"/>
                <w:bCs/>
                <w:sz w:val="24"/>
                <w:szCs w:val="24"/>
              </w:rPr>
            </w:pPr>
          </w:p>
          <w:p w:rsidR="006220C7" w:rsidRPr="000A2BBF" w:rsidRDefault="006220C7" w:rsidP="002E1BFF">
            <w:pPr>
              <w:spacing w:before="300" w:after="300" w:line="240" w:lineRule="auto"/>
              <w:contextualSpacing/>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610AD6" w:rsidRPr="000A2BBF">
              <w:rPr>
                <w:rFonts w:ascii="Times New Roman" w:hAnsi="Times New Roman" w:cs="Times New Roman"/>
                <w:b/>
                <w:bCs/>
                <w:sz w:val="24"/>
                <w:szCs w:val="24"/>
              </w:rPr>
              <w:t xml:space="preserve">94/IX/2019 </w:t>
            </w:r>
            <w:r w:rsidR="00610AD6" w:rsidRPr="000A2BBF">
              <w:rPr>
                <w:rFonts w:ascii="Times New Roman" w:hAnsi="Times New Roman" w:cs="Times New Roman"/>
                <w:bCs/>
                <w:sz w:val="24"/>
                <w:szCs w:val="24"/>
              </w:rPr>
              <w:t>z dnia</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00610AD6" w:rsidRPr="000A2BBF">
              <w:rPr>
                <w:rFonts w:ascii="Times New Roman" w:hAnsi="Times New Roman" w:cs="Times New Roman"/>
                <w:sz w:val="24"/>
                <w:szCs w:val="28"/>
              </w:rPr>
              <w:t>w </w:t>
            </w:r>
            <w:r w:rsidRPr="000A2BBF">
              <w:rPr>
                <w:rFonts w:ascii="Times New Roman" w:hAnsi="Times New Roman" w:cs="Times New Roman"/>
                <w:sz w:val="24"/>
                <w:szCs w:val="28"/>
              </w:rPr>
              <w:t xml:space="preserve">sprawie </w:t>
            </w:r>
            <w:r w:rsidRPr="000A2BBF">
              <w:rPr>
                <w:rFonts w:ascii="Times New Roman" w:hAnsi="Times New Roman" w:cs="Times New Roman"/>
                <w:sz w:val="24"/>
              </w:rPr>
              <w:t>przyjęcia projektu Regulaminu dostarczania wody i odprowadzania ścieków na terenie gminy Śrem</w:t>
            </w:r>
            <w:r w:rsidR="002E1BFF" w:rsidRPr="000A2BBF">
              <w:rPr>
                <w:rFonts w:ascii="Times New Roman" w:hAnsi="Times New Roman" w:cs="Times New Roman"/>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610AD6">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p>
          <w:p w:rsidR="00C62207" w:rsidRPr="000A2BBF" w:rsidRDefault="00C62207" w:rsidP="00610AD6">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Uchwała zrealizowana.</w:t>
            </w:r>
          </w:p>
          <w:p w:rsidR="006220C7" w:rsidRPr="000A2BBF" w:rsidRDefault="00820F4C" w:rsidP="00610AD6">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Uchwałą nr 94/IX/2019 z dnia 12 września 2019 r. Rada Miejska w Śremie przyjęła projekt Regulaminu dostarczania wody i odprowadzania ścieków na terenie gminy Śrem, który kolejno został przekazany do Państwowego Gospodarstwa Wodnego Wody Polskie, Zarząd Gospodarki Wodnej w Poznaniu - celem zaopiniowania. Postanowieniem PO.RZT.070.118.1.2019 z dnia 16 października 2019 roku organ regulacyjny pozytywnie zaopiniował przesłany projekt Regulaminu, przez co uchwałę uważa się za zrealizowaną.</w:t>
            </w:r>
          </w:p>
          <w:p w:rsidR="00C62207" w:rsidRPr="000A2BBF" w:rsidRDefault="00C62207"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39BE" w:rsidRPr="000A2BBF" w:rsidRDefault="007139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220C7" w:rsidRPr="000A2BBF" w:rsidRDefault="00820F4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144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after="0" w:line="240" w:lineRule="auto"/>
              <w:jc w:val="both"/>
              <w:rPr>
                <w:rFonts w:ascii="Times New Roman" w:hAnsi="Times New Roman" w:cs="Times New Roman"/>
                <w:bCs/>
                <w:sz w:val="24"/>
                <w:szCs w:val="24"/>
              </w:rPr>
            </w:pPr>
          </w:p>
          <w:p w:rsidR="006A47C8" w:rsidRPr="000A2BBF" w:rsidRDefault="006A47C8" w:rsidP="00473B8B">
            <w:pPr>
              <w:spacing w:before="300" w:after="300" w:line="240" w:lineRule="auto"/>
              <w:contextualSpacing/>
              <w:jc w:val="both"/>
              <w:rPr>
                <w:rFonts w:ascii="Times New Roman" w:hAnsi="Times New Roman" w:cs="Times New Roman"/>
                <w:sz w:val="24"/>
                <w:szCs w:val="28"/>
              </w:rPr>
            </w:pPr>
            <w:r w:rsidRPr="000A2BBF">
              <w:rPr>
                <w:rFonts w:ascii="Times New Roman" w:hAnsi="Times New Roman" w:cs="Times New Roman"/>
                <w:bCs/>
                <w:sz w:val="24"/>
                <w:szCs w:val="24"/>
              </w:rPr>
              <w:t xml:space="preserve">Uchwała Nr </w:t>
            </w:r>
            <w:r w:rsidR="006F0605" w:rsidRPr="000A2BBF">
              <w:rPr>
                <w:rFonts w:ascii="Times New Roman" w:hAnsi="Times New Roman" w:cs="Times New Roman"/>
                <w:b/>
                <w:bCs/>
                <w:sz w:val="24"/>
                <w:szCs w:val="24"/>
              </w:rPr>
              <w:t xml:space="preserve">95/IX/2019 </w:t>
            </w:r>
            <w:r w:rsidR="006F0605"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12.09.2019 r. </w:t>
            </w:r>
            <w:r w:rsidRPr="000A2BBF">
              <w:rPr>
                <w:rFonts w:ascii="Times New Roman" w:hAnsi="Times New Roman" w:cs="Times New Roman"/>
                <w:sz w:val="24"/>
                <w:szCs w:val="28"/>
              </w:rPr>
              <w:t xml:space="preserve">w sprawie </w:t>
            </w:r>
            <w:r w:rsidRPr="000A2BBF">
              <w:rPr>
                <w:rFonts w:ascii="Times New Roman" w:hAnsi="Times New Roman" w:cs="Times New Roman"/>
                <w:sz w:val="24"/>
                <w:szCs w:val="28"/>
              </w:rPr>
              <w:lastRenderedPageBreak/>
              <w:t xml:space="preserve">miejscowego planu </w:t>
            </w:r>
            <w:proofErr w:type="spellStart"/>
            <w:r w:rsidRPr="000A2BBF">
              <w:rPr>
                <w:rFonts w:ascii="Times New Roman" w:hAnsi="Times New Roman" w:cs="Times New Roman"/>
                <w:sz w:val="24"/>
                <w:szCs w:val="28"/>
              </w:rPr>
              <w:t>zagospo</w:t>
            </w:r>
            <w:proofErr w:type="spellEnd"/>
            <w:r w:rsidRPr="000A2BBF">
              <w:rPr>
                <w:rFonts w:ascii="Times New Roman" w:hAnsi="Times New Roman" w:cs="Times New Roman"/>
                <w:sz w:val="24"/>
                <w:szCs w:val="28"/>
              </w:rPr>
              <w:t>-darowania przestrzennego obszarów położonych w: Grzymysławiu, Nochowie, Szymanowie i Zbrudzewie</w:t>
            </w:r>
            <w:r w:rsidR="002E1BFF" w:rsidRPr="000A2BBF">
              <w:rPr>
                <w:rFonts w:ascii="Times New Roman" w:hAnsi="Times New Roman" w:cs="Times New Roman"/>
                <w:sz w:val="24"/>
                <w:szCs w:val="28"/>
              </w:rPr>
              <w:t>.</w:t>
            </w:r>
          </w:p>
          <w:p w:rsidR="00C62207" w:rsidRPr="000A2BBF" w:rsidRDefault="00C62207" w:rsidP="00473B8B">
            <w:pPr>
              <w:spacing w:before="300" w:after="300" w:line="240" w:lineRule="auto"/>
              <w:contextualSpacing/>
              <w:jc w:val="both"/>
              <w:rPr>
                <w:rFonts w:ascii="Times New Roman" w:hAnsi="Times New Roman" w:cs="Times New Roman"/>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C62207" w:rsidRPr="000A2BBF" w:rsidRDefault="00C62207"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 bieżącej.</w:t>
            </w:r>
          </w:p>
          <w:p w:rsidR="00C62207"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weszła w życie z dniem 11 listopada 2019 r. </w:t>
            </w: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Na jej podstawie inwestorzy mogą realizować inwestycje.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145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473B8B">
            <w:pPr>
              <w:spacing w:before="300" w:after="300" w:line="240" w:lineRule="auto"/>
              <w:contextualSpacing/>
              <w:jc w:val="both"/>
              <w:rPr>
                <w:rFonts w:ascii="Times New Roman" w:hAnsi="Times New Roman" w:cs="Times New Roman"/>
                <w:bCs/>
                <w:sz w:val="24"/>
                <w:szCs w:val="24"/>
              </w:rPr>
            </w:pPr>
          </w:p>
          <w:p w:rsidR="006A47C8" w:rsidRPr="000A2BBF" w:rsidRDefault="006A47C8" w:rsidP="00473B8B">
            <w:pPr>
              <w:spacing w:before="300" w:after="300" w:line="240" w:lineRule="auto"/>
              <w:contextualSpacing/>
              <w:jc w:val="both"/>
              <w:rPr>
                <w:rFonts w:ascii="Times New Roman" w:hAnsi="Times New Roman" w:cs="Times New Roman"/>
                <w:sz w:val="24"/>
                <w:szCs w:val="28"/>
              </w:rPr>
            </w:pPr>
            <w:r w:rsidRPr="000A2BBF">
              <w:rPr>
                <w:rFonts w:ascii="Times New Roman" w:hAnsi="Times New Roman" w:cs="Times New Roman"/>
                <w:bCs/>
                <w:sz w:val="24"/>
                <w:szCs w:val="24"/>
              </w:rPr>
              <w:t xml:space="preserve">Uchwała Nr </w:t>
            </w:r>
            <w:r w:rsidR="006F0605" w:rsidRPr="000A2BBF">
              <w:rPr>
                <w:rFonts w:ascii="Times New Roman" w:hAnsi="Times New Roman" w:cs="Times New Roman"/>
                <w:b/>
                <w:bCs/>
                <w:sz w:val="24"/>
                <w:szCs w:val="24"/>
              </w:rPr>
              <w:t xml:space="preserve">96/IX/2019 </w:t>
            </w:r>
            <w:r w:rsidR="006F0605"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8"/>
              </w:rPr>
              <w:t>zmieniająca uchwałę w sprawie ustanowienia pomnika przyrody</w:t>
            </w:r>
            <w:r w:rsidR="002E1BFF" w:rsidRPr="000A2BBF">
              <w:rPr>
                <w:rFonts w:ascii="Times New Roman" w:hAnsi="Times New Roman" w:cs="Times New Roman"/>
                <w:sz w:val="24"/>
                <w:szCs w:val="28"/>
              </w:rPr>
              <w:t>.</w:t>
            </w:r>
          </w:p>
          <w:p w:rsidR="002E1BFF" w:rsidRPr="000A2BBF" w:rsidRDefault="002E1BFF" w:rsidP="00473B8B">
            <w:pPr>
              <w:spacing w:before="300" w:after="300" w:line="240" w:lineRule="auto"/>
              <w:contextualSpacing/>
              <w:jc w:val="both"/>
              <w:rPr>
                <w:rFonts w:ascii="Times New Roman" w:hAnsi="Times New Roman" w:cs="Times New Roman"/>
                <w:bCs/>
                <w:sz w:val="24"/>
                <w:szCs w:val="24"/>
              </w:rPr>
            </w:pPr>
          </w:p>
          <w:p w:rsidR="006A47C8" w:rsidRPr="000A2BBF" w:rsidRDefault="006A47C8" w:rsidP="00473B8B">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6A47C8" w:rsidRPr="000A2BBF" w:rsidRDefault="006A47C8"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realizacji bieżącej. </w:t>
            </w:r>
          </w:p>
          <w:p w:rsidR="006A47C8" w:rsidRPr="000A2BBF" w:rsidRDefault="006A47C8"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Zaktualizowano dane dotyczące wymiarów, lokalizacji i nazw gatunków poszczególnych drzew wchodzących w skład p</w:t>
            </w:r>
            <w:r w:rsidR="00C62207" w:rsidRPr="000A2BBF">
              <w:rPr>
                <w:rFonts w:ascii="Times New Roman" w:hAnsi="Times New Roman" w:cs="Times New Roman"/>
                <w:bCs/>
                <w:sz w:val="24"/>
                <w:szCs w:val="24"/>
              </w:rPr>
              <w:t>omnika przyrody „Aleja lipowa w </w:t>
            </w:r>
            <w:r w:rsidRPr="000A2BBF">
              <w:rPr>
                <w:rFonts w:ascii="Times New Roman" w:hAnsi="Times New Roman" w:cs="Times New Roman"/>
                <w:bCs/>
                <w:sz w:val="24"/>
                <w:szCs w:val="24"/>
              </w:rPr>
              <w:t>Mechlinie”. Ponadto, dodano załącznik nr 2 - mapę przedstawiającą lokalizację pomnika przyrody.</w:t>
            </w:r>
          </w:p>
          <w:p w:rsidR="006A47C8" w:rsidRPr="000A2BBF" w:rsidRDefault="006A47C8"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Obwieszczenie Nr 7/XI/2019 Rady Miejskiej w Śremi</w:t>
            </w:r>
            <w:r w:rsidR="00C62207" w:rsidRPr="000A2BBF">
              <w:rPr>
                <w:rFonts w:ascii="Times New Roman" w:hAnsi="Times New Roman" w:cs="Times New Roman"/>
                <w:bCs/>
                <w:sz w:val="24"/>
                <w:szCs w:val="24"/>
              </w:rPr>
              <w:t>e z dnia 21 listopada 2019 r. w </w:t>
            </w:r>
            <w:r w:rsidRPr="000A2BBF">
              <w:rPr>
                <w:rFonts w:ascii="Times New Roman" w:hAnsi="Times New Roman" w:cs="Times New Roman"/>
                <w:bCs/>
                <w:sz w:val="24"/>
                <w:szCs w:val="24"/>
              </w:rPr>
              <w:t>sprawie ogłoszenia jednolitego tekstu uchwały w sprawie ustanowienia pomnika przyrody opublikowano w Dzienniku Urzędowym Województwa Wielkopolskiego pod pozycją 10003.</w:t>
            </w:r>
          </w:p>
          <w:p w:rsidR="00610AD6" w:rsidRPr="000A2BBF" w:rsidRDefault="00610AD6"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2E1BFF" w:rsidRPr="000A2BBF" w:rsidRDefault="002E1BFF"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10AD6" w:rsidRPr="000A2BBF" w:rsidRDefault="00610AD6"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146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spacing w:before="300" w:after="300" w:line="240" w:lineRule="auto"/>
              <w:contextualSpacing/>
              <w:jc w:val="both"/>
              <w:rPr>
                <w:rFonts w:ascii="Times New Roman" w:hAnsi="Times New Roman" w:cs="Times New Roman"/>
                <w:bCs/>
                <w:sz w:val="24"/>
                <w:szCs w:val="24"/>
              </w:rPr>
            </w:pPr>
          </w:p>
          <w:p w:rsidR="006A47C8" w:rsidRPr="000A2BBF" w:rsidRDefault="006A47C8" w:rsidP="00473B8B">
            <w:pPr>
              <w:spacing w:before="300" w:after="300" w:line="240" w:lineRule="auto"/>
              <w:contextualSpacing/>
              <w:jc w:val="both"/>
              <w:rPr>
                <w:rFonts w:ascii="Times New Roman" w:hAnsi="Times New Roman" w:cs="Times New Roman"/>
                <w:sz w:val="24"/>
                <w:szCs w:val="28"/>
              </w:rPr>
            </w:pPr>
            <w:r w:rsidRPr="000A2BBF">
              <w:rPr>
                <w:rFonts w:ascii="Times New Roman" w:hAnsi="Times New Roman" w:cs="Times New Roman"/>
                <w:bCs/>
                <w:sz w:val="24"/>
                <w:szCs w:val="24"/>
              </w:rPr>
              <w:t xml:space="preserve">Uchwała Nr </w:t>
            </w:r>
            <w:r w:rsidR="006F0605" w:rsidRPr="000A2BBF">
              <w:rPr>
                <w:rFonts w:ascii="Times New Roman" w:hAnsi="Times New Roman" w:cs="Times New Roman"/>
                <w:b/>
                <w:bCs/>
                <w:sz w:val="24"/>
                <w:szCs w:val="24"/>
              </w:rPr>
              <w:t xml:space="preserve">97/IX/2019 </w:t>
            </w:r>
            <w:r w:rsidR="006F0605"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8"/>
              </w:rPr>
              <w:t>w sprawie „Programu ochrony środowiska dla gminy Śrem na lata 2019-2022 z</w:t>
            </w:r>
            <w:r w:rsidR="002E1BFF" w:rsidRPr="000A2BBF">
              <w:rPr>
                <w:rFonts w:ascii="Times New Roman" w:hAnsi="Times New Roman" w:cs="Times New Roman"/>
                <w:sz w:val="24"/>
                <w:szCs w:val="28"/>
              </w:rPr>
              <w:t> perspektywą na lata 2023-2026”.</w:t>
            </w:r>
          </w:p>
          <w:p w:rsidR="002E1BFF" w:rsidRPr="000A2BBF" w:rsidRDefault="002E1BFF" w:rsidP="00473B8B">
            <w:pPr>
              <w:spacing w:before="300" w:after="300" w:line="240" w:lineRule="auto"/>
              <w:contextualSpacing/>
              <w:jc w:val="both"/>
              <w:rPr>
                <w:rFonts w:ascii="Times New Roman" w:hAnsi="Times New Roman" w:cs="Times New Roman"/>
                <w:bCs/>
                <w:sz w:val="24"/>
              </w:rPr>
            </w:pPr>
          </w:p>
          <w:p w:rsidR="002E1BFF" w:rsidRPr="000A2BBF" w:rsidRDefault="002E1BFF" w:rsidP="00473B8B">
            <w:pPr>
              <w:spacing w:before="300" w:after="300" w:line="240" w:lineRule="auto"/>
              <w:contextualSpacing/>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E1BFF" w:rsidRPr="000A2BBF" w:rsidRDefault="002E1BFF" w:rsidP="002E1BFF">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p>
          <w:p w:rsidR="00C62207" w:rsidRPr="000A2BBF" w:rsidRDefault="006A47C8" w:rsidP="002E1BFF">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w:t>
            </w:r>
          </w:p>
          <w:p w:rsidR="006A47C8" w:rsidRPr="000A2BBF" w:rsidRDefault="006A47C8"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4"/>
              </w:rPr>
              <w:t>Program jest niezbędnym dokumentem umożliwiającym ubieganie się o przyznanie zewnętrznych środków pomocowych na realizację określonych w nim zadań.</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E1BFF" w:rsidRPr="000A2BBF" w:rsidRDefault="002E1BFF"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147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6220C7">
            <w:pPr>
              <w:spacing w:after="0" w:line="240" w:lineRule="auto"/>
              <w:jc w:val="both"/>
              <w:rPr>
                <w:rFonts w:ascii="Times New Roman" w:hAnsi="Times New Roman" w:cs="Times New Roman"/>
                <w:bCs/>
                <w:sz w:val="24"/>
                <w:szCs w:val="24"/>
              </w:rPr>
            </w:pPr>
          </w:p>
          <w:p w:rsidR="006220C7" w:rsidRPr="000A2BBF" w:rsidRDefault="006220C7" w:rsidP="004A43ED">
            <w:pPr>
              <w:spacing w:before="300" w:after="300" w:line="240" w:lineRule="auto"/>
              <w:contextualSpacing/>
              <w:jc w:val="both"/>
              <w:rPr>
                <w:rFonts w:ascii="Times New Roman" w:hAnsi="Times New Roman" w:cs="Times New Roman"/>
                <w:sz w:val="24"/>
              </w:rPr>
            </w:pPr>
            <w:r w:rsidRPr="000A2BBF">
              <w:rPr>
                <w:rFonts w:ascii="Times New Roman" w:hAnsi="Times New Roman" w:cs="Times New Roman"/>
                <w:bCs/>
                <w:sz w:val="24"/>
                <w:szCs w:val="24"/>
              </w:rPr>
              <w:t xml:space="preserve">Uchwała Nr </w:t>
            </w:r>
            <w:r w:rsidR="002E1BFF" w:rsidRPr="000A2BBF">
              <w:rPr>
                <w:rFonts w:ascii="Times New Roman" w:hAnsi="Times New Roman" w:cs="Times New Roman"/>
                <w:b/>
                <w:bCs/>
                <w:sz w:val="24"/>
                <w:szCs w:val="24"/>
              </w:rPr>
              <w:t xml:space="preserve">98/IX/2019 </w:t>
            </w:r>
            <w:r w:rsidR="002E1BF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Pr="000A2BBF">
              <w:rPr>
                <w:rFonts w:ascii="Times New Roman" w:hAnsi="Times New Roman" w:cs="Times New Roman"/>
                <w:sz w:val="24"/>
              </w:rPr>
              <w:t>zmieniając</w:t>
            </w:r>
            <w:r w:rsidR="004A43ED" w:rsidRPr="000A2BBF">
              <w:rPr>
                <w:rFonts w:ascii="Times New Roman" w:hAnsi="Times New Roman" w:cs="Times New Roman"/>
                <w:sz w:val="24"/>
              </w:rPr>
              <w:t>a</w:t>
            </w:r>
            <w:r w:rsidRPr="000A2BBF">
              <w:rPr>
                <w:rFonts w:ascii="Times New Roman" w:hAnsi="Times New Roman" w:cs="Times New Roman"/>
                <w:sz w:val="24"/>
              </w:rPr>
              <w:t xml:space="preserve"> uchwałę w </w:t>
            </w:r>
            <w:r w:rsidRPr="000A2BBF">
              <w:rPr>
                <w:rFonts w:ascii="Times New Roman" w:hAnsi="Times New Roman" w:cs="Times New Roman"/>
                <w:sz w:val="24"/>
              </w:rPr>
              <w:lastRenderedPageBreak/>
              <w:t>sprawie przyj</w:t>
            </w:r>
            <w:r w:rsidR="00C62207" w:rsidRPr="000A2BBF">
              <w:rPr>
                <w:rFonts w:ascii="Times New Roman" w:hAnsi="Times New Roman" w:cs="Times New Roman"/>
                <w:sz w:val="24"/>
              </w:rPr>
              <w:t>ęcia „Gminnego Programu Wspiera</w:t>
            </w:r>
            <w:r w:rsidRPr="000A2BBF">
              <w:rPr>
                <w:rFonts w:ascii="Times New Roman" w:hAnsi="Times New Roman" w:cs="Times New Roman"/>
                <w:sz w:val="24"/>
              </w:rPr>
              <w:t>nia Edukacji Uz</w:t>
            </w:r>
            <w:r w:rsidR="002B7C6C" w:rsidRPr="000A2BBF">
              <w:rPr>
                <w:rFonts w:ascii="Times New Roman" w:hAnsi="Times New Roman" w:cs="Times New Roman"/>
                <w:sz w:val="24"/>
              </w:rPr>
              <w:t>dolnionych Dzieci i Młodzieży”.</w:t>
            </w:r>
          </w:p>
          <w:p w:rsidR="002B7C6C" w:rsidRPr="000A2BBF" w:rsidRDefault="002B7C6C" w:rsidP="004A43ED">
            <w:pPr>
              <w:spacing w:before="300" w:after="300" w:line="240" w:lineRule="auto"/>
              <w:contextualSpacing/>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62207" w:rsidRPr="000A2BBF" w:rsidRDefault="00C425E2"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C62207"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C425E2" w:rsidRPr="000A2BBF" w:rsidRDefault="00C425E2"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4"/>
              </w:rPr>
              <w:t xml:space="preserve">W uchwale dodano zapis umożliwiający uczniom spoza gminy Śrem, uczęszczającym do szkół podstawowych zlokalizowanych na terenie </w:t>
            </w:r>
            <w:r w:rsidR="00C62207" w:rsidRPr="000A2BBF">
              <w:rPr>
                <w:rFonts w:ascii="Times New Roman" w:hAnsi="Times New Roman" w:cs="Times New Roman"/>
                <w:sz w:val="24"/>
                <w:szCs w:val="24"/>
              </w:rPr>
              <w:t xml:space="preserve">gminy Śrem, ubieganie się </w:t>
            </w:r>
            <w:r w:rsidR="00C62207" w:rsidRPr="000A2BBF">
              <w:rPr>
                <w:rFonts w:ascii="Times New Roman" w:hAnsi="Times New Roman" w:cs="Times New Roman"/>
                <w:sz w:val="24"/>
                <w:szCs w:val="24"/>
              </w:rPr>
              <w:lastRenderedPageBreak/>
              <w:t>o </w:t>
            </w:r>
            <w:r w:rsidRPr="000A2BBF">
              <w:rPr>
                <w:rFonts w:ascii="Times New Roman" w:hAnsi="Times New Roman" w:cs="Times New Roman"/>
                <w:sz w:val="24"/>
                <w:szCs w:val="24"/>
              </w:rPr>
              <w:t xml:space="preserve">stypendium Burmistrza Śremu. Podjęcie niniejszej uchwały było niezbędne do dokonania zmian w uchwale dot. szczegółowych warunków przyznawania stypendium Burmistrza Śremu dla uzdolnionych uczniów. </w:t>
            </w:r>
          </w:p>
          <w:p w:rsidR="000C41C0" w:rsidRPr="000A2BBF" w:rsidRDefault="000C41C0" w:rsidP="002E1BFF">
            <w:pPr>
              <w:autoSpaceDE w:val="0"/>
              <w:autoSpaceDN w:val="0"/>
              <w:adjustRightInd w:val="0"/>
              <w:spacing w:after="0"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E1BFF" w:rsidRPr="000A2BBF" w:rsidRDefault="002E1BF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220C7" w:rsidRPr="000A2BBF" w:rsidRDefault="007859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148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A475A6">
            <w:pPr>
              <w:spacing w:after="0" w:line="240" w:lineRule="auto"/>
              <w:jc w:val="both"/>
              <w:rPr>
                <w:rFonts w:ascii="Times New Roman" w:hAnsi="Times New Roman" w:cs="Times New Roman"/>
                <w:bCs/>
                <w:sz w:val="24"/>
                <w:szCs w:val="24"/>
              </w:rPr>
            </w:pPr>
          </w:p>
          <w:p w:rsidR="006220C7" w:rsidRPr="000A2BBF" w:rsidRDefault="006220C7" w:rsidP="002B7C6C">
            <w:pPr>
              <w:spacing w:before="300" w:after="300" w:line="240" w:lineRule="auto"/>
              <w:contextualSpacing/>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2E1BFF" w:rsidRPr="000A2BBF">
              <w:rPr>
                <w:rFonts w:ascii="Times New Roman" w:hAnsi="Times New Roman" w:cs="Times New Roman"/>
                <w:b/>
                <w:bCs/>
                <w:sz w:val="24"/>
                <w:szCs w:val="24"/>
              </w:rPr>
              <w:t xml:space="preserve">99/IX/2019 </w:t>
            </w:r>
            <w:r w:rsidR="002E1BF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004A43ED" w:rsidRPr="000A2BBF">
              <w:rPr>
                <w:rFonts w:ascii="Times New Roman" w:hAnsi="Times New Roman" w:cs="Times New Roman"/>
                <w:b/>
                <w:bCs/>
                <w:sz w:val="24"/>
                <w:szCs w:val="24"/>
              </w:rPr>
              <w:t xml:space="preserve"> </w:t>
            </w:r>
            <w:r w:rsidR="004A43ED" w:rsidRPr="000A2BBF">
              <w:rPr>
                <w:rFonts w:ascii="Times New Roman" w:hAnsi="Times New Roman" w:cs="Times New Roman"/>
                <w:sz w:val="24"/>
              </w:rPr>
              <w:t>zmieniająca uchwałę w sprawie szczegółowych warunków przyznawania stypendium Burmistrza Śremu dla uzdolnionych uczniów w ramach Gminnego Programu Wspierania Edukacji Uzdoln</w:t>
            </w:r>
            <w:r w:rsidR="00C425E2" w:rsidRPr="000A2BBF">
              <w:rPr>
                <w:rFonts w:ascii="Times New Roman" w:hAnsi="Times New Roman" w:cs="Times New Roman"/>
                <w:sz w:val="24"/>
              </w:rPr>
              <w:t xml:space="preserve">ionych Dzieci </w:t>
            </w:r>
            <w:r w:rsidR="004A43ED" w:rsidRPr="000A2BBF">
              <w:rPr>
                <w:rFonts w:ascii="Times New Roman" w:hAnsi="Times New Roman" w:cs="Times New Roman"/>
                <w:sz w:val="24"/>
              </w:rPr>
              <w:t>i Młodzieży</w:t>
            </w:r>
            <w:r w:rsidR="002B7C6C" w:rsidRPr="000A2BBF">
              <w:rPr>
                <w:rFonts w:ascii="Times New Roman" w:hAnsi="Times New Roman" w:cs="Times New Roman"/>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62207" w:rsidRPr="000A2BBF" w:rsidRDefault="00C425E2"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C62207"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w:t>
            </w:r>
          </w:p>
          <w:p w:rsidR="00C425E2" w:rsidRPr="000A2BBF" w:rsidRDefault="00C425E2" w:rsidP="002E1BFF">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Zmiany do uchwały są następstwem zmian w ustawie Prawo Oświatowe i dot. dostosowania jej zapisów do nowego ustroju szkolnego związanego z reformą oświaty. </w:t>
            </w:r>
            <w:r w:rsidRPr="000A2BBF">
              <w:rPr>
                <w:rFonts w:ascii="Times New Roman" w:hAnsi="Times New Roman" w:cs="Times New Roman"/>
                <w:sz w:val="24"/>
                <w:szCs w:val="24"/>
              </w:rPr>
              <w:t>W niniejszej uchwale wprowadzono zapis dot. możliwości ubiegania się o stypendium Burmistrza Śremu za najlepszy wynik za egzamin ósmoklasisty. Ponadto w uchwale dodano zapis umożliwiający uczniom spoza gminy Śrem, uczęszczającym do szkół podstawowych zlokalizowanych na terenie gminy Śrem, ubieganie się o stypendium Burmistrza Śremu oraz uszczegółowiono wykaz konkursów, za które można ubiegać się o stypendium Burmistrza Śremu.</w:t>
            </w:r>
            <w:r w:rsidR="00C62207" w:rsidRPr="000A2BBF">
              <w:rPr>
                <w:rFonts w:ascii="Times New Roman" w:hAnsi="Times New Roman" w:cs="Times New Roman"/>
                <w:sz w:val="24"/>
                <w:szCs w:val="24"/>
              </w:rPr>
              <w:t xml:space="preserve"> Uchwała została opublikowana w </w:t>
            </w:r>
            <w:r w:rsidRPr="000A2BBF">
              <w:rPr>
                <w:rFonts w:ascii="Times New Roman" w:hAnsi="Times New Roman" w:cs="Times New Roman"/>
                <w:sz w:val="24"/>
                <w:szCs w:val="24"/>
              </w:rPr>
              <w:t xml:space="preserve">Dz. Urz. Woj. </w:t>
            </w:r>
            <w:proofErr w:type="spellStart"/>
            <w:r w:rsidRPr="000A2BBF">
              <w:rPr>
                <w:rFonts w:ascii="Times New Roman" w:hAnsi="Times New Roman" w:cs="Times New Roman"/>
                <w:sz w:val="24"/>
                <w:szCs w:val="24"/>
              </w:rPr>
              <w:t>Wielk</w:t>
            </w:r>
            <w:proofErr w:type="spellEnd"/>
            <w:r w:rsidRPr="000A2BBF">
              <w:rPr>
                <w:rFonts w:ascii="Times New Roman" w:hAnsi="Times New Roman" w:cs="Times New Roman"/>
                <w:sz w:val="24"/>
                <w:szCs w:val="24"/>
              </w:rPr>
              <w:t>. z 2019r. poz. 7850. Uchwała została przekazana dyrektorom szkół podstawowym zlokalizowanym na ternie gminy Śrem, celem zapoznania się</w:t>
            </w:r>
            <w:r w:rsidR="00785947" w:rsidRPr="000A2BBF">
              <w:rPr>
                <w:rFonts w:ascii="Times New Roman" w:hAnsi="Times New Roman" w:cs="Times New Roman"/>
                <w:sz w:val="24"/>
                <w:szCs w:val="24"/>
              </w:rPr>
              <w:t xml:space="preserve">  </w:t>
            </w:r>
            <w:r w:rsidRPr="000A2BBF">
              <w:rPr>
                <w:rFonts w:ascii="Times New Roman" w:hAnsi="Times New Roman" w:cs="Times New Roman"/>
                <w:sz w:val="24"/>
                <w:szCs w:val="24"/>
              </w:rPr>
              <w:t>.</w:t>
            </w:r>
          </w:p>
          <w:p w:rsidR="002B7C6C" w:rsidRPr="000A2BBF" w:rsidRDefault="002B7C6C"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142CA2" w:rsidRPr="000A2BBF" w:rsidRDefault="00142CA2" w:rsidP="002E1BF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E1BFF" w:rsidRPr="000A2BBF" w:rsidRDefault="002E1BFF" w:rsidP="00785947">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220C7" w:rsidRPr="000A2BBF" w:rsidRDefault="00785947" w:rsidP="00785947">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149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A475A6">
            <w:pPr>
              <w:spacing w:after="0" w:line="240" w:lineRule="auto"/>
              <w:jc w:val="both"/>
              <w:rPr>
                <w:rFonts w:ascii="Times New Roman" w:hAnsi="Times New Roman" w:cs="Times New Roman"/>
                <w:bCs/>
                <w:sz w:val="24"/>
                <w:szCs w:val="24"/>
              </w:rPr>
            </w:pPr>
          </w:p>
          <w:p w:rsidR="00990082" w:rsidRPr="000A2BBF" w:rsidRDefault="006220C7" w:rsidP="00990082">
            <w:pPr>
              <w:spacing w:before="300" w:after="300" w:line="240" w:lineRule="auto"/>
              <w:contextualSpacing/>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2B7C6C" w:rsidRPr="000A2BBF">
              <w:rPr>
                <w:rFonts w:ascii="Times New Roman" w:hAnsi="Times New Roman" w:cs="Times New Roman"/>
                <w:b/>
                <w:bCs/>
                <w:sz w:val="24"/>
                <w:szCs w:val="24"/>
              </w:rPr>
              <w:t xml:space="preserve">100/IX/2019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00990082" w:rsidRPr="000A2BBF">
              <w:rPr>
                <w:rFonts w:ascii="Times New Roman" w:hAnsi="Times New Roman" w:cs="Times New Roman"/>
                <w:sz w:val="24"/>
              </w:rPr>
              <w:t xml:space="preserve"> w sprawie stwierdzenia zakończenia działalności Gimnazju</w:t>
            </w:r>
            <w:r w:rsidR="002B7C6C" w:rsidRPr="000A2BBF">
              <w:rPr>
                <w:rFonts w:ascii="Times New Roman" w:hAnsi="Times New Roman" w:cs="Times New Roman"/>
                <w:sz w:val="24"/>
              </w:rPr>
              <w:t>m Nr 1 im. Polskich Noblistów w </w:t>
            </w:r>
            <w:r w:rsidR="00990082" w:rsidRPr="000A2BBF">
              <w:rPr>
                <w:rFonts w:ascii="Times New Roman" w:hAnsi="Times New Roman" w:cs="Times New Roman"/>
                <w:sz w:val="24"/>
              </w:rPr>
              <w:t>Śremie</w:t>
            </w:r>
            <w:r w:rsidR="002B7C6C" w:rsidRPr="000A2BBF">
              <w:rPr>
                <w:rFonts w:ascii="Times New Roman" w:hAnsi="Times New Roman" w:cs="Times New Roman"/>
                <w:sz w:val="24"/>
              </w:rPr>
              <w:t>.</w:t>
            </w:r>
          </w:p>
          <w:p w:rsidR="006220C7" w:rsidRPr="000A2BBF" w:rsidRDefault="006220C7" w:rsidP="00A475A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220C7" w:rsidRPr="000A2BBF" w:rsidRDefault="006220C7"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62207" w:rsidRPr="000A2BBF" w:rsidRDefault="00512EBA"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zrealizowana. </w:t>
            </w:r>
          </w:p>
          <w:p w:rsidR="00512EBA" w:rsidRPr="000A2BBF" w:rsidRDefault="00512EBA"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ta jest następstwem działań związanych z reformą oświaty związanych m.in. z likwidację gimnazjów. Uchwała została przekazana </w:t>
            </w:r>
            <w:r w:rsidR="00D34701" w:rsidRPr="000A2BBF">
              <w:rPr>
                <w:rFonts w:ascii="Times New Roman" w:hAnsi="Times New Roman" w:cs="Times New Roman"/>
                <w:bCs/>
                <w:sz w:val="24"/>
                <w:szCs w:val="24"/>
              </w:rPr>
              <w:t xml:space="preserve">do wiadomości </w:t>
            </w:r>
            <w:r w:rsidRPr="000A2BBF">
              <w:rPr>
                <w:rFonts w:ascii="Times New Roman" w:hAnsi="Times New Roman" w:cs="Times New Roman"/>
                <w:bCs/>
                <w:sz w:val="24"/>
                <w:szCs w:val="24"/>
              </w:rPr>
              <w:t xml:space="preserve">dyrekcji Szkoły Podstawowej Nr 5 w Śremie.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B7C6C" w:rsidRPr="000A2BBF" w:rsidRDefault="002B7C6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220C7" w:rsidRPr="000A2BBF" w:rsidRDefault="007859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C81046">
            <w:pPr>
              <w:spacing w:after="0" w:line="240" w:lineRule="auto"/>
              <w:jc w:val="both"/>
              <w:rPr>
                <w:rFonts w:ascii="Times New Roman" w:hAnsi="Times New Roman" w:cs="Times New Roman"/>
                <w:bCs/>
                <w:sz w:val="24"/>
                <w:szCs w:val="24"/>
              </w:rPr>
            </w:pPr>
          </w:p>
          <w:p w:rsidR="00043A4F" w:rsidRPr="000A2BBF" w:rsidRDefault="00990082" w:rsidP="002B7C6C">
            <w:pPr>
              <w:spacing w:before="300" w:after="300" w:line="240" w:lineRule="auto"/>
              <w:contextualSpacing/>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2B7C6C" w:rsidRPr="000A2BBF">
              <w:rPr>
                <w:rFonts w:ascii="Times New Roman" w:hAnsi="Times New Roman" w:cs="Times New Roman"/>
                <w:b/>
                <w:bCs/>
                <w:sz w:val="24"/>
                <w:szCs w:val="24"/>
              </w:rPr>
              <w:t xml:space="preserve">101/IX/2019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Pr="000A2BBF">
              <w:rPr>
                <w:rFonts w:ascii="Times New Roman" w:hAnsi="Times New Roman" w:cs="Times New Roman"/>
                <w:bCs/>
                <w:sz w:val="24"/>
              </w:rPr>
              <w:t xml:space="preserve">w sprawie zaliczenia drogi do kategorii </w:t>
            </w:r>
            <w:r w:rsidRPr="000A2BBF">
              <w:rPr>
                <w:rFonts w:ascii="Times New Roman" w:hAnsi="Times New Roman" w:cs="Times New Roman"/>
                <w:bCs/>
                <w:sz w:val="24"/>
              </w:rPr>
              <w:lastRenderedPageBreak/>
              <w:t>drogi gminnej</w:t>
            </w:r>
            <w:r w:rsidR="00C81046" w:rsidRPr="000A2BBF">
              <w:rPr>
                <w:rFonts w:ascii="Times New Roman" w:hAnsi="Times New Roman" w:cs="Times New Roman"/>
                <w:bCs/>
                <w:sz w:val="24"/>
              </w:rPr>
              <w:t xml:space="preserve"> – ul. Matuszewskiego w Śremie</w:t>
            </w:r>
            <w:r w:rsidR="002B7C6C" w:rsidRPr="000A2BBF">
              <w:rPr>
                <w:rFonts w:ascii="Times New Roman" w:hAnsi="Times New Roman" w:cs="Times New Roman"/>
                <w:bCs/>
                <w:sz w:val="24"/>
              </w:rPr>
              <w:t>.</w:t>
            </w:r>
          </w:p>
          <w:p w:rsidR="00142CA2" w:rsidRPr="000A2BBF" w:rsidRDefault="00142CA2" w:rsidP="002B7C6C">
            <w:pPr>
              <w:spacing w:before="300" w:after="300" w:line="240" w:lineRule="auto"/>
              <w:contextualSpacing/>
              <w:jc w:val="both"/>
              <w:rPr>
                <w:rFonts w:ascii="Times New Roman" w:hAnsi="Times New Roman" w:cs="Times New Roman"/>
                <w:bCs/>
                <w:sz w:val="24"/>
              </w:rPr>
            </w:pPr>
          </w:p>
          <w:p w:rsidR="00142CA2" w:rsidRPr="000A2BBF" w:rsidRDefault="00142CA2" w:rsidP="002B7C6C">
            <w:pPr>
              <w:spacing w:before="300" w:after="300" w:line="240" w:lineRule="auto"/>
              <w:contextualSpacing/>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5358" w:rsidRPr="000A2BBF" w:rsidRDefault="00B25358"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990082" w:rsidRPr="000A2BBF" w:rsidRDefault="00797EB0"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 dniem 1 stycznia 2020 r. ulica Matuszewskiego w Śremie została pozbawiona kategorii drogi powiatowej (nr P</w:t>
            </w:r>
            <w:r w:rsidR="00135700"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4161</w:t>
            </w:r>
            <w:r w:rsidR="00135700"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P) </w:t>
            </w:r>
            <w:r w:rsidR="00135700" w:rsidRPr="000A2BBF">
              <w:rPr>
                <w:rFonts w:ascii="Times New Roman" w:hAnsi="Times New Roman" w:cs="Times New Roman"/>
                <w:bCs/>
                <w:sz w:val="24"/>
                <w:szCs w:val="24"/>
              </w:rPr>
              <w:t xml:space="preserve">otrzymując kategorię </w:t>
            </w:r>
            <w:r w:rsidRPr="000A2BBF">
              <w:rPr>
                <w:rFonts w:ascii="Times New Roman" w:hAnsi="Times New Roman" w:cs="Times New Roman"/>
                <w:bCs/>
                <w:sz w:val="24"/>
                <w:szCs w:val="24"/>
              </w:rPr>
              <w:t>drogi gminnej (nr G 600</w:t>
            </w:r>
            <w:r w:rsidR="00135700" w:rsidRPr="000A2BBF">
              <w:rPr>
                <w:rFonts w:ascii="Times New Roman" w:hAnsi="Times New Roman" w:cs="Times New Roman"/>
                <w:bCs/>
                <w:sz w:val="24"/>
                <w:szCs w:val="24"/>
              </w:rPr>
              <w:t> </w:t>
            </w:r>
            <w:r w:rsidRPr="000A2BBF">
              <w:rPr>
                <w:rFonts w:ascii="Times New Roman" w:hAnsi="Times New Roman" w:cs="Times New Roman"/>
                <w:bCs/>
                <w:sz w:val="24"/>
                <w:szCs w:val="24"/>
              </w:rPr>
              <w:t>429</w:t>
            </w:r>
            <w:r w:rsidR="00135700"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P)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0082" w:rsidRPr="000A2BBF" w:rsidRDefault="00B25358" w:rsidP="00797EB0">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151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C81046">
            <w:pPr>
              <w:spacing w:after="0" w:line="240" w:lineRule="auto"/>
              <w:jc w:val="both"/>
              <w:rPr>
                <w:rFonts w:ascii="Times New Roman" w:hAnsi="Times New Roman" w:cs="Times New Roman"/>
                <w:bCs/>
                <w:sz w:val="24"/>
                <w:szCs w:val="24"/>
              </w:rPr>
            </w:pPr>
          </w:p>
          <w:p w:rsidR="00990082" w:rsidRPr="000A2BBF" w:rsidRDefault="00990082" w:rsidP="00642119">
            <w:pPr>
              <w:spacing w:after="0" w:line="240" w:lineRule="auto"/>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2B7C6C" w:rsidRPr="000A2BBF">
              <w:rPr>
                <w:rFonts w:ascii="Times New Roman" w:hAnsi="Times New Roman" w:cs="Times New Roman"/>
                <w:b/>
                <w:bCs/>
                <w:sz w:val="24"/>
                <w:szCs w:val="24"/>
              </w:rPr>
              <w:t xml:space="preserve">102/IX/2019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8"/>
              </w:rPr>
              <w:t xml:space="preserve">w </w:t>
            </w:r>
            <w:r w:rsidRPr="000A2BBF">
              <w:rPr>
                <w:rFonts w:ascii="Times New Roman" w:hAnsi="Times New Roman" w:cs="Times New Roman"/>
                <w:bCs/>
                <w:sz w:val="24"/>
              </w:rPr>
              <w:t xml:space="preserve">sprawie powołania Komisji </w:t>
            </w:r>
            <w:proofErr w:type="spellStart"/>
            <w:r w:rsidRPr="000A2BBF">
              <w:rPr>
                <w:rFonts w:ascii="Times New Roman" w:hAnsi="Times New Roman" w:cs="Times New Roman"/>
                <w:bCs/>
                <w:sz w:val="24"/>
              </w:rPr>
              <w:t>Skrutacyj</w:t>
            </w:r>
            <w:r w:rsidR="002B7C6C" w:rsidRPr="000A2BBF">
              <w:rPr>
                <w:rFonts w:ascii="Times New Roman" w:hAnsi="Times New Roman" w:cs="Times New Roman"/>
                <w:bCs/>
                <w:sz w:val="24"/>
              </w:rPr>
              <w:t>-</w:t>
            </w:r>
            <w:r w:rsidRPr="000A2BBF">
              <w:rPr>
                <w:rFonts w:ascii="Times New Roman" w:hAnsi="Times New Roman" w:cs="Times New Roman"/>
                <w:bCs/>
                <w:sz w:val="24"/>
              </w:rPr>
              <w:t>nej</w:t>
            </w:r>
            <w:proofErr w:type="spellEnd"/>
            <w:r w:rsidRPr="000A2BBF">
              <w:rPr>
                <w:rFonts w:ascii="Times New Roman" w:hAnsi="Times New Roman" w:cs="Times New Roman"/>
                <w:bCs/>
                <w:sz w:val="24"/>
              </w:rPr>
              <w:t xml:space="preserve"> celem przeprowadzenia głosowania w wyborach ławników;</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F86E03" w:rsidRPr="000A2BBF" w:rsidRDefault="00F86E03"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została zrealizowana.</w:t>
            </w:r>
          </w:p>
          <w:p w:rsidR="00F86E03" w:rsidRPr="000A2BBF" w:rsidRDefault="00F86E03"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Komisja Skrutacyjna przeprowadziła wybory podczas IX sesji Rady – 12 września 2019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F86E03" w:rsidRPr="000A2BBF" w:rsidRDefault="00F86E0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C81046">
            <w:pPr>
              <w:spacing w:after="0" w:line="240" w:lineRule="auto"/>
              <w:jc w:val="both"/>
              <w:rPr>
                <w:rFonts w:ascii="Times New Roman" w:hAnsi="Times New Roman" w:cs="Times New Roman"/>
                <w:bCs/>
                <w:sz w:val="24"/>
                <w:szCs w:val="24"/>
              </w:rPr>
            </w:pPr>
          </w:p>
          <w:p w:rsidR="00990082" w:rsidRPr="000A2BBF" w:rsidRDefault="00990082" w:rsidP="00C81046">
            <w:pPr>
              <w:spacing w:after="0" w:line="240" w:lineRule="auto"/>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2B7C6C" w:rsidRPr="000A2BBF">
              <w:rPr>
                <w:rFonts w:ascii="Times New Roman" w:hAnsi="Times New Roman" w:cs="Times New Roman"/>
                <w:b/>
                <w:bCs/>
                <w:sz w:val="24"/>
                <w:szCs w:val="24"/>
              </w:rPr>
              <w:t xml:space="preserve">103/IX/2019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Pr="000A2BBF">
              <w:rPr>
                <w:rFonts w:ascii="Times New Roman" w:hAnsi="Times New Roman" w:cs="Times New Roman"/>
                <w:bCs/>
                <w:sz w:val="24"/>
              </w:rPr>
              <w:t xml:space="preserve"> w sprawie wyboru ławników sądowych</w:t>
            </w:r>
            <w:r w:rsidR="002B7C6C" w:rsidRPr="000A2BBF">
              <w:rPr>
                <w:rFonts w:ascii="Times New Roman" w:hAnsi="Times New Roman" w:cs="Times New Roman"/>
                <w:bCs/>
                <w:sz w:val="24"/>
              </w:rPr>
              <w:t>.</w:t>
            </w:r>
          </w:p>
          <w:p w:rsidR="002B7C6C" w:rsidRPr="000A2BBF" w:rsidRDefault="002B7C6C" w:rsidP="00C8104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86E03" w:rsidRPr="000A2BBF" w:rsidRDefault="00F86E03"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990082" w:rsidRPr="000A2BBF" w:rsidRDefault="00F86E03"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Rada dokonała wybory trzech ławników do Sądu Rejonowego w Śremie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86E03" w:rsidRPr="000A2BBF" w:rsidRDefault="00F86E03" w:rsidP="00F86E03">
            <w:pPr>
              <w:tabs>
                <w:tab w:val="left" w:pos="-108"/>
                <w:tab w:val="center" w:pos="4536"/>
                <w:tab w:val="right" w:pos="9072"/>
              </w:tabs>
              <w:spacing w:before="240"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A16B20" w:rsidRPr="000A2BBF" w:rsidRDefault="00CD704E" w:rsidP="00CD704E">
            <w:pPr>
              <w:rPr>
                <w:sz w:val="24"/>
                <w:szCs w:val="20"/>
              </w:rPr>
            </w:pPr>
            <w:r w:rsidRPr="000A2BBF">
              <w:rPr>
                <w:sz w:val="24"/>
                <w:szCs w:val="20"/>
              </w:rPr>
              <w:t>153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16B20" w:rsidRPr="000A2BBF" w:rsidRDefault="00A16B20" w:rsidP="00A16B20">
            <w:pPr>
              <w:spacing w:before="300" w:after="300" w:line="240" w:lineRule="auto"/>
              <w:contextualSpacing/>
              <w:jc w:val="both"/>
              <w:rPr>
                <w:rFonts w:ascii="Times New Roman" w:hAnsi="Times New Roman" w:cs="Times New Roman"/>
                <w:bCs/>
                <w:sz w:val="24"/>
              </w:rPr>
            </w:pPr>
          </w:p>
          <w:p w:rsidR="00A16B20" w:rsidRPr="000A2BBF" w:rsidRDefault="00A16B20" w:rsidP="00A16B20">
            <w:pPr>
              <w:spacing w:before="300" w:after="300" w:line="240" w:lineRule="auto"/>
              <w:contextualSpacing/>
              <w:jc w:val="both"/>
              <w:rPr>
                <w:rFonts w:ascii="Times New Roman" w:hAnsi="Times New Roman" w:cs="Times New Roman"/>
                <w:sz w:val="24"/>
              </w:rPr>
            </w:pPr>
            <w:r w:rsidRPr="000A2BBF">
              <w:rPr>
                <w:rFonts w:ascii="Times New Roman" w:hAnsi="Times New Roman" w:cs="Times New Roman"/>
                <w:bCs/>
                <w:sz w:val="24"/>
                <w:szCs w:val="24"/>
              </w:rPr>
              <w:t xml:space="preserve">Uchwała Nr </w:t>
            </w:r>
            <w:r w:rsidR="002B7C6C" w:rsidRPr="000A2BBF">
              <w:rPr>
                <w:rFonts w:ascii="Times New Roman" w:hAnsi="Times New Roman" w:cs="Times New Roman"/>
                <w:b/>
                <w:bCs/>
                <w:sz w:val="24"/>
                <w:szCs w:val="24"/>
              </w:rPr>
              <w:t xml:space="preserve">104/IX/2019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12.09.2019 r. </w:t>
            </w:r>
            <w:r w:rsidRPr="000A2BBF">
              <w:rPr>
                <w:rFonts w:ascii="Times New Roman" w:hAnsi="Times New Roman" w:cs="Times New Roman"/>
                <w:sz w:val="24"/>
              </w:rPr>
              <w:t>emisji obligacji komunalnych oraz zasad ich zbywania i wykupu przez Burmistrza Śremu</w:t>
            </w:r>
            <w:r w:rsidR="002B7C6C" w:rsidRPr="000A2BBF">
              <w:rPr>
                <w:rFonts w:ascii="Times New Roman" w:hAnsi="Times New Roman" w:cs="Times New Roman"/>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A16B20" w:rsidRPr="000A2BBF" w:rsidRDefault="00A16B20" w:rsidP="002B7C6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EA6ABE" w:rsidRPr="000A2BBF" w:rsidRDefault="006F7B2A" w:rsidP="002B7C6C">
            <w:pPr>
              <w:spacing w:after="0" w:line="240" w:lineRule="auto"/>
              <w:jc w:val="both"/>
              <w:rPr>
                <w:rFonts w:ascii="Times New Roman" w:hAnsi="Times New Roman" w:cs="Times New Roman"/>
                <w:bCs/>
                <w:sz w:val="24"/>
                <w:szCs w:val="24"/>
              </w:rPr>
            </w:pPr>
            <w:r w:rsidRPr="000A2BBF">
              <w:rPr>
                <w:rFonts w:ascii="Times New Roman" w:eastAsia="Times New Roman" w:hAnsi="Times New Roman" w:cs="Times New Roman"/>
                <w:sz w:val="24"/>
                <w:szCs w:val="28"/>
                <w:lang w:eastAsia="pl-PL"/>
              </w:rPr>
              <w:t>Uchwała uchylona przez Regionalną Izbę Obrachunkową.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16B20" w:rsidRPr="000A2BBF" w:rsidRDefault="00A16B20"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F7B2A" w:rsidRPr="000A2BBF" w:rsidRDefault="006F7B2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C81046">
            <w:pPr>
              <w:spacing w:after="0" w:line="240" w:lineRule="auto"/>
              <w:jc w:val="both"/>
              <w:rPr>
                <w:rFonts w:ascii="Times New Roman" w:hAnsi="Times New Roman" w:cs="Times New Roman"/>
                <w:bCs/>
                <w:sz w:val="24"/>
                <w:szCs w:val="24"/>
              </w:rPr>
            </w:pPr>
          </w:p>
          <w:p w:rsidR="00990082" w:rsidRPr="000A2BBF" w:rsidRDefault="00990082" w:rsidP="00834319">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10</w:t>
            </w:r>
            <w:r w:rsidR="00A16B20" w:rsidRPr="000A2BBF">
              <w:rPr>
                <w:rFonts w:ascii="Times New Roman" w:hAnsi="Times New Roman" w:cs="Times New Roman"/>
                <w:b/>
                <w:bCs/>
                <w:sz w:val="24"/>
                <w:szCs w:val="24"/>
              </w:rPr>
              <w:t>5</w:t>
            </w:r>
            <w:r w:rsidR="002B7C6C" w:rsidRPr="000A2BBF">
              <w:rPr>
                <w:rFonts w:ascii="Times New Roman" w:hAnsi="Times New Roman" w:cs="Times New Roman"/>
                <w:b/>
                <w:bCs/>
                <w:sz w:val="24"/>
                <w:szCs w:val="24"/>
              </w:rPr>
              <w:t xml:space="preserve">/IX/2019 </w:t>
            </w:r>
            <w:r w:rsidR="002B7C6C"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12.09.2019 r.</w:t>
            </w:r>
            <w:r w:rsidR="00C81046" w:rsidRPr="000A2BBF">
              <w:rPr>
                <w:rFonts w:ascii="Times New Roman" w:hAnsi="Times New Roman" w:cs="Times New Roman"/>
                <w:b/>
                <w:bCs/>
                <w:sz w:val="24"/>
                <w:szCs w:val="24"/>
              </w:rPr>
              <w:t xml:space="preserve"> </w:t>
            </w:r>
            <w:r w:rsidR="00761DDD" w:rsidRPr="000A2BBF">
              <w:rPr>
                <w:rFonts w:ascii="Times New Roman" w:hAnsi="Times New Roman" w:cs="Times New Roman"/>
                <w:b/>
                <w:bCs/>
                <w:sz w:val="24"/>
                <w:szCs w:val="24"/>
              </w:rPr>
              <w:t xml:space="preserve">w </w:t>
            </w:r>
            <w:r w:rsidR="00761DDD" w:rsidRPr="000A2BBF">
              <w:rPr>
                <w:rFonts w:ascii="Times New Roman" w:hAnsi="Times New Roman" w:cs="Times New Roman"/>
                <w:bCs/>
                <w:sz w:val="24"/>
                <w:szCs w:val="24"/>
              </w:rPr>
              <w:t xml:space="preserve">sprawie </w:t>
            </w:r>
            <w:r w:rsidR="00845335" w:rsidRPr="000A2BBF">
              <w:rPr>
                <w:rFonts w:ascii="Times New Roman" w:hAnsi="Times New Roman" w:cs="Times New Roman"/>
                <w:bCs/>
                <w:sz w:val="24"/>
                <w:szCs w:val="24"/>
              </w:rPr>
              <w:t>załatwienia ponownej skargi na działalność Kierownika Ośrodka Pomocy Społecznej w Śremie</w:t>
            </w:r>
            <w:r w:rsidR="00C81046" w:rsidRPr="000A2BBF">
              <w:rPr>
                <w:rFonts w:ascii="Times New Roman" w:hAnsi="Times New Roman" w:cs="Times New Roman"/>
                <w:bCs/>
                <w:sz w:val="24"/>
                <w:szCs w:val="28"/>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EA6ABE" w:rsidRPr="000A2BBF" w:rsidRDefault="00EA6ABE"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uznana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90082" w:rsidRPr="000A2BBF" w:rsidRDefault="0099008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A6ABE" w:rsidRPr="000A2BBF" w:rsidRDefault="00EA6A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845335" w:rsidRPr="000A2BBF" w:rsidRDefault="00845335" w:rsidP="00C81046">
            <w:pPr>
              <w:spacing w:after="0" w:line="240" w:lineRule="auto"/>
              <w:jc w:val="both"/>
              <w:rPr>
                <w:rFonts w:ascii="Times New Roman" w:hAnsi="Times New Roman" w:cs="Times New Roman"/>
                <w:bCs/>
                <w:sz w:val="24"/>
                <w:szCs w:val="24"/>
              </w:rPr>
            </w:pPr>
          </w:p>
          <w:p w:rsidR="00845335" w:rsidRPr="000A2BBF" w:rsidRDefault="00845335" w:rsidP="00A16B20">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00834319" w:rsidRPr="000A2BBF">
              <w:rPr>
                <w:rFonts w:ascii="Times New Roman" w:hAnsi="Times New Roman" w:cs="Times New Roman"/>
                <w:b/>
                <w:bCs/>
                <w:sz w:val="24"/>
                <w:szCs w:val="24"/>
              </w:rPr>
              <w:t>10</w:t>
            </w:r>
            <w:r w:rsidR="00A16B20" w:rsidRPr="000A2BBF">
              <w:rPr>
                <w:rFonts w:ascii="Times New Roman" w:hAnsi="Times New Roman" w:cs="Times New Roman"/>
                <w:b/>
                <w:bCs/>
                <w:sz w:val="24"/>
                <w:szCs w:val="24"/>
              </w:rPr>
              <w:t>6</w:t>
            </w:r>
            <w:r w:rsidR="00F22924" w:rsidRPr="000A2BBF">
              <w:rPr>
                <w:rFonts w:ascii="Times New Roman" w:hAnsi="Times New Roman" w:cs="Times New Roman"/>
                <w:b/>
                <w:bCs/>
                <w:sz w:val="24"/>
                <w:szCs w:val="24"/>
              </w:rPr>
              <w:t xml:space="preserve">/IX/2019 </w:t>
            </w:r>
            <w:r w:rsidR="00F22924" w:rsidRPr="000A2BBF">
              <w:rPr>
                <w:rFonts w:ascii="Times New Roman" w:hAnsi="Times New Roman" w:cs="Times New Roman"/>
                <w:bCs/>
                <w:sz w:val="24"/>
                <w:szCs w:val="24"/>
              </w:rPr>
              <w:lastRenderedPageBreak/>
              <w:t xml:space="preserve">z dnia </w:t>
            </w:r>
            <w:r w:rsidRPr="000A2BBF">
              <w:rPr>
                <w:rFonts w:ascii="Times New Roman" w:hAnsi="Times New Roman" w:cs="Times New Roman"/>
                <w:bCs/>
                <w:sz w:val="24"/>
                <w:szCs w:val="24"/>
              </w:rPr>
              <w:t>12.09.2019 r. w sprawie przekazania skargi według właściwości.</w:t>
            </w:r>
          </w:p>
          <w:p w:rsidR="00B001C9" w:rsidRPr="000A2BBF" w:rsidRDefault="00B001C9" w:rsidP="00A16B20">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ABE" w:rsidRPr="000A2BBF" w:rsidRDefault="00EA6ABE" w:rsidP="00F2292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EA6ABE" w:rsidRPr="000A2BBF" w:rsidRDefault="00EA6ABE" w:rsidP="00F2292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Skarga została rozpatrzona przez Radę – została przekazana według właściwości do </w:t>
            </w:r>
            <w:r w:rsidRPr="000A2BBF">
              <w:rPr>
                <w:rFonts w:ascii="Times New Roman" w:hAnsi="Times New Roman" w:cs="Times New Roman"/>
                <w:bCs/>
                <w:sz w:val="24"/>
                <w:szCs w:val="24"/>
              </w:rPr>
              <w:lastRenderedPageBreak/>
              <w:t>Wojewody Wielkopolskiego.</w:t>
            </w:r>
          </w:p>
          <w:p w:rsidR="00845335" w:rsidRPr="000A2BBF" w:rsidRDefault="00EA6ABE" w:rsidP="00EA6ABE">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Wojewoda skargę uznał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45335" w:rsidRPr="000A2BBF" w:rsidRDefault="00845335"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A6ABE" w:rsidRPr="000A2BBF" w:rsidRDefault="00EA6A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lastRenderedPageBreak/>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834319" w:rsidRPr="000A2BBF" w:rsidRDefault="00CD704E" w:rsidP="00CD704E">
            <w:pPr>
              <w:rPr>
                <w:sz w:val="24"/>
                <w:szCs w:val="20"/>
              </w:rPr>
            </w:pPr>
            <w:r w:rsidRPr="000A2BBF">
              <w:rPr>
                <w:sz w:val="24"/>
                <w:szCs w:val="20"/>
              </w:rPr>
              <w:lastRenderedPageBreak/>
              <w:t>156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834319" w:rsidRPr="000A2BBF" w:rsidRDefault="00834319" w:rsidP="00C81046">
            <w:pPr>
              <w:spacing w:after="0" w:line="240" w:lineRule="auto"/>
              <w:jc w:val="both"/>
              <w:rPr>
                <w:rFonts w:ascii="Times New Roman" w:hAnsi="Times New Roman" w:cs="Times New Roman"/>
                <w:bCs/>
                <w:sz w:val="24"/>
                <w:szCs w:val="24"/>
              </w:rPr>
            </w:pPr>
          </w:p>
          <w:p w:rsidR="00834319" w:rsidRPr="000A2BBF" w:rsidRDefault="00834319" w:rsidP="00C536AF">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10</w:t>
            </w:r>
            <w:r w:rsidR="00A16B20" w:rsidRPr="000A2BBF">
              <w:rPr>
                <w:rFonts w:ascii="Times New Roman" w:hAnsi="Times New Roman" w:cs="Times New Roman"/>
                <w:b/>
                <w:bCs/>
                <w:sz w:val="24"/>
                <w:szCs w:val="24"/>
              </w:rPr>
              <w:t>7</w:t>
            </w:r>
            <w:r w:rsidR="00F22924" w:rsidRPr="000A2BBF">
              <w:rPr>
                <w:rFonts w:ascii="Times New Roman" w:hAnsi="Times New Roman" w:cs="Times New Roman"/>
                <w:b/>
                <w:bCs/>
                <w:sz w:val="24"/>
                <w:szCs w:val="24"/>
              </w:rPr>
              <w:t xml:space="preserve">/IX/2019 </w:t>
            </w:r>
            <w:r w:rsidR="00F22924"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12.09.2019 r. w sprawie skargi </w:t>
            </w:r>
            <w:r w:rsidR="00C536AF" w:rsidRPr="000A2BBF">
              <w:rPr>
                <w:rFonts w:ascii="Times New Roman" w:hAnsi="Times New Roman" w:cs="Times New Roman"/>
                <w:bCs/>
                <w:sz w:val="24"/>
                <w:szCs w:val="24"/>
              </w:rPr>
              <w:t>na działalność Burmistrza Śremu.</w:t>
            </w:r>
          </w:p>
          <w:p w:rsidR="00B001C9" w:rsidRPr="000A2BBF" w:rsidRDefault="00B001C9" w:rsidP="00C536AF">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ABE" w:rsidRPr="000A2BBF" w:rsidRDefault="00EA6ABE"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834319" w:rsidRPr="000A2BBF" w:rsidRDefault="00EA6ABE"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uznana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34319" w:rsidRPr="000A2BBF" w:rsidRDefault="0083431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A6ABE" w:rsidRPr="000A2BBF" w:rsidRDefault="00EA6A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C81046">
            <w:pPr>
              <w:spacing w:after="0" w:line="240" w:lineRule="auto"/>
              <w:jc w:val="both"/>
              <w:rPr>
                <w:rFonts w:ascii="Times New Roman" w:hAnsi="Times New Roman" w:cs="Times New Roman"/>
                <w:bCs/>
                <w:sz w:val="24"/>
                <w:szCs w:val="24"/>
              </w:rPr>
            </w:pPr>
          </w:p>
          <w:p w:rsidR="00C536AF" w:rsidRPr="000A2BBF" w:rsidRDefault="00C536AF" w:rsidP="00C536AF">
            <w:pPr>
              <w:spacing w:after="0" w:line="240" w:lineRule="auto"/>
              <w:jc w:val="both"/>
              <w:rPr>
                <w:rFonts w:ascii="Times New Roman" w:hAnsi="Times New Roman" w:cs="Times New Roman"/>
                <w:sz w:val="24"/>
                <w:szCs w:val="28"/>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108</w:t>
            </w:r>
            <w:r w:rsidR="00E401BC" w:rsidRPr="000A2BBF">
              <w:rPr>
                <w:rFonts w:ascii="Times New Roman" w:hAnsi="Times New Roman" w:cs="Times New Roman"/>
                <w:b/>
                <w:bCs/>
                <w:sz w:val="24"/>
                <w:szCs w:val="24"/>
              </w:rPr>
              <w:t>/</w:t>
            </w:r>
            <w:r w:rsidR="00F22924" w:rsidRPr="000A2BBF">
              <w:rPr>
                <w:rFonts w:ascii="Times New Roman" w:hAnsi="Times New Roman" w:cs="Times New Roman"/>
                <w:b/>
                <w:bCs/>
                <w:sz w:val="24"/>
                <w:szCs w:val="24"/>
              </w:rPr>
              <w:t xml:space="preserve">X/2019 </w:t>
            </w:r>
            <w:r w:rsidR="00F22924"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24.10.2019 r. </w:t>
            </w:r>
            <w:r w:rsidRPr="000A2BBF">
              <w:rPr>
                <w:rFonts w:ascii="Times New Roman" w:hAnsi="Times New Roman" w:cs="Times New Roman"/>
                <w:sz w:val="24"/>
              </w:rPr>
              <w:t xml:space="preserve">w sprawie wyboru metody ustalenia opłaty za gospodarowanie odpadami komunalnymi oraz ustalenia stawek takiej opłaty; </w:t>
            </w:r>
          </w:p>
          <w:p w:rsidR="00C536AF" w:rsidRPr="000A2BBF" w:rsidRDefault="00C536AF" w:rsidP="00C8104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22924" w:rsidRPr="000A2BBF" w:rsidRDefault="00F22924" w:rsidP="0049366F">
            <w:pPr>
              <w:keepNext/>
              <w:tabs>
                <w:tab w:val="left" w:pos="709"/>
              </w:tabs>
              <w:autoSpaceDE w:val="0"/>
              <w:autoSpaceDN w:val="0"/>
              <w:adjustRightInd w:val="0"/>
              <w:contextualSpacing/>
              <w:jc w:val="both"/>
              <w:rPr>
                <w:rFonts w:ascii="Times New Roman" w:hAnsi="Times New Roman" w:cs="Times New Roman"/>
                <w:bCs/>
                <w:sz w:val="24"/>
                <w:szCs w:val="24"/>
              </w:rPr>
            </w:pPr>
          </w:p>
          <w:p w:rsidR="00142CA2" w:rsidRPr="000A2BBF" w:rsidRDefault="0049366F" w:rsidP="00F2292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49366F" w:rsidRPr="000A2BBF" w:rsidRDefault="0049366F" w:rsidP="00F2292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określa metodę obliczania oraz wysokość stawek opłaty za gospodarowanie odpadami komunalnymi. Ponadto wprowadzone zostały zwolnienia w części z opłaty za gos</w:t>
            </w:r>
            <w:r w:rsidR="008E475E" w:rsidRPr="000A2BBF">
              <w:rPr>
                <w:rFonts w:ascii="Times New Roman" w:hAnsi="Times New Roman" w:cs="Times New Roman"/>
                <w:bCs/>
                <w:sz w:val="24"/>
                <w:szCs w:val="24"/>
              </w:rPr>
              <w:t>podarowanie odpadami</w:t>
            </w:r>
            <w:r w:rsidR="00E83E21" w:rsidRPr="000A2BBF">
              <w:rPr>
                <w:rFonts w:ascii="Times New Roman" w:hAnsi="Times New Roman" w:cs="Times New Roman"/>
                <w:bCs/>
                <w:sz w:val="24"/>
                <w:szCs w:val="24"/>
              </w:rPr>
              <w:t xml:space="preserve"> komunalnymi</w:t>
            </w:r>
            <w:r w:rsidR="008E475E" w:rsidRPr="000A2BBF">
              <w:rPr>
                <w:rFonts w:ascii="Times New Roman" w:hAnsi="Times New Roman" w:cs="Times New Roman"/>
                <w:bCs/>
                <w:sz w:val="24"/>
                <w:szCs w:val="24"/>
              </w:rPr>
              <w:t xml:space="preserve">, których wysokość również określona jest w przedmiotowej uchwale. </w:t>
            </w:r>
            <w:r w:rsidRPr="000A2BBF">
              <w:rPr>
                <w:rFonts w:ascii="Times New Roman" w:hAnsi="Times New Roman" w:cs="Times New Roman"/>
                <w:bCs/>
                <w:sz w:val="24"/>
                <w:szCs w:val="24"/>
              </w:rPr>
              <w:t xml:space="preserve"> </w:t>
            </w:r>
          </w:p>
          <w:p w:rsidR="00C536AF" w:rsidRPr="000A2BBF" w:rsidRDefault="00C536AF" w:rsidP="00A475A6">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22924" w:rsidRPr="000A2BBF" w:rsidRDefault="00F22924"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536AF" w:rsidRPr="000A2BBF"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E401BC">
            <w:pPr>
              <w:spacing w:after="0" w:line="240" w:lineRule="auto"/>
              <w:jc w:val="both"/>
              <w:rPr>
                <w:rFonts w:ascii="Times New Roman" w:hAnsi="Times New Roman" w:cs="Times New Roman"/>
                <w:bCs/>
                <w:sz w:val="24"/>
                <w:szCs w:val="24"/>
              </w:rPr>
            </w:pPr>
          </w:p>
          <w:p w:rsidR="00C536AF" w:rsidRPr="000A2BBF" w:rsidRDefault="00C536AF" w:rsidP="00F843EC">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10</w:t>
            </w:r>
            <w:r w:rsidR="00E401BC" w:rsidRPr="000A2BBF">
              <w:rPr>
                <w:rFonts w:ascii="Times New Roman" w:hAnsi="Times New Roman" w:cs="Times New Roman"/>
                <w:b/>
                <w:bCs/>
                <w:sz w:val="24"/>
                <w:szCs w:val="24"/>
              </w:rPr>
              <w:t>9/</w:t>
            </w:r>
            <w:r w:rsidR="00B001C9" w:rsidRPr="000A2BBF">
              <w:rPr>
                <w:rFonts w:ascii="Times New Roman" w:hAnsi="Times New Roman" w:cs="Times New Roman"/>
                <w:b/>
                <w:bCs/>
                <w:sz w:val="24"/>
                <w:szCs w:val="24"/>
              </w:rPr>
              <w:t xml:space="preserve">X/2019 </w:t>
            </w:r>
            <w:r w:rsidR="00B001C9"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24.10.2019 r.</w:t>
            </w:r>
            <w:r w:rsidR="00201733" w:rsidRPr="000A2BBF">
              <w:rPr>
                <w:rFonts w:ascii="Times New Roman" w:hAnsi="Times New Roman" w:cs="Times New Roman"/>
                <w:bCs/>
                <w:sz w:val="24"/>
                <w:szCs w:val="24"/>
              </w:rPr>
              <w:t xml:space="preserve"> </w:t>
            </w:r>
            <w:r w:rsidR="00201733" w:rsidRPr="000A2BBF">
              <w:rPr>
                <w:rFonts w:ascii="Times New Roman" w:hAnsi="Times New Roman" w:cs="Times New Roman"/>
                <w:bCs/>
                <w:sz w:val="24"/>
                <w:szCs w:val="28"/>
              </w:rPr>
              <w:t>w sprawie szczegółowy</w:t>
            </w:r>
            <w:r w:rsidR="00B001C9" w:rsidRPr="000A2BBF">
              <w:rPr>
                <w:rFonts w:ascii="Times New Roman" w:hAnsi="Times New Roman" w:cs="Times New Roman"/>
                <w:bCs/>
                <w:sz w:val="24"/>
                <w:szCs w:val="28"/>
              </w:rPr>
              <w:t>ch zasad utrzymania czystości i </w:t>
            </w:r>
            <w:r w:rsidR="00201733" w:rsidRPr="000A2BBF">
              <w:rPr>
                <w:rFonts w:ascii="Times New Roman" w:hAnsi="Times New Roman" w:cs="Times New Roman"/>
                <w:bCs/>
                <w:sz w:val="24"/>
                <w:szCs w:val="28"/>
              </w:rPr>
              <w:t>porządku na terenie gminy Śrem</w:t>
            </w:r>
            <w:r w:rsidR="00201733" w:rsidRPr="000A2BBF">
              <w:rPr>
                <w:rFonts w:ascii="Times New Roman" w:hAnsi="Times New Roman" w:cs="Times New Roman"/>
                <w:sz w:val="24"/>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001C9" w:rsidRPr="000A2BBF" w:rsidRDefault="00B001C9" w:rsidP="00F843EC">
            <w:pPr>
              <w:keepNext/>
              <w:tabs>
                <w:tab w:val="left" w:pos="709"/>
              </w:tabs>
              <w:autoSpaceDE w:val="0"/>
              <w:autoSpaceDN w:val="0"/>
              <w:adjustRightInd w:val="0"/>
              <w:contextualSpacing/>
              <w:jc w:val="both"/>
              <w:rPr>
                <w:rFonts w:ascii="Times New Roman" w:hAnsi="Times New Roman" w:cs="Times New Roman"/>
                <w:bCs/>
                <w:sz w:val="24"/>
                <w:szCs w:val="24"/>
              </w:rPr>
            </w:pPr>
          </w:p>
          <w:p w:rsidR="00F843EC" w:rsidRPr="000A2BBF" w:rsidRDefault="00F843EC" w:rsidP="00B001C9">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F843EC" w:rsidRPr="000A2BBF" w:rsidRDefault="00F843EC" w:rsidP="00B001C9">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Konieczność podjęcia nowej uchwały w sprawie szczegółowych zasad</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utrzymania czystości i porządku na terenie gminy Śrem wynikała</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z nowelizacji ustawy z dnia 13 września 1996 r. o utrzymaniu czystości porządku w gminach. Wspomniana ustawa nałożyła dla każdej z gmin</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szereg nowych obowiązków z okresem dostosowania zapisów obecnie obowiązujących Regulaminów do</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 xml:space="preserve">zapisów ustawy znowelizowanej </w:t>
            </w:r>
            <w:r w:rsidRPr="000A2BBF">
              <w:rPr>
                <w:rFonts w:ascii="Times New Roman" w:hAnsi="Times New Roman" w:cs="Times New Roman"/>
                <w:sz w:val="24"/>
                <w:szCs w:val="24"/>
              </w:rPr>
              <w:br/>
              <w:t>w terminie do 12 miesięcy od dnia</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wejścia w życie wspominanego powyżej aktu.</w:t>
            </w:r>
          </w:p>
          <w:p w:rsidR="00C536AF" w:rsidRPr="000A2BBF" w:rsidRDefault="00C536AF" w:rsidP="00F843EC">
            <w:pPr>
              <w:keepNext/>
              <w:tabs>
                <w:tab w:val="left" w:pos="709"/>
              </w:tabs>
              <w:autoSpaceDE w:val="0"/>
              <w:autoSpaceDN w:val="0"/>
              <w:adjustRightInd w:val="0"/>
              <w:contextualSpacing/>
              <w:jc w:val="both"/>
              <w:rPr>
                <w:rFonts w:ascii="Times New Roman" w:hAnsi="Times New Roman" w:cs="Times New Roman"/>
                <w:bCs/>
                <w:sz w:val="24"/>
                <w:szCs w:val="24"/>
                <w:highlight w:val="yellow"/>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001C9" w:rsidRPr="000A2BBF" w:rsidRDefault="00B001C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536AF" w:rsidRPr="000A2BBF"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159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C81046">
            <w:pPr>
              <w:spacing w:after="0" w:line="240" w:lineRule="auto"/>
              <w:jc w:val="both"/>
              <w:rPr>
                <w:rFonts w:ascii="Times New Roman" w:hAnsi="Times New Roman" w:cs="Times New Roman"/>
                <w:bCs/>
                <w:sz w:val="24"/>
                <w:szCs w:val="24"/>
              </w:rPr>
            </w:pPr>
          </w:p>
          <w:p w:rsidR="00C536AF" w:rsidRPr="000A2BBF" w:rsidRDefault="00C536AF" w:rsidP="00E401BC">
            <w:pPr>
              <w:spacing w:after="0" w:line="240" w:lineRule="auto"/>
              <w:jc w:val="both"/>
              <w:rPr>
                <w:rFonts w:ascii="Times New Roman" w:hAnsi="Times New Roman" w:cs="Times New Roman"/>
                <w:bCs/>
                <w:sz w:val="28"/>
                <w:szCs w:val="24"/>
              </w:rPr>
            </w:pPr>
            <w:r w:rsidRPr="000A2BBF">
              <w:rPr>
                <w:rFonts w:ascii="Times New Roman" w:hAnsi="Times New Roman" w:cs="Times New Roman"/>
                <w:bCs/>
                <w:sz w:val="24"/>
                <w:szCs w:val="24"/>
              </w:rPr>
              <w:t xml:space="preserve">Uchwała Nr </w:t>
            </w:r>
            <w:r w:rsidR="00E401BC" w:rsidRPr="000A2BBF">
              <w:rPr>
                <w:rFonts w:ascii="Times New Roman" w:hAnsi="Times New Roman" w:cs="Times New Roman"/>
                <w:b/>
                <w:bCs/>
                <w:sz w:val="24"/>
                <w:szCs w:val="24"/>
              </w:rPr>
              <w:t>110/</w:t>
            </w:r>
            <w:r w:rsidR="00B001C9" w:rsidRPr="000A2BBF">
              <w:rPr>
                <w:rFonts w:ascii="Times New Roman" w:hAnsi="Times New Roman" w:cs="Times New Roman"/>
                <w:b/>
                <w:bCs/>
                <w:sz w:val="24"/>
                <w:szCs w:val="24"/>
              </w:rPr>
              <w:t xml:space="preserve">X/2019 </w:t>
            </w:r>
            <w:r w:rsidR="00B001C9"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24.10.2019 r.</w:t>
            </w:r>
            <w:r w:rsidR="00201733" w:rsidRPr="000A2BBF">
              <w:rPr>
                <w:rFonts w:ascii="Times New Roman" w:hAnsi="Times New Roman" w:cs="Times New Roman"/>
                <w:bCs/>
                <w:sz w:val="24"/>
                <w:szCs w:val="24"/>
              </w:rPr>
              <w:t xml:space="preserve"> </w:t>
            </w:r>
            <w:r w:rsidR="00201733" w:rsidRPr="000A2BBF">
              <w:rPr>
                <w:rFonts w:ascii="Times New Roman" w:hAnsi="Times New Roman" w:cs="Times New Roman"/>
                <w:bCs/>
                <w:sz w:val="24"/>
                <w:szCs w:val="28"/>
              </w:rPr>
              <w:t xml:space="preserve">w </w:t>
            </w:r>
            <w:r w:rsidR="00B001C9" w:rsidRPr="000A2BBF">
              <w:rPr>
                <w:rFonts w:ascii="Times New Roman" w:hAnsi="Times New Roman" w:cs="Times New Roman"/>
                <w:bCs/>
                <w:sz w:val="24"/>
                <w:szCs w:val="28"/>
              </w:rPr>
              <w:t xml:space="preserve">sprawie szczegółowego sposobu </w:t>
            </w:r>
            <w:r w:rsidR="00B001C9" w:rsidRPr="000A2BBF">
              <w:rPr>
                <w:rFonts w:ascii="Times New Roman" w:hAnsi="Times New Roman" w:cs="Times New Roman"/>
                <w:bCs/>
                <w:sz w:val="24"/>
                <w:szCs w:val="28"/>
              </w:rPr>
              <w:lastRenderedPageBreak/>
              <w:t>i </w:t>
            </w:r>
            <w:r w:rsidR="00201733" w:rsidRPr="000A2BBF">
              <w:rPr>
                <w:rFonts w:ascii="Times New Roman" w:hAnsi="Times New Roman" w:cs="Times New Roman"/>
                <w:bCs/>
                <w:sz w:val="24"/>
                <w:szCs w:val="28"/>
              </w:rPr>
              <w:t>zakresu świadczenia usług w zakr</w:t>
            </w:r>
            <w:r w:rsidR="00543225" w:rsidRPr="000A2BBF">
              <w:rPr>
                <w:rFonts w:ascii="Times New Roman" w:hAnsi="Times New Roman" w:cs="Times New Roman"/>
                <w:bCs/>
                <w:sz w:val="24"/>
                <w:szCs w:val="28"/>
              </w:rPr>
              <w:t>esie odbierania odpadów komunal</w:t>
            </w:r>
            <w:r w:rsidR="00201733" w:rsidRPr="000A2BBF">
              <w:rPr>
                <w:rFonts w:ascii="Times New Roman" w:hAnsi="Times New Roman" w:cs="Times New Roman"/>
                <w:bCs/>
                <w:sz w:val="24"/>
                <w:szCs w:val="28"/>
              </w:rPr>
              <w:t>nych</w:t>
            </w:r>
            <w:r w:rsidR="00B001C9" w:rsidRPr="000A2BBF">
              <w:rPr>
                <w:rFonts w:ascii="Times New Roman" w:hAnsi="Times New Roman" w:cs="Times New Roman"/>
                <w:bCs/>
                <w:sz w:val="24"/>
                <w:szCs w:val="28"/>
              </w:rPr>
              <w:t xml:space="preserve"> od właścicieli nieruchomości i </w:t>
            </w:r>
            <w:r w:rsidR="00201733" w:rsidRPr="000A2BBF">
              <w:rPr>
                <w:rFonts w:ascii="Times New Roman" w:hAnsi="Times New Roman" w:cs="Times New Roman"/>
                <w:bCs/>
                <w:sz w:val="24"/>
                <w:szCs w:val="28"/>
              </w:rPr>
              <w:t>zagospodarowania tych odpadów, w zamian za uiszczoną przez właściciela nieruchomości opłatę za gospodarowanie odpadami komunalnymi</w:t>
            </w:r>
          </w:p>
          <w:p w:rsidR="00E401BC" w:rsidRPr="000A2BBF" w:rsidRDefault="00E401BC" w:rsidP="00E401BC">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B001C9" w:rsidRPr="000A2BBF" w:rsidRDefault="00B001C9" w:rsidP="00757F81">
            <w:pPr>
              <w:keepNext/>
              <w:tabs>
                <w:tab w:val="left" w:pos="709"/>
              </w:tabs>
              <w:autoSpaceDE w:val="0"/>
              <w:autoSpaceDN w:val="0"/>
              <w:adjustRightInd w:val="0"/>
              <w:contextualSpacing/>
              <w:jc w:val="both"/>
              <w:rPr>
                <w:rFonts w:ascii="Times New Roman" w:hAnsi="Times New Roman" w:cs="Times New Roman"/>
                <w:bCs/>
                <w:sz w:val="24"/>
                <w:szCs w:val="24"/>
              </w:rPr>
            </w:pPr>
          </w:p>
          <w:p w:rsidR="00757F81" w:rsidRPr="000A2BBF" w:rsidRDefault="00757F81" w:rsidP="00757F81">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C536AF" w:rsidRPr="000A2BBF" w:rsidRDefault="00757F81" w:rsidP="00B001C9">
            <w:pPr>
              <w:keepNext/>
              <w:tabs>
                <w:tab w:val="left" w:pos="709"/>
              </w:tabs>
              <w:autoSpaceDE w:val="0"/>
              <w:autoSpaceDN w:val="0"/>
              <w:adjustRightInd w:val="0"/>
              <w:contextualSpacing/>
              <w:jc w:val="both"/>
              <w:rPr>
                <w:rFonts w:ascii="Times New Roman" w:hAnsi="Times New Roman" w:cs="Times New Roman"/>
                <w:bCs/>
                <w:sz w:val="24"/>
                <w:szCs w:val="24"/>
                <w:highlight w:val="yellow"/>
              </w:rPr>
            </w:pPr>
            <w:r w:rsidRPr="000A2BBF">
              <w:rPr>
                <w:rFonts w:ascii="Times New Roman" w:hAnsi="Times New Roman" w:cs="Times New Roman"/>
                <w:bCs/>
                <w:sz w:val="24"/>
                <w:szCs w:val="24"/>
              </w:rPr>
              <w:t xml:space="preserve">Konieczność podjęcia uchwały </w:t>
            </w:r>
            <w:r w:rsidR="00693947" w:rsidRPr="000A2BBF">
              <w:rPr>
                <w:rFonts w:ascii="Times New Roman" w:hAnsi="Times New Roman" w:cs="Times New Roman"/>
                <w:bCs/>
                <w:sz w:val="24"/>
                <w:szCs w:val="24"/>
              </w:rPr>
              <w:t>wynikała ze zmiany uchwały w sprawie</w:t>
            </w:r>
            <w:r w:rsidR="00B001C9" w:rsidRPr="000A2BBF">
              <w:rPr>
                <w:rFonts w:ascii="Times New Roman" w:hAnsi="Times New Roman" w:cs="Times New Roman"/>
                <w:bCs/>
                <w:sz w:val="24"/>
                <w:szCs w:val="24"/>
              </w:rPr>
              <w:t xml:space="preserve"> </w:t>
            </w:r>
            <w:proofErr w:type="spellStart"/>
            <w:r w:rsidR="00693947" w:rsidRPr="000A2BBF">
              <w:rPr>
                <w:rFonts w:ascii="Times New Roman" w:hAnsi="Times New Roman" w:cs="Times New Roman"/>
                <w:bCs/>
                <w:sz w:val="24"/>
                <w:szCs w:val="24"/>
              </w:rPr>
              <w:t>szczegóło</w:t>
            </w:r>
            <w:r w:rsidR="00B001C9" w:rsidRPr="000A2BBF">
              <w:rPr>
                <w:rFonts w:ascii="Times New Roman" w:hAnsi="Times New Roman" w:cs="Times New Roman"/>
                <w:bCs/>
                <w:sz w:val="24"/>
                <w:szCs w:val="24"/>
              </w:rPr>
              <w:t>-</w:t>
            </w:r>
            <w:r w:rsidR="00693947" w:rsidRPr="000A2BBF">
              <w:rPr>
                <w:rFonts w:ascii="Times New Roman" w:hAnsi="Times New Roman" w:cs="Times New Roman"/>
                <w:bCs/>
                <w:sz w:val="24"/>
                <w:szCs w:val="24"/>
              </w:rPr>
              <w:lastRenderedPageBreak/>
              <w:t>wych</w:t>
            </w:r>
            <w:proofErr w:type="spellEnd"/>
            <w:r w:rsidR="00693947" w:rsidRPr="000A2BBF">
              <w:rPr>
                <w:rFonts w:ascii="Times New Roman" w:hAnsi="Times New Roman" w:cs="Times New Roman"/>
                <w:bCs/>
                <w:sz w:val="24"/>
                <w:szCs w:val="24"/>
              </w:rPr>
              <w:t xml:space="preserve"> zasad utrzymania czystości i porządku na terenie gminy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B001C9" w:rsidRPr="000A2BBF" w:rsidRDefault="00B001C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536AF" w:rsidRPr="000A2BBF"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160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C81046">
            <w:pPr>
              <w:spacing w:after="0" w:line="240" w:lineRule="auto"/>
              <w:jc w:val="both"/>
              <w:rPr>
                <w:rFonts w:ascii="Times New Roman" w:hAnsi="Times New Roman" w:cs="Times New Roman"/>
                <w:bCs/>
                <w:sz w:val="24"/>
                <w:szCs w:val="24"/>
              </w:rPr>
            </w:pPr>
          </w:p>
          <w:p w:rsidR="00C536AF" w:rsidRPr="000A2BBF" w:rsidRDefault="00C536AF" w:rsidP="00E401BC">
            <w:pPr>
              <w:spacing w:after="0" w:line="240" w:lineRule="auto"/>
              <w:contextualSpacing/>
              <w:jc w:val="both"/>
              <w:rPr>
                <w:rFonts w:ascii="Times New Roman" w:hAnsi="Times New Roman" w:cs="Times New Roman"/>
                <w:sz w:val="24"/>
              </w:rPr>
            </w:pPr>
            <w:r w:rsidRPr="000A2BBF">
              <w:rPr>
                <w:rFonts w:ascii="Times New Roman" w:hAnsi="Times New Roman" w:cs="Times New Roman"/>
                <w:bCs/>
                <w:sz w:val="24"/>
                <w:szCs w:val="24"/>
              </w:rPr>
              <w:t xml:space="preserve">Uchwała Nr </w:t>
            </w:r>
            <w:r w:rsidR="00E401BC" w:rsidRPr="000A2BBF">
              <w:rPr>
                <w:rFonts w:ascii="Times New Roman" w:hAnsi="Times New Roman" w:cs="Times New Roman"/>
                <w:b/>
                <w:bCs/>
                <w:sz w:val="24"/>
                <w:szCs w:val="24"/>
              </w:rPr>
              <w:t>111/</w:t>
            </w:r>
            <w:r w:rsidR="001A4C06" w:rsidRPr="000A2BBF">
              <w:rPr>
                <w:rFonts w:ascii="Times New Roman" w:hAnsi="Times New Roman" w:cs="Times New Roman"/>
                <w:b/>
                <w:bCs/>
                <w:sz w:val="24"/>
                <w:szCs w:val="24"/>
              </w:rPr>
              <w:t xml:space="preserve">X/2019 </w:t>
            </w:r>
            <w:r w:rsidR="001A4C06"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24.10.2019 r.</w:t>
            </w:r>
            <w:r w:rsidR="00E401BC" w:rsidRPr="000A2BBF">
              <w:rPr>
                <w:rFonts w:ascii="Times New Roman" w:hAnsi="Times New Roman" w:cs="Times New Roman"/>
                <w:bCs/>
                <w:sz w:val="24"/>
                <w:szCs w:val="24"/>
              </w:rPr>
              <w:t xml:space="preserve"> </w:t>
            </w:r>
            <w:r w:rsidR="008D7C1F" w:rsidRPr="000A2BBF">
              <w:rPr>
                <w:rFonts w:ascii="Times New Roman" w:hAnsi="Times New Roman" w:cs="Times New Roman"/>
                <w:sz w:val="24"/>
              </w:rPr>
              <w:t>zmieniającą uchwałę w </w:t>
            </w:r>
            <w:r w:rsidR="00E401BC" w:rsidRPr="000A2BBF">
              <w:rPr>
                <w:rFonts w:ascii="Times New Roman" w:hAnsi="Times New Roman" w:cs="Times New Roman"/>
                <w:sz w:val="24"/>
              </w:rPr>
              <w:t>sprawie wieloletniego programu gospodarowania mieszkaniowym zasobem gminy Śrem w latach 2016-2020;</w:t>
            </w: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rPr>
            </w:pPr>
          </w:p>
          <w:p w:rsidR="008D7C1F" w:rsidRPr="000A2BBF" w:rsidRDefault="008D7C1F" w:rsidP="00E401BC">
            <w:pPr>
              <w:spacing w:after="0" w:line="240" w:lineRule="auto"/>
              <w:contextualSpacing/>
              <w:jc w:val="both"/>
              <w:rPr>
                <w:rFonts w:ascii="Times New Roman" w:hAnsi="Times New Roman" w:cs="Times New Roman"/>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741539">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142CA2" w:rsidRPr="000A2BBF" w:rsidRDefault="00291F9D" w:rsidP="00741539">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Uchwała opublikowana w Dzienniku Urzędowy</w:t>
            </w:r>
            <w:r w:rsidR="00741539" w:rsidRPr="000A2BBF">
              <w:rPr>
                <w:rFonts w:ascii="Times New Roman" w:eastAsia="Times New Roman" w:hAnsi="Times New Roman" w:cs="Times New Roman"/>
                <w:sz w:val="24"/>
                <w:szCs w:val="24"/>
                <w:lang w:eastAsia="pl-PL"/>
              </w:rPr>
              <w:t>m Województwa Wielkopolskiego z </w:t>
            </w:r>
            <w:r w:rsidRPr="000A2BBF">
              <w:rPr>
                <w:rFonts w:ascii="Times New Roman" w:eastAsia="Times New Roman" w:hAnsi="Times New Roman" w:cs="Times New Roman"/>
                <w:sz w:val="24"/>
                <w:szCs w:val="24"/>
                <w:lang w:eastAsia="pl-PL"/>
              </w:rPr>
              <w:t xml:space="preserve">2019 r. poz. 8901 z dnia 29.10.2019 r.– w trakcie realizacji. </w:t>
            </w:r>
          </w:p>
          <w:p w:rsidR="00291F9D" w:rsidRPr="000A2BBF" w:rsidRDefault="00291F9D" w:rsidP="00741539">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Objęta tekstem jednolitym- </w:t>
            </w:r>
            <w:r w:rsidRPr="000A2BBF">
              <w:rPr>
                <w:rFonts w:ascii="Times New Roman" w:eastAsia="Times New Roman" w:hAnsi="Times New Roman" w:cs="Times New Roman"/>
                <w:sz w:val="24"/>
                <w:szCs w:val="20"/>
                <w:lang w:eastAsia="pl-PL"/>
              </w:rPr>
              <w:t xml:space="preserve">Obwieszczenie Rady Miejskiej z dnia 19 grudnia 2019 r. </w:t>
            </w:r>
            <w:r w:rsidRPr="000A2BBF">
              <w:rPr>
                <w:rFonts w:ascii="Times New Roman" w:eastAsia="Times New Roman" w:hAnsi="Times New Roman" w:cs="Times New Roman"/>
                <w:sz w:val="24"/>
                <w:szCs w:val="24"/>
                <w:lang w:eastAsia="pl-PL"/>
              </w:rPr>
              <w:t xml:space="preserve">w sprawie ogłoszenia jednolitego tekstu uchwały </w:t>
            </w:r>
            <w:r w:rsidRPr="000A2BBF">
              <w:rPr>
                <w:rFonts w:ascii="Times New Roman" w:hAnsi="Times New Roman" w:cs="Times New Roman"/>
                <w:sz w:val="24"/>
              </w:rPr>
              <w:t xml:space="preserve">w sprawie wieloletniego programu gospodarowania mieszkaniowym zasobem gminy Śrem w latach 2016-2020 (Dz. Urz. Woj. </w:t>
            </w:r>
            <w:proofErr w:type="spellStart"/>
            <w:r w:rsidRPr="000A2BBF">
              <w:rPr>
                <w:rFonts w:ascii="Times New Roman" w:hAnsi="Times New Roman" w:cs="Times New Roman"/>
                <w:sz w:val="24"/>
              </w:rPr>
              <w:t>Wielk</w:t>
            </w:r>
            <w:proofErr w:type="spellEnd"/>
            <w:r w:rsidRPr="000A2BBF">
              <w:rPr>
                <w:rFonts w:ascii="Times New Roman" w:hAnsi="Times New Roman" w:cs="Times New Roman"/>
                <w:sz w:val="24"/>
              </w:rPr>
              <w:t>. z 2019 r. poz. 11449)</w:t>
            </w:r>
          </w:p>
          <w:p w:rsidR="00291F9D" w:rsidRPr="000A2BBF" w:rsidRDefault="00291F9D" w:rsidP="00741539">
            <w:pPr>
              <w:spacing w:after="0" w:line="240" w:lineRule="auto"/>
              <w:jc w:val="both"/>
              <w:rPr>
                <w:rFonts w:ascii="Times New Roman" w:hAnsi="Times New Roman" w:cs="Times New Roman"/>
                <w:sz w:val="28"/>
                <w:szCs w:val="28"/>
              </w:rPr>
            </w:pPr>
          </w:p>
          <w:p w:rsidR="00291F9D" w:rsidRPr="000A2BBF" w:rsidRDefault="00291F9D" w:rsidP="00741539">
            <w:pPr>
              <w:spacing w:line="240" w:lineRule="auto"/>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W 2019 r. zwolniły się 34 lokale. Przydzielono 10 lokali mieszkalnych: 2 socjalne, 1</w:t>
            </w:r>
            <w:r w:rsidR="00741539" w:rsidRPr="000A2BBF">
              <w:rPr>
                <w:rFonts w:ascii="Times New Roman" w:eastAsia="Times New Roman" w:hAnsi="Times New Roman" w:cs="Times New Roman"/>
                <w:sz w:val="24"/>
                <w:szCs w:val="24"/>
                <w:lang w:eastAsia="pl-PL"/>
              </w:rPr>
              <w:t> </w:t>
            </w:r>
            <w:r w:rsidRPr="000A2BBF">
              <w:rPr>
                <w:rFonts w:ascii="Times New Roman" w:eastAsia="Times New Roman" w:hAnsi="Times New Roman" w:cs="Times New Roman"/>
                <w:sz w:val="24"/>
                <w:szCs w:val="24"/>
                <w:lang w:eastAsia="pl-PL"/>
              </w:rPr>
              <w:t xml:space="preserve">na czas nieoznaczony, 7 w drodze zamiany.   </w:t>
            </w:r>
          </w:p>
          <w:p w:rsidR="00291F9D" w:rsidRPr="000A2BBF" w:rsidRDefault="00291F9D" w:rsidP="00741539">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xml:space="preserve">- 5 zwolnionych lokali przeznaczono do sprzedaży w drodze nieograniczonych przetargów ustnych. </w:t>
            </w:r>
          </w:p>
          <w:p w:rsidR="00291F9D" w:rsidRPr="000A2BBF" w:rsidRDefault="00291F9D" w:rsidP="00291F9D">
            <w:pPr>
              <w:spacing w:after="0" w:line="240" w:lineRule="auto"/>
              <w:jc w:val="both"/>
              <w:rPr>
                <w:rFonts w:ascii="Times New Roman" w:eastAsia="Times New Roman" w:hAnsi="Times New Roman" w:cs="Times New Roman"/>
                <w:sz w:val="24"/>
                <w:szCs w:val="24"/>
                <w:lang w:eastAsia="pl-PL"/>
              </w:rPr>
            </w:pPr>
            <w:r w:rsidRPr="000A2BBF">
              <w:rPr>
                <w:rFonts w:ascii="Times New Roman" w:hAnsi="Times New Roman" w:cs="Times New Roman"/>
                <w:sz w:val="24"/>
                <w:szCs w:val="24"/>
              </w:rPr>
              <w:t>- Wykaz budynków, w których dokonywana jest sprzedaż gminnych lokali mieszkalnych:</w:t>
            </w:r>
          </w:p>
          <w:tbl>
            <w:tblPr>
              <w:tblW w:w="0" w:type="auto"/>
              <w:jc w:val="center"/>
              <w:tblCellSpacing w:w="0" w:type="dxa"/>
              <w:tblLayout w:type="fixed"/>
              <w:tblCellMar>
                <w:left w:w="0" w:type="dxa"/>
                <w:right w:w="0" w:type="dxa"/>
              </w:tblCellMar>
              <w:tblLook w:val="04A0" w:firstRow="1" w:lastRow="0" w:firstColumn="1" w:lastColumn="0" w:noHBand="0" w:noVBand="1"/>
            </w:tblPr>
            <w:tblGrid>
              <w:gridCol w:w="4470"/>
              <w:gridCol w:w="4470"/>
            </w:tblGrid>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1</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Adama Mickiewicza 57</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3</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Adama Mickiewicza 59</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4</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Adama Mickiewicza 71</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5</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Ogrodowa 27</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6</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Ogrodowa 29</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lastRenderedPageBreak/>
                    <w:t>Andrzeja Frycza Modrzewskiego 7</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Ogrodowa 31</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8</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Ogrodowa 33</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9</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Ogrodowa 35</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Andrzeja Frycza Modrzewskiego 10</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Ks. Piotra Wawrzyniaka 9</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Jana Kochanowskiego 1</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Stary Rynek 1</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Jana Kochanowskiego 3</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Grunwaldzka 8a</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Jana Kochanowskiego 5</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Zachodnia 32</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Powstańców Wielkopolskich 6</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Farna 22, 22a</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Powstańców Wielkopolskich 8</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Piaskowa 9</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Powstańców Wielkopolskich 10</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Pl. 20 Października 11</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Stefana Grota Roweckiego 4</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ul. Gen. Wł. Sikorskiego 21</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Leopolda Okulickiego 12</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Dezyderego Chłapowskiego 14</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Adama Mickiewicza 29</w:t>
                  </w:r>
                </w:p>
              </w:tc>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 </w:t>
                  </w:r>
                </w:p>
              </w:tc>
            </w:tr>
            <w:tr w:rsidR="000A2BBF" w:rsidRPr="000A2BBF" w:rsidTr="001C7A12">
              <w:trPr>
                <w:tblCellSpacing w:w="0" w:type="dxa"/>
                <w:jc w:val="center"/>
              </w:trPr>
              <w:tc>
                <w:tcPr>
                  <w:tcW w:w="4470" w:type="dxa"/>
                  <w:vAlign w:val="center"/>
                  <w:hideMark/>
                </w:tcPr>
                <w:p w:rsidR="00291F9D" w:rsidRPr="000A2BBF" w:rsidRDefault="00291F9D" w:rsidP="00291F9D">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Adama Mickiewicza 55</w:t>
                  </w:r>
                </w:p>
              </w:tc>
              <w:tc>
                <w:tcPr>
                  <w:tcW w:w="4106" w:type="dxa"/>
                  <w:vAlign w:val="center"/>
                  <w:hideMark/>
                </w:tcPr>
                <w:p w:rsidR="00291F9D" w:rsidRPr="000A2BBF" w:rsidRDefault="00291F9D" w:rsidP="00291F9D">
                  <w:pPr>
                    <w:spacing w:after="0" w:line="240" w:lineRule="auto"/>
                    <w:rPr>
                      <w:rFonts w:ascii="Times New Roman" w:eastAsia="Times New Roman" w:hAnsi="Times New Roman" w:cs="Times New Roman"/>
                      <w:sz w:val="24"/>
                      <w:szCs w:val="24"/>
                      <w:lang w:eastAsia="pl-PL"/>
                    </w:rPr>
                  </w:pPr>
                </w:p>
              </w:tc>
            </w:tr>
          </w:tbl>
          <w:p w:rsidR="00E401BC" w:rsidRPr="000A2BBF" w:rsidRDefault="00E401BC" w:rsidP="00A475A6">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161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4557BF" w:rsidRPr="000A2BBF" w:rsidRDefault="004557BF" w:rsidP="00E401BC">
            <w:pPr>
              <w:spacing w:after="0" w:line="240" w:lineRule="auto"/>
              <w:jc w:val="both"/>
              <w:rPr>
                <w:rFonts w:ascii="Times New Roman" w:hAnsi="Times New Roman" w:cs="Times New Roman"/>
                <w:bCs/>
                <w:sz w:val="24"/>
                <w:szCs w:val="24"/>
              </w:rPr>
            </w:pPr>
          </w:p>
          <w:p w:rsidR="008D7C1F" w:rsidRPr="000A2BBF" w:rsidRDefault="00C536AF" w:rsidP="00E401BC">
            <w:pPr>
              <w:spacing w:after="0" w:line="240" w:lineRule="auto"/>
              <w:jc w:val="both"/>
              <w:rPr>
                <w:rFonts w:ascii="Times New Roman" w:hAnsi="Times New Roman" w:cs="Times New Roman"/>
                <w:sz w:val="24"/>
                <w:szCs w:val="28"/>
              </w:rPr>
            </w:pPr>
            <w:r w:rsidRPr="000A2BBF">
              <w:rPr>
                <w:rFonts w:ascii="Times New Roman" w:hAnsi="Times New Roman" w:cs="Times New Roman"/>
                <w:bCs/>
                <w:sz w:val="24"/>
                <w:szCs w:val="24"/>
              </w:rPr>
              <w:t xml:space="preserve">Uchwała Nr </w:t>
            </w:r>
            <w:r w:rsidR="00E401BC" w:rsidRPr="000A2BBF">
              <w:rPr>
                <w:rFonts w:ascii="Times New Roman" w:hAnsi="Times New Roman" w:cs="Times New Roman"/>
                <w:b/>
                <w:bCs/>
                <w:sz w:val="24"/>
                <w:szCs w:val="24"/>
              </w:rPr>
              <w:t>112</w:t>
            </w:r>
            <w:r w:rsidR="008D7C1F" w:rsidRPr="000A2BBF">
              <w:rPr>
                <w:rFonts w:ascii="Times New Roman" w:hAnsi="Times New Roman" w:cs="Times New Roman"/>
                <w:b/>
                <w:bCs/>
                <w:sz w:val="24"/>
                <w:szCs w:val="24"/>
              </w:rPr>
              <w:t xml:space="preserve">/X/2019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24.10.2019 r.</w:t>
            </w:r>
            <w:r w:rsidR="00E401BC" w:rsidRPr="000A2BBF">
              <w:rPr>
                <w:rFonts w:ascii="Times New Roman" w:hAnsi="Times New Roman" w:cs="Times New Roman"/>
                <w:bCs/>
                <w:sz w:val="24"/>
                <w:szCs w:val="24"/>
              </w:rPr>
              <w:t xml:space="preserve"> </w:t>
            </w:r>
            <w:r w:rsidR="00E401BC" w:rsidRPr="000A2BBF">
              <w:rPr>
                <w:rFonts w:ascii="Times New Roman" w:hAnsi="Times New Roman" w:cs="Times New Roman"/>
                <w:sz w:val="24"/>
                <w:szCs w:val="28"/>
              </w:rPr>
              <w:t>w sprawie nadania nazw ulicom we wsi Mechlin</w:t>
            </w:r>
            <w:r w:rsidR="008D7C1F" w:rsidRPr="000A2BBF">
              <w:rPr>
                <w:rFonts w:ascii="Times New Roman" w:hAnsi="Times New Roman" w:cs="Times New Roman"/>
                <w:sz w:val="24"/>
                <w:szCs w:val="28"/>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3E2138" w:rsidRPr="000A2BBF" w:rsidRDefault="003E2138" w:rsidP="003E2138">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weszła w życie z dniem 13 listopada 2019 r. </w:t>
            </w:r>
          </w:p>
          <w:p w:rsidR="004F2F5B" w:rsidRPr="000A2BBF" w:rsidRDefault="004F2F5B" w:rsidP="004F2F5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sz w:val="24"/>
                <w:szCs w:val="24"/>
              </w:rPr>
              <w:t>Po zabudowaniu terenów zlecone zostanie oznakowanie ulic.</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C536AF" w:rsidRPr="000A2BBF" w:rsidRDefault="00C536A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3E2138" w:rsidRPr="000A2BBF" w:rsidRDefault="003E213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162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C81046">
            <w:pPr>
              <w:spacing w:after="0" w:line="240" w:lineRule="auto"/>
              <w:jc w:val="both"/>
              <w:rPr>
                <w:rFonts w:ascii="Times New Roman" w:hAnsi="Times New Roman" w:cs="Times New Roman"/>
                <w:bCs/>
                <w:sz w:val="24"/>
                <w:szCs w:val="24"/>
              </w:rPr>
            </w:pPr>
          </w:p>
          <w:p w:rsidR="00E401BC" w:rsidRPr="000A2BBF" w:rsidRDefault="00E401BC" w:rsidP="00C81046">
            <w:pPr>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008D7C1F" w:rsidRPr="000A2BBF">
              <w:rPr>
                <w:rFonts w:ascii="Times New Roman" w:hAnsi="Times New Roman" w:cs="Times New Roman"/>
                <w:b/>
                <w:bCs/>
                <w:sz w:val="24"/>
                <w:szCs w:val="24"/>
              </w:rPr>
              <w:t xml:space="preserve">113/X/2019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24.10.2019 r. </w:t>
            </w:r>
            <w:r w:rsidRPr="000A2BBF">
              <w:rPr>
                <w:rFonts w:ascii="Times New Roman" w:hAnsi="Times New Roman" w:cs="Times New Roman"/>
                <w:bCs/>
                <w:sz w:val="24"/>
              </w:rPr>
              <w:t>w sprawie rocznego p</w:t>
            </w:r>
            <w:r w:rsidR="008D7C1F" w:rsidRPr="000A2BBF">
              <w:rPr>
                <w:rFonts w:ascii="Times New Roman" w:hAnsi="Times New Roman" w:cs="Times New Roman"/>
                <w:bCs/>
                <w:sz w:val="24"/>
              </w:rPr>
              <w:t>rogramu współpracy gminy Śrem z </w:t>
            </w:r>
            <w:r w:rsidRPr="000A2BBF">
              <w:rPr>
                <w:rFonts w:ascii="Times New Roman" w:hAnsi="Times New Roman" w:cs="Times New Roman"/>
                <w:bCs/>
                <w:sz w:val="24"/>
              </w:rPr>
              <w:t xml:space="preserve">organizacjami </w:t>
            </w:r>
            <w:proofErr w:type="spellStart"/>
            <w:r w:rsidRPr="000A2BBF">
              <w:rPr>
                <w:rFonts w:ascii="Times New Roman" w:hAnsi="Times New Roman" w:cs="Times New Roman"/>
                <w:bCs/>
                <w:sz w:val="24"/>
              </w:rPr>
              <w:t>pozarządo</w:t>
            </w:r>
            <w:r w:rsidR="008D7C1F" w:rsidRPr="000A2BBF">
              <w:rPr>
                <w:rFonts w:ascii="Times New Roman" w:hAnsi="Times New Roman" w:cs="Times New Roman"/>
                <w:bCs/>
                <w:sz w:val="24"/>
              </w:rPr>
              <w:t>-</w:t>
            </w:r>
            <w:r w:rsidRPr="000A2BBF">
              <w:rPr>
                <w:rFonts w:ascii="Times New Roman" w:hAnsi="Times New Roman" w:cs="Times New Roman"/>
                <w:bCs/>
                <w:sz w:val="24"/>
              </w:rPr>
              <w:t>wymi</w:t>
            </w:r>
            <w:proofErr w:type="spellEnd"/>
            <w:r w:rsidRPr="000A2BBF">
              <w:rPr>
                <w:rFonts w:ascii="Times New Roman" w:hAnsi="Times New Roman" w:cs="Times New Roman"/>
                <w:bCs/>
                <w:sz w:val="24"/>
              </w:rPr>
              <w:t xml:space="preserve"> oraz podmiotami prowadzącymi działalność pożytku publicznego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142CA2" w:rsidRPr="000A2BBF" w:rsidRDefault="00676178" w:rsidP="008D7C1F">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E401BC" w:rsidRPr="000A2BBF" w:rsidRDefault="00676178" w:rsidP="008D7C1F">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Na jej podstawie zostały ogłoszone otwarte konkursy ofert na realizację następujących zadań:</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1) W zakresie kultury, sztuki, ochrony dóbr kultury i dziedzictwa</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narodowego: szkolenia muzyczne w zakresie gry na instrumentach, śpiewu oraz tańca oraz promowanie gminy Śrem poprzez występy artystyczne poza jej granicami</w:t>
            </w:r>
            <w:r w:rsidR="008D7C1F" w:rsidRPr="000A2BBF">
              <w:rPr>
                <w:rFonts w:ascii="TimesNewRomanPSMT" w:hAnsi="TimesNewRomanPSMT" w:cs="TimesNewRomanPSMT"/>
                <w:sz w:val="24"/>
                <w:szCs w:val="24"/>
              </w:rPr>
              <w:t xml:space="preserve"> – zadanie w </w:t>
            </w:r>
            <w:r w:rsidRPr="000A2BBF">
              <w:rPr>
                <w:rFonts w:ascii="TimesNewRomanPSMT" w:hAnsi="TimesNewRomanPSMT" w:cs="TimesNewRomanPSMT"/>
                <w:sz w:val="24"/>
                <w:szCs w:val="24"/>
              </w:rPr>
              <w:t>trakcie realizacji;</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2) W zakresie działalności na rzecz dzieci i młodzieży, w tym wypoczynku dzieci </w:t>
            </w:r>
            <w:r w:rsidRPr="000A2BBF">
              <w:rPr>
                <w:rFonts w:ascii="TimesNewRomanPSMT" w:hAnsi="TimesNewRomanPSMT" w:cs="TimesNewRomanPSMT"/>
                <w:sz w:val="24"/>
                <w:szCs w:val="24"/>
              </w:rPr>
              <w:br/>
              <w:t>i młodzieży:</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lastRenderedPageBreak/>
              <w:t>a) organizacja wypoczynku zimowego dla dzieci i młodzieży,</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w szczególności z grupy ryzyka – zadanie zrealizowane,</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b) organizacja wypoczynku letniego dla dzieci i młodzieży,  </w:t>
            </w:r>
            <w:r w:rsidRPr="000A2BBF">
              <w:rPr>
                <w:rFonts w:ascii="TimesNewRomanPSMT" w:hAnsi="TimesNewRomanPSMT" w:cs="TimesNewRomanPSMT"/>
                <w:sz w:val="24"/>
                <w:szCs w:val="24"/>
              </w:rPr>
              <w:br/>
              <w:t xml:space="preserve">w szczególności z grupy ryzyka – zadanie </w:t>
            </w:r>
            <w:r w:rsidR="005C0B3F" w:rsidRPr="000A2BBF">
              <w:rPr>
                <w:rFonts w:ascii="TimesNewRomanPSMT" w:hAnsi="TimesNewRomanPSMT" w:cs="TimesNewRomanPSMT"/>
                <w:sz w:val="24"/>
                <w:szCs w:val="24"/>
              </w:rPr>
              <w:t xml:space="preserve">ogłoszone, </w:t>
            </w:r>
            <w:r w:rsidRPr="000A2BBF">
              <w:rPr>
                <w:rFonts w:ascii="TimesNewRomanPSMT" w:hAnsi="TimesNewRomanPSMT" w:cs="TimesNewRomanPSMT"/>
                <w:sz w:val="24"/>
                <w:szCs w:val="24"/>
              </w:rPr>
              <w:t>oczekuje na rozstrzygnięcie.</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3) W zakresie działalności na rzecz osób niepełnosprawnych:</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a) tworzenie warunków na rzecz integracji i zwiększenia udziału osób</w:t>
            </w:r>
            <w:r w:rsidR="008D7C1F" w:rsidRPr="000A2BBF">
              <w:rPr>
                <w:rFonts w:ascii="TimesNewRomanPSMT" w:hAnsi="TimesNewRomanPSMT" w:cs="TimesNewRomanPSMT"/>
                <w:sz w:val="24"/>
                <w:szCs w:val="24"/>
              </w:rPr>
              <w:t xml:space="preserve"> z </w:t>
            </w:r>
            <w:r w:rsidRPr="000A2BBF">
              <w:rPr>
                <w:rFonts w:ascii="TimesNewRomanPSMT" w:hAnsi="TimesNewRomanPSMT" w:cs="TimesNewRomanPSMT"/>
                <w:sz w:val="24"/>
                <w:szCs w:val="24"/>
              </w:rPr>
              <w:t>niepełnosprawnościami w życiu społecznym poprzez organizację</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imprez kulturalnych lub sportowo-rekreacyjnych, mających na celu</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usprawnianie oraz przygotowanie do aktywnego życia społecznego – zadanie ogłoszone, oczekuje na rozstrzygnięcie;</w:t>
            </w:r>
          </w:p>
          <w:p w:rsidR="00676178" w:rsidRPr="000A2BBF"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b) tworzenie warunków na rzecz integracji i zwiększenia udziału osób</w:t>
            </w:r>
            <w:r w:rsidR="008D7C1F" w:rsidRPr="000A2BBF">
              <w:rPr>
                <w:rFonts w:ascii="TimesNewRomanPSMT" w:hAnsi="TimesNewRomanPSMT" w:cs="TimesNewRomanPSMT"/>
                <w:sz w:val="24"/>
                <w:szCs w:val="24"/>
              </w:rPr>
              <w:t xml:space="preserve"> z </w:t>
            </w:r>
            <w:r w:rsidRPr="000A2BBF">
              <w:rPr>
                <w:rFonts w:ascii="TimesNewRomanPSMT" w:hAnsi="TimesNewRomanPSMT" w:cs="TimesNewRomanPSMT"/>
                <w:sz w:val="24"/>
                <w:szCs w:val="24"/>
              </w:rPr>
              <w:t>niepełnosprawnościami w życiu społecznym poprzez organizację zajęć</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rehabilitacyjnych – zadanie ogłoszone, oczekuje na rozstrzygnięcie;</w:t>
            </w:r>
          </w:p>
          <w:p w:rsidR="005C0B3F" w:rsidRPr="000A2BBF" w:rsidRDefault="005C0B3F" w:rsidP="008D7C1F">
            <w:pPr>
              <w:autoSpaceDE w:val="0"/>
              <w:autoSpaceDN w:val="0"/>
              <w:adjustRightInd w:val="0"/>
              <w:spacing w:after="0" w:line="240" w:lineRule="auto"/>
              <w:jc w:val="both"/>
              <w:rPr>
                <w:rFonts w:ascii="TimesNewRomanPSMT" w:hAnsi="TimesNewRomanPSMT" w:cs="TimesNewRomanPSMT"/>
                <w:sz w:val="24"/>
                <w:szCs w:val="24"/>
              </w:rPr>
            </w:pPr>
          </w:p>
          <w:p w:rsidR="00873F30" w:rsidRPr="000A2BBF" w:rsidRDefault="005C0B3F"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4) </w:t>
            </w:r>
            <w:r w:rsidR="00873F30" w:rsidRPr="000A2BBF">
              <w:rPr>
                <w:rFonts w:ascii="TimesNewRomanPSMT" w:hAnsi="TimesNewRomanPSMT" w:cs="TimesNewRomanPSMT"/>
                <w:sz w:val="24"/>
                <w:szCs w:val="24"/>
              </w:rPr>
              <w:t>W zakresie przeciwdziałania uzależnieniom i patologiom społecznym:</w:t>
            </w: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a) prowadzenie świetlic socjoterapeutycznych lub opiekuńczo –</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wychowawczych dla dzieci z grupy ryzyka – w trakcie realizacji,</w:t>
            </w: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b) prowadzenie pozalekcyjnych zajęć z elementami profilaktyki dla dzieci</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i młodzieży z grupy ryzyka – w trakcie realizacji,</w:t>
            </w:r>
          </w:p>
          <w:p w:rsidR="005C0B3F"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c) realizacja programu terapeutycznego poprzez prowadzenie schroniska</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dla osób bezdomnych, uzależnionych od alkoholu i doświadczających</w:t>
            </w:r>
            <w:r w:rsidR="008D7C1F" w:rsidRPr="000A2BBF">
              <w:rPr>
                <w:rFonts w:ascii="TimesNewRomanPSMT" w:hAnsi="TimesNewRomanPSMT" w:cs="TimesNewRomanPSMT"/>
                <w:sz w:val="24"/>
                <w:szCs w:val="24"/>
              </w:rPr>
              <w:t xml:space="preserve"> </w:t>
            </w:r>
            <w:r w:rsidRPr="000A2BBF">
              <w:rPr>
                <w:rFonts w:ascii="TimesNewRomanPSMT" w:hAnsi="TimesNewRomanPSMT" w:cs="TimesNewRomanPSMT"/>
                <w:sz w:val="24"/>
                <w:szCs w:val="24"/>
              </w:rPr>
              <w:t>przemocy w rodzinie</w:t>
            </w:r>
            <w:r w:rsidR="008D7C1F" w:rsidRPr="000A2BBF">
              <w:rPr>
                <w:rFonts w:ascii="TimesNewRomanPSMT" w:hAnsi="TimesNewRomanPSMT" w:cs="TimesNewRomanPSMT"/>
                <w:sz w:val="24"/>
                <w:szCs w:val="24"/>
              </w:rPr>
              <w:t xml:space="preserve"> – w </w:t>
            </w:r>
            <w:r w:rsidRPr="000A2BBF">
              <w:rPr>
                <w:rFonts w:ascii="TimesNewRomanPSMT" w:hAnsi="TimesNewRomanPSMT" w:cs="TimesNewRomanPSMT"/>
                <w:sz w:val="24"/>
                <w:szCs w:val="24"/>
              </w:rPr>
              <w:t>trakcie realizacji;</w:t>
            </w: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5) W zakresie wspierania i upowszechniania kultury fizycznej prowadzenie zajęć sportowych na basenie – w trakcie realizacji;</w:t>
            </w: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p>
          <w:p w:rsidR="00873F30" w:rsidRPr="000A2BBF"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6) </w:t>
            </w:r>
            <w:r w:rsidR="009C79EB" w:rsidRPr="000A2BBF">
              <w:rPr>
                <w:rFonts w:ascii="TimesNewRomanPSMT" w:hAnsi="TimesNewRomanPSMT" w:cs="TimesNewRomanPSMT"/>
                <w:sz w:val="24"/>
                <w:szCs w:val="24"/>
              </w:rPr>
              <w:t>W zakresie promocji i organizacji wolontariatu organizacja szkoleń</w:t>
            </w:r>
            <w:r w:rsidR="008D7C1F" w:rsidRPr="000A2BBF">
              <w:rPr>
                <w:rFonts w:ascii="TimesNewRomanPSMT" w:hAnsi="TimesNewRomanPSMT" w:cs="TimesNewRomanPSMT"/>
                <w:sz w:val="24"/>
                <w:szCs w:val="24"/>
              </w:rPr>
              <w:t xml:space="preserve"> </w:t>
            </w:r>
            <w:r w:rsidR="009C79EB" w:rsidRPr="000A2BBF">
              <w:rPr>
                <w:rFonts w:ascii="TimesNewRomanPSMT" w:hAnsi="TimesNewRomanPSMT" w:cs="TimesNewRomanPSMT"/>
                <w:sz w:val="24"/>
                <w:szCs w:val="24"/>
              </w:rPr>
              <w:t>i promowanie wolontariuszy – zadanie ogłoszone, oczekuje na rozstrzygnięcie;</w:t>
            </w:r>
          </w:p>
          <w:p w:rsidR="009C79EB" w:rsidRPr="000A2BBF" w:rsidRDefault="009C79EB" w:rsidP="008D7C1F">
            <w:pPr>
              <w:autoSpaceDE w:val="0"/>
              <w:autoSpaceDN w:val="0"/>
              <w:adjustRightInd w:val="0"/>
              <w:spacing w:after="0" w:line="240" w:lineRule="auto"/>
              <w:jc w:val="both"/>
              <w:rPr>
                <w:rFonts w:ascii="TimesNewRomanPSMT" w:hAnsi="TimesNewRomanPSMT" w:cs="TimesNewRomanPSMT"/>
                <w:sz w:val="24"/>
                <w:szCs w:val="24"/>
              </w:rPr>
            </w:pPr>
          </w:p>
          <w:p w:rsidR="009C79EB" w:rsidRPr="000A2BBF" w:rsidRDefault="009C79EB" w:rsidP="008D7C1F">
            <w:pPr>
              <w:autoSpaceDE w:val="0"/>
              <w:autoSpaceDN w:val="0"/>
              <w:adjustRightInd w:val="0"/>
              <w:spacing w:after="0" w:line="240" w:lineRule="auto"/>
              <w:jc w:val="both"/>
              <w:rPr>
                <w:rFonts w:ascii="TimesNewRomanPSMT" w:hAnsi="TimesNewRomanPSMT" w:cs="TimesNewRomanPSMT"/>
                <w:sz w:val="24"/>
                <w:szCs w:val="24"/>
              </w:rPr>
            </w:pPr>
            <w:r w:rsidRPr="000A2BBF">
              <w:rPr>
                <w:rFonts w:ascii="TimesNewRomanPSMT" w:hAnsi="TimesNewRomanPSMT" w:cs="TimesNewRomanPSMT"/>
                <w:sz w:val="24"/>
                <w:szCs w:val="24"/>
              </w:rPr>
              <w:t xml:space="preserve">7) </w:t>
            </w:r>
            <w:r w:rsidR="00DD01EE" w:rsidRPr="000A2BBF">
              <w:rPr>
                <w:rFonts w:ascii="TimesNewRomanPSMT" w:hAnsi="TimesNewRomanPSMT" w:cs="TimesNewRomanPSMT"/>
                <w:sz w:val="24"/>
                <w:szCs w:val="24"/>
              </w:rPr>
              <w:t>W zakresie ekologii i ochrony zwierząt oraz ochrony dziedzictwa</w:t>
            </w:r>
            <w:r w:rsidR="008D7C1F" w:rsidRPr="000A2BBF">
              <w:rPr>
                <w:rFonts w:ascii="TimesNewRomanPSMT" w:hAnsi="TimesNewRomanPSMT" w:cs="TimesNewRomanPSMT"/>
                <w:sz w:val="24"/>
                <w:szCs w:val="24"/>
              </w:rPr>
              <w:t xml:space="preserve"> </w:t>
            </w:r>
            <w:r w:rsidR="00DD01EE" w:rsidRPr="000A2BBF">
              <w:rPr>
                <w:rFonts w:ascii="TimesNewRomanPSMT" w:hAnsi="TimesNewRomanPSMT" w:cs="TimesNewRomanPSMT"/>
                <w:sz w:val="24"/>
                <w:szCs w:val="24"/>
              </w:rPr>
              <w:t>przyrodniczego prowadzenie Międzygminnego Schroniska dla</w:t>
            </w:r>
            <w:r w:rsidR="008D7C1F" w:rsidRPr="000A2BBF">
              <w:rPr>
                <w:rFonts w:ascii="TimesNewRomanPSMT" w:hAnsi="TimesNewRomanPSMT" w:cs="TimesNewRomanPSMT"/>
                <w:sz w:val="24"/>
                <w:szCs w:val="24"/>
              </w:rPr>
              <w:t xml:space="preserve"> Bezdomnych Zwierząt w Gaju </w:t>
            </w:r>
            <w:r w:rsidR="008D7C1F" w:rsidRPr="000A2BBF">
              <w:rPr>
                <w:rFonts w:ascii="TimesNewRomanPSMT" w:hAnsi="TimesNewRomanPSMT" w:cs="TimesNewRomanPSMT"/>
                <w:sz w:val="24"/>
                <w:szCs w:val="24"/>
              </w:rPr>
              <w:lastRenderedPageBreak/>
              <w:t>i </w:t>
            </w:r>
            <w:r w:rsidR="00DD01EE" w:rsidRPr="000A2BBF">
              <w:rPr>
                <w:rFonts w:ascii="TimesNewRomanPSMT" w:hAnsi="TimesNewRomanPSMT" w:cs="TimesNewRomanPSMT"/>
                <w:sz w:val="24"/>
                <w:szCs w:val="24"/>
              </w:rPr>
              <w:t>ochrona przed bezdomnymi zwierzętami</w:t>
            </w:r>
            <w:r w:rsidR="008D7C1F" w:rsidRPr="000A2BBF">
              <w:rPr>
                <w:rFonts w:ascii="TimesNewRomanPSMT" w:hAnsi="TimesNewRomanPSMT" w:cs="TimesNewRomanPSMT"/>
                <w:sz w:val="24"/>
                <w:szCs w:val="24"/>
              </w:rPr>
              <w:t xml:space="preserve"> </w:t>
            </w:r>
            <w:r w:rsidR="00DD01EE" w:rsidRPr="000A2BBF">
              <w:rPr>
                <w:rFonts w:ascii="TimesNewRomanPSMT" w:hAnsi="TimesNewRomanPSMT" w:cs="TimesNewRomanPSMT"/>
                <w:sz w:val="24"/>
                <w:szCs w:val="24"/>
              </w:rPr>
              <w:t>na terenie gminy Śrem, gminy Książ Wlkp., gminy Dolsk, gminy</w:t>
            </w:r>
            <w:r w:rsidR="008D7C1F" w:rsidRPr="000A2BBF">
              <w:rPr>
                <w:rFonts w:ascii="TimesNewRomanPSMT" w:hAnsi="TimesNewRomanPSMT" w:cs="TimesNewRomanPSMT"/>
                <w:sz w:val="24"/>
                <w:szCs w:val="24"/>
              </w:rPr>
              <w:t xml:space="preserve"> </w:t>
            </w:r>
            <w:r w:rsidR="00DD01EE" w:rsidRPr="000A2BBF">
              <w:rPr>
                <w:rFonts w:ascii="TimesNewRomanPSMT" w:hAnsi="TimesNewRomanPSMT" w:cs="TimesNewRomanPSMT"/>
                <w:sz w:val="24"/>
                <w:szCs w:val="24"/>
              </w:rPr>
              <w:t>Brodnica, gminy Czempiń, miasta Kościan, gminy Kościan, gminy</w:t>
            </w:r>
            <w:r w:rsidR="008D7C1F" w:rsidRPr="000A2BBF">
              <w:rPr>
                <w:rFonts w:ascii="TimesNewRomanPSMT" w:hAnsi="TimesNewRomanPSMT" w:cs="TimesNewRomanPSMT"/>
                <w:sz w:val="24"/>
                <w:szCs w:val="24"/>
              </w:rPr>
              <w:t xml:space="preserve"> </w:t>
            </w:r>
            <w:r w:rsidR="00DD01EE" w:rsidRPr="000A2BBF">
              <w:rPr>
                <w:rFonts w:ascii="TimesNewRomanPSMT" w:hAnsi="TimesNewRomanPSMT" w:cs="TimesNewRomanPSMT"/>
                <w:sz w:val="24"/>
                <w:szCs w:val="24"/>
              </w:rPr>
              <w:t>Krzywiń, gminy Krobia – w trakcie realizacji.</w:t>
            </w:r>
          </w:p>
          <w:p w:rsidR="008D7C1F" w:rsidRPr="000A2BBF" w:rsidRDefault="008D7C1F" w:rsidP="008D7C1F">
            <w:pPr>
              <w:autoSpaceDE w:val="0"/>
              <w:autoSpaceDN w:val="0"/>
              <w:adjustRightInd w:val="0"/>
              <w:spacing w:after="0" w:line="240" w:lineRule="auto"/>
              <w:jc w:val="both"/>
              <w:rPr>
                <w:rFonts w:ascii="TimesNewRomanPSMT" w:hAnsi="TimesNewRomanPSMT" w:cs="TimesNewRomanPSMT"/>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401BC" w:rsidRPr="000A2BBF" w:rsidRDefault="0067617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163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C81046">
            <w:pPr>
              <w:spacing w:after="0" w:line="240" w:lineRule="auto"/>
              <w:jc w:val="both"/>
              <w:rPr>
                <w:rFonts w:ascii="Times New Roman" w:hAnsi="Times New Roman" w:cs="Times New Roman"/>
                <w:bCs/>
                <w:sz w:val="24"/>
                <w:szCs w:val="24"/>
              </w:rPr>
            </w:pPr>
          </w:p>
          <w:p w:rsidR="00E401BC" w:rsidRPr="000A2BBF" w:rsidRDefault="00E401BC" w:rsidP="00E401BC">
            <w:pPr>
              <w:spacing w:after="0" w:line="240" w:lineRule="auto"/>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8D7C1F" w:rsidRPr="000A2BBF">
              <w:rPr>
                <w:rFonts w:ascii="Times New Roman" w:hAnsi="Times New Roman" w:cs="Times New Roman"/>
                <w:b/>
                <w:bCs/>
                <w:sz w:val="24"/>
                <w:szCs w:val="24"/>
              </w:rPr>
              <w:t xml:space="preserve">114/X/2019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24.10.2019 r. </w:t>
            </w:r>
            <w:r w:rsidRPr="000A2BBF">
              <w:rPr>
                <w:rFonts w:ascii="Times New Roman" w:hAnsi="Times New Roman" w:cs="Times New Roman"/>
                <w:bCs/>
                <w:sz w:val="24"/>
              </w:rPr>
              <w:t>w sprawie Gminnego Programu Przeciwdziałania Narkomanii na 2020 rok</w:t>
            </w:r>
          </w:p>
          <w:p w:rsidR="008D7C1F" w:rsidRPr="000A2BBF" w:rsidRDefault="008D7C1F" w:rsidP="00E401BC">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142CA2" w:rsidRPr="000A2BBF" w:rsidRDefault="00DE3292" w:rsidP="007F7882">
            <w:pPr>
              <w:pStyle w:val="Default"/>
              <w:rPr>
                <w:bCs/>
                <w:color w:val="auto"/>
              </w:rPr>
            </w:pPr>
            <w:r w:rsidRPr="000A2BBF">
              <w:rPr>
                <w:bCs/>
                <w:color w:val="auto"/>
              </w:rPr>
              <w:t xml:space="preserve">Uchwała w trakcie realizacji. </w:t>
            </w:r>
          </w:p>
          <w:p w:rsidR="00142CA2" w:rsidRPr="000A2BBF" w:rsidRDefault="007F7882" w:rsidP="00142CA2">
            <w:pPr>
              <w:pStyle w:val="Default"/>
              <w:rPr>
                <w:color w:val="auto"/>
              </w:rPr>
            </w:pPr>
            <w:r w:rsidRPr="000A2BBF">
              <w:rPr>
                <w:bCs/>
                <w:color w:val="auto"/>
              </w:rPr>
              <w:t xml:space="preserve">Na dzień 31 grudnia 2019 r. przygotowano preliminarz wydatków, który stanowi </w:t>
            </w:r>
            <w:r w:rsidRPr="000A2BBF">
              <w:rPr>
                <w:color w:val="auto"/>
              </w:rPr>
              <w:t>załącznik do Zarządzenia Nr 186/2019 Burmistrza Śremu z dnia 19 grudnia 2019 r.</w:t>
            </w:r>
            <w:r w:rsidR="002E41F8" w:rsidRPr="000A2BBF">
              <w:rPr>
                <w:color w:val="auto"/>
              </w:rPr>
              <w:t xml:space="preserve"> </w:t>
            </w:r>
          </w:p>
          <w:p w:rsidR="00DE3292" w:rsidRPr="000A2BBF" w:rsidRDefault="002E41F8" w:rsidP="00142CA2">
            <w:pPr>
              <w:pStyle w:val="Default"/>
              <w:rPr>
                <w:bCs/>
                <w:color w:val="auto"/>
              </w:rPr>
            </w:pPr>
            <w:r w:rsidRPr="000A2BBF">
              <w:rPr>
                <w:color w:val="auto"/>
              </w:rPr>
              <w:t xml:space="preserve">Na jego podstawie w 2020 r. są realizowane działania.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DE3292" w:rsidRPr="000A2BBF" w:rsidRDefault="00DE329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164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C81046">
            <w:pPr>
              <w:spacing w:after="0" w:line="240" w:lineRule="auto"/>
              <w:jc w:val="both"/>
              <w:rPr>
                <w:rFonts w:ascii="Times New Roman" w:hAnsi="Times New Roman" w:cs="Times New Roman"/>
                <w:bCs/>
                <w:sz w:val="24"/>
                <w:szCs w:val="24"/>
              </w:rPr>
            </w:pPr>
          </w:p>
          <w:p w:rsidR="008D7C1F" w:rsidRPr="000A2BBF" w:rsidRDefault="00E401BC" w:rsidP="00C81046">
            <w:pPr>
              <w:spacing w:after="0" w:line="240" w:lineRule="auto"/>
              <w:jc w:val="both"/>
              <w:rPr>
                <w:rFonts w:ascii="Times New Roman" w:hAnsi="Times New Roman" w:cs="Times New Roman"/>
                <w:bCs/>
                <w:sz w:val="24"/>
              </w:rPr>
            </w:pPr>
            <w:r w:rsidRPr="000A2BBF">
              <w:rPr>
                <w:rFonts w:ascii="Times New Roman" w:hAnsi="Times New Roman" w:cs="Times New Roman"/>
                <w:bCs/>
                <w:sz w:val="24"/>
                <w:szCs w:val="24"/>
              </w:rPr>
              <w:t xml:space="preserve">Uchwała Nr </w:t>
            </w:r>
            <w:r w:rsidR="008D7C1F" w:rsidRPr="000A2BBF">
              <w:rPr>
                <w:rFonts w:ascii="Times New Roman" w:hAnsi="Times New Roman" w:cs="Times New Roman"/>
                <w:b/>
                <w:bCs/>
                <w:sz w:val="24"/>
                <w:szCs w:val="24"/>
              </w:rPr>
              <w:t xml:space="preserve">115/X/2019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 xml:space="preserve">24.10.2019 r. </w:t>
            </w:r>
            <w:r w:rsidRPr="000A2BBF">
              <w:rPr>
                <w:rFonts w:ascii="Times New Roman" w:hAnsi="Times New Roman" w:cs="Times New Roman"/>
                <w:bCs/>
                <w:sz w:val="24"/>
              </w:rPr>
              <w:t>w sprawie Gminnego Programu Profilaktyki i Rozwiązywania Problemów Alkoholowych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142CA2" w:rsidRPr="000A2BBF" w:rsidRDefault="00DE3292"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trakcie realizacji. </w:t>
            </w:r>
          </w:p>
          <w:p w:rsidR="00142CA2" w:rsidRPr="000A2BBF" w:rsidRDefault="00A73765"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0A2BBF">
              <w:rPr>
                <w:rFonts w:ascii="Times New Roman" w:hAnsi="Times New Roman" w:cs="Times New Roman"/>
                <w:bCs/>
                <w:sz w:val="24"/>
                <w:szCs w:val="24"/>
              </w:rPr>
              <w:t xml:space="preserve">Gminny Program </w:t>
            </w:r>
            <w:r w:rsidRPr="000A2BBF">
              <w:rPr>
                <w:rFonts w:ascii="Times New Roman" w:hAnsi="Times New Roman" w:cs="Times New Roman"/>
                <w:bCs/>
                <w:sz w:val="24"/>
              </w:rPr>
              <w:t>Profilaktyki i Rozwiązywania Problemów Alkoholowych na 2020 rok realizowany jest zgodnie z preliminarzem wydatków</w:t>
            </w:r>
            <w:r w:rsidR="002E41F8" w:rsidRPr="000A2BBF">
              <w:rPr>
                <w:rFonts w:ascii="Times New Roman" w:hAnsi="Times New Roman" w:cs="Times New Roman"/>
                <w:bCs/>
                <w:sz w:val="24"/>
              </w:rPr>
              <w:t xml:space="preserve">, który stanowi załącznik do Zarządzenia Nr 185/2019 z dnia 19 grudnia 2019 r. </w:t>
            </w:r>
          </w:p>
          <w:p w:rsidR="00DE3292" w:rsidRPr="000A2BBF" w:rsidRDefault="002E41F8"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rPr>
              <w:t>Na jego podstawie w 2020 r. są realizowane działania.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401BC" w:rsidRPr="000A2BBF" w:rsidRDefault="00E401B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DE3292" w:rsidRPr="000A2BBF" w:rsidRDefault="00DE329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165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933746">
            <w:pPr>
              <w:spacing w:after="0" w:line="240" w:lineRule="auto"/>
              <w:jc w:val="both"/>
              <w:rPr>
                <w:rFonts w:ascii="Times New Roman" w:hAnsi="Times New Roman" w:cs="Times New Roman"/>
                <w:bCs/>
                <w:sz w:val="24"/>
                <w:szCs w:val="28"/>
              </w:rPr>
            </w:pPr>
          </w:p>
          <w:p w:rsidR="008D7C1F" w:rsidRPr="000A2BBF" w:rsidRDefault="00933746" w:rsidP="00933746">
            <w:pPr>
              <w:spacing w:after="0" w:line="240" w:lineRule="auto"/>
              <w:jc w:val="both"/>
              <w:rPr>
                <w:rFonts w:ascii="Times New Roman" w:hAnsi="Times New Roman" w:cs="Times New Roman"/>
                <w:szCs w:val="28"/>
              </w:rPr>
            </w:pPr>
            <w:r w:rsidRPr="000A2BBF">
              <w:rPr>
                <w:rFonts w:ascii="Times New Roman" w:hAnsi="Times New Roman" w:cs="Times New Roman"/>
                <w:bCs/>
                <w:sz w:val="24"/>
                <w:szCs w:val="28"/>
              </w:rPr>
              <w:t xml:space="preserve">Uchwała Nr </w:t>
            </w:r>
            <w:r w:rsidR="008D7C1F" w:rsidRPr="000A2BBF">
              <w:rPr>
                <w:rFonts w:ascii="Times New Roman" w:hAnsi="Times New Roman" w:cs="Times New Roman"/>
                <w:b/>
                <w:bCs/>
                <w:sz w:val="24"/>
                <w:szCs w:val="28"/>
              </w:rPr>
              <w:t xml:space="preserve">118/X/2019 </w:t>
            </w:r>
            <w:r w:rsidR="008D7C1F" w:rsidRPr="000A2BBF">
              <w:rPr>
                <w:rFonts w:ascii="Times New Roman" w:hAnsi="Times New Roman" w:cs="Times New Roman"/>
                <w:bCs/>
                <w:sz w:val="24"/>
                <w:szCs w:val="28"/>
              </w:rPr>
              <w:t xml:space="preserve">z dnia </w:t>
            </w:r>
            <w:r w:rsidRPr="000A2BBF">
              <w:rPr>
                <w:rFonts w:ascii="Times New Roman" w:hAnsi="Times New Roman" w:cs="Times New Roman"/>
                <w:bCs/>
                <w:sz w:val="24"/>
                <w:szCs w:val="28"/>
              </w:rPr>
              <w:t xml:space="preserve">24.10.2019 r. </w:t>
            </w:r>
            <w:r w:rsidR="00C561B2" w:rsidRPr="000A2BBF">
              <w:rPr>
                <w:rFonts w:ascii="Times New Roman" w:hAnsi="Times New Roman" w:cs="Times New Roman"/>
                <w:szCs w:val="28"/>
              </w:rPr>
              <w:t>w sprawie emisji obligacji komunal</w:t>
            </w:r>
            <w:r w:rsidR="008D7C1F" w:rsidRPr="000A2BBF">
              <w:rPr>
                <w:rFonts w:ascii="Times New Roman" w:hAnsi="Times New Roman" w:cs="Times New Roman"/>
                <w:szCs w:val="28"/>
              </w:rPr>
              <w:t>nych  oraz zasad ich zbywania i </w:t>
            </w:r>
            <w:r w:rsidR="00C561B2" w:rsidRPr="000A2BBF">
              <w:rPr>
                <w:rFonts w:ascii="Times New Roman" w:hAnsi="Times New Roman" w:cs="Times New Roman"/>
                <w:szCs w:val="28"/>
              </w:rPr>
              <w:t>wykupu.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6F7B2A">
            <w:pPr>
              <w:spacing w:after="0" w:line="240" w:lineRule="auto"/>
              <w:jc w:val="both"/>
              <w:rPr>
                <w:rFonts w:ascii="Times New Roman" w:eastAsia="Times New Roman" w:hAnsi="Times New Roman" w:cs="Times New Roman"/>
                <w:sz w:val="24"/>
                <w:szCs w:val="28"/>
                <w:lang w:eastAsia="pl-PL"/>
              </w:rPr>
            </w:pPr>
          </w:p>
          <w:p w:rsidR="006F7B2A" w:rsidRPr="000A2BBF" w:rsidRDefault="006F7B2A" w:rsidP="006F7B2A">
            <w:pPr>
              <w:spacing w:after="0" w:line="240" w:lineRule="auto"/>
              <w:jc w:val="both"/>
              <w:rPr>
                <w:rFonts w:ascii="Times New Roman" w:eastAsia="Times New Roman" w:hAnsi="Times New Roman" w:cs="Times New Roman"/>
                <w:sz w:val="24"/>
                <w:szCs w:val="28"/>
                <w:lang w:eastAsia="pl-PL"/>
              </w:rPr>
            </w:pPr>
            <w:r w:rsidRPr="000A2BBF">
              <w:rPr>
                <w:rFonts w:ascii="Times New Roman" w:eastAsia="Times New Roman" w:hAnsi="Times New Roman" w:cs="Times New Roman"/>
                <w:sz w:val="24"/>
                <w:szCs w:val="28"/>
                <w:lang w:eastAsia="pl-PL"/>
              </w:rPr>
              <w:t>Uchwała w trakcie realizacji.</w:t>
            </w:r>
          </w:p>
          <w:p w:rsidR="00C4791A" w:rsidRPr="000A2BBF" w:rsidRDefault="006F7B2A" w:rsidP="00E46979">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eastAsia="Times New Roman" w:hAnsi="Times New Roman" w:cs="Times New Roman"/>
                <w:sz w:val="24"/>
                <w:szCs w:val="28"/>
                <w:lang w:eastAsia="pl-PL"/>
              </w:rPr>
              <w:t>Obligacje zostały wyemitowane, ich wykup nastąpi do 202</w:t>
            </w:r>
            <w:r w:rsidR="00E46979" w:rsidRPr="000A2BBF">
              <w:rPr>
                <w:rFonts w:ascii="Times New Roman" w:eastAsia="Times New Roman" w:hAnsi="Times New Roman" w:cs="Times New Roman"/>
                <w:sz w:val="24"/>
                <w:szCs w:val="28"/>
                <w:lang w:eastAsia="pl-PL"/>
              </w:rPr>
              <w:t>9</w:t>
            </w:r>
            <w:r w:rsidRPr="000A2BBF">
              <w:rPr>
                <w:rFonts w:ascii="Times New Roman" w:eastAsia="Times New Roman" w:hAnsi="Times New Roman" w:cs="Times New Roman"/>
                <w:sz w:val="24"/>
                <w:szCs w:val="28"/>
                <w:lang w:eastAsia="pl-PL"/>
              </w:rPr>
              <w:t xml:space="preserve"> r., zgodnie z terminami określonymi w uchwale</w:t>
            </w:r>
            <w:r w:rsidRPr="000A2BBF">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4791A" w:rsidRPr="000A2BBF" w:rsidRDefault="006F7B2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166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33746" w:rsidRPr="000A2BBF" w:rsidRDefault="00933746" w:rsidP="005F064A">
            <w:pPr>
              <w:tabs>
                <w:tab w:val="left" w:pos="1134"/>
                <w:tab w:val="left" w:pos="1276"/>
                <w:tab w:val="left" w:pos="1560"/>
              </w:tabs>
              <w:spacing w:before="300"/>
              <w:contextualSpacing/>
              <w:jc w:val="both"/>
              <w:rPr>
                <w:rFonts w:ascii="Times New Roman" w:hAnsi="Times New Roman" w:cs="Times New Roman"/>
                <w:bCs/>
                <w:sz w:val="28"/>
                <w:szCs w:val="28"/>
              </w:rPr>
            </w:pPr>
          </w:p>
          <w:p w:rsidR="00933746" w:rsidRPr="000A2BBF" w:rsidRDefault="00933746" w:rsidP="00043A4F">
            <w:pPr>
              <w:tabs>
                <w:tab w:val="left" w:pos="1134"/>
                <w:tab w:val="left" w:pos="1276"/>
                <w:tab w:val="left" w:pos="1560"/>
              </w:tabs>
              <w:spacing w:before="300" w:line="240" w:lineRule="auto"/>
              <w:contextualSpacing/>
              <w:jc w:val="both"/>
              <w:rPr>
                <w:rFonts w:ascii="Times New Roman" w:hAnsi="Times New Roman" w:cs="Times New Roman"/>
                <w:bCs/>
                <w:sz w:val="28"/>
                <w:szCs w:val="28"/>
              </w:rPr>
            </w:pPr>
            <w:r w:rsidRPr="000A2BBF">
              <w:rPr>
                <w:rFonts w:ascii="Times New Roman" w:hAnsi="Times New Roman" w:cs="Times New Roman"/>
                <w:bCs/>
                <w:sz w:val="24"/>
                <w:szCs w:val="24"/>
              </w:rPr>
              <w:t xml:space="preserve">Uchwała Nr </w:t>
            </w:r>
            <w:r w:rsidR="008D7C1F" w:rsidRPr="000A2BBF">
              <w:rPr>
                <w:rFonts w:ascii="Times New Roman" w:hAnsi="Times New Roman" w:cs="Times New Roman"/>
                <w:b/>
                <w:bCs/>
                <w:sz w:val="24"/>
                <w:szCs w:val="24"/>
              </w:rPr>
              <w:t xml:space="preserve">119/X/2019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24.10.2019 r. w sprawie</w:t>
            </w:r>
            <w:r w:rsidRPr="000A2BBF">
              <w:rPr>
                <w:rFonts w:ascii="Times New Roman" w:hAnsi="Times New Roman" w:cs="Times New Roman"/>
                <w:bCs/>
                <w:sz w:val="24"/>
                <w:szCs w:val="28"/>
              </w:rPr>
              <w:t xml:space="preserve"> skargi na Dyrektora Szkoły Podstawowej nr 1 im. Mikołaja Kopernika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33746" w:rsidRPr="000A2BBF" w:rsidRDefault="00933746"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EA6ABE" w:rsidRPr="000A2BBF" w:rsidRDefault="00EA6ABE"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EA6ABE" w:rsidRPr="000A2BBF" w:rsidRDefault="00EA6ABE"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uznana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33746" w:rsidRPr="000A2BBF" w:rsidRDefault="0093374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A6ABE" w:rsidRPr="000A2BBF" w:rsidRDefault="00EA6A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C75D3A" w:rsidRPr="000A2BBF" w:rsidRDefault="00CD704E" w:rsidP="00CD704E">
            <w:pPr>
              <w:rPr>
                <w:sz w:val="24"/>
                <w:szCs w:val="20"/>
              </w:rPr>
            </w:pPr>
            <w:r w:rsidRPr="000A2BBF">
              <w:rPr>
                <w:sz w:val="24"/>
                <w:szCs w:val="20"/>
              </w:rPr>
              <w:lastRenderedPageBreak/>
              <w:t>167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F73F13" w:rsidRPr="000A2BBF" w:rsidRDefault="00711A8D" w:rsidP="009A5908">
            <w:pPr>
              <w:tabs>
                <w:tab w:val="left" w:pos="1134"/>
                <w:tab w:val="left" w:pos="1276"/>
                <w:tab w:val="left" w:pos="1560"/>
              </w:tabs>
              <w:spacing w:before="30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008D7C1F" w:rsidRPr="000A2BBF">
              <w:rPr>
                <w:rFonts w:ascii="Times New Roman" w:hAnsi="Times New Roman" w:cs="Times New Roman"/>
                <w:b/>
                <w:bCs/>
                <w:sz w:val="24"/>
                <w:szCs w:val="24"/>
              </w:rPr>
              <w:t xml:space="preserve">120/XI/2019 </w:t>
            </w:r>
            <w:r w:rsidR="008D7C1F" w:rsidRPr="000A2BBF">
              <w:rPr>
                <w:rFonts w:ascii="Times New Roman" w:hAnsi="Times New Roman" w:cs="Times New Roman"/>
                <w:bCs/>
                <w:sz w:val="24"/>
                <w:szCs w:val="24"/>
              </w:rPr>
              <w:t xml:space="preserve">z dnia </w:t>
            </w:r>
            <w:r w:rsidRPr="000A2BBF">
              <w:rPr>
                <w:rFonts w:ascii="Times New Roman" w:hAnsi="Times New Roman" w:cs="Times New Roman"/>
                <w:bCs/>
                <w:sz w:val="24"/>
                <w:szCs w:val="24"/>
              </w:rPr>
              <w:t>21.1</w:t>
            </w:r>
            <w:r w:rsidR="009A5908" w:rsidRPr="000A2BBF">
              <w:rPr>
                <w:rFonts w:ascii="Times New Roman" w:hAnsi="Times New Roman" w:cs="Times New Roman"/>
                <w:bCs/>
                <w:sz w:val="24"/>
                <w:szCs w:val="24"/>
              </w:rPr>
              <w:t>1</w:t>
            </w:r>
            <w:r w:rsidRPr="000A2BBF">
              <w:rPr>
                <w:rFonts w:ascii="Times New Roman" w:hAnsi="Times New Roman" w:cs="Times New Roman"/>
                <w:bCs/>
                <w:sz w:val="24"/>
                <w:szCs w:val="24"/>
              </w:rPr>
              <w:t>.2019r. w sprawie ustalenia wzoru deklaracji o wysokości opłaty za gospodarowanie odpadami komunalnymi składanej przez właścicieli nieruchomości oraz warunków i trybu składania deklaracji za pomocą środków komunikacji elektronicznej;</w:t>
            </w:r>
          </w:p>
          <w:p w:rsidR="00043A4F" w:rsidRPr="000A2BBF" w:rsidRDefault="00043A4F" w:rsidP="009A5908">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p w:rsidR="00142CA2" w:rsidRPr="000A2BBF" w:rsidRDefault="00142CA2" w:rsidP="009A5908">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75D3A" w:rsidRPr="000A2BBF" w:rsidRDefault="009A27CB"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142CA2"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w:t>
            </w:r>
          </w:p>
          <w:p w:rsidR="00142CA2" w:rsidRPr="000A2BBF" w:rsidRDefault="009A27CB"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określa wzór deklaracji o wysokości opłaty za gospodarowanie odpadami komunalnymi oraz warunki i tryb składania deklaracji za pomocą środków komunikacji elektronicznej. </w:t>
            </w:r>
          </w:p>
          <w:p w:rsidR="009A27CB" w:rsidRPr="000A2BBF" w:rsidRDefault="009A27CB"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ma ponadto charakter porządkujący, a także ma na celu dostosowanie jej do zasad ochrony danych osobowych wprowadzonych</w:t>
            </w:r>
          </w:p>
          <w:p w:rsidR="009A27CB" w:rsidRPr="000A2BBF" w:rsidRDefault="009A27CB" w:rsidP="008D7C1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ogólnym rozporządzeniem o ochronie danych osobowych z dnia 27 kwietnia 2016 roku.</w:t>
            </w:r>
          </w:p>
          <w:p w:rsidR="009A27CB" w:rsidRPr="000A2BBF" w:rsidRDefault="009A27CB" w:rsidP="009A27CB">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8D7C1F" w:rsidRPr="000A2BBF" w:rsidRDefault="008D7C1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75D3A" w:rsidRPr="000A2BBF"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p w:rsidR="00711A8D" w:rsidRPr="000A2BBF"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11A8D" w:rsidRPr="000A2BBF"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763338" w:rsidRPr="000A2BBF" w:rsidRDefault="00CD704E" w:rsidP="00CD704E">
            <w:pPr>
              <w:rPr>
                <w:sz w:val="24"/>
                <w:szCs w:val="20"/>
              </w:rPr>
            </w:pPr>
            <w:r w:rsidRPr="000A2BBF">
              <w:rPr>
                <w:sz w:val="24"/>
                <w:szCs w:val="20"/>
              </w:rPr>
              <w:t>168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63338" w:rsidRPr="000A2BBF" w:rsidRDefault="00763338"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763338" w:rsidRPr="000A2BBF" w:rsidRDefault="00763338" w:rsidP="00763338">
            <w:pPr>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121/XI/2019r.</w:t>
            </w:r>
            <w:r w:rsidRPr="000A2BBF">
              <w:rPr>
                <w:rFonts w:ascii="Times New Roman" w:hAnsi="Times New Roman" w:cs="Times New Roman"/>
                <w:bCs/>
                <w:sz w:val="24"/>
                <w:szCs w:val="24"/>
              </w:rPr>
              <w:t xml:space="preserve"> </w:t>
            </w:r>
            <w:r w:rsidR="009B64B6"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.2019r. w sprawie uchylenia uchwały w sprawie podziału gminy Śrem na sektory;</w:t>
            </w:r>
          </w:p>
          <w:p w:rsidR="00043A4F" w:rsidRPr="000A2BBF" w:rsidRDefault="00043A4F" w:rsidP="00763338">
            <w:pPr>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9A38A4">
            <w:pPr>
              <w:keepNext/>
              <w:tabs>
                <w:tab w:val="left" w:pos="709"/>
              </w:tabs>
              <w:autoSpaceDE w:val="0"/>
              <w:autoSpaceDN w:val="0"/>
              <w:adjustRightInd w:val="0"/>
              <w:contextualSpacing/>
              <w:jc w:val="both"/>
              <w:rPr>
                <w:rFonts w:ascii="Times New Roman" w:hAnsi="Times New Roman" w:cs="Times New Roman"/>
                <w:bCs/>
                <w:sz w:val="24"/>
                <w:szCs w:val="24"/>
              </w:rPr>
            </w:pPr>
          </w:p>
          <w:p w:rsidR="00142CA2" w:rsidRPr="000A2BBF" w:rsidRDefault="00142CA2"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nieaktualna.</w:t>
            </w:r>
          </w:p>
          <w:p w:rsidR="00763338" w:rsidRPr="000A2BBF" w:rsidRDefault="00F20F93"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Z uwagi na zmianę zapisów określających metodę różnicowania stawki</w:t>
            </w:r>
            <w:r w:rsidR="009A38A4"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opłaty za gospodarowanie odpadami </w:t>
            </w:r>
            <w:r w:rsidR="009A38A4" w:rsidRPr="000A2BBF">
              <w:rPr>
                <w:rFonts w:ascii="Times New Roman" w:hAnsi="Times New Roman" w:cs="Times New Roman"/>
                <w:bCs/>
                <w:sz w:val="24"/>
                <w:szCs w:val="24"/>
              </w:rPr>
              <w:t xml:space="preserve">komunalnymi wynikającą z treści </w:t>
            </w:r>
            <w:r w:rsidRPr="000A2BBF">
              <w:rPr>
                <w:rFonts w:ascii="Times New Roman" w:hAnsi="Times New Roman" w:cs="Times New Roman"/>
                <w:bCs/>
                <w:sz w:val="24"/>
                <w:szCs w:val="24"/>
              </w:rPr>
              <w:t xml:space="preserve">uchwały Nr 108/X/2019 Rady Miejskiej </w:t>
            </w:r>
            <w:r w:rsidR="009A38A4" w:rsidRPr="000A2BBF">
              <w:rPr>
                <w:rFonts w:ascii="Times New Roman" w:hAnsi="Times New Roman" w:cs="Times New Roman"/>
                <w:bCs/>
                <w:sz w:val="24"/>
                <w:szCs w:val="24"/>
              </w:rPr>
              <w:t xml:space="preserve">w Śremie z dnia 24 października </w:t>
            </w:r>
            <w:r w:rsidRPr="000A2BBF">
              <w:rPr>
                <w:rFonts w:ascii="Times New Roman" w:hAnsi="Times New Roman" w:cs="Times New Roman"/>
                <w:bCs/>
                <w:sz w:val="24"/>
                <w:szCs w:val="24"/>
              </w:rPr>
              <w:t>2019 roku w sprawie wyboru metody ust</w:t>
            </w:r>
            <w:r w:rsidR="009A38A4" w:rsidRPr="000A2BBF">
              <w:rPr>
                <w:rFonts w:ascii="Times New Roman" w:hAnsi="Times New Roman" w:cs="Times New Roman"/>
                <w:bCs/>
                <w:sz w:val="24"/>
                <w:szCs w:val="24"/>
              </w:rPr>
              <w:t xml:space="preserve">alenia opłaty za gospodarowanie </w:t>
            </w:r>
            <w:r w:rsidRPr="000A2BBF">
              <w:rPr>
                <w:rFonts w:ascii="Times New Roman" w:hAnsi="Times New Roman" w:cs="Times New Roman"/>
                <w:bCs/>
                <w:sz w:val="24"/>
                <w:szCs w:val="24"/>
              </w:rPr>
              <w:t>odpadami komunalnymi oraz ustalenia stawek takiej opł</w:t>
            </w:r>
            <w:r w:rsidR="009A38A4" w:rsidRPr="000A2BBF">
              <w:rPr>
                <w:rFonts w:ascii="Times New Roman" w:hAnsi="Times New Roman" w:cs="Times New Roman"/>
                <w:bCs/>
                <w:sz w:val="24"/>
                <w:szCs w:val="24"/>
              </w:rPr>
              <w:t xml:space="preserve">aty, podział gminy </w:t>
            </w:r>
            <w:r w:rsidRPr="000A2BBF">
              <w:rPr>
                <w:rFonts w:ascii="Times New Roman" w:hAnsi="Times New Roman" w:cs="Times New Roman"/>
                <w:bCs/>
                <w:sz w:val="24"/>
                <w:szCs w:val="24"/>
              </w:rPr>
              <w:t>Śrem na sektory stał się bezpodstawny.</w:t>
            </w:r>
          </w:p>
          <w:p w:rsidR="00142CA2" w:rsidRPr="000A2BBF" w:rsidRDefault="00142CA2"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142CA2" w:rsidRPr="000A2BBF" w:rsidRDefault="00142CA2"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63338" w:rsidRPr="000A2BBF" w:rsidRDefault="00F46C01"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169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142CA2" w:rsidRPr="000A2BBF" w:rsidRDefault="00142CA2" w:rsidP="00763338">
            <w:pPr>
              <w:spacing w:after="0" w:line="240" w:lineRule="auto"/>
              <w:contextualSpacing/>
              <w:jc w:val="both"/>
              <w:rPr>
                <w:rFonts w:ascii="Times New Roman" w:hAnsi="Times New Roman" w:cs="Times New Roman"/>
                <w:bCs/>
                <w:sz w:val="24"/>
                <w:szCs w:val="24"/>
              </w:rPr>
            </w:pPr>
          </w:p>
          <w:p w:rsidR="00711A8D" w:rsidRPr="000A2BBF" w:rsidRDefault="00711A8D" w:rsidP="00763338">
            <w:pPr>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12</w:t>
            </w:r>
            <w:r w:rsidR="00763338" w:rsidRPr="000A2BBF">
              <w:rPr>
                <w:rFonts w:ascii="Times New Roman" w:hAnsi="Times New Roman" w:cs="Times New Roman"/>
                <w:b/>
                <w:bCs/>
                <w:sz w:val="24"/>
                <w:szCs w:val="24"/>
              </w:rPr>
              <w:t>2</w:t>
            </w:r>
            <w:r w:rsidRPr="000A2BBF">
              <w:rPr>
                <w:rFonts w:ascii="Times New Roman" w:hAnsi="Times New Roman" w:cs="Times New Roman"/>
                <w:b/>
                <w:bCs/>
                <w:sz w:val="24"/>
                <w:szCs w:val="24"/>
              </w:rPr>
              <w:t>/XI/2019</w:t>
            </w:r>
            <w:r w:rsidR="009B64B6" w:rsidRPr="000A2BBF">
              <w:rPr>
                <w:rFonts w:ascii="Times New Roman" w:hAnsi="Times New Roman" w:cs="Times New Roman"/>
                <w:b/>
                <w:bCs/>
                <w:sz w:val="24"/>
                <w:szCs w:val="24"/>
              </w:rPr>
              <w:t xml:space="preserve"> </w:t>
            </w:r>
            <w:r w:rsidR="009B64B6"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 xml:space="preserve">.2019r.  w sprawie określenia górnych stawek opłat ponoszonych przez właścicieli nieruchomości za usługi w zakresie odbierania odpadów komunalnych oraz opróżniania zbiorników </w:t>
            </w:r>
            <w:r w:rsidRPr="000A2BBF">
              <w:rPr>
                <w:rFonts w:ascii="Times New Roman" w:hAnsi="Times New Roman" w:cs="Times New Roman"/>
                <w:bCs/>
                <w:sz w:val="24"/>
                <w:szCs w:val="24"/>
              </w:rPr>
              <w:lastRenderedPageBreak/>
              <w:t>bezodpływowych i t</w:t>
            </w:r>
            <w:r w:rsidR="009B64B6" w:rsidRPr="000A2BBF">
              <w:rPr>
                <w:rFonts w:ascii="Times New Roman" w:hAnsi="Times New Roman" w:cs="Times New Roman"/>
                <w:bCs/>
                <w:sz w:val="24"/>
                <w:szCs w:val="24"/>
              </w:rPr>
              <w:t>ransportu nieczystości ciekłych.</w:t>
            </w:r>
          </w:p>
          <w:p w:rsidR="00543225" w:rsidRPr="000A2BBF" w:rsidRDefault="00543225" w:rsidP="00763338">
            <w:pPr>
              <w:spacing w:after="0" w:line="240" w:lineRule="auto"/>
              <w:contextualSpacing/>
              <w:jc w:val="both"/>
              <w:rPr>
                <w:rFonts w:ascii="Times New Roman" w:hAnsi="Times New Roman" w:cs="Times New Roman"/>
                <w:sz w:val="24"/>
                <w:szCs w:val="24"/>
              </w:rPr>
            </w:pPr>
          </w:p>
          <w:p w:rsidR="00142CA2" w:rsidRPr="000A2BBF" w:rsidRDefault="00142CA2" w:rsidP="00763338">
            <w:pPr>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711A8D" w:rsidRPr="000A2BBF" w:rsidRDefault="009A38A4"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9A38A4" w:rsidRPr="000A2BBF" w:rsidRDefault="009A38A4"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ma na celu dostosowanie zapisów do wymogów znowelizowanej w roku 2019 ustawy z dnia 13 września 1996 roku o utrzymaniu czystości i porządku w gminach oraz do aktualnych cen rynkowych. Z uwagi na duże zmiany w przepisach oraz znaczny wzrost stawek opłat za korzystanie ze środowiska należało zwiększyć przedmiotowe stawki.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11A8D" w:rsidRPr="000A2BBF" w:rsidRDefault="009A38A4"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CD704E" w:rsidP="00CD704E">
            <w:pPr>
              <w:rPr>
                <w:sz w:val="24"/>
                <w:szCs w:val="20"/>
              </w:rPr>
            </w:pPr>
            <w:r w:rsidRPr="000A2BBF">
              <w:rPr>
                <w:sz w:val="24"/>
                <w:szCs w:val="20"/>
              </w:rPr>
              <w:lastRenderedPageBreak/>
              <w:t>170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711A8D">
            <w:pPr>
              <w:spacing w:after="0" w:line="240" w:lineRule="auto"/>
              <w:contextualSpacing/>
              <w:jc w:val="both"/>
              <w:rPr>
                <w:rFonts w:ascii="Times New Roman" w:eastAsia="Calibri" w:hAnsi="Times New Roman" w:cs="Times New Roman"/>
                <w:bCs/>
                <w:sz w:val="24"/>
                <w:szCs w:val="24"/>
              </w:rPr>
            </w:pPr>
            <w:r w:rsidRPr="000A2BBF">
              <w:rPr>
                <w:rFonts w:ascii="Times New Roman" w:eastAsia="Calibri" w:hAnsi="Times New Roman" w:cs="Times New Roman"/>
                <w:bCs/>
                <w:sz w:val="24"/>
                <w:szCs w:val="24"/>
              </w:rPr>
              <w:t xml:space="preserve">Uchwała Nr </w:t>
            </w:r>
            <w:r w:rsidRPr="000A2BBF">
              <w:rPr>
                <w:rFonts w:ascii="Times New Roman" w:hAnsi="Times New Roman" w:cs="Times New Roman"/>
                <w:b/>
                <w:bCs/>
                <w:sz w:val="24"/>
                <w:szCs w:val="24"/>
              </w:rPr>
              <w:t>123/XI/2019</w:t>
            </w:r>
            <w:r w:rsidRPr="000A2BBF">
              <w:rPr>
                <w:rFonts w:ascii="Times New Roman" w:hAnsi="Times New Roman" w:cs="Times New Roman"/>
                <w:bCs/>
                <w:sz w:val="24"/>
                <w:szCs w:val="24"/>
              </w:rPr>
              <w:t xml:space="preserve"> </w:t>
            </w:r>
            <w:r w:rsidR="009B64B6"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 xml:space="preserve">.2019r. </w:t>
            </w:r>
            <w:r w:rsidR="00EA69BB" w:rsidRPr="000A2BBF">
              <w:rPr>
                <w:rFonts w:ascii="Times New Roman" w:eastAsia="Calibri" w:hAnsi="Times New Roman" w:cs="Times New Roman"/>
                <w:bCs/>
                <w:sz w:val="24"/>
                <w:szCs w:val="24"/>
              </w:rPr>
              <w:t>w sprawie wyraże</w:t>
            </w:r>
            <w:r w:rsidRPr="000A2BBF">
              <w:rPr>
                <w:rFonts w:ascii="Times New Roman" w:eastAsia="Calibri" w:hAnsi="Times New Roman" w:cs="Times New Roman"/>
                <w:bCs/>
                <w:sz w:val="24"/>
                <w:szCs w:val="24"/>
              </w:rPr>
              <w:t>nia zgody na zawarcie Aneksu Nr 6 do PORO</w:t>
            </w:r>
            <w:r w:rsidR="009B64B6" w:rsidRPr="000A2BBF">
              <w:rPr>
                <w:rFonts w:ascii="Times New Roman" w:eastAsia="Calibri" w:hAnsi="Times New Roman" w:cs="Times New Roman"/>
                <w:bCs/>
                <w:sz w:val="24"/>
                <w:szCs w:val="24"/>
              </w:rPr>
              <w:t>ZUMIENIA MIĘDZYGMINNEGO zawarte</w:t>
            </w:r>
            <w:r w:rsidRPr="000A2BBF">
              <w:rPr>
                <w:rFonts w:ascii="Times New Roman" w:eastAsia="Calibri" w:hAnsi="Times New Roman" w:cs="Times New Roman"/>
                <w:bCs/>
                <w:sz w:val="24"/>
                <w:szCs w:val="24"/>
              </w:rPr>
              <w:t>go w dniu 21 marca 2014 r. w sprawie powierzenia gminie Jarocin przygotowania i wykonania zadania pn.: „Zorganizowanie i nadzór nad funkcjonowanie</w:t>
            </w:r>
            <w:r w:rsidR="009B64B6" w:rsidRPr="000A2BBF">
              <w:rPr>
                <w:rFonts w:ascii="Times New Roman" w:eastAsia="Calibri" w:hAnsi="Times New Roman" w:cs="Times New Roman"/>
                <w:bCs/>
                <w:sz w:val="24"/>
                <w:szCs w:val="24"/>
              </w:rPr>
              <w:t>m systemu gospodarki odpadami i </w:t>
            </w:r>
            <w:r w:rsidRPr="000A2BBF">
              <w:rPr>
                <w:rFonts w:ascii="Times New Roman" w:eastAsia="Calibri" w:hAnsi="Times New Roman" w:cs="Times New Roman"/>
                <w:bCs/>
                <w:sz w:val="24"/>
                <w:szCs w:val="24"/>
              </w:rPr>
              <w:t>osadami ściekowymi dla gmin objętych porozumieniem wraz z budową Zakładu Zagospodarowan</w:t>
            </w:r>
            <w:r w:rsidR="009B64B6" w:rsidRPr="000A2BBF">
              <w:rPr>
                <w:rFonts w:ascii="Times New Roman" w:eastAsia="Calibri" w:hAnsi="Times New Roman" w:cs="Times New Roman"/>
                <w:bCs/>
                <w:sz w:val="24"/>
                <w:szCs w:val="24"/>
              </w:rPr>
              <w:t>ia Odpadów Jarocin z siedzibą w </w:t>
            </w:r>
            <w:r w:rsidRPr="000A2BBF">
              <w:rPr>
                <w:rFonts w:ascii="Times New Roman" w:eastAsia="Calibri" w:hAnsi="Times New Roman" w:cs="Times New Roman"/>
                <w:bCs/>
                <w:sz w:val="24"/>
                <w:szCs w:val="24"/>
              </w:rPr>
              <w:t>Witaszyczk</w:t>
            </w:r>
            <w:r w:rsidR="009B64B6" w:rsidRPr="000A2BBF">
              <w:rPr>
                <w:rFonts w:ascii="Times New Roman" w:eastAsia="Calibri" w:hAnsi="Times New Roman" w:cs="Times New Roman"/>
                <w:bCs/>
                <w:sz w:val="24"/>
                <w:szCs w:val="24"/>
              </w:rPr>
              <w:t>ach z punktami przeładunkowymi”.</w:t>
            </w:r>
          </w:p>
          <w:p w:rsidR="00043A4F" w:rsidRPr="000A2BBF" w:rsidRDefault="00043A4F" w:rsidP="00711A8D">
            <w:pPr>
              <w:spacing w:after="0" w:line="240" w:lineRule="auto"/>
              <w:contextualSpacing/>
              <w:jc w:val="both"/>
              <w:rPr>
                <w:rFonts w:ascii="Times New Roman" w:eastAsia="Calibri" w:hAnsi="Times New Roman" w:cs="Times New Roman"/>
                <w:bCs/>
                <w:sz w:val="24"/>
                <w:szCs w:val="24"/>
              </w:rPr>
            </w:pPr>
          </w:p>
          <w:p w:rsidR="00043A4F" w:rsidRPr="000A2BBF" w:rsidRDefault="00043A4F" w:rsidP="00711A8D">
            <w:pPr>
              <w:spacing w:after="0" w:line="240" w:lineRule="auto"/>
              <w:contextualSpacing/>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594E99">
            <w:pPr>
              <w:spacing w:after="0" w:line="30" w:lineRule="atLeast"/>
              <w:jc w:val="both"/>
              <w:rPr>
                <w:rFonts w:ascii="Times New Roman" w:hAnsi="Times New Roman" w:cs="Times New Roman"/>
                <w:sz w:val="24"/>
                <w:szCs w:val="24"/>
              </w:rPr>
            </w:pPr>
          </w:p>
          <w:p w:rsidR="00594E99" w:rsidRPr="000A2BBF" w:rsidRDefault="00594E99" w:rsidP="00594E99">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Uchwała w trakcie realizacji. </w:t>
            </w:r>
          </w:p>
          <w:p w:rsidR="00594E99" w:rsidRPr="000A2BBF" w:rsidRDefault="00594E99" w:rsidP="00594E99">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 xml:space="preserve">31 grudnia 2019 r. został podpisany Aneks Nr 6 do ww. Porozumienia. </w:t>
            </w:r>
          </w:p>
          <w:p w:rsidR="00594E99" w:rsidRPr="000A2BBF" w:rsidRDefault="00594E99" w:rsidP="00594E99">
            <w:pPr>
              <w:spacing w:after="0" w:line="30" w:lineRule="atLeast"/>
              <w:jc w:val="both"/>
              <w:rPr>
                <w:rFonts w:ascii="Times New Roman" w:hAnsi="Times New Roman" w:cs="Times New Roman"/>
                <w:sz w:val="24"/>
                <w:szCs w:val="24"/>
              </w:rPr>
            </w:pPr>
            <w:r w:rsidRPr="000A2BBF">
              <w:rPr>
                <w:rFonts w:ascii="Times New Roman" w:hAnsi="Times New Roman" w:cs="Times New Roman"/>
                <w:sz w:val="24"/>
                <w:szCs w:val="24"/>
              </w:rPr>
              <w:t>Przedmiotowy dokument określa wysokość wpłaty na 1 mieszkańca w 2020</w:t>
            </w:r>
            <w:r w:rsidR="005C2357" w:rsidRPr="000A2BBF">
              <w:rPr>
                <w:rFonts w:ascii="Times New Roman" w:hAnsi="Times New Roman" w:cs="Times New Roman"/>
                <w:sz w:val="24"/>
                <w:szCs w:val="24"/>
              </w:rPr>
              <w:t xml:space="preserve"> r. w </w:t>
            </w:r>
            <w:r w:rsidRPr="000A2BBF">
              <w:rPr>
                <w:rFonts w:ascii="Times New Roman" w:hAnsi="Times New Roman" w:cs="Times New Roman"/>
                <w:sz w:val="24"/>
                <w:szCs w:val="24"/>
              </w:rPr>
              <w:t xml:space="preserve">kwocie 0,20 zł tytułem udziału w kosztach realizacji powierzonego zadania. </w:t>
            </w:r>
          </w:p>
          <w:p w:rsidR="00711A8D" w:rsidRPr="000A2BBF" w:rsidRDefault="00711A8D" w:rsidP="00A475A6">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B64B6" w:rsidRPr="000A2BBF" w:rsidRDefault="009B64B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11A8D" w:rsidRPr="000A2BBF" w:rsidRDefault="00594E9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CD704E" w:rsidP="00CD704E">
            <w:pPr>
              <w:rPr>
                <w:sz w:val="24"/>
                <w:szCs w:val="20"/>
              </w:rPr>
            </w:pPr>
            <w:r w:rsidRPr="000A2BBF">
              <w:rPr>
                <w:sz w:val="24"/>
                <w:szCs w:val="20"/>
              </w:rPr>
              <w:t>171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711A8D">
            <w:pPr>
              <w:spacing w:after="0" w:line="240" w:lineRule="auto"/>
              <w:contextualSpacing/>
              <w:jc w:val="both"/>
              <w:rPr>
                <w:rFonts w:ascii="Times New Roman" w:hAnsi="Times New Roman" w:cs="Times New Roman"/>
                <w:sz w:val="24"/>
                <w:szCs w:val="24"/>
              </w:rPr>
            </w:pPr>
          </w:p>
          <w:p w:rsidR="00711A8D" w:rsidRPr="000A2BBF" w:rsidRDefault="00711A8D" w:rsidP="00711A8D">
            <w:pPr>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bCs/>
                <w:sz w:val="24"/>
                <w:szCs w:val="24"/>
              </w:rPr>
              <w:t>124/XI/2019</w:t>
            </w:r>
            <w:r w:rsidR="00EA69BB" w:rsidRPr="000A2BBF">
              <w:rPr>
                <w:rFonts w:ascii="Times New Roman" w:hAnsi="Times New Roman" w:cs="Times New Roman"/>
                <w:b/>
                <w:bCs/>
                <w:sz w:val="24"/>
                <w:szCs w:val="24"/>
              </w:rPr>
              <w:t xml:space="preserve"> </w:t>
            </w:r>
            <w:r w:rsidR="00EA69BB"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 xml:space="preserve">.2019r.  </w:t>
            </w:r>
            <w:r w:rsidRPr="000A2BBF">
              <w:rPr>
                <w:rFonts w:ascii="Times New Roman" w:hAnsi="Times New Roman" w:cs="Times New Roman"/>
                <w:sz w:val="24"/>
                <w:szCs w:val="24"/>
              </w:rPr>
              <w:t xml:space="preserve">w sprawie Regulaminu dostarczania wody i odprowadzania </w:t>
            </w:r>
            <w:r w:rsidRPr="000A2BBF">
              <w:rPr>
                <w:rFonts w:ascii="Times New Roman" w:hAnsi="Times New Roman" w:cs="Times New Roman"/>
                <w:sz w:val="24"/>
                <w:szCs w:val="24"/>
              </w:rPr>
              <w:lastRenderedPageBreak/>
              <w:t>ścieków na terenie gminy Śrem;</w:t>
            </w:r>
          </w:p>
          <w:p w:rsidR="00043A4F" w:rsidRPr="000A2BBF" w:rsidRDefault="00043A4F" w:rsidP="00711A8D">
            <w:pPr>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043A4F" w:rsidRPr="000A2BBF" w:rsidRDefault="00043A4F"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142CA2" w:rsidRPr="000A2BBF" w:rsidRDefault="00CE2800" w:rsidP="00142CA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142CA2"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711A8D" w:rsidRPr="000A2BBF" w:rsidRDefault="00CE2800" w:rsidP="00142CA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sz w:val="24"/>
                <w:szCs w:val="24"/>
              </w:rPr>
              <w:t>Regulamin określa zasady w zakresie dostarczania wody i odprowadzania ścieków na terenie gminy Śrem oraz prawa i obowiązki przedsiębiorstwa wodociągowo– kanalizacyjnego oraz odbiorców usług w zakresie wskazanym powyżej.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142CA2" w:rsidRPr="000A2BBF" w:rsidRDefault="00142CA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11A8D" w:rsidRPr="000A2BBF" w:rsidRDefault="006E49A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172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711A8D" w:rsidRPr="000A2BBF" w:rsidRDefault="00711A8D" w:rsidP="003F7A7E">
            <w:pPr>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bCs/>
                <w:sz w:val="24"/>
                <w:szCs w:val="24"/>
              </w:rPr>
              <w:t>125/XI/2019</w:t>
            </w:r>
            <w:r w:rsidR="00EA69BB" w:rsidRPr="000A2BBF">
              <w:rPr>
                <w:rFonts w:ascii="Times New Roman" w:hAnsi="Times New Roman" w:cs="Times New Roman"/>
                <w:b/>
                <w:bCs/>
                <w:sz w:val="24"/>
                <w:szCs w:val="24"/>
              </w:rPr>
              <w:t xml:space="preserve"> </w:t>
            </w:r>
            <w:r w:rsidR="00EA69BB"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w:t>
            </w:r>
            <w:r w:rsidR="00EA69BB" w:rsidRPr="000A2BBF">
              <w:rPr>
                <w:rFonts w:ascii="Times New Roman" w:hAnsi="Times New Roman" w:cs="Times New Roman"/>
                <w:bCs/>
                <w:sz w:val="24"/>
                <w:szCs w:val="24"/>
              </w:rPr>
              <w:t xml:space="preserve"> </w:t>
            </w:r>
            <w:r w:rsidRPr="000A2BBF">
              <w:rPr>
                <w:rFonts w:ascii="Times New Roman" w:hAnsi="Times New Roman" w:cs="Times New Roman"/>
                <w:bCs/>
                <w:sz w:val="24"/>
                <w:szCs w:val="24"/>
              </w:rPr>
              <w:t xml:space="preserve">r.   </w:t>
            </w:r>
            <w:r w:rsidR="00EA69BB" w:rsidRPr="000A2BBF">
              <w:rPr>
                <w:rFonts w:ascii="Times New Roman" w:hAnsi="Times New Roman" w:cs="Times New Roman"/>
                <w:sz w:val="24"/>
                <w:szCs w:val="24"/>
              </w:rPr>
              <w:t>zmieniającą uchwałę w </w:t>
            </w:r>
            <w:r w:rsidRPr="000A2BBF">
              <w:rPr>
                <w:rFonts w:ascii="Times New Roman" w:hAnsi="Times New Roman" w:cs="Times New Roman"/>
                <w:sz w:val="24"/>
                <w:szCs w:val="24"/>
              </w:rPr>
              <w:t>sprawie określenia kryteriów naboru do publicznych przedszkoli oraz do oddziałów przedszkolnych w publicznych szkołach podstawowych na drugim etapie postępowania rekrutacyjnego oraz dokumentów niezbędnych d</w:t>
            </w:r>
            <w:r w:rsidR="003F7A7E" w:rsidRPr="000A2BBF">
              <w:rPr>
                <w:rFonts w:ascii="Times New Roman" w:hAnsi="Times New Roman" w:cs="Times New Roman"/>
                <w:sz w:val="24"/>
                <w:szCs w:val="24"/>
              </w:rPr>
              <w:t>o potwierdzania tych kryteriów;</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142CA2" w:rsidRPr="000A2BBF" w:rsidRDefault="004618FC" w:rsidP="004618FC">
            <w:pPr>
              <w:autoSpaceDE w:val="0"/>
              <w:autoSpaceDN w:val="0"/>
              <w:adjustRightInd w:val="0"/>
              <w:spacing w:after="0" w:line="240" w:lineRule="auto"/>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142CA2"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4618FC" w:rsidRPr="000A2BBF" w:rsidRDefault="004618FC" w:rsidP="004618FC">
            <w:pPr>
              <w:autoSpaceDE w:val="0"/>
              <w:autoSpaceDN w:val="0"/>
              <w:adjustRightInd w:val="0"/>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W niniejszej uchwale zaproponowano</w:t>
            </w:r>
            <w:r w:rsidR="00EA69BB" w:rsidRPr="000A2BBF">
              <w:rPr>
                <w:rFonts w:ascii="Times New Roman" w:hAnsi="Times New Roman" w:cs="Times New Roman"/>
                <w:sz w:val="24"/>
                <w:szCs w:val="24"/>
              </w:rPr>
              <w:t xml:space="preserve"> uwzględnienie w </w:t>
            </w:r>
            <w:r w:rsidRPr="000A2BBF">
              <w:rPr>
                <w:rFonts w:ascii="Times New Roman" w:hAnsi="Times New Roman" w:cs="Times New Roman"/>
                <w:sz w:val="24"/>
                <w:szCs w:val="24"/>
              </w:rPr>
              <w:t>kryteriach naboru do przedszkoli oraz do oddziałów przedszkolnych w szkołach podstawowych, kryterium związane z rozliczeniem podatku dochodowego od osób fizycznych w gminie Śrem, umożliwiając tym samym pierwszeństwo w ubieganiu się o miejsce w publicznym przedszkolu lub oddziale przedszkolnym w publicznej szkole podstawowej dziecku, którego rodzice/prawni opiekunowie rozliczyli podatek w gminie Śrem. Kolejną zmianą zaproponowaną jest wprowadzenie kryterium związane z odbyciem obowiązkowych szczepień. Wprowadzenie tego kryterium ma na celu promowanie ochrony zdrowia dzieci i motywowanie rodziców do profilaktyki szczepień zdrowotnych. Uchwała została opubli</w:t>
            </w:r>
            <w:r w:rsidR="00EA69BB" w:rsidRPr="000A2BBF">
              <w:rPr>
                <w:rFonts w:ascii="Times New Roman" w:hAnsi="Times New Roman" w:cs="Times New Roman"/>
                <w:sz w:val="24"/>
                <w:szCs w:val="24"/>
              </w:rPr>
              <w:t xml:space="preserve">kowana w Dz. Urz. Woj. </w:t>
            </w:r>
            <w:proofErr w:type="spellStart"/>
            <w:r w:rsidR="00EA69BB" w:rsidRPr="000A2BBF">
              <w:rPr>
                <w:rFonts w:ascii="Times New Roman" w:hAnsi="Times New Roman" w:cs="Times New Roman"/>
                <w:sz w:val="24"/>
                <w:szCs w:val="24"/>
              </w:rPr>
              <w:t>Wielk</w:t>
            </w:r>
            <w:proofErr w:type="spellEnd"/>
            <w:r w:rsidR="00EA69BB" w:rsidRPr="000A2BBF">
              <w:rPr>
                <w:rFonts w:ascii="Times New Roman" w:hAnsi="Times New Roman" w:cs="Times New Roman"/>
                <w:sz w:val="24"/>
                <w:szCs w:val="24"/>
              </w:rPr>
              <w:t>. z </w:t>
            </w:r>
            <w:r w:rsidRPr="000A2BBF">
              <w:rPr>
                <w:rFonts w:ascii="Times New Roman" w:hAnsi="Times New Roman" w:cs="Times New Roman"/>
                <w:sz w:val="24"/>
                <w:szCs w:val="24"/>
              </w:rPr>
              <w:t xml:space="preserve">2019 r. poz. 9983. Uchwała została przekazana do wiadomości dyrekcji przedszkoli, celem jej realizacji.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711A8D" w:rsidRPr="000A2BBF" w:rsidRDefault="007859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CD704E" w:rsidP="00CD704E">
            <w:pPr>
              <w:rPr>
                <w:sz w:val="24"/>
                <w:szCs w:val="20"/>
              </w:rPr>
            </w:pPr>
            <w:r w:rsidRPr="000A2BBF">
              <w:rPr>
                <w:sz w:val="24"/>
                <w:szCs w:val="20"/>
              </w:rPr>
              <w:t>173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711A8D" w:rsidRPr="000A2BBF" w:rsidRDefault="00711A8D" w:rsidP="00711A8D">
            <w:pPr>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bCs/>
                <w:sz w:val="24"/>
                <w:szCs w:val="24"/>
              </w:rPr>
              <w:t xml:space="preserve">126/XI/2019 </w:t>
            </w:r>
            <w:r w:rsidR="00EA69BB"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.2019r</w:t>
            </w:r>
            <w:r w:rsidRPr="000A2BBF">
              <w:rPr>
                <w:rFonts w:ascii="Times New Roman" w:hAnsi="Times New Roman" w:cs="Times New Roman"/>
                <w:b/>
                <w:bCs/>
                <w:sz w:val="24"/>
                <w:szCs w:val="24"/>
              </w:rPr>
              <w:t>.</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w sprawie powołania Śremskiej Rady Seniorów oraz nadania jej Statutu;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5C3489" w:rsidRPr="000A2BBF" w:rsidRDefault="005C3489" w:rsidP="005C3489">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Uchwała w trakcie realizacji.</w:t>
            </w:r>
          </w:p>
          <w:p w:rsidR="005C3489" w:rsidRPr="000A2BBF" w:rsidRDefault="005C3489" w:rsidP="002C188E">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W grudniu 2019 r. prowadzone były działania informacyjne i promocyjne dotyczące możliwości kandydowania do Śremskiej Rady Seniorów. </w:t>
            </w:r>
          </w:p>
          <w:p w:rsidR="00EA69BB" w:rsidRPr="000A2BBF" w:rsidRDefault="005C3489" w:rsidP="002C188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sz w:val="24"/>
                <w:szCs w:val="24"/>
                <w:lang w:eastAsia="pl-PL"/>
              </w:rPr>
              <w:t>Wybory do Rady Seniorów, odbyły się 31.01.2020 r. Skład Rady to 12 osób reprezentujących lokalne środowiska senioralne, liderzy lokalni.</w:t>
            </w:r>
            <w:r w:rsidRPr="000A2BBF">
              <w:rPr>
                <w:rFonts w:ascii="Times New Roman" w:hAnsi="Times New Roman"/>
                <w:sz w:val="24"/>
                <w:szCs w:val="24"/>
                <w:lang w:eastAsia="pl-PL"/>
              </w:rPr>
              <w:br/>
              <w:t xml:space="preserve">Siedziba Śremskiej Rady Seniorów mieści się w Klubie Senior+ przy ul. Franciszkańskiej 2 w Śremie. Pierwsze Inauguracyjne Posiedzenie Śremskiej Rady Seniorów odbyło się 25 lutego 2020 r., wybrano na nim Prezydium Rady; przewodniczącym został Wojciech </w:t>
            </w:r>
            <w:proofErr w:type="spellStart"/>
            <w:r w:rsidRPr="000A2BBF">
              <w:rPr>
                <w:rFonts w:ascii="Times New Roman" w:hAnsi="Times New Roman"/>
                <w:sz w:val="24"/>
                <w:szCs w:val="24"/>
                <w:lang w:eastAsia="pl-PL"/>
              </w:rPr>
              <w:t>Strabel</w:t>
            </w:r>
            <w:proofErr w:type="spellEnd"/>
            <w:r w:rsidRPr="000A2BBF">
              <w:rPr>
                <w:rFonts w:ascii="Times New Roman" w:hAnsi="Times New Roman"/>
                <w:sz w:val="24"/>
                <w:szCs w:val="24"/>
                <w:lang w:eastAsia="pl-PL"/>
              </w:rPr>
              <w:t xml:space="preserve">, zastępcą Teresa Oleksy, a sekretarzem Grażyna </w:t>
            </w:r>
            <w:proofErr w:type="spellStart"/>
            <w:r w:rsidRPr="000A2BBF">
              <w:rPr>
                <w:rFonts w:ascii="Times New Roman" w:hAnsi="Times New Roman"/>
                <w:sz w:val="24"/>
                <w:szCs w:val="24"/>
                <w:lang w:eastAsia="pl-PL"/>
              </w:rPr>
              <w:t>Hantkiewicz</w:t>
            </w:r>
            <w:proofErr w:type="spellEnd"/>
            <w:r w:rsidRPr="000A2BBF">
              <w:rPr>
                <w:rFonts w:ascii="Times New Roman" w:hAnsi="Times New Roman"/>
                <w:sz w:val="24"/>
                <w:szCs w:val="24"/>
                <w:lang w:eastAsia="pl-PL"/>
              </w:rPr>
              <w:t xml:space="preserve">. Podczas posiedzenia każdy z członków rady otrzymał zaświadczenie o uzyskaniu statusu członka Śremskiej Rady Seniorów. Obsługę </w:t>
            </w:r>
            <w:proofErr w:type="spellStart"/>
            <w:r w:rsidRPr="000A2BBF">
              <w:rPr>
                <w:rFonts w:ascii="Times New Roman" w:hAnsi="Times New Roman"/>
                <w:sz w:val="24"/>
                <w:szCs w:val="24"/>
                <w:lang w:eastAsia="pl-PL"/>
              </w:rPr>
              <w:lastRenderedPageBreak/>
              <w:t>administracyjno</w:t>
            </w:r>
            <w:proofErr w:type="spellEnd"/>
            <w:r w:rsidRPr="000A2BBF">
              <w:rPr>
                <w:rFonts w:ascii="Times New Roman" w:hAnsi="Times New Roman"/>
                <w:sz w:val="24"/>
                <w:szCs w:val="24"/>
                <w:lang w:eastAsia="pl-PL"/>
              </w:rPr>
              <w:t xml:space="preserve"> - biurową Rady Seniorów prowadzi Ośrodek Pomocy Społecznej w Śremie.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5C3489" w:rsidRPr="000A2BBF"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5C3489" w:rsidRPr="000A2BBF"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174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711A8D" w:rsidRPr="000A2BBF" w:rsidRDefault="00711A8D" w:rsidP="00711A8D">
            <w:pPr>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bCs/>
                <w:sz w:val="24"/>
                <w:szCs w:val="24"/>
              </w:rPr>
              <w:t>127/XI/2019</w:t>
            </w:r>
            <w:r w:rsidRPr="000A2BBF">
              <w:rPr>
                <w:rFonts w:ascii="Times New Roman" w:hAnsi="Times New Roman" w:cs="Times New Roman"/>
                <w:bCs/>
                <w:sz w:val="24"/>
                <w:szCs w:val="24"/>
              </w:rPr>
              <w:t xml:space="preserve"> </w:t>
            </w:r>
            <w:r w:rsidR="00EA69BB"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w sprawie utworzenia na terenie gminy Śrem ośrodka wsparcia pod nazwą Klub Senior+ w Śremie oraz w sprawie ustalenia zasad uczestnictwa oraz zasad pono-</w:t>
            </w:r>
            <w:proofErr w:type="spellStart"/>
            <w:r w:rsidRPr="000A2BBF">
              <w:rPr>
                <w:rFonts w:ascii="Times New Roman" w:hAnsi="Times New Roman" w:cs="Times New Roman"/>
                <w:sz w:val="24"/>
                <w:szCs w:val="24"/>
              </w:rPr>
              <w:t>szenia</w:t>
            </w:r>
            <w:proofErr w:type="spellEnd"/>
            <w:r w:rsidRPr="000A2BBF">
              <w:rPr>
                <w:rFonts w:ascii="Times New Roman" w:hAnsi="Times New Roman" w:cs="Times New Roman"/>
                <w:sz w:val="24"/>
                <w:szCs w:val="24"/>
              </w:rPr>
              <w:t xml:space="preserve"> odpłatności uczestników w Klubie Senior+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5C3489" w:rsidRPr="000A2BBF" w:rsidRDefault="005C3489" w:rsidP="005C3489">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 xml:space="preserve">W ramach realizacji </w:t>
            </w:r>
            <w:r w:rsidR="0090009B" w:rsidRPr="000A2BBF">
              <w:rPr>
                <w:rFonts w:ascii="Times New Roman" w:hAnsi="Times New Roman"/>
                <w:sz w:val="24"/>
                <w:szCs w:val="24"/>
                <w:lang w:eastAsia="pl-PL"/>
              </w:rPr>
              <w:t>uchwały przyjęto</w:t>
            </w:r>
            <w:r w:rsidRPr="000A2BBF">
              <w:rPr>
                <w:rFonts w:ascii="Times New Roman" w:hAnsi="Times New Roman"/>
                <w:sz w:val="24"/>
                <w:szCs w:val="24"/>
                <w:lang w:eastAsia="pl-PL"/>
              </w:rPr>
              <w:t>:</w:t>
            </w:r>
          </w:p>
          <w:p w:rsidR="005C3489" w:rsidRPr="000A2BBF" w:rsidRDefault="005C3489" w:rsidP="005C3489">
            <w:pPr>
              <w:pStyle w:val="Akapitzlist"/>
              <w:numPr>
                <w:ilvl w:val="2"/>
                <w:numId w:val="13"/>
              </w:numPr>
              <w:spacing w:before="100" w:beforeAutospacing="1" w:after="100" w:afterAutospacing="1"/>
              <w:ind w:left="356" w:hanging="356"/>
              <w:jc w:val="both"/>
              <w:rPr>
                <w:sz w:val="24"/>
              </w:rPr>
            </w:pPr>
            <w:r w:rsidRPr="000A2BBF">
              <w:rPr>
                <w:sz w:val="24"/>
              </w:rPr>
              <w:t>Zarządzenie nr 1/2020 Burmistrza Śremu z dnia 2 stycznia 2020 r. w sprawie nadania Klubowi Senior+ w Śremie Regulaminu Organizacyjnego</w:t>
            </w:r>
          </w:p>
          <w:p w:rsidR="005C3489" w:rsidRPr="000A2BBF" w:rsidRDefault="005C3489" w:rsidP="005C3489">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Regulamin ds. obsługi Klubu Senior+:</w:t>
            </w:r>
          </w:p>
          <w:p w:rsidR="005C3489" w:rsidRPr="000A2BBF" w:rsidRDefault="005C3489" w:rsidP="005C3489">
            <w:pPr>
              <w:pStyle w:val="Akapitzlist"/>
              <w:numPr>
                <w:ilvl w:val="2"/>
                <w:numId w:val="13"/>
              </w:numPr>
              <w:spacing w:before="100" w:beforeAutospacing="1" w:after="100" w:afterAutospacing="1"/>
              <w:ind w:left="356"/>
              <w:jc w:val="both"/>
              <w:rPr>
                <w:sz w:val="24"/>
              </w:rPr>
            </w:pPr>
            <w:r w:rsidRPr="000A2BBF">
              <w:rPr>
                <w:sz w:val="24"/>
              </w:rPr>
              <w:t>ZARZĄDZENIE  NR       /2020 Kierownika Ośrodka Pomocy Społecznej w Śremie z dnia 2 stycznia 2020 r. w sprawie powołania Zespołu zadaniowego do spraw obsługi Klubu Senior+ na lata 2020 – 2024 oraz wprowadzenia Regulaminu Organizacyjnego w Klubie Senior+ w Śremie</w:t>
            </w:r>
          </w:p>
          <w:p w:rsidR="005C3489" w:rsidRPr="000A2BBF" w:rsidRDefault="005C3489" w:rsidP="005C3489">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Gmina Śrem wystąpiła z wnioskiem do Ministerstwa Rodziny, Pracy i Polityki Społecznej o dotację na realizację zadania na 2020 rok zleconego w ramach Programu Wieloletniego „Senior+” na lata 2015-2020 Moduł II – Zapewnienie funkcjonowania Dziennego Domu „Senior+”/Klubu „Senior+”</w:t>
            </w:r>
          </w:p>
          <w:p w:rsidR="00711A8D" w:rsidRPr="000A2BBF" w:rsidRDefault="005C3489" w:rsidP="005C3489">
            <w:pPr>
              <w:spacing w:before="100" w:beforeAutospacing="1" w:after="100" w:afterAutospacing="1" w:line="240" w:lineRule="auto"/>
              <w:jc w:val="both"/>
              <w:rPr>
                <w:rFonts w:ascii="Times New Roman" w:hAnsi="Times New Roman"/>
                <w:sz w:val="24"/>
                <w:szCs w:val="24"/>
                <w:lang w:eastAsia="pl-PL"/>
              </w:rPr>
            </w:pPr>
            <w:r w:rsidRPr="000A2BBF">
              <w:rPr>
                <w:rFonts w:ascii="Times New Roman" w:hAnsi="Times New Roman"/>
                <w:sz w:val="24"/>
                <w:szCs w:val="24"/>
                <w:lang w:eastAsia="pl-PL"/>
              </w:rPr>
              <w:t>Wnioskowana kwota dotacji: 72 000.00 zł</w:t>
            </w:r>
          </w:p>
          <w:p w:rsidR="002C188E" w:rsidRPr="000A2BBF" w:rsidRDefault="002C188E" w:rsidP="005C3489">
            <w:pPr>
              <w:spacing w:before="100" w:beforeAutospacing="1" w:after="100" w:afterAutospacing="1" w:line="240" w:lineRule="auto"/>
              <w:jc w:val="both"/>
              <w:rPr>
                <w:rFonts w:ascii="Times New Roman" w:hAnsi="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5C3489" w:rsidRPr="000A2BBF"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175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711A8D" w:rsidRPr="000A2BBF" w:rsidRDefault="00711A8D" w:rsidP="00711A8D">
            <w:pPr>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Nr </w:t>
            </w:r>
            <w:r w:rsidRPr="000A2BBF">
              <w:rPr>
                <w:rFonts w:ascii="Times New Roman" w:hAnsi="Times New Roman" w:cs="Times New Roman"/>
                <w:b/>
                <w:bCs/>
                <w:sz w:val="24"/>
                <w:szCs w:val="24"/>
              </w:rPr>
              <w:t>128/XI/2019</w:t>
            </w:r>
            <w:r w:rsidR="00EA69BB" w:rsidRPr="000A2BBF">
              <w:rPr>
                <w:rFonts w:ascii="Times New Roman" w:hAnsi="Times New Roman" w:cs="Times New Roman"/>
                <w:b/>
                <w:bCs/>
                <w:sz w:val="24"/>
                <w:szCs w:val="24"/>
              </w:rPr>
              <w:t xml:space="preserve"> </w:t>
            </w:r>
            <w:r w:rsidR="00EA69BB" w:rsidRPr="000A2BBF">
              <w:rPr>
                <w:rFonts w:ascii="Times New Roman" w:hAnsi="Times New Roman" w:cs="Times New Roman"/>
                <w:bCs/>
                <w:sz w:val="24"/>
                <w:szCs w:val="24"/>
              </w:rPr>
              <w:t xml:space="preserve">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.2019r</w:t>
            </w:r>
            <w:r w:rsidRPr="000A2BBF">
              <w:rPr>
                <w:rFonts w:ascii="Times New Roman" w:hAnsi="Times New Roman" w:cs="Times New Roman"/>
                <w:b/>
                <w:bCs/>
                <w:sz w:val="24"/>
                <w:szCs w:val="24"/>
              </w:rPr>
              <w:t>.</w:t>
            </w:r>
            <w:r w:rsidRPr="000A2BBF">
              <w:rPr>
                <w:rFonts w:ascii="Times New Roman" w:hAnsi="Times New Roman" w:cs="Times New Roman"/>
                <w:bCs/>
                <w:sz w:val="24"/>
                <w:szCs w:val="24"/>
              </w:rPr>
              <w:t xml:space="preserve"> </w:t>
            </w:r>
            <w:r w:rsidRPr="000A2BBF">
              <w:rPr>
                <w:rFonts w:ascii="Times New Roman" w:hAnsi="Times New Roman" w:cs="Times New Roman"/>
                <w:sz w:val="24"/>
                <w:szCs w:val="24"/>
              </w:rPr>
              <w:t>w sprawie obniżenia średniej ceny skupu żyta dla celu obliczania podatku rolnego.</w:t>
            </w:r>
          </w:p>
          <w:p w:rsidR="009A5908" w:rsidRPr="000A2BBF" w:rsidRDefault="009A5908" w:rsidP="00711A8D">
            <w:pPr>
              <w:spacing w:after="0" w:line="240" w:lineRule="auto"/>
              <w:contextualSpacing/>
              <w:jc w:val="both"/>
              <w:rPr>
                <w:rFonts w:ascii="Times New Roman" w:hAnsi="Times New Roman" w:cs="Times New Roman"/>
                <w:sz w:val="24"/>
                <w:szCs w:val="24"/>
              </w:rPr>
            </w:pPr>
          </w:p>
          <w:p w:rsidR="002C188E" w:rsidRPr="000A2BBF" w:rsidRDefault="002C188E" w:rsidP="00711A8D">
            <w:pPr>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E46979" w:rsidRPr="000A2BBF" w:rsidRDefault="00E46979"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t>
            </w:r>
            <w:r w:rsidR="00142CA2" w:rsidRPr="000A2BBF">
              <w:rPr>
                <w:rFonts w:ascii="Times New Roman" w:hAnsi="Times New Roman" w:cs="Times New Roman"/>
                <w:bCs/>
                <w:sz w:val="24"/>
                <w:szCs w:val="24"/>
              </w:rPr>
              <w:t>w</w:t>
            </w:r>
            <w:r w:rsidRPr="000A2BBF">
              <w:rPr>
                <w:rFonts w:ascii="Times New Roman" w:hAnsi="Times New Roman" w:cs="Times New Roman"/>
                <w:bCs/>
                <w:sz w:val="24"/>
                <w:szCs w:val="24"/>
              </w:rPr>
              <w:t xml:space="preserve"> realizacji</w:t>
            </w:r>
            <w:r w:rsidR="00142CA2"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E46979" w:rsidRPr="000A2BBF" w:rsidRDefault="00E46979"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stanowi podstawę do obliczania podatku rolnego na 2020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711A8D" w:rsidRPr="000A2BBF"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46979" w:rsidRPr="000A2BBF" w:rsidRDefault="00E4697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lastRenderedPageBreak/>
              <w:t>176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01756D" w:rsidRPr="000A2BBF" w:rsidRDefault="0001756D"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01756D" w:rsidRPr="000A2BBF" w:rsidRDefault="0001756D" w:rsidP="00156C27">
            <w:pPr>
              <w:tabs>
                <w:tab w:val="left" w:pos="1134"/>
                <w:tab w:val="left" w:pos="1276"/>
                <w:tab w:val="left" w:pos="1560"/>
              </w:tabs>
              <w:spacing w:before="30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129/XI/2019</w:t>
            </w:r>
            <w:r w:rsidR="00EA69BB" w:rsidRPr="000A2BBF">
              <w:rPr>
                <w:rFonts w:ascii="Times New Roman" w:hAnsi="Times New Roman" w:cs="Times New Roman"/>
                <w:bCs/>
                <w:sz w:val="24"/>
                <w:szCs w:val="24"/>
              </w:rPr>
              <w:t xml:space="preserve"> z dnia </w:t>
            </w:r>
            <w:r w:rsidR="009A5908" w:rsidRPr="000A2BBF">
              <w:rPr>
                <w:rFonts w:ascii="Times New Roman" w:hAnsi="Times New Roman" w:cs="Times New Roman"/>
                <w:bCs/>
                <w:sz w:val="24"/>
                <w:szCs w:val="24"/>
              </w:rPr>
              <w:t>21.11</w:t>
            </w:r>
            <w:r w:rsidRPr="000A2BBF">
              <w:rPr>
                <w:rFonts w:ascii="Times New Roman" w:hAnsi="Times New Roman" w:cs="Times New Roman"/>
                <w:bCs/>
                <w:sz w:val="24"/>
                <w:szCs w:val="24"/>
              </w:rPr>
              <w:t>.2019</w:t>
            </w:r>
            <w:r w:rsidRPr="000A2BBF">
              <w:rPr>
                <w:rFonts w:ascii="Times New Roman" w:hAnsi="Times New Roman" w:cs="Times New Roman"/>
                <w:b/>
                <w:bCs/>
                <w:sz w:val="24"/>
                <w:szCs w:val="24"/>
              </w:rPr>
              <w:t xml:space="preserve"> </w:t>
            </w:r>
            <w:r w:rsidRPr="000A2BBF">
              <w:rPr>
                <w:rFonts w:ascii="Times New Roman" w:hAnsi="Times New Roman" w:cs="Times New Roman"/>
                <w:bCs/>
                <w:sz w:val="24"/>
                <w:szCs w:val="24"/>
              </w:rPr>
              <w:t xml:space="preserve">r.- </w:t>
            </w:r>
            <w:r w:rsidR="0069767C" w:rsidRPr="000A2BBF">
              <w:rPr>
                <w:rFonts w:ascii="Times New Roman" w:hAnsi="Times New Roman" w:cs="Times New Roman"/>
                <w:bCs/>
                <w:sz w:val="24"/>
                <w:szCs w:val="24"/>
              </w:rPr>
              <w:t>zmieniająca uchwałę</w:t>
            </w:r>
            <w:r w:rsidRPr="000A2BBF">
              <w:rPr>
                <w:rFonts w:ascii="Times New Roman" w:hAnsi="Times New Roman" w:cs="Times New Roman"/>
                <w:bCs/>
                <w:sz w:val="24"/>
                <w:szCs w:val="24"/>
              </w:rPr>
              <w:t xml:space="preserve"> w sprawie wyboru metody ustalania opłaty za gospodarowanie odpadami komunalnymi oraz ustalenia stawek takiej opłaty.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7E7B11" w:rsidRPr="000A2BBF" w:rsidRDefault="007E7B11"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7E7B11" w:rsidRPr="000A2BBF" w:rsidRDefault="007E7B11"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Uchwałą z dnia 20 listopada 2019 roku Kolegium Regionalnej Izby </w:t>
            </w:r>
            <w:r w:rsidR="00142CA2" w:rsidRPr="000A2BBF">
              <w:rPr>
                <w:rFonts w:ascii="Times New Roman" w:hAnsi="Times New Roman" w:cs="Times New Roman"/>
                <w:bCs/>
                <w:sz w:val="24"/>
                <w:szCs w:val="24"/>
              </w:rPr>
              <w:t>Obrachunkowej w </w:t>
            </w:r>
            <w:r w:rsidRPr="000A2BBF">
              <w:rPr>
                <w:rFonts w:ascii="Times New Roman" w:hAnsi="Times New Roman" w:cs="Times New Roman"/>
                <w:bCs/>
                <w:sz w:val="24"/>
                <w:szCs w:val="24"/>
              </w:rPr>
              <w:t xml:space="preserve">Poznaniu stwierdziło niezgodność z prawem §4 uchwały nr 108/X/2019 Rady Miejskiej w Śremie z dnia 24 października 2019 r. w sprawie wyboru metody ustalenia opłaty za gospodarowanie odpadami komunalnymi oraz ustalenia stawek takiej opłaty, wobec powyższego zaszła konieczność zmiany aktu prawa miejscowego poprzez określenie liczbowej wartości stawki opłaty podwyższonej w przypadku jeżeli właściciel nieruchomości nie wypełnia obowiązku </w:t>
            </w:r>
            <w:r w:rsidR="00142CA2" w:rsidRPr="000A2BBF">
              <w:rPr>
                <w:rFonts w:ascii="Times New Roman" w:hAnsi="Times New Roman" w:cs="Times New Roman"/>
                <w:bCs/>
                <w:sz w:val="24"/>
                <w:szCs w:val="24"/>
              </w:rPr>
              <w:t>zbierania odpadów komunalnych w </w:t>
            </w:r>
            <w:r w:rsidRPr="000A2BBF">
              <w:rPr>
                <w:rFonts w:ascii="Times New Roman" w:hAnsi="Times New Roman" w:cs="Times New Roman"/>
                <w:bCs/>
                <w:sz w:val="24"/>
                <w:szCs w:val="24"/>
              </w:rPr>
              <w:t xml:space="preserve">sposób selektywny. </w:t>
            </w:r>
          </w:p>
          <w:p w:rsidR="00291341" w:rsidRPr="000A2BBF" w:rsidRDefault="00291341"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01756D" w:rsidRPr="000A2BBF" w:rsidRDefault="007E7B11"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p w:rsidR="009A5908" w:rsidRPr="000A2BBF"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177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134"/>
                <w:tab w:val="left" w:pos="1276"/>
                <w:tab w:val="left" w:pos="1560"/>
              </w:tabs>
              <w:spacing w:before="300"/>
              <w:contextualSpacing/>
              <w:jc w:val="both"/>
              <w:rPr>
                <w:rFonts w:ascii="Times New Roman" w:hAnsi="Times New Roman" w:cs="Times New Roman"/>
                <w:bCs/>
                <w:sz w:val="24"/>
                <w:szCs w:val="24"/>
              </w:rPr>
            </w:pPr>
          </w:p>
          <w:p w:rsidR="006A47C8" w:rsidRPr="000A2BBF"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132/XII/2019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w:t>
            </w:r>
            <w:r w:rsidRPr="000A2BBF">
              <w:rPr>
                <w:rFonts w:ascii="Times New Roman" w:hAnsi="Times New Roman" w:cs="Times New Roman"/>
                <w:b/>
                <w:bCs/>
                <w:sz w:val="24"/>
                <w:szCs w:val="24"/>
              </w:rPr>
              <w:t xml:space="preserve"> r. </w:t>
            </w:r>
            <w:r w:rsidRPr="000A2BBF">
              <w:rPr>
                <w:rFonts w:ascii="Times New Roman" w:hAnsi="Times New Roman" w:cs="Times New Roman"/>
                <w:sz w:val="24"/>
                <w:szCs w:val="24"/>
              </w:rPr>
              <w:t>zmieniająca uchwałę Nr 170/XVII/2016 Ra</w:t>
            </w:r>
            <w:r w:rsidR="00CE182E" w:rsidRPr="000A2BBF">
              <w:rPr>
                <w:rFonts w:ascii="Times New Roman" w:hAnsi="Times New Roman" w:cs="Times New Roman"/>
                <w:sz w:val="24"/>
                <w:szCs w:val="24"/>
              </w:rPr>
              <w:t>dy Miejskiej w Śremie z dnia 28 </w:t>
            </w:r>
            <w:r w:rsidRPr="000A2BBF">
              <w:rPr>
                <w:rFonts w:ascii="Times New Roman" w:hAnsi="Times New Roman" w:cs="Times New Roman"/>
                <w:sz w:val="24"/>
                <w:szCs w:val="24"/>
              </w:rPr>
              <w:t xml:space="preserve">stycznia 2016 r. w sprawie miejscowego planu </w:t>
            </w:r>
            <w:proofErr w:type="spellStart"/>
            <w:r w:rsidRPr="000A2BBF">
              <w:rPr>
                <w:rFonts w:ascii="Times New Roman" w:hAnsi="Times New Roman" w:cs="Times New Roman"/>
                <w:sz w:val="24"/>
                <w:szCs w:val="24"/>
              </w:rPr>
              <w:t>zagospo</w:t>
            </w:r>
            <w:proofErr w:type="spellEnd"/>
            <w:r w:rsidR="00142CA2" w:rsidRPr="000A2BBF">
              <w:rPr>
                <w:rFonts w:ascii="Times New Roman" w:hAnsi="Times New Roman" w:cs="Times New Roman"/>
                <w:sz w:val="24"/>
                <w:szCs w:val="24"/>
              </w:rPr>
              <w:t>-</w:t>
            </w:r>
            <w:r w:rsidRPr="000A2BBF">
              <w:rPr>
                <w:rFonts w:ascii="Times New Roman" w:hAnsi="Times New Roman" w:cs="Times New Roman"/>
                <w:sz w:val="24"/>
                <w:szCs w:val="24"/>
              </w:rPr>
              <w:t>darowania przestrzen</w:t>
            </w:r>
            <w:r w:rsidR="00142CA2" w:rsidRPr="000A2BBF">
              <w:rPr>
                <w:rFonts w:ascii="Times New Roman" w:hAnsi="Times New Roman" w:cs="Times New Roman"/>
                <w:sz w:val="24"/>
                <w:szCs w:val="24"/>
              </w:rPr>
              <w:t>nego w </w:t>
            </w:r>
            <w:r w:rsidRPr="000A2BBF">
              <w:rPr>
                <w:rFonts w:ascii="Times New Roman" w:hAnsi="Times New Roman" w:cs="Times New Roman"/>
                <w:sz w:val="24"/>
                <w:szCs w:val="24"/>
              </w:rPr>
              <w:t>rejonie obwodnicy na terenie miasta Śrem</w:t>
            </w:r>
          </w:p>
          <w:p w:rsidR="00043A4F" w:rsidRPr="000A2BBF" w:rsidRDefault="00043A4F"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wraz z dokumentacją została przekazana do Wojewody celem oceny zgodności z przepisami prawnymi.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EA69BB" w:rsidRPr="000A2BBF" w:rsidRDefault="00EA69B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178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p w:rsidR="007F122B" w:rsidRPr="000A2BBF"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133/XII/2019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w sprawie współdziałania pomiędzy je</w:t>
            </w:r>
            <w:r w:rsidR="00EA69BB" w:rsidRPr="000A2BBF">
              <w:rPr>
                <w:rFonts w:ascii="Times New Roman" w:hAnsi="Times New Roman" w:cs="Times New Roman"/>
                <w:sz w:val="24"/>
                <w:szCs w:val="24"/>
              </w:rPr>
              <w:t>dnostkami samorządu terytorial</w:t>
            </w:r>
            <w:r w:rsidRPr="000A2BBF">
              <w:rPr>
                <w:rFonts w:ascii="Times New Roman" w:hAnsi="Times New Roman" w:cs="Times New Roman"/>
                <w:sz w:val="24"/>
                <w:szCs w:val="24"/>
              </w:rPr>
              <w:t xml:space="preserve">nego w celu </w:t>
            </w:r>
            <w:r w:rsidRPr="000A2BBF">
              <w:rPr>
                <w:rFonts w:ascii="Times New Roman" w:hAnsi="Times New Roman" w:cs="Times New Roman"/>
                <w:sz w:val="24"/>
                <w:szCs w:val="24"/>
              </w:rPr>
              <w:lastRenderedPageBreak/>
              <w:t>wyznaczenia obszaru i granic aglomeracji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E182E" w:rsidRPr="000A2BBF" w:rsidRDefault="00CE182E" w:rsidP="00CE182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6A47C8" w:rsidRPr="000A2BBF" w:rsidRDefault="006A47C8" w:rsidP="00CE182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weszła w życie z dniem podjęcia.. Podjęcie uchwały pozwoli na zawarcie porozumienia pomiędzy zainte</w:t>
            </w:r>
            <w:r w:rsidR="00CE182E" w:rsidRPr="000A2BBF">
              <w:rPr>
                <w:rFonts w:ascii="Times New Roman" w:hAnsi="Times New Roman" w:cs="Times New Roman"/>
                <w:bCs/>
                <w:sz w:val="24"/>
                <w:szCs w:val="24"/>
              </w:rPr>
              <w:t>resowanymi gminami w </w:t>
            </w:r>
            <w:r w:rsidRPr="000A2BBF">
              <w:rPr>
                <w:rFonts w:ascii="Times New Roman" w:hAnsi="Times New Roman" w:cs="Times New Roman"/>
                <w:bCs/>
                <w:sz w:val="24"/>
                <w:szCs w:val="24"/>
              </w:rPr>
              <w:t>celu wyznaczenia aglomeracji Śrem w nowych granicach. Wolę przyłączenia do aglomeracji Śrem obejmującej aktualnie gminę Śrem i gminę Brodnica wyraziły gminy: Dolsk, Książ Wlkp. i Kórnik.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lastRenderedPageBreak/>
              <w:t>179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134"/>
                <w:tab w:val="left" w:pos="1276"/>
                <w:tab w:val="left" w:pos="1560"/>
              </w:tabs>
              <w:spacing w:before="300"/>
              <w:contextualSpacing/>
              <w:jc w:val="both"/>
              <w:rPr>
                <w:rFonts w:ascii="Times New Roman" w:hAnsi="Times New Roman" w:cs="Times New Roman"/>
                <w:bCs/>
                <w:sz w:val="24"/>
                <w:szCs w:val="24"/>
              </w:rPr>
            </w:pPr>
          </w:p>
          <w:p w:rsidR="006A47C8" w:rsidRPr="000A2BBF"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134/XII/2019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4"/>
              </w:rPr>
              <w:t>w sprawie zniesienia formy ochrony przyrody z pomnika przyrody „GAWEŁ”</w:t>
            </w:r>
          </w:p>
          <w:p w:rsidR="007F122B" w:rsidRPr="000A2BBF" w:rsidRDefault="007F122B"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pozwoli na usunięcie drzewa po uzyskaniu stosownego zezwolenia.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CD704E" w:rsidP="00CD704E">
            <w:pPr>
              <w:rPr>
                <w:sz w:val="24"/>
                <w:szCs w:val="20"/>
              </w:rPr>
            </w:pPr>
            <w:r w:rsidRPr="000A2BBF">
              <w:rPr>
                <w:sz w:val="24"/>
                <w:szCs w:val="20"/>
              </w:rPr>
              <w:t>180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134"/>
                <w:tab w:val="left" w:pos="1276"/>
                <w:tab w:val="left" w:pos="1560"/>
              </w:tabs>
              <w:spacing w:before="300"/>
              <w:contextualSpacing/>
              <w:jc w:val="both"/>
              <w:rPr>
                <w:rFonts w:ascii="Times New Roman" w:hAnsi="Times New Roman" w:cs="Times New Roman"/>
                <w:bCs/>
                <w:sz w:val="24"/>
                <w:szCs w:val="24"/>
              </w:rPr>
            </w:pPr>
          </w:p>
          <w:p w:rsidR="006A47C8" w:rsidRPr="000A2BBF" w:rsidRDefault="006A47C8"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135/XII/2019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Pr="000A2BBF">
              <w:rPr>
                <w:rFonts w:ascii="Times New Roman" w:hAnsi="Times New Roman" w:cs="Times New Roman"/>
                <w:b/>
                <w:bCs/>
                <w:sz w:val="24"/>
                <w:szCs w:val="24"/>
              </w:rPr>
              <w:t xml:space="preserve"> </w:t>
            </w:r>
            <w:r w:rsidRPr="000A2BBF">
              <w:rPr>
                <w:rFonts w:ascii="Times New Roman" w:hAnsi="Times New Roman" w:cs="Times New Roman"/>
                <w:sz w:val="24"/>
                <w:szCs w:val="28"/>
              </w:rPr>
              <w:t>w sprawie zniesienia formy ochrony przyrody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p w:rsidR="006A47C8" w:rsidRPr="000A2BBF"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pozwoli na usunięcie – po uzyskaniu stosownego zezwolenia – martwych drzew i pni drzew, stanowiących zagrożenie dla użytkowników drogi.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6A47C8" w:rsidRPr="000A2BBF"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F73F13" w:rsidRPr="000A2BBF" w:rsidRDefault="00CD704E" w:rsidP="00CD704E">
            <w:pPr>
              <w:rPr>
                <w:sz w:val="24"/>
                <w:szCs w:val="20"/>
              </w:rPr>
            </w:pPr>
            <w:r w:rsidRPr="000A2BBF">
              <w:rPr>
                <w:sz w:val="24"/>
                <w:szCs w:val="20"/>
              </w:rPr>
              <w:t>181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9A5908" w:rsidRPr="000A2BBF" w:rsidRDefault="009A5908" w:rsidP="00F43EDE">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13</w:t>
            </w:r>
            <w:r w:rsidR="00F43EDE" w:rsidRPr="000A2BBF">
              <w:rPr>
                <w:rFonts w:ascii="Times New Roman" w:hAnsi="Times New Roman" w:cs="Times New Roman"/>
                <w:b/>
                <w:bCs/>
                <w:sz w:val="24"/>
                <w:szCs w:val="24"/>
              </w:rPr>
              <w:t>6</w:t>
            </w:r>
            <w:r w:rsidRPr="000A2BBF">
              <w:rPr>
                <w:rFonts w:ascii="Times New Roman" w:hAnsi="Times New Roman" w:cs="Times New Roman"/>
                <w:b/>
                <w:bCs/>
                <w:sz w:val="24"/>
                <w:szCs w:val="24"/>
              </w:rPr>
              <w:t>/XII/2019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0F3140" w:rsidRPr="000A2BBF">
              <w:rPr>
                <w:rFonts w:ascii="Times New Roman" w:hAnsi="Times New Roman" w:cs="Times New Roman"/>
                <w:b/>
                <w:bCs/>
                <w:sz w:val="24"/>
                <w:szCs w:val="24"/>
              </w:rPr>
              <w:t xml:space="preserve"> </w:t>
            </w:r>
            <w:r w:rsidR="000F3140" w:rsidRPr="000A2BBF">
              <w:rPr>
                <w:rFonts w:ascii="Times New Roman" w:hAnsi="Times New Roman" w:cs="Times New Roman"/>
                <w:sz w:val="24"/>
                <w:szCs w:val="24"/>
              </w:rPr>
              <w:t>w sprawie nadania nazwy mostowi</w:t>
            </w:r>
          </w:p>
          <w:p w:rsidR="00EA69BB" w:rsidRPr="000A2BBF" w:rsidRDefault="00EA69BB" w:rsidP="00F43EDE">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EA69BB" w:rsidRPr="000A2BBF" w:rsidRDefault="00EA69BB" w:rsidP="00EA69BB">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E182E" w:rsidRPr="000A2BBF">
              <w:rPr>
                <w:rFonts w:ascii="Times New Roman" w:hAnsi="Times New Roman" w:cs="Times New Roman"/>
                <w:sz w:val="24"/>
                <w:szCs w:val="24"/>
              </w:rPr>
              <w:t>weszła w życie</w:t>
            </w:r>
            <w:r w:rsidRPr="000A2BBF">
              <w:rPr>
                <w:rFonts w:ascii="Times New Roman" w:hAnsi="Times New Roman" w:cs="Times New Roman"/>
                <w:sz w:val="24"/>
                <w:szCs w:val="24"/>
              </w:rPr>
              <w:t xml:space="preserve"> z dniem 15 stycznia 2020 r. </w:t>
            </w:r>
          </w:p>
          <w:p w:rsidR="00CE182E" w:rsidRPr="000A2BBF" w:rsidRDefault="00CE182E" w:rsidP="00CE182E">
            <w:pPr>
              <w:keepNext/>
              <w:tabs>
                <w:tab w:val="left" w:pos="709"/>
              </w:tabs>
              <w:autoSpaceDE w:val="0"/>
              <w:autoSpaceDN w:val="0"/>
              <w:adjustRightInd w:val="0"/>
              <w:contextualSpacing/>
              <w:jc w:val="both"/>
              <w:rPr>
                <w:rFonts w:ascii="Times New Roman" w:hAnsi="Times New Roman"/>
                <w:sz w:val="24"/>
                <w:szCs w:val="24"/>
              </w:rPr>
            </w:pPr>
            <w:r w:rsidRPr="000A2BBF">
              <w:rPr>
                <w:rFonts w:ascii="Times New Roman" w:hAnsi="Times New Roman"/>
                <w:sz w:val="24"/>
                <w:szCs w:val="24"/>
              </w:rPr>
              <w:t>Zlecone zostało oznakowanie mostu.</w:t>
            </w:r>
          </w:p>
          <w:p w:rsidR="00EA69BB" w:rsidRPr="000A2BBF" w:rsidRDefault="00EA69BB" w:rsidP="00C30513">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1C5887" w:rsidRPr="000A2BBF"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9A5908" w:rsidRPr="000A2BBF" w:rsidRDefault="009A5908" w:rsidP="000F3140">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F43EDE" w:rsidRPr="000A2BBF">
              <w:rPr>
                <w:rFonts w:ascii="Times New Roman" w:hAnsi="Times New Roman" w:cs="Times New Roman"/>
                <w:b/>
                <w:bCs/>
                <w:sz w:val="24"/>
                <w:szCs w:val="24"/>
              </w:rPr>
              <w:t>137</w:t>
            </w:r>
            <w:r w:rsidRPr="000A2BBF">
              <w:rPr>
                <w:rFonts w:ascii="Times New Roman" w:hAnsi="Times New Roman" w:cs="Times New Roman"/>
                <w:b/>
                <w:bCs/>
                <w:sz w:val="24"/>
                <w:szCs w:val="24"/>
              </w:rPr>
              <w:t>/XII/2019</w:t>
            </w:r>
            <w:r w:rsidR="00EA69BB"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0F3140" w:rsidRPr="000A2BBF">
              <w:rPr>
                <w:rFonts w:ascii="Times New Roman" w:hAnsi="Times New Roman" w:cs="Times New Roman"/>
                <w:b/>
                <w:bCs/>
                <w:sz w:val="24"/>
                <w:szCs w:val="24"/>
              </w:rPr>
              <w:t xml:space="preserve"> </w:t>
            </w:r>
            <w:r w:rsidR="000F3140" w:rsidRPr="000A2BBF">
              <w:rPr>
                <w:rFonts w:ascii="Times New Roman" w:hAnsi="Times New Roman" w:cs="Times New Roman"/>
                <w:sz w:val="24"/>
                <w:szCs w:val="24"/>
              </w:rPr>
              <w:t>w sprawie nadania nazwy ulicy we wsi Psarskie</w:t>
            </w:r>
            <w:r w:rsidR="002C188E" w:rsidRPr="000A2BBF">
              <w:rPr>
                <w:rFonts w:ascii="Times New Roman" w:hAnsi="Times New Roman" w:cs="Times New Roman"/>
                <w:sz w:val="24"/>
                <w:szCs w:val="24"/>
              </w:rPr>
              <w:t>.</w:t>
            </w:r>
          </w:p>
          <w:p w:rsidR="002C188E" w:rsidRPr="000A2BBF" w:rsidRDefault="002C188E" w:rsidP="000F3140">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1C5887" w:rsidRPr="000A2BBF" w:rsidRDefault="00EA7FC7" w:rsidP="001C5887">
            <w:pPr>
              <w:tabs>
                <w:tab w:val="left" w:pos="0"/>
                <w:tab w:val="left" w:pos="426"/>
              </w:tabs>
              <w:spacing w:after="0" w:line="240" w:lineRule="auto"/>
              <w:contextualSpacing/>
              <w:jc w:val="both"/>
              <w:rPr>
                <w:rFonts w:ascii="Times New Roman" w:hAnsi="Times New Roman" w:cs="Times New Roman"/>
                <w:sz w:val="24"/>
                <w:szCs w:val="24"/>
              </w:rPr>
            </w:pPr>
            <w:r w:rsidRPr="000A2BBF">
              <w:rPr>
                <w:rFonts w:ascii="Times New Roman" w:hAnsi="Times New Roman" w:cs="Times New Roman"/>
                <w:sz w:val="24"/>
                <w:szCs w:val="24"/>
              </w:rPr>
              <w:t xml:space="preserve">Uchwała </w:t>
            </w:r>
            <w:r w:rsidR="00CE182E" w:rsidRPr="000A2BBF">
              <w:rPr>
                <w:rFonts w:ascii="Times New Roman" w:hAnsi="Times New Roman" w:cs="Times New Roman"/>
                <w:sz w:val="24"/>
                <w:szCs w:val="24"/>
              </w:rPr>
              <w:t>weszła w życie</w:t>
            </w:r>
            <w:r w:rsidR="001C5887" w:rsidRPr="000A2BBF">
              <w:rPr>
                <w:rFonts w:ascii="Times New Roman" w:hAnsi="Times New Roman" w:cs="Times New Roman"/>
                <w:sz w:val="24"/>
                <w:szCs w:val="24"/>
              </w:rPr>
              <w:t xml:space="preserve"> z dniem 15 stycznia 2020 r. </w:t>
            </w:r>
          </w:p>
          <w:p w:rsidR="001C5887" w:rsidRPr="000A2BBF" w:rsidRDefault="001C5887" w:rsidP="001C5887">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sz w:val="24"/>
                <w:szCs w:val="24"/>
              </w:rPr>
              <w:t>Po zabudowaniu terenu zlecone zostanie oznakowanie ulicy.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1C5887" w:rsidRPr="000A2BBF"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C188E" w:rsidRPr="000A2BBF" w:rsidRDefault="002C188E" w:rsidP="002D5D12">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p w:rsidR="009A5908" w:rsidRPr="000A2BBF" w:rsidRDefault="009A5908" w:rsidP="002D5D12">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F43EDE" w:rsidRPr="000A2BBF">
              <w:rPr>
                <w:rFonts w:ascii="Times New Roman" w:hAnsi="Times New Roman" w:cs="Times New Roman"/>
                <w:b/>
                <w:bCs/>
                <w:sz w:val="24"/>
                <w:szCs w:val="24"/>
              </w:rPr>
              <w:t>138</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0F3140" w:rsidRPr="000A2BBF">
              <w:rPr>
                <w:rFonts w:ascii="Times New Roman" w:hAnsi="Times New Roman" w:cs="Times New Roman"/>
                <w:b/>
                <w:bCs/>
                <w:sz w:val="24"/>
                <w:szCs w:val="24"/>
              </w:rPr>
              <w:t xml:space="preserve"> </w:t>
            </w:r>
            <w:r w:rsidR="002D5D12" w:rsidRPr="000A2BBF">
              <w:rPr>
                <w:rFonts w:ascii="Times New Roman" w:hAnsi="Times New Roman" w:cs="Times New Roman"/>
                <w:sz w:val="24"/>
                <w:szCs w:val="24"/>
              </w:rPr>
              <w:t>w </w:t>
            </w:r>
            <w:r w:rsidR="000F3140" w:rsidRPr="000A2BBF">
              <w:rPr>
                <w:rFonts w:ascii="Times New Roman" w:hAnsi="Times New Roman" w:cs="Times New Roman"/>
                <w:sz w:val="24"/>
                <w:szCs w:val="24"/>
              </w:rPr>
              <w:t xml:space="preserve">sprawie wstępnego miejsca lokalizacji nowego przystanku </w:t>
            </w:r>
            <w:r w:rsidR="000F3140" w:rsidRPr="000A2BBF">
              <w:rPr>
                <w:rFonts w:ascii="Times New Roman" w:hAnsi="Times New Roman" w:cs="Times New Roman"/>
                <w:sz w:val="24"/>
                <w:szCs w:val="24"/>
              </w:rPr>
              <w:lastRenderedPageBreak/>
              <w:t>komunikacyjnego</w:t>
            </w:r>
            <w:r w:rsidR="002C188E" w:rsidRPr="000A2BBF">
              <w:rPr>
                <w:rFonts w:ascii="Times New Roman" w:hAnsi="Times New Roman" w:cs="Times New Roman"/>
                <w:sz w:val="24"/>
                <w:szCs w:val="24"/>
              </w:rPr>
              <w:t>.</w:t>
            </w:r>
          </w:p>
          <w:p w:rsidR="002C188E" w:rsidRPr="000A2BBF" w:rsidRDefault="002C188E" w:rsidP="002D5D12">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C188E" w:rsidRPr="000A2BBF" w:rsidRDefault="002C188E"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E182E" w:rsidRPr="000A2BBF" w:rsidRDefault="00CE182E"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w </w:t>
            </w:r>
            <w:r w:rsidR="00812DC4" w:rsidRPr="000A2BBF">
              <w:rPr>
                <w:rFonts w:ascii="Times New Roman" w:hAnsi="Times New Roman" w:cs="Times New Roman"/>
                <w:bCs/>
                <w:sz w:val="24"/>
                <w:szCs w:val="24"/>
              </w:rPr>
              <w:t>realizacji</w:t>
            </w:r>
            <w:r w:rsidRPr="000A2BBF">
              <w:rPr>
                <w:rFonts w:ascii="Times New Roman" w:hAnsi="Times New Roman" w:cs="Times New Roman"/>
                <w:bCs/>
                <w:sz w:val="24"/>
                <w:szCs w:val="24"/>
              </w:rPr>
              <w:t xml:space="preserve"> bieżącej</w:t>
            </w:r>
            <w:r w:rsidR="00812DC4" w:rsidRPr="000A2BBF">
              <w:rPr>
                <w:rFonts w:ascii="Times New Roman" w:hAnsi="Times New Roman" w:cs="Times New Roman"/>
                <w:bCs/>
                <w:sz w:val="24"/>
                <w:szCs w:val="24"/>
              </w:rPr>
              <w:t xml:space="preserve">. </w:t>
            </w:r>
          </w:p>
          <w:p w:rsidR="00CE182E" w:rsidRPr="000A2BBF" w:rsidRDefault="00812DC4"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Na jej podstawie został ustanowiony nowy przystanek komunikacyjny usytuowany w ciągu drogi powiatowej nr 4072P w miejscowości Mechlin przy ul. Śremskiej – prawa strona drogi około km 1+490. </w:t>
            </w:r>
          </w:p>
          <w:p w:rsidR="009A5908" w:rsidRPr="000A2BBF" w:rsidRDefault="00812DC4"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lastRenderedPageBreak/>
              <w:t>Przystanek funkcjonuje w rozkładzie jazdy od 1 lutego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E182E" w:rsidRPr="000A2BBF" w:rsidRDefault="00CE182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lastRenderedPageBreak/>
              <w:t>184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5F064A">
            <w:pPr>
              <w:tabs>
                <w:tab w:val="left" w:pos="1134"/>
                <w:tab w:val="left" w:pos="1276"/>
                <w:tab w:val="left" w:pos="1560"/>
              </w:tabs>
              <w:spacing w:before="300"/>
              <w:contextualSpacing/>
              <w:jc w:val="both"/>
              <w:rPr>
                <w:rFonts w:ascii="Times New Roman" w:hAnsi="Times New Roman" w:cs="Times New Roman"/>
                <w:bCs/>
                <w:sz w:val="24"/>
                <w:szCs w:val="24"/>
              </w:rPr>
            </w:pPr>
          </w:p>
          <w:p w:rsidR="009A5908" w:rsidRPr="000A2BBF" w:rsidRDefault="009A5908" w:rsidP="00AB500C">
            <w:pPr>
              <w:tabs>
                <w:tab w:val="left" w:pos="1418"/>
              </w:tabs>
              <w:spacing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F43EDE" w:rsidRPr="000A2BBF">
              <w:rPr>
                <w:rFonts w:ascii="Times New Roman" w:hAnsi="Times New Roman" w:cs="Times New Roman"/>
                <w:b/>
                <w:bCs/>
                <w:sz w:val="24"/>
                <w:szCs w:val="24"/>
              </w:rPr>
              <w:t>139</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0F3140" w:rsidRPr="000A2BBF">
              <w:rPr>
                <w:rFonts w:ascii="Times New Roman" w:hAnsi="Times New Roman" w:cs="Times New Roman"/>
                <w:b/>
                <w:bCs/>
                <w:sz w:val="24"/>
                <w:szCs w:val="24"/>
              </w:rPr>
              <w:t xml:space="preserve"> </w:t>
            </w:r>
            <w:r w:rsidR="002D5D12" w:rsidRPr="000A2BBF">
              <w:rPr>
                <w:rFonts w:ascii="Times New Roman" w:hAnsi="Times New Roman" w:cs="Times New Roman"/>
                <w:sz w:val="24"/>
                <w:szCs w:val="24"/>
              </w:rPr>
              <w:t>w </w:t>
            </w:r>
            <w:r w:rsidR="000F3140" w:rsidRPr="000A2BBF">
              <w:rPr>
                <w:rFonts w:ascii="Times New Roman" w:hAnsi="Times New Roman" w:cs="Times New Roman"/>
                <w:sz w:val="24"/>
                <w:szCs w:val="24"/>
              </w:rPr>
              <w:t>sprawie określenia ś</w:t>
            </w:r>
            <w:r w:rsidR="002D5D12" w:rsidRPr="000A2BBF">
              <w:rPr>
                <w:rFonts w:ascii="Times New Roman" w:hAnsi="Times New Roman" w:cs="Times New Roman"/>
                <w:sz w:val="24"/>
                <w:szCs w:val="24"/>
              </w:rPr>
              <w:t xml:space="preserve">redniej ceny </w:t>
            </w:r>
            <w:proofErr w:type="spellStart"/>
            <w:r w:rsidR="002D5D12" w:rsidRPr="000A2BBF">
              <w:rPr>
                <w:rFonts w:ascii="Times New Roman" w:hAnsi="Times New Roman" w:cs="Times New Roman"/>
                <w:sz w:val="24"/>
                <w:szCs w:val="24"/>
              </w:rPr>
              <w:t>jed</w:t>
            </w:r>
            <w:r w:rsidR="00CE182E" w:rsidRPr="000A2BBF">
              <w:rPr>
                <w:rFonts w:ascii="Times New Roman" w:hAnsi="Times New Roman" w:cs="Times New Roman"/>
                <w:sz w:val="24"/>
                <w:szCs w:val="24"/>
              </w:rPr>
              <w:t>-</w:t>
            </w:r>
            <w:r w:rsidR="002D5D12" w:rsidRPr="000A2BBF">
              <w:rPr>
                <w:rFonts w:ascii="Times New Roman" w:hAnsi="Times New Roman" w:cs="Times New Roman"/>
                <w:sz w:val="24"/>
                <w:szCs w:val="24"/>
              </w:rPr>
              <w:t>nostki</w:t>
            </w:r>
            <w:proofErr w:type="spellEnd"/>
            <w:r w:rsidR="002D5D12" w:rsidRPr="000A2BBF">
              <w:rPr>
                <w:rFonts w:ascii="Times New Roman" w:hAnsi="Times New Roman" w:cs="Times New Roman"/>
                <w:sz w:val="24"/>
                <w:szCs w:val="24"/>
              </w:rPr>
              <w:t xml:space="preserve"> paliwa w </w:t>
            </w:r>
            <w:r w:rsidR="000F3140" w:rsidRPr="000A2BBF">
              <w:rPr>
                <w:rFonts w:ascii="Times New Roman" w:hAnsi="Times New Roman" w:cs="Times New Roman"/>
                <w:sz w:val="24"/>
                <w:szCs w:val="24"/>
              </w:rPr>
              <w:t>gminie</w:t>
            </w:r>
            <w:r w:rsidR="00AB500C" w:rsidRPr="000A2BBF">
              <w:rPr>
                <w:rFonts w:ascii="Times New Roman" w:hAnsi="Times New Roman" w:cs="Times New Roman"/>
                <w:sz w:val="24"/>
                <w:szCs w:val="24"/>
              </w:rPr>
              <w:t xml:space="preserve"> Śrem na rok szkolny 2019/2020;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A5908" w:rsidRPr="000A2BBF" w:rsidRDefault="009A5908"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CE182E" w:rsidRPr="000A2BBF" w:rsidRDefault="00211ED0"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CE182E"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211ED0" w:rsidRPr="000A2BBF" w:rsidRDefault="00211ED0"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jest wynikiem zmian w zapisach ustawy Prawo Oświatowe i dot. określenia średniej ceny jednostki paliwa obowiązującej na terenie gminy Śrem, na podstawie której rodzicie dzieci niepełnosprawnych mogą ubiegać się o zwrot kosztów dojazdu ucznia do szkoły. Uchwała została opublikowana w Dz. U. Woj. </w:t>
            </w:r>
            <w:proofErr w:type="spellStart"/>
            <w:r w:rsidRPr="000A2BBF">
              <w:rPr>
                <w:rFonts w:ascii="Times New Roman" w:hAnsi="Times New Roman" w:cs="Times New Roman"/>
                <w:bCs/>
                <w:sz w:val="24"/>
                <w:szCs w:val="24"/>
              </w:rPr>
              <w:t>Wielk</w:t>
            </w:r>
            <w:proofErr w:type="spellEnd"/>
            <w:r w:rsidRPr="000A2BBF">
              <w:rPr>
                <w:rFonts w:ascii="Times New Roman" w:hAnsi="Times New Roman" w:cs="Times New Roman"/>
                <w:bCs/>
                <w:sz w:val="24"/>
                <w:szCs w:val="24"/>
              </w:rPr>
              <w:t xml:space="preserve">. z 2019 r. poz. 11222. Uchwała została przekazana do dyrekcji Szkoły Podstawowej w Zbrudzewie, która z upoważnienia Burmistrza Śremu pełni nadzór nad obsługą szkół wiejskich dokonujących rozliczeń dot. uczniów niepełnosprawnych. </w:t>
            </w:r>
          </w:p>
          <w:p w:rsidR="002C188E" w:rsidRPr="000A2BBF" w:rsidRDefault="002C188E"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2C188E" w:rsidRPr="000A2BBF" w:rsidRDefault="002C188E"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D5D12" w:rsidRPr="000A2BBF" w:rsidRDefault="002D5D1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9A5908" w:rsidRPr="000A2BBF" w:rsidRDefault="007859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2C188E" w:rsidRPr="000A2BBF" w:rsidRDefault="002C188E" w:rsidP="00CE182E">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p w:rsidR="002C188E" w:rsidRPr="000A2BBF" w:rsidRDefault="000F3140" w:rsidP="00CE182E">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0A2BBF">
              <w:rPr>
                <w:rFonts w:ascii="Times New Roman" w:hAnsi="Times New Roman" w:cs="Times New Roman"/>
                <w:bCs/>
                <w:sz w:val="24"/>
                <w:szCs w:val="24"/>
              </w:rPr>
              <w:t xml:space="preserve">Uchwała Nr </w:t>
            </w:r>
            <w:r w:rsidR="00F43EDE" w:rsidRPr="000A2BBF">
              <w:rPr>
                <w:rFonts w:ascii="Times New Roman" w:hAnsi="Times New Roman" w:cs="Times New Roman"/>
                <w:b/>
                <w:bCs/>
                <w:sz w:val="24"/>
                <w:szCs w:val="24"/>
              </w:rPr>
              <w:t>140</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Pr="000A2BBF">
              <w:rPr>
                <w:rFonts w:ascii="Times New Roman" w:hAnsi="Times New Roman" w:cs="Times New Roman"/>
                <w:b/>
                <w:bCs/>
                <w:sz w:val="24"/>
                <w:szCs w:val="24"/>
              </w:rPr>
              <w:t xml:space="preserve"> </w:t>
            </w:r>
            <w:r w:rsidR="002D5D12" w:rsidRPr="000A2BBF">
              <w:rPr>
                <w:rFonts w:ascii="Times New Roman" w:hAnsi="Times New Roman" w:cs="Times New Roman"/>
                <w:sz w:val="24"/>
                <w:szCs w:val="24"/>
              </w:rPr>
              <w:t>w </w:t>
            </w:r>
            <w:r w:rsidRPr="000A2BBF">
              <w:rPr>
                <w:rFonts w:ascii="Times New Roman" w:hAnsi="Times New Roman" w:cs="Times New Roman"/>
                <w:sz w:val="24"/>
                <w:szCs w:val="24"/>
              </w:rPr>
              <w:t xml:space="preserve">sprawie ustalenia planu </w:t>
            </w:r>
            <w:proofErr w:type="spellStart"/>
            <w:r w:rsidRPr="000A2BBF">
              <w:rPr>
                <w:rFonts w:ascii="Times New Roman" w:hAnsi="Times New Roman" w:cs="Times New Roman"/>
                <w:sz w:val="24"/>
                <w:szCs w:val="24"/>
              </w:rPr>
              <w:t>dofinanso</w:t>
            </w:r>
            <w:r w:rsidR="00AB500C" w:rsidRPr="000A2BBF">
              <w:rPr>
                <w:rFonts w:ascii="Times New Roman" w:hAnsi="Times New Roman" w:cs="Times New Roman"/>
                <w:sz w:val="24"/>
                <w:szCs w:val="24"/>
              </w:rPr>
              <w:t>-</w:t>
            </w:r>
            <w:r w:rsidRPr="000A2BBF">
              <w:rPr>
                <w:rFonts w:ascii="Times New Roman" w:hAnsi="Times New Roman" w:cs="Times New Roman"/>
                <w:sz w:val="24"/>
                <w:szCs w:val="24"/>
              </w:rPr>
              <w:t>wania</w:t>
            </w:r>
            <w:proofErr w:type="spellEnd"/>
            <w:r w:rsidRPr="000A2BBF">
              <w:rPr>
                <w:rFonts w:ascii="Times New Roman" w:hAnsi="Times New Roman" w:cs="Times New Roman"/>
                <w:sz w:val="24"/>
                <w:szCs w:val="24"/>
              </w:rPr>
              <w:t xml:space="preserve"> form doskonalenia zawodowego nauczycieli zatrudnionych w szkołach prowadzonych przez Gminę Śrem, ustalenia maksymalnej kwoty dofinansowania opłat pobieranych przez placówki doskonalenia nauczycieli, szkoły wyższe oraz inne podmioty, których zadania statutowe obejmują </w:t>
            </w:r>
            <w:proofErr w:type="spellStart"/>
            <w:r w:rsidRPr="000A2BBF">
              <w:rPr>
                <w:rFonts w:ascii="Times New Roman" w:hAnsi="Times New Roman" w:cs="Times New Roman"/>
                <w:sz w:val="24"/>
                <w:szCs w:val="24"/>
              </w:rPr>
              <w:t>doskona</w:t>
            </w:r>
            <w:proofErr w:type="spellEnd"/>
            <w:r w:rsidR="00AB500C" w:rsidRPr="000A2BBF">
              <w:rPr>
                <w:rFonts w:ascii="Times New Roman" w:hAnsi="Times New Roman" w:cs="Times New Roman"/>
                <w:sz w:val="24"/>
                <w:szCs w:val="24"/>
              </w:rPr>
              <w:t>-</w:t>
            </w:r>
            <w:r w:rsidRPr="000A2BBF">
              <w:rPr>
                <w:rFonts w:ascii="Times New Roman" w:hAnsi="Times New Roman" w:cs="Times New Roman"/>
                <w:sz w:val="24"/>
                <w:szCs w:val="24"/>
              </w:rPr>
              <w:t>lenie zawodowe nau</w:t>
            </w:r>
            <w:r w:rsidR="00AB500C" w:rsidRPr="000A2BBF">
              <w:rPr>
                <w:rFonts w:ascii="Times New Roman" w:hAnsi="Times New Roman" w:cs="Times New Roman"/>
                <w:sz w:val="24"/>
                <w:szCs w:val="24"/>
              </w:rPr>
              <w:t>czycieli, oraz ustalenia form i </w:t>
            </w:r>
            <w:proofErr w:type="spellStart"/>
            <w:r w:rsidRPr="000A2BBF">
              <w:rPr>
                <w:rFonts w:ascii="Times New Roman" w:hAnsi="Times New Roman" w:cs="Times New Roman"/>
                <w:sz w:val="24"/>
                <w:szCs w:val="24"/>
              </w:rPr>
              <w:t>specjal</w:t>
            </w:r>
            <w:r w:rsidR="00AB500C" w:rsidRPr="000A2BBF">
              <w:rPr>
                <w:rFonts w:ascii="Times New Roman" w:hAnsi="Times New Roman" w:cs="Times New Roman"/>
                <w:sz w:val="24"/>
                <w:szCs w:val="24"/>
              </w:rPr>
              <w:t>-</w:t>
            </w:r>
            <w:r w:rsidRPr="000A2BBF">
              <w:rPr>
                <w:rFonts w:ascii="Times New Roman" w:hAnsi="Times New Roman" w:cs="Times New Roman"/>
                <w:sz w:val="24"/>
                <w:szCs w:val="24"/>
              </w:rPr>
              <w:t>ności</w:t>
            </w:r>
            <w:proofErr w:type="spellEnd"/>
            <w:r w:rsidRPr="000A2BBF">
              <w:rPr>
                <w:rFonts w:ascii="Times New Roman" w:hAnsi="Times New Roman" w:cs="Times New Roman"/>
                <w:sz w:val="24"/>
                <w:szCs w:val="24"/>
              </w:rPr>
              <w:t xml:space="preserve"> kształcenia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3C6B91" w:rsidRPr="000A2BBF" w:rsidRDefault="003C6B91" w:rsidP="00D6314E">
            <w:pPr>
              <w:keepNext/>
              <w:tabs>
                <w:tab w:val="left" w:pos="709"/>
              </w:tabs>
              <w:autoSpaceDE w:val="0"/>
              <w:autoSpaceDN w:val="0"/>
              <w:adjustRightInd w:val="0"/>
              <w:contextualSpacing/>
              <w:jc w:val="both"/>
              <w:rPr>
                <w:rFonts w:ascii="Times New Roman" w:hAnsi="Times New Roman" w:cs="Times New Roman"/>
                <w:bCs/>
                <w:szCs w:val="24"/>
              </w:rPr>
            </w:pPr>
          </w:p>
          <w:p w:rsidR="003C6B91" w:rsidRPr="000A2BBF" w:rsidRDefault="003C6B91" w:rsidP="00D6314E">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realizacji</w:t>
            </w:r>
            <w:r w:rsidR="00CE182E" w:rsidRPr="000A2BBF">
              <w:rPr>
                <w:rFonts w:ascii="Times New Roman" w:hAnsi="Times New Roman" w:cs="Times New Roman"/>
                <w:bCs/>
                <w:sz w:val="24"/>
                <w:szCs w:val="24"/>
              </w:rPr>
              <w:t xml:space="preserve"> bieżącej</w:t>
            </w:r>
            <w:r w:rsidRPr="000A2BBF">
              <w:rPr>
                <w:rFonts w:ascii="Times New Roman" w:hAnsi="Times New Roman" w:cs="Times New Roman"/>
                <w:bCs/>
                <w:sz w:val="24"/>
                <w:szCs w:val="24"/>
              </w:rPr>
              <w:t xml:space="preserve">. </w:t>
            </w:r>
          </w:p>
          <w:p w:rsidR="003C6B91" w:rsidRPr="000A2BBF" w:rsidRDefault="00D6314E" w:rsidP="00D6314E">
            <w:pPr>
              <w:autoSpaceDE w:val="0"/>
              <w:autoSpaceDN w:val="0"/>
              <w:adjustRightInd w:val="0"/>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Uchwała jest wynikiem zapisów rozporządzenia Ministra Edukacji Narodowej z dnia 23 sierpnia 2019 r. w sprawie dofinansowania doskonalenia</w:t>
            </w:r>
            <w:r w:rsidRPr="000A2BBF">
              <w:rPr>
                <w:rFonts w:ascii="TimesNewRomanPSMT" w:hAnsi="TimesNewRomanPSMT" w:cs="TimesNewRomanPSMT"/>
                <w:sz w:val="24"/>
                <w:szCs w:val="24"/>
              </w:rPr>
              <w:t xml:space="preserve"> zawodowego nauczycieli, szczegółowych celów szkolenia branżowego oraz trybu i warunków kierowania nauczycieli na szkolenia branżowe (Dz. U. z 2019 r. poz. 1653)</w:t>
            </w:r>
            <w:r w:rsidRPr="000A2BBF">
              <w:rPr>
                <w:rFonts w:ascii="Times New Roman" w:hAnsi="Times New Roman" w:cs="Times New Roman"/>
                <w:sz w:val="24"/>
                <w:szCs w:val="24"/>
              </w:rPr>
              <w:t xml:space="preserve"> z którego wynika, że </w:t>
            </w:r>
            <w:r w:rsidR="003C6B91" w:rsidRPr="000A2BBF">
              <w:rPr>
                <w:rFonts w:ascii="Times New Roman" w:hAnsi="Times New Roman" w:cs="Times New Roman"/>
                <w:sz w:val="24"/>
                <w:szCs w:val="24"/>
              </w:rPr>
              <w:t>organ prowadzący przedszkola i szkoły podstawowe zobowiązany jest</w:t>
            </w:r>
            <w:r w:rsidRPr="000A2BBF">
              <w:rPr>
                <w:rFonts w:ascii="Times New Roman" w:hAnsi="Times New Roman" w:cs="Times New Roman"/>
                <w:sz w:val="24"/>
                <w:szCs w:val="24"/>
              </w:rPr>
              <w:t xml:space="preserve"> </w:t>
            </w:r>
            <w:r w:rsidR="003C6B91" w:rsidRPr="000A2BBF">
              <w:rPr>
                <w:rFonts w:ascii="Times New Roman" w:hAnsi="Times New Roman" w:cs="Times New Roman"/>
                <w:sz w:val="24"/>
                <w:szCs w:val="24"/>
              </w:rPr>
              <w:t>opracować na dany rok kalendarzowy plan dofinansowania form doskonalenia</w:t>
            </w:r>
            <w:r w:rsidRPr="000A2BBF">
              <w:rPr>
                <w:rFonts w:ascii="Times New Roman" w:hAnsi="Times New Roman" w:cs="Times New Roman"/>
                <w:sz w:val="24"/>
                <w:szCs w:val="24"/>
              </w:rPr>
              <w:t xml:space="preserve"> </w:t>
            </w:r>
            <w:r w:rsidR="003C6B91" w:rsidRPr="000A2BBF">
              <w:rPr>
                <w:rFonts w:ascii="Times New Roman" w:hAnsi="Times New Roman" w:cs="Times New Roman"/>
                <w:sz w:val="24"/>
                <w:szCs w:val="24"/>
              </w:rPr>
              <w:t>zawodowego nauczycieli oraz ustalić maksymalną kwotę dofinansowania</w:t>
            </w:r>
            <w:r w:rsidRPr="000A2BBF">
              <w:rPr>
                <w:rFonts w:ascii="Times New Roman" w:hAnsi="Times New Roman" w:cs="Times New Roman"/>
                <w:sz w:val="24"/>
                <w:szCs w:val="24"/>
              </w:rPr>
              <w:t xml:space="preserve"> </w:t>
            </w:r>
            <w:r w:rsidR="003C6B91" w:rsidRPr="000A2BBF">
              <w:rPr>
                <w:rFonts w:ascii="Times New Roman" w:hAnsi="Times New Roman" w:cs="Times New Roman"/>
                <w:sz w:val="24"/>
                <w:szCs w:val="24"/>
              </w:rPr>
              <w:t>opłat pobieranych przez placówki doskonalenia nauczycieli, szkoły wyższe</w:t>
            </w:r>
            <w:r w:rsidRPr="000A2BBF">
              <w:rPr>
                <w:rFonts w:ascii="Times New Roman" w:hAnsi="Times New Roman" w:cs="Times New Roman"/>
                <w:sz w:val="24"/>
                <w:szCs w:val="24"/>
              </w:rPr>
              <w:t xml:space="preserve"> </w:t>
            </w:r>
            <w:r w:rsidR="003C6B91" w:rsidRPr="000A2BBF">
              <w:rPr>
                <w:rFonts w:ascii="Times New Roman" w:hAnsi="Times New Roman" w:cs="Times New Roman"/>
                <w:sz w:val="24"/>
                <w:szCs w:val="24"/>
              </w:rPr>
              <w:t>oraz inne podmioty, których zadania statutowe obejmują doskonalenie</w:t>
            </w:r>
            <w:r w:rsidRPr="000A2BBF">
              <w:rPr>
                <w:rFonts w:ascii="Times New Roman" w:hAnsi="Times New Roman" w:cs="Times New Roman"/>
                <w:sz w:val="24"/>
                <w:szCs w:val="24"/>
              </w:rPr>
              <w:t xml:space="preserve"> </w:t>
            </w:r>
            <w:r w:rsidR="003C6B91" w:rsidRPr="000A2BBF">
              <w:rPr>
                <w:rFonts w:ascii="Times New Roman" w:hAnsi="Times New Roman" w:cs="Times New Roman"/>
                <w:sz w:val="24"/>
                <w:szCs w:val="24"/>
              </w:rPr>
              <w:t>zawodowe nauczycieli.</w:t>
            </w:r>
          </w:p>
          <w:p w:rsidR="003C6B91" w:rsidRPr="000A2BBF" w:rsidRDefault="003C6B91" w:rsidP="00D6314E">
            <w:pPr>
              <w:autoSpaceDE w:val="0"/>
              <w:autoSpaceDN w:val="0"/>
              <w:adjustRightInd w:val="0"/>
              <w:spacing w:after="0" w:line="240" w:lineRule="auto"/>
              <w:jc w:val="both"/>
              <w:rPr>
                <w:rFonts w:ascii="Times New Roman" w:hAnsi="Times New Roman" w:cs="Times New Roman"/>
                <w:sz w:val="24"/>
                <w:szCs w:val="24"/>
              </w:rPr>
            </w:pPr>
            <w:r w:rsidRPr="000A2BBF">
              <w:rPr>
                <w:rFonts w:ascii="Times New Roman" w:hAnsi="Times New Roman" w:cs="Times New Roman"/>
                <w:sz w:val="24"/>
                <w:szCs w:val="24"/>
              </w:rPr>
              <w:t>Ponadto organ prowadzący przedszkola i szkoły podstawowe</w:t>
            </w:r>
            <w:r w:rsidR="00D6314E" w:rsidRPr="000A2BBF">
              <w:rPr>
                <w:rFonts w:ascii="Times New Roman" w:hAnsi="Times New Roman" w:cs="Times New Roman"/>
                <w:sz w:val="24"/>
                <w:szCs w:val="24"/>
              </w:rPr>
              <w:t xml:space="preserve"> </w:t>
            </w:r>
            <w:r w:rsidRPr="000A2BBF">
              <w:rPr>
                <w:rFonts w:ascii="Times New Roman" w:hAnsi="Times New Roman" w:cs="Times New Roman"/>
                <w:sz w:val="24"/>
                <w:szCs w:val="24"/>
              </w:rPr>
              <w:t>zobowiązany jest ustalić formy i specjalności kształcenia, na które</w:t>
            </w:r>
            <w:r w:rsidR="00D6314E" w:rsidRPr="000A2BBF">
              <w:rPr>
                <w:rFonts w:ascii="Times New Roman" w:hAnsi="Times New Roman" w:cs="Times New Roman"/>
                <w:sz w:val="24"/>
                <w:szCs w:val="24"/>
              </w:rPr>
              <w:t xml:space="preserve"> </w:t>
            </w:r>
            <w:r w:rsidRPr="000A2BBF">
              <w:rPr>
                <w:rFonts w:ascii="Times New Roman" w:hAnsi="Times New Roman" w:cs="Times New Roman"/>
                <w:sz w:val="24"/>
                <w:szCs w:val="24"/>
              </w:rPr>
              <w:t xml:space="preserve">dofinansowanie jest przyznawane </w:t>
            </w:r>
            <w:r w:rsidR="00D6314E" w:rsidRPr="000A2BBF">
              <w:rPr>
                <w:rFonts w:ascii="Times New Roman" w:hAnsi="Times New Roman" w:cs="Times New Roman"/>
                <w:sz w:val="24"/>
                <w:szCs w:val="24"/>
              </w:rPr>
              <w:t>w danym roku kalendarzowym.</w:t>
            </w:r>
            <w:r w:rsidR="001D36EF" w:rsidRPr="000A2BBF">
              <w:rPr>
                <w:rFonts w:ascii="Times New Roman" w:hAnsi="Times New Roman" w:cs="Times New Roman"/>
                <w:sz w:val="24"/>
                <w:szCs w:val="24"/>
              </w:rPr>
              <w:t xml:space="preserve"> </w:t>
            </w:r>
          </w:p>
          <w:p w:rsidR="003C6B91" w:rsidRPr="000A2BBF" w:rsidRDefault="001D36EF" w:rsidP="003C6B91">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została przekazana do wszystkich placówek oświatowych prowadzonych przez gminę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F3140" w:rsidRPr="000A2BBF" w:rsidRDefault="00D6314E" w:rsidP="00D6314E">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0A2BBF">
              <w:rPr>
                <w:rFonts w:ascii="Times New Roman" w:eastAsia="Times New Roman" w:hAnsi="Times New Roman" w:cs="Times New Roman"/>
                <w:b/>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lastRenderedPageBreak/>
              <w:t>186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BC3B43" w:rsidRPr="000A2BBF" w:rsidRDefault="00BC3B43" w:rsidP="00543225">
            <w:pPr>
              <w:spacing w:after="0" w:line="240" w:lineRule="auto"/>
              <w:rPr>
                <w:rFonts w:ascii="Times New Roman" w:hAnsi="Times New Roman" w:cs="Times New Roman"/>
                <w:bCs/>
                <w:sz w:val="24"/>
                <w:szCs w:val="24"/>
              </w:rPr>
            </w:pPr>
          </w:p>
          <w:p w:rsidR="00BC3B43" w:rsidRPr="000A2BBF" w:rsidRDefault="00BC3B43" w:rsidP="002D5D12">
            <w:pPr>
              <w:spacing w:after="0" w:line="240" w:lineRule="auto"/>
              <w:jc w:val="both"/>
              <w:rPr>
                <w:rFonts w:ascii="Times New Roman" w:hAnsi="Times New Roman" w:cs="Times New Roman"/>
                <w:b/>
                <w:sz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141/XII/2019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912ED3" w:rsidRPr="000A2BBF">
              <w:rPr>
                <w:rFonts w:ascii="Times New Roman" w:hAnsi="Times New Roman" w:cs="Times New Roman"/>
                <w:b/>
                <w:bCs/>
                <w:sz w:val="24"/>
                <w:szCs w:val="24"/>
              </w:rPr>
              <w:t xml:space="preserve"> </w:t>
            </w:r>
            <w:r w:rsidR="002D5D12" w:rsidRPr="000A2BBF">
              <w:rPr>
                <w:rFonts w:ascii="Times New Roman" w:hAnsi="Times New Roman" w:cs="Times New Roman"/>
                <w:bCs/>
                <w:sz w:val="24"/>
              </w:rPr>
              <w:t>w </w:t>
            </w:r>
            <w:r w:rsidR="00912ED3" w:rsidRPr="000A2BBF">
              <w:rPr>
                <w:rFonts w:ascii="Times New Roman" w:hAnsi="Times New Roman" w:cs="Times New Roman"/>
                <w:bCs/>
                <w:sz w:val="24"/>
              </w:rPr>
              <w:t>sprawie wyrażenia zgody na wniesienie dopłaty do kapitału rezerwowego „Śremski Sport” Spółk</w:t>
            </w:r>
            <w:r w:rsidR="00080019" w:rsidRPr="000A2BBF">
              <w:rPr>
                <w:rFonts w:ascii="Times New Roman" w:hAnsi="Times New Roman" w:cs="Times New Roman"/>
                <w:bCs/>
                <w:sz w:val="24"/>
              </w:rPr>
              <w:t>i</w:t>
            </w:r>
            <w:r w:rsidR="00912ED3" w:rsidRPr="000A2BBF">
              <w:rPr>
                <w:rFonts w:ascii="Times New Roman" w:hAnsi="Times New Roman" w:cs="Times New Roman"/>
                <w:bCs/>
                <w:sz w:val="24"/>
              </w:rPr>
              <w:t xml:space="preserve"> z o</w:t>
            </w:r>
            <w:r w:rsidR="00080019" w:rsidRPr="000A2BBF">
              <w:rPr>
                <w:rFonts w:ascii="Times New Roman" w:hAnsi="Times New Roman" w:cs="Times New Roman"/>
                <w:bCs/>
                <w:sz w:val="24"/>
              </w:rPr>
              <w:t xml:space="preserve">graniczoną odpowiedzialnością </w:t>
            </w:r>
            <w:r w:rsidR="002D5D12" w:rsidRPr="000A2BBF">
              <w:rPr>
                <w:rFonts w:ascii="Times New Roman" w:hAnsi="Times New Roman" w:cs="Times New Roman"/>
                <w:bCs/>
                <w:sz w:val="24"/>
              </w:rPr>
              <w:t xml:space="preserve"> z </w:t>
            </w:r>
            <w:r w:rsidR="00912ED3" w:rsidRPr="000A2BBF">
              <w:rPr>
                <w:rFonts w:ascii="Times New Roman" w:hAnsi="Times New Roman" w:cs="Times New Roman"/>
                <w:bCs/>
                <w:sz w:val="24"/>
              </w:rPr>
              <w:t>siedzibą w Śremie na częściowe pokrycie straty bilansowej za 2018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D5D12" w:rsidRPr="000A2BBF" w:rsidRDefault="002D5D12" w:rsidP="00527230">
            <w:pPr>
              <w:keepNext/>
              <w:tabs>
                <w:tab w:val="left" w:pos="709"/>
              </w:tabs>
              <w:autoSpaceDE w:val="0"/>
              <w:autoSpaceDN w:val="0"/>
              <w:adjustRightInd w:val="0"/>
              <w:contextualSpacing/>
              <w:jc w:val="both"/>
              <w:rPr>
                <w:rFonts w:ascii="Times New Roman" w:hAnsi="Times New Roman" w:cs="Times New Roman"/>
                <w:bCs/>
                <w:sz w:val="24"/>
                <w:szCs w:val="24"/>
              </w:rPr>
            </w:pPr>
          </w:p>
          <w:p w:rsidR="00CE182E" w:rsidRPr="000A2BBF" w:rsidRDefault="00B83641"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Uchwała została zrealizowana. </w:t>
            </w:r>
          </w:p>
          <w:p w:rsidR="00527230" w:rsidRPr="000A2BBF" w:rsidRDefault="00527230"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 dniu 20 grudnia 2019 r.</w:t>
            </w:r>
            <w:r w:rsidRPr="000A2BBF">
              <w:rPr>
                <w:rFonts w:ascii="Times New Roman" w:hAnsi="Times New Roman" w:cs="Times New Roman"/>
                <w:bCs/>
                <w:sz w:val="24"/>
                <w:szCs w:val="24"/>
              </w:rPr>
              <w:tab/>
              <w:t>podjęto uchwałę nr 15/2019 Nadzwyczajnego Zgromadzenia Wspólników spółk</w:t>
            </w:r>
            <w:r w:rsidR="002D5D12" w:rsidRPr="000A2BBF">
              <w:rPr>
                <w:rFonts w:ascii="Times New Roman" w:hAnsi="Times New Roman" w:cs="Times New Roman"/>
                <w:bCs/>
                <w:sz w:val="24"/>
                <w:szCs w:val="24"/>
              </w:rPr>
              <w:t>i pod nazwą Śremski Sport Sp. z </w:t>
            </w:r>
            <w:r w:rsidRPr="000A2BBF">
              <w:rPr>
                <w:rFonts w:ascii="Times New Roman" w:hAnsi="Times New Roman" w:cs="Times New Roman"/>
                <w:bCs/>
                <w:sz w:val="24"/>
                <w:szCs w:val="24"/>
              </w:rPr>
              <w:t xml:space="preserve">o.o. w sprawie dopłaty do kapitału rezerwowego Śremski Sport Sp. z o.o. z przeznaczeniem na częściowe pokrycie straty bilansowej za 2018 rok. </w:t>
            </w:r>
          </w:p>
          <w:p w:rsidR="00527230" w:rsidRPr="000A2BBF" w:rsidRDefault="00527230"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527230" w:rsidRPr="000A2BBF" w:rsidRDefault="00527230" w:rsidP="002D5D1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W dniu </w:t>
            </w:r>
            <w:r w:rsidR="002C3882" w:rsidRPr="000A2BBF">
              <w:rPr>
                <w:rFonts w:ascii="Times New Roman" w:hAnsi="Times New Roman" w:cs="Times New Roman"/>
                <w:bCs/>
                <w:sz w:val="24"/>
                <w:szCs w:val="24"/>
              </w:rPr>
              <w:t>27 grudnia 2019 r.</w:t>
            </w:r>
            <w:r w:rsidRPr="000A2BBF">
              <w:rPr>
                <w:rFonts w:ascii="Times New Roman" w:hAnsi="Times New Roman" w:cs="Times New Roman"/>
                <w:bCs/>
                <w:sz w:val="24"/>
                <w:szCs w:val="24"/>
              </w:rPr>
              <w:t xml:space="preserve"> do spółki pod nazwą Śremski Sport Sp. z o.o. została przekazana kwota w wysokości 910 000,00</w:t>
            </w:r>
            <w:r w:rsidR="002C3882" w:rsidRPr="000A2BBF">
              <w:rPr>
                <w:rFonts w:ascii="Times New Roman" w:hAnsi="Times New Roman" w:cs="Times New Roman"/>
                <w:bCs/>
                <w:sz w:val="24"/>
                <w:szCs w:val="24"/>
              </w:rPr>
              <w:t xml:space="preserve"> zł z przeznaczeniem na</w:t>
            </w:r>
            <w:r w:rsidRPr="000A2BBF">
              <w:rPr>
                <w:rFonts w:ascii="Times New Roman" w:hAnsi="Times New Roman" w:cs="Times New Roman"/>
                <w:bCs/>
                <w:sz w:val="24"/>
                <w:szCs w:val="24"/>
              </w:rPr>
              <w:t xml:space="preserve"> częściowe pokrycie straty bilansowej za 2018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D5D12" w:rsidRPr="000A2BBF" w:rsidRDefault="002D5D1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BC3B43" w:rsidRPr="000A2BBF" w:rsidRDefault="00527230"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D2A63" w:rsidRPr="000A2BBF" w:rsidRDefault="00AD2A63" w:rsidP="00AD2A63">
            <w:pPr>
              <w:spacing w:after="0"/>
              <w:rPr>
                <w:rFonts w:ascii="Times New Roman" w:hAnsi="Times New Roman" w:cs="Times New Roman"/>
                <w:bCs/>
                <w:sz w:val="24"/>
                <w:szCs w:val="24"/>
              </w:rPr>
            </w:pPr>
          </w:p>
          <w:p w:rsidR="00AD2A63" w:rsidRPr="000A2BBF" w:rsidRDefault="00AD2A63" w:rsidP="002D5D12">
            <w:pPr>
              <w:spacing w:after="0"/>
              <w:ind w:left="-64"/>
              <w:jc w:val="both"/>
              <w:rPr>
                <w:b/>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144/XII/2019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912ED3" w:rsidRPr="000A2BBF">
              <w:rPr>
                <w:rFonts w:ascii="Times New Roman" w:hAnsi="Times New Roman" w:cs="Times New Roman"/>
                <w:b/>
                <w:bCs/>
                <w:sz w:val="24"/>
                <w:szCs w:val="24"/>
              </w:rPr>
              <w:t xml:space="preserve"> </w:t>
            </w:r>
            <w:r w:rsidR="002D5D12" w:rsidRPr="000A2BBF">
              <w:rPr>
                <w:rFonts w:ascii="Times New Roman" w:hAnsi="Times New Roman" w:cs="Times New Roman"/>
                <w:bCs/>
                <w:sz w:val="24"/>
                <w:szCs w:val="24"/>
              </w:rPr>
              <w:t>w </w:t>
            </w:r>
            <w:r w:rsidR="00912ED3" w:rsidRPr="000A2BBF">
              <w:rPr>
                <w:rFonts w:ascii="Times New Roman" w:hAnsi="Times New Roman" w:cs="Times New Roman"/>
                <w:bCs/>
                <w:sz w:val="24"/>
                <w:szCs w:val="24"/>
              </w:rPr>
              <w:t xml:space="preserve">sprawie </w:t>
            </w:r>
            <w:r w:rsidR="00912ED3" w:rsidRPr="000A2BBF">
              <w:rPr>
                <w:rFonts w:ascii="Times New Roman" w:hAnsi="Times New Roman" w:cs="Times New Roman"/>
                <w:sz w:val="24"/>
                <w:szCs w:val="24"/>
              </w:rPr>
              <w:t>ustalenia wykazu wydatków niewygasających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AD2A63" w:rsidRPr="000A2BBF" w:rsidRDefault="00AD2A63"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E46979" w:rsidRPr="000A2BBF" w:rsidRDefault="00E46979"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Uchwała w trakcie realizacji.</w:t>
            </w:r>
          </w:p>
          <w:p w:rsidR="00E46979" w:rsidRPr="000A2BBF" w:rsidRDefault="00E46979"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Wydatki niewygasające będą realizowane do 30 czerwca 2020 roku.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AD2A63" w:rsidRPr="000A2BBF" w:rsidRDefault="00AD2A6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E46979" w:rsidRPr="000A2BBF" w:rsidRDefault="00E4697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4019D" w:rsidRPr="000A2BBF" w:rsidRDefault="00C4019D" w:rsidP="00AD2A63">
            <w:pPr>
              <w:spacing w:after="0"/>
              <w:rPr>
                <w:rFonts w:ascii="Times New Roman" w:hAnsi="Times New Roman" w:cs="Times New Roman"/>
                <w:bCs/>
                <w:sz w:val="24"/>
                <w:szCs w:val="24"/>
              </w:rPr>
            </w:pPr>
          </w:p>
          <w:p w:rsidR="00AB500C" w:rsidRPr="000A2BBF" w:rsidRDefault="00C4019D" w:rsidP="002E0F13">
            <w:pPr>
              <w:spacing w:after="0" w:line="240" w:lineRule="auto"/>
              <w:ind w:left="-64"/>
              <w:jc w:val="both"/>
              <w:rPr>
                <w:rFonts w:ascii="Times New Roman" w:hAnsi="Times New Roman" w:cs="Times New Roman"/>
                <w:bCs/>
                <w:sz w:val="24"/>
                <w:szCs w:val="28"/>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145/XII/2019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Pr="000A2BBF">
              <w:rPr>
                <w:b/>
              </w:rPr>
              <w:t xml:space="preserve"> </w:t>
            </w:r>
            <w:r w:rsidRPr="000A2BBF">
              <w:rPr>
                <w:rFonts w:ascii="Times New Roman" w:hAnsi="Times New Roman" w:cs="Times New Roman"/>
                <w:bCs/>
                <w:sz w:val="24"/>
                <w:szCs w:val="28"/>
              </w:rPr>
              <w:t>w sprawie przyjęcia do real</w:t>
            </w:r>
            <w:r w:rsidR="002D5D12" w:rsidRPr="000A2BBF">
              <w:rPr>
                <w:rFonts w:ascii="Times New Roman" w:hAnsi="Times New Roman" w:cs="Times New Roman"/>
                <w:bCs/>
                <w:sz w:val="24"/>
                <w:szCs w:val="28"/>
              </w:rPr>
              <w:t>izacji rocznego planu potrzeb w </w:t>
            </w:r>
            <w:r w:rsidRPr="000A2BBF">
              <w:rPr>
                <w:rFonts w:ascii="Times New Roman" w:hAnsi="Times New Roman" w:cs="Times New Roman"/>
                <w:bCs/>
                <w:sz w:val="24"/>
                <w:szCs w:val="28"/>
              </w:rPr>
              <w:t>zakresie wykonywania prac społecznie użytecznych na 2020 rok w gminie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2D5D12" w:rsidRPr="000A2BBF" w:rsidRDefault="002D5D12" w:rsidP="00390589">
            <w:pPr>
              <w:spacing w:after="0" w:line="240" w:lineRule="auto"/>
              <w:contextualSpacing/>
              <w:jc w:val="both"/>
              <w:rPr>
                <w:rFonts w:ascii="Times New Roman" w:hAnsi="Times New Roman" w:cs="Times New Roman"/>
                <w:bCs/>
                <w:sz w:val="24"/>
                <w:szCs w:val="28"/>
              </w:rPr>
            </w:pPr>
          </w:p>
          <w:p w:rsidR="00C4019D" w:rsidRPr="000A2BBF" w:rsidRDefault="00390589" w:rsidP="00645A4B">
            <w:pPr>
              <w:spacing w:after="0" w:line="240" w:lineRule="auto"/>
              <w:contextualSpacing/>
              <w:jc w:val="both"/>
              <w:rPr>
                <w:rFonts w:ascii="Times New Roman" w:hAnsi="Times New Roman" w:cs="Times New Roman"/>
                <w:bCs/>
                <w:sz w:val="24"/>
                <w:szCs w:val="28"/>
              </w:rPr>
            </w:pPr>
            <w:r w:rsidRPr="000A2BBF">
              <w:rPr>
                <w:rFonts w:ascii="Times New Roman" w:hAnsi="Times New Roman" w:cs="Times New Roman"/>
                <w:bCs/>
                <w:sz w:val="24"/>
                <w:szCs w:val="28"/>
              </w:rPr>
              <w:t xml:space="preserve">Uchwała w trakcie realizacji. </w:t>
            </w:r>
          </w:p>
          <w:p w:rsidR="00645A4B" w:rsidRPr="000A2BBF" w:rsidRDefault="00645A4B" w:rsidP="00645A4B">
            <w:pPr>
              <w:spacing w:after="0"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8"/>
              </w:rPr>
              <w:t>Na jej podstawie zostanie podpisana umowa z Powiatowym Urzędem Pracy w Śremie.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2D5D12" w:rsidRPr="000A2BBF" w:rsidRDefault="002D5D1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C4019D" w:rsidRPr="000A2BBF" w:rsidRDefault="003905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O</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t>189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CE182E" w:rsidRPr="000A2BBF" w:rsidRDefault="00CE182E" w:rsidP="00CE182E">
            <w:pPr>
              <w:spacing w:after="0" w:line="240" w:lineRule="auto"/>
              <w:ind w:left="-64"/>
              <w:jc w:val="both"/>
              <w:rPr>
                <w:rFonts w:ascii="Times New Roman" w:hAnsi="Times New Roman" w:cs="Times New Roman"/>
                <w:bCs/>
                <w:sz w:val="24"/>
                <w:szCs w:val="24"/>
              </w:rPr>
            </w:pPr>
          </w:p>
          <w:p w:rsidR="002D5D12" w:rsidRPr="000A2BBF" w:rsidRDefault="00AD2A63" w:rsidP="00CE182E">
            <w:pPr>
              <w:spacing w:after="0" w:line="240" w:lineRule="auto"/>
              <w:ind w:left="-64"/>
              <w:jc w:val="both"/>
              <w:rPr>
                <w:rFonts w:ascii="Times New Roman" w:hAnsi="Times New Roman" w:cs="Times New Roman"/>
                <w:sz w:val="24"/>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14</w:t>
            </w:r>
            <w:r w:rsidR="00C4019D" w:rsidRPr="000A2BBF">
              <w:rPr>
                <w:rFonts w:ascii="Times New Roman" w:hAnsi="Times New Roman" w:cs="Times New Roman"/>
                <w:b/>
                <w:bCs/>
                <w:sz w:val="24"/>
                <w:szCs w:val="24"/>
              </w:rPr>
              <w:t>6</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61238A" w:rsidRPr="000A2BBF">
              <w:rPr>
                <w:b/>
              </w:rPr>
              <w:t xml:space="preserve"> </w:t>
            </w:r>
            <w:r w:rsidR="0061238A" w:rsidRPr="000A2BBF">
              <w:rPr>
                <w:rFonts w:ascii="Times New Roman" w:hAnsi="Times New Roman" w:cs="Times New Roman"/>
                <w:sz w:val="24"/>
              </w:rPr>
              <w:t>w sprawie przekazania skarg według właściwości;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CE182E" w:rsidRPr="000A2BBF" w:rsidRDefault="00CE182E" w:rsidP="00CE182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rsidR="003D014A" w:rsidRPr="000A2BBF" w:rsidRDefault="003D014A" w:rsidP="00CE182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przekazana według właściwości do Wojewody Wielkopolskiego.</w:t>
            </w:r>
          </w:p>
          <w:p w:rsidR="002D5D12" w:rsidRPr="000A2BBF" w:rsidRDefault="002D5D12" w:rsidP="00CE182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 xml:space="preserve">Skarga bezzasadna. </w:t>
            </w:r>
          </w:p>
          <w:p w:rsidR="000F3140" w:rsidRPr="000A2BBF" w:rsidRDefault="000F3140" w:rsidP="003D014A">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0F3140" w:rsidRPr="000A2BBF" w:rsidRDefault="000F3140"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2D5D12" w:rsidRPr="000A2BBF" w:rsidRDefault="002D5D1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330CAA" w:rsidRPr="000A2BBF" w:rsidRDefault="00CD704E" w:rsidP="00CD704E">
            <w:pPr>
              <w:rPr>
                <w:sz w:val="24"/>
                <w:szCs w:val="20"/>
              </w:rPr>
            </w:pPr>
            <w:r w:rsidRPr="000A2BBF">
              <w:rPr>
                <w:sz w:val="24"/>
                <w:szCs w:val="20"/>
              </w:rPr>
              <w:lastRenderedPageBreak/>
              <w:t>190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AD2A63" w:rsidRPr="000A2BBF" w:rsidRDefault="00AD2A63" w:rsidP="00AB500C">
            <w:pPr>
              <w:spacing w:after="0" w:line="240" w:lineRule="auto"/>
              <w:rPr>
                <w:rFonts w:ascii="Times New Roman" w:hAnsi="Times New Roman" w:cs="Times New Roman"/>
                <w:bCs/>
                <w:sz w:val="24"/>
                <w:szCs w:val="24"/>
              </w:rPr>
            </w:pPr>
          </w:p>
          <w:p w:rsidR="00F43EDE" w:rsidRPr="000A2BBF" w:rsidRDefault="00AD2A63" w:rsidP="00AB500C">
            <w:pPr>
              <w:spacing w:after="0" w:line="240" w:lineRule="auto"/>
              <w:ind w:left="-64"/>
              <w:jc w:val="both"/>
              <w:rPr>
                <w:b/>
              </w:rPr>
            </w:pPr>
            <w:r w:rsidRPr="000A2BBF">
              <w:rPr>
                <w:rFonts w:ascii="Times New Roman" w:hAnsi="Times New Roman" w:cs="Times New Roman"/>
                <w:bCs/>
                <w:sz w:val="24"/>
                <w:szCs w:val="24"/>
              </w:rPr>
              <w:t xml:space="preserve">Uchwała Nr </w:t>
            </w:r>
            <w:r w:rsidRPr="000A2BBF">
              <w:rPr>
                <w:rFonts w:ascii="Times New Roman" w:hAnsi="Times New Roman" w:cs="Times New Roman"/>
                <w:b/>
                <w:bCs/>
                <w:sz w:val="24"/>
                <w:szCs w:val="24"/>
              </w:rPr>
              <w:t>14</w:t>
            </w:r>
            <w:r w:rsidR="00C4019D" w:rsidRPr="000A2BBF">
              <w:rPr>
                <w:rFonts w:ascii="Times New Roman" w:hAnsi="Times New Roman" w:cs="Times New Roman"/>
                <w:b/>
                <w:bCs/>
                <w:sz w:val="24"/>
                <w:szCs w:val="24"/>
              </w:rPr>
              <w:t>7</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61238A" w:rsidRPr="000A2BBF">
              <w:rPr>
                <w:rFonts w:ascii="Times New Roman" w:hAnsi="Times New Roman" w:cs="Times New Roman"/>
                <w:sz w:val="24"/>
                <w:szCs w:val="28"/>
              </w:rPr>
              <w:t xml:space="preserve"> w sprawie skargi na działalność Burmistrza Śremu;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F43EDE" w:rsidRPr="000A2BBF" w:rsidRDefault="00F43EDE"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3D014A" w:rsidRPr="000A2BBF" w:rsidRDefault="003D014A"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uznana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F43EDE" w:rsidRPr="000A2BBF" w:rsidRDefault="00F43ED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3D014A" w:rsidRPr="000A2BBF" w:rsidRDefault="003D014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r w:rsidR="000A2BBF" w:rsidRPr="000A2BBF"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rsidR="00912ED3" w:rsidRPr="000A2BBF" w:rsidRDefault="00CD704E" w:rsidP="00CD704E">
            <w:pPr>
              <w:rPr>
                <w:sz w:val="24"/>
                <w:szCs w:val="20"/>
              </w:rPr>
            </w:pPr>
            <w:r w:rsidRPr="000A2BBF">
              <w:rPr>
                <w:sz w:val="24"/>
                <w:szCs w:val="20"/>
              </w:rPr>
              <w:t>191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rsidR="00912ED3" w:rsidRPr="000A2BBF" w:rsidRDefault="00912ED3" w:rsidP="00AB500C">
            <w:pPr>
              <w:spacing w:after="0" w:line="240" w:lineRule="auto"/>
              <w:rPr>
                <w:rFonts w:ascii="Times New Roman" w:hAnsi="Times New Roman" w:cs="Times New Roman"/>
                <w:bCs/>
                <w:sz w:val="24"/>
                <w:szCs w:val="24"/>
              </w:rPr>
            </w:pPr>
          </w:p>
          <w:p w:rsidR="002D5D12" w:rsidRPr="000A2BBF" w:rsidRDefault="00912ED3" w:rsidP="00AB500C">
            <w:pPr>
              <w:spacing w:after="0" w:line="240" w:lineRule="auto"/>
              <w:ind w:left="-64"/>
              <w:jc w:val="both"/>
              <w:rPr>
                <w:rFonts w:ascii="Times New Roman" w:hAnsi="Times New Roman" w:cs="Times New Roman"/>
                <w:bCs/>
                <w:sz w:val="24"/>
                <w:szCs w:val="28"/>
              </w:rPr>
            </w:pPr>
            <w:r w:rsidRPr="000A2BBF">
              <w:rPr>
                <w:rFonts w:ascii="Times New Roman" w:hAnsi="Times New Roman" w:cs="Times New Roman"/>
                <w:bCs/>
                <w:sz w:val="24"/>
                <w:szCs w:val="24"/>
              </w:rPr>
              <w:t xml:space="preserve">Uchwała Nr </w:t>
            </w:r>
            <w:r w:rsidR="00C4019D" w:rsidRPr="000A2BBF">
              <w:rPr>
                <w:rFonts w:ascii="Times New Roman" w:hAnsi="Times New Roman" w:cs="Times New Roman"/>
                <w:b/>
                <w:bCs/>
                <w:sz w:val="24"/>
                <w:szCs w:val="24"/>
              </w:rPr>
              <w:t>148</w:t>
            </w:r>
            <w:r w:rsidRPr="000A2BBF">
              <w:rPr>
                <w:rFonts w:ascii="Times New Roman" w:hAnsi="Times New Roman" w:cs="Times New Roman"/>
                <w:b/>
                <w:bCs/>
                <w:sz w:val="24"/>
                <w:szCs w:val="24"/>
              </w:rPr>
              <w:t>/XII/2019</w:t>
            </w:r>
            <w:r w:rsidR="002D5D12" w:rsidRPr="000A2BBF">
              <w:rPr>
                <w:rFonts w:ascii="Times New Roman" w:hAnsi="Times New Roman" w:cs="Times New Roman"/>
                <w:bCs/>
                <w:sz w:val="24"/>
                <w:szCs w:val="24"/>
              </w:rPr>
              <w:t xml:space="preserve"> z dnia </w:t>
            </w:r>
            <w:r w:rsidRPr="000A2BBF">
              <w:rPr>
                <w:rFonts w:ascii="Times New Roman" w:hAnsi="Times New Roman" w:cs="Times New Roman"/>
                <w:bCs/>
                <w:sz w:val="24"/>
                <w:szCs w:val="24"/>
              </w:rPr>
              <w:t>19.12.2019 r.</w:t>
            </w:r>
            <w:r w:rsidR="0061238A" w:rsidRPr="000A2BBF">
              <w:rPr>
                <w:rFonts w:ascii="Times New Roman" w:hAnsi="Times New Roman" w:cs="Times New Roman"/>
                <w:b/>
                <w:bCs/>
                <w:sz w:val="24"/>
                <w:szCs w:val="24"/>
              </w:rPr>
              <w:t xml:space="preserve"> </w:t>
            </w:r>
            <w:r w:rsidR="0061238A" w:rsidRPr="000A2BBF">
              <w:rPr>
                <w:rFonts w:ascii="Times New Roman" w:hAnsi="Times New Roman" w:cs="Times New Roman"/>
                <w:bCs/>
                <w:sz w:val="24"/>
                <w:szCs w:val="28"/>
              </w:rPr>
              <w:t>w sprawie skargi na działalność Kierownika Ośrodka Pomocy Społecznej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rsidR="00912ED3" w:rsidRPr="000A2BBF" w:rsidRDefault="00912ED3"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3D014A" w:rsidRPr="000A2BBF" w:rsidRDefault="003D014A" w:rsidP="00A475A6">
            <w:pPr>
              <w:keepNext/>
              <w:tabs>
                <w:tab w:val="left" w:pos="709"/>
              </w:tabs>
              <w:autoSpaceDE w:val="0"/>
              <w:autoSpaceDN w:val="0"/>
              <w:adjustRightInd w:val="0"/>
              <w:contextualSpacing/>
              <w:jc w:val="both"/>
              <w:rPr>
                <w:rFonts w:ascii="Times New Roman" w:hAnsi="Times New Roman" w:cs="Times New Roman"/>
                <w:bCs/>
                <w:sz w:val="24"/>
                <w:szCs w:val="24"/>
              </w:rPr>
            </w:pPr>
          </w:p>
          <w:p w:rsidR="003D014A" w:rsidRPr="000A2BBF" w:rsidRDefault="003D014A" w:rsidP="00A475A6">
            <w:pPr>
              <w:keepNext/>
              <w:tabs>
                <w:tab w:val="left" w:pos="709"/>
              </w:tabs>
              <w:autoSpaceDE w:val="0"/>
              <w:autoSpaceDN w:val="0"/>
              <w:adjustRightInd w:val="0"/>
              <w:contextualSpacing/>
              <w:jc w:val="both"/>
              <w:rPr>
                <w:rFonts w:ascii="Times New Roman" w:hAnsi="Times New Roman" w:cs="Times New Roman"/>
                <w:bCs/>
                <w:sz w:val="24"/>
                <w:szCs w:val="24"/>
              </w:rPr>
            </w:pPr>
            <w:r w:rsidRPr="000A2BBF">
              <w:rPr>
                <w:rFonts w:ascii="Times New Roman" w:hAnsi="Times New Roman" w:cs="Times New Roman"/>
                <w:bCs/>
                <w:sz w:val="24"/>
                <w:szCs w:val="24"/>
              </w:rPr>
              <w:t>Skarga została rozpatrzona przez Radę – została uznana za bezzasadną.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rsidR="00912ED3" w:rsidRPr="000A2BBF" w:rsidRDefault="00912ED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rsidR="003D014A" w:rsidRPr="000A2BBF" w:rsidRDefault="003D014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0A2BBF">
              <w:rPr>
                <w:rFonts w:ascii="Times New Roman" w:eastAsia="Times New Roman" w:hAnsi="Times New Roman" w:cs="Times New Roman"/>
                <w:szCs w:val="16"/>
                <w:lang w:eastAsia="pl-PL"/>
              </w:rPr>
              <w:t>N</w:t>
            </w:r>
          </w:p>
        </w:tc>
      </w:tr>
    </w:tbl>
    <w:p w:rsidR="007F415C" w:rsidRPr="000A2BBF" w:rsidRDefault="007F415C" w:rsidP="00DE181E">
      <w:pPr>
        <w:spacing w:after="0" w:line="240" w:lineRule="auto"/>
        <w:jc w:val="both"/>
        <w:rPr>
          <w:rFonts w:ascii="Times New Roman" w:hAnsi="Times New Roman" w:cs="Times New Roman"/>
          <w:sz w:val="24"/>
        </w:rPr>
      </w:pPr>
    </w:p>
    <w:p w:rsidR="007F415C" w:rsidRPr="000A2BBF" w:rsidRDefault="007F415C" w:rsidP="00DE181E">
      <w:pPr>
        <w:spacing w:after="0" w:line="240" w:lineRule="auto"/>
        <w:jc w:val="both"/>
        <w:rPr>
          <w:rFonts w:ascii="Times New Roman" w:hAnsi="Times New Roman" w:cs="Times New Roman"/>
          <w:sz w:val="24"/>
        </w:rPr>
      </w:pPr>
    </w:p>
    <w:p w:rsidR="007F415C" w:rsidRPr="000A2BBF" w:rsidRDefault="007F415C" w:rsidP="00DE181E">
      <w:pPr>
        <w:spacing w:after="0" w:line="240" w:lineRule="auto"/>
        <w:jc w:val="both"/>
        <w:rPr>
          <w:rFonts w:ascii="Times New Roman" w:hAnsi="Times New Roman" w:cs="Times New Roman"/>
          <w:sz w:val="24"/>
        </w:rPr>
      </w:pPr>
    </w:p>
    <w:p w:rsidR="007F415C" w:rsidRPr="000A2BBF" w:rsidRDefault="007F415C" w:rsidP="00DE181E">
      <w:pPr>
        <w:spacing w:after="0" w:line="240" w:lineRule="auto"/>
        <w:jc w:val="both"/>
        <w:rPr>
          <w:rFonts w:ascii="Times New Roman" w:hAnsi="Times New Roman" w:cs="Times New Roman"/>
          <w:sz w:val="24"/>
        </w:rPr>
      </w:pPr>
    </w:p>
    <w:p w:rsidR="007F415C" w:rsidRPr="000A2BBF" w:rsidRDefault="007F415C" w:rsidP="00DE181E">
      <w:pPr>
        <w:spacing w:after="0" w:line="240" w:lineRule="auto"/>
        <w:jc w:val="both"/>
        <w:rPr>
          <w:rFonts w:ascii="Times New Roman" w:hAnsi="Times New Roman" w:cs="Times New Roman"/>
          <w:sz w:val="24"/>
        </w:rPr>
      </w:pPr>
    </w:p>
    <w:p w:rsidR="00DE181E" w:rsidRPr="000A2BBF" w:rsidRDefault="00DE181E" w:rsidP="00DE181E">
      <w:pPr>
        <w:spacing w:after="0" w:line="240" w:lineRule="auto"/>
        <w:jc w:val="both"/>
        <w:rPr>
          <w:rFonts w:ascii="Times New Roman" w:eastAsia="Times New Roman" w:hAnsi="Times New Roman" w:cs="Times New Roman"/>
          <w:sz w:val="24"/>
          <w:szCs w:val="24"/>
          <w:lang w:eastAsia="pl-PL"/>
        </w:rPr>
      </w:pPr>
      <w:r w:rsidRPr="000A2BBF">
        <w:rPr>
          <w:rFonts w:ascii="Times New Roman" w:hAnsi="Times New Roman" w:cs="Times New Roman"/>
          <w:sz w:val="24"/>
        </w:rPr>
        <w:t>Sprawę prowadzi:</w:t>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r>
      <w:r w:rsidR="008E3E5E" w:rsidRPr="000A2BBF">
        <w:rPr>
          <w:rFonts w:ascii="Times New Roman" w:hAnsi="Times New Roman" w:cs="Times New Roman"/>
          <w:sz w:val="24"/>
        </w:rPr>
        <w:tab/>
        <w:t xml:space="preserve">BURMISTRZ </w:t>
      </w:r>
    </w:p>
    <w:p w:rsidR="002508EB" w:rsidRDefault="00DE181E" w:rsidP="00DE181E">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Zofia Kłak</w:t>
      </w:r>
    </w:p>
    <w:p w:rsidR="00DE181E" w:rsidRPr="000A2BBF" w:rsidRDefault="00DE181E" w:rsidP="00DE181E">
      <w:pPr>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inspektor</w:t>
      </w:r>
      <w:r w:rsidR="006220C7" w:rsidRPr="000A2BBF">
        <w:rPr>
          <w:rFonts w:ascii="Times New Roman" w:eastAsia="Times New Roman" w:hAnsi="Times New Roman" w:cs="Times New Roman"/>
          <w:sz w:val="24"/>
          <w:szCs w:val="24"/>
          <w:lang w:eastAsia="pl-PL"/>
        </w:rPr>
        <w:tab/>
      </w:r>
      <w:r w:rsidR="006220C7" w:rsidRPr="000A2BBF">
        <w:rPr>
          <w:rFonts w:ascii="Times New Roman" w:eastAsia="Times New Roman" w:hAnsi="Times New Roman" w:cs="Times New Roman"/>
          <w:sz w:val="24"/>
          <w:szCs w:val="24"/>
          <w:lang w:eastAsia="pl-PL"/>
        </w:rPr>
        <w:tab/>
      </w:r>
      <w:r w:rsidR="006220C7"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r>
      <w:r w:rsidR="008E3E5E" w:rsidRPr="000A2BBF">
        <w:rPr>
          <w:rFonts w:ascii="Times New Roman" w:eastAsia="Times New Roman" w:hAnsi="Times New Roman" w:cs="Times New Roman"/>
          <w:sz w:val="24"/>
          <w:szCs w:val="24"/>
          <w:lang w:eastAsia="pl-PL"/>
        </w:rPr>
        <w:tab/>
        <w:t xml:space="preserve">      </w:t>
      </w:r>
      <w:r w:rsidR="008E3E5E" w:rsidRPr="000A2BBF">
        <w:rPr>
          <w:rFonts w:ascii="Times New Roman" w:eastAsia="Times New Roman" w:hAnsi="Times New Roman" w:cs="Times New Roman"/>
          <w:i/>
          <w:sz w:val="24"/>
          <w:szCs w:val="24"/>
          <w:lang w:eastAsia="pl-PL"/>
        </w:rPr>
        <w:t xml:space="preserve"> Adam Lewandowski</w:t>
      </w:r>
    </w:p>
    <w:p w:rsidR="00F06F8A" w:rsidRPr="000A2BBF" w:rsidRDefault="00DE181E" w:rsidP="001C7A12">
      <w:pPr>
        <w:tabs>
          <w:tab w:val="left" w:pos="567"/>
        </w:tabs>
        <w:spacing w:after="0" w:line="240" w:lineRule="auto"/>
        <w:jc w:val="both"/>
        <w:rPr>
          <w:rFonts w:ascii="Times New Roman" w:eastAsia="Times New Roman" w:hAnsi="Times New Roman" w:cs="Times New Roman"/>
          <w:sz w:val="24"/>
          <w:szCs w:val="24"/>
          <w:lang w:eastAsia="pl-PL"/>
        </w:rPr>
      </w:pPr>
      <w:r w:rsidRPr="000A2BBF">
        <w:rPr>
          <w:rFonts w:ascii="Times New Roman" w:eastAsia="Times New Roman" w:hAnsi="Times New Roman" w:cs="Times New Roman"/>
          <w:sz w:val="24"/>
          <w:szCs w:val="24"/>
          <w:lang w:eastAsia="pl-PL"/>
        </w:rPr>
        <w:t>tel. 61 28 47 117</w:t>
      </w:r>
      <w:bookmarkStart w:id="0" w:name="_GoBack"/>
      <w:bookmarkEnd w:id="0"/>
    </w:p>
    <w:sectPr w:rsidR="00F06F8A" w:rsidRPr="000A2BBF" w:rsidSect="00247D54">
      <w:headerReference w:type="even" r:id="rId9"/>
      <w:headerReference w:type="default" r:id="rId10"/>
      <w:footerReference w:type="even" r:id="rId11"/>
      <w:footerReference w:type="default" r:id="rId12"/>
      <w:headerReference w:type="first" r:id="rId13"/>
      <w:footerReference w:type="first" r:id="rId14"/>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114" w:rsidRDefault="00855114" w:rsidP="00B10D5C">
      <w:pPr>
        <w:spacing w:after="0" w:line="240" w:lineRule="auto"/>
      </w:pPr>
      <w:r>
        <w:separator/>
      </w:r>
    </w:p>
  </w:endnote>
  <w:endnote w:type="continuationSeparator" w:id="0">
    <w:p w:rsidR="00855114" w:rsidRDefault="00855114"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19" w:rsidRDefault="00DC2A1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424020"/>
      <w:docPartObj>
        <w:docPartGallery w:val="Page Numbers (Bottom of Page)"/>
        <w:docPartUnique/>
      </w:docPartObj>
    </w:sdtPr>
    <w:sdtEndPr/>
    <w:sdtContent>
      <w:p w:rsidR="00DC2A19" w:rsidRDefault="00DC2A19">
        <w:pPr>
          <w:pStyle w:val="Stopka"/>
          <w:jc w:val="center"/>
        </w:pPr>
        <w:r>
          <w:fldChar w:fldCharType="begin"/>
        </w:r>
        <w:r>
          <w:instrText>PAGE   \* MERGEFORMAT</w:instrText>
        </w:r>
        <w:r>
          <w:fldChar w:fldCharType="separate"/>
        </w:r>
        <w:r w:rsidR="002508EB">
          <w:rPr>
            <w:noProof/>
          </w:rPr>
          <w:t>91</w:t>
        </w:r>
        <w:r>
          <w:fldChar w:fldCharType="end"/>
        </w:r>
      </w:p>
    </w:sdtContent>
  </w:sdt>
  <w:p w:rsidR="00DC2A19" w:rsidRDefault="00DC2A1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19" w:rsidRDefault="00DC2A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114" w:rsidRDefault="00855114" w:rsidP="00B10D5C">
      <w:pPr>
        <w:spacing w:after="0" w:line="240" w:lineRule="auto"/>
      </w:pPr>
      <w:r>
        <w:separator/>
      </w:r>
    </w:p>
  </w:footnote>
  <w:footnote w:type="continuationSeparator" w:id="0">
    <w:p w:rsidR="00855114" w:rsidRDefault="00855114" w:rsidP="00B10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19" w:rsidRDefault="00DC2A1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19" w:rsidRDefault="00DC2A1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19" w:rsidRDefault="00DC2A1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bullet"/>
      <w:lvlText w:val=""/>
      <w:lvlJc w:val="left"/>
      <w:pPr>
        <w:tabs>
          <w:tab w:val="num" w:pos="360"/>
        </w:tabs>
        <w:ind w:left="360" w:hanging="360"/>
      </w:pPr>
      <w:rPr>
        <w:rFonts w:ascii="Symbol" w:hAnsi="Symbol"/>
        <w:color w:val="auto"/>
      </w:rPr>
    </w:lvl>
  </w:abstractNum>
  <w:abstractNum w:abstractNumId="1">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9F0320"/>
    <w:multiLevelType w:val="hybridMultilevel"/>
    <w:tmpl w:val="DFA41CE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0B281F83"/>
    <w:multiLevelType w:val="hybridMultilevel"/>
    <w:tmpl w:val="31B44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4C0F6B"/>
    <w:multiLevelType w:val="hybridMultilevel"/>
    <w:tmpl w:val="AF32AA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6D124D"/>
    <w:multiLevelType w:val="hybridMultilevel"/>
    <w:tmpl w:val="6B2268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9B26631"/>
    <w:multiLevelType w:val="hybridMultilevel"/>
    <w:tmpl w:val="DBACEAB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AC4180D"/>
    <w:multiLevelType w:val="hybridMultilevel"/>
    <w:tmpl w:val="C4D6DF12"/>
    <w:lvl w:ilvl="0" w:tplc="39BC3CF4">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E640845"/>
    <w:multiLevelType w:val="hybridMultilevel"/>
    <w:tmpl w:val="003EC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E5603F"/>
    <w:multiLevelType w:val="multilevel"/>
    <w:tmpl w:val="36C2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104F8A"/>
    <w:multiLevelType w:val="hybridMultilevel"/>
    <w:tmpl w:val="5A6EAA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3CC50D36"/>
    <w:multiLevelType w:val="hybridMultilevel"/>
    <w:tmpl w:val="D7CC6138"/>
    <w:lvl w:ilvl="0" w:tplc="FF2A9EC0">
      <w:start w:val="17"/>
      <w:numFmt w:val="bullet"/>
      <w:lvlText w:val=""/>
      <w:lvlJc w:val="left"/>
      <w:pPr>
        <w:ind w:left="420" w:hanging="360"/>
      </w:pPr>
      <w:rPr>
        <w:rFonts w:ascii="Symbol" w:eastAsia="Times New Roman" w:hAnsi="Symbol"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13">
    <w:nsid w:val="40791C4B"/>
    <w:multiLevelType w:val="multilevel"/>
    <w:tmpl w:val="E5D4A4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2EE74E9"/>
    <w:multiLevelType w:val="hybridMultilevel"/>
    <w:tmpl w:val="718A2032"/>
    <w:lvl w:ilvl="0" w:tplc="A872BDDC">
      <w:start w:val="1"/>
      <w:numFmt w:val="decimal"/>
      <w:lvlText w:val="%1."/>
      <w:lvlJc w:val="left"/>
      <w:pPr>
        <w:ind w:left="720" w:hanging="360"/>
      </w:pPr>
      <w:rPr>
        <w:rFonts w:hint="default"/>
        <w:color w:val="FFFFFF" w:themeColor="background1"/>
        <w14:textOutline w14:w="9525" w14:cap="rnd" w14:cmpd="sng" w14:algn="ctr">
          <w14:solidFill>
            <w14:srgbClr w14:val="000000"/>
          </w14:solid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FE2879"/>
    <w:multiLevelType w:val="hybridMultilevel"/>
    <w:tmpl w:val="CA0A9FEC"/>
    <w:lvl w:ilvl="0" w:tplc="5A527BA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7">
    <w:nsid w:val="58951535"/>
    <w:multiLevelType w:val="hybridMultilevel"/>
    <w:tmpl w:val="FD9A84EA"/>
    <w:lvl w:ilvl="0" w:tplc="859053AC">
      <w:start w:val="1"/>
      <w:numFmt w:val="decimal"/>
      <w:lvlText w:val="%1)"/>
      <w:lvlJc w:val="left"/>
      <w:pPr>
        <w:ind w:left="1440" w:hanging="360"/>
      </w:pPr>
      <w:rPr>
        <w:strike w:val="0"/>
        <w:dstrike w:val="0"/>
        <w:color w:val="auto"/>
        <w:u w:val="none"/>
        <w:effect w:val="none"/>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4136C75"/>
    <w:multiLevelType w:val="hybridMultilevel"/>
    <w:tmpl w:val="45845E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DF63A13"/>
    <w:multiLevelType w:val="hybridMultilevel"/>
    <w:tmpl w:val="FD9A84EA"/>
    <w:lvl w:ilvl="0" w:tplc="859053AC">
      <w:start w:val="1"/>
      <w:numFmt w:val="decimal"/>
      <w:lvlText w:val="%1)"/>
      <w:lvlJc w:val="left"/>
      <w:pPr>
        <w:ind w:left="1440" w:hanging="360"/>
      </w:pPr>
      <w:rPr>
        <w:strike w:val="0"/>
        <w:dstrike w:val="0"/>
        <w:color w:val="auto"/>
        <w:u w:val="none"/>
        <w:effect w:val="none"/>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nsid w:val="7D7B2251"/>
    <w:multiLevelType w:val="hybridMultilevel"/>
    <w:tmpl w:val="28C6A90C"/>
    <w:lvl w:ilvl="0" w:tplc="B93E33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12"/>
  </w:num>
  <w:num w:numId="5">
    <w:abstractNumId w:val="11"/>
  </w:num>
  <w:num w:numId="6">
    <w:abstractNumId w:val="3"/>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9"/>
  </w:num>
  <w:num w:numId="10">
    <w:abstractNumId w:val="4"/>
  </w:num>
  <w:num w:numId="11">
    <w:abstractNumId w:val="21"/>
  </w:num>
  <w:num w:numId="12">
    <w:abstractNumId w:val="16"/>
  </w:num>
  <w:num w:numId="13">
    <w:abstractNumId w:val="13"/>
    <w:lvlOverride w:ilvl="0">
      <w:startOverride w:val="1"/>
    </w:lvlOverride>
    <w:lvlOverride w:ilvl="1">
      <w:startOverride w:val="1"/>
    </w:lvlOverride>
    <w:lvlOverride w:ilvl="2"/>
    <w:lvlOverride w:ilvl="3"/>
    <w:lvlOverride w:ilvl="4">
      <w:startOverride w:val="23"/>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5"/>
  </w:num>
  <w:num w:numId="16">
    <w:abstractNumId w:val="7"/>
  </w:num>
  <w:num w:numId="17">
    <w:abstractNumId w:val="19"/>
  </w:num>
  <w:num w:numId="18">
    <w:abstractNumId w:val="14"/>
  </w:num>
  <w:num w:numId="19">
    <w:abstractNumId w:val="10"/>
  </w:num>
  <w:num w:numId="20">
    <w:abstractNumId w:val="6"/>
  </w:num>
  <w:num w:numId="21">
    <w:abstractNumId w:val="0"/>
  </w:num>
  <w:num w:numId="22">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1370"/>
    <w:rsid w:val="0000373E"/>
    <w:rsid w:val="00005D53"/>
    <w:rsid w:val="00005E54"/>
    <w:rsid w:val="000079FC"/>
    <w:rsid w:val="00007AE5"/>
    <w:rsid w:val="00010F6D"/>
    <w:rsid w:val="0001165B"/>
    <w:rsid w:val="00011EDD"/>
    <w:rsid w:val="000121A5"/>
    <w:rsid w:val="00014D9A"/>
    <w:rsid w:val="00015267"/>
    <w:rsid w:val="00015591"/>
    <w:rsid w:val="00015F7D"/>
    <w:rsid w:val="0001756D"/>
    <w:rsid w:val="000209A7"/>
    <w:rsid w:val="00020D0E"/>
    <w:rsid w:val="00020D4C"/>
    <w:rsid w:val="00020E52"/>
    <w:rsid w:val="00020F6C"/>
    <w:rsid w:val="00021012"/>
    <w:rsid w:val="00021437"/>
    <w:rsid w:val="00024645"/>
    <w:rsid w:val="0002504E"/>
    <w:rsid w:val="000263CB"/>
    <w:rsid w:val="00026551"/>
    <w:rsid w:val="0003075F"/>
    <w:rsid w:val="00030D2F"/>
    <w:rsid w:val="00030F61"/>
    <w:rsid w:val="00032073"/>
    <w:rsid w:val="00034141"/>
    <w:rsid w:val="00034512"/>
    <w:rsid w:val="00034D7D"/>
    <w:rsid w:val="00035041"/>
    <w:rsid w:val="00035345"/>
    <w:rsid w:val="000355EA"/>
    <w:rsid w:val="00035F91"/>
    <w:rsid w:val="0003669C"/>
    <w:rsid w:val="00037F1A"/>
    <w:rsid w:val="000410C7"/>
    <w:rsid w:val="00041540"/>
    <w:rsid w:val="00041AB9"/>
    <w:rsid w:val="00042465"/>
    <w:rsid w:val="00043A4F"/>
    <w:rsid w:val="00044B05"/>
    <w:rsid w:val="00044E46"/>
    <w:rsid w:val="00046CBF"/>
    <w:rsid w:val="00050535"/>
    <w:rsid w:val="00050DEC"/>
    <w:rsid w:val="00053275"/>
    <w:rsid w:val="00060122"/>
    <w:rsid w:val="0006057E"/>
    <w:rsid w:val="000613BA"/>
    <w:rsid w:val="000620D3"/>
    <w:rsid w:val="0006392E"/>
    <w:rsid w:val="00066B6D"/>
    <w:rsid w:val="000678DA"/>
    <w:rsid w:val="00067B3C"/>
    <w:rsid w:val="00072C51"/>
    <w:rsid w:val="00072D18"/>
    <w:rsid w:val="00073D26"/>
    <w:rsid w:val="0007487B"/>
    <w:rsid w:val="00075E08"/>
    <w:rsid w:val="00076290"/>
    <w:rsid w:val="000763AB"/>
    <w:rsid w:val="00080019"/>
    <w:rsid w:val="000802AD"/>
    <w:rsid w:val="00080DF4"/>
    <w:rsid w:val="00080F5A"/>
    <w:rsid w:val="00081C05"/>
    <w:rsid w:val="00082475"/>
    <w:rsid w:val="000831A1"/>
    <w:rsid w:val="000847FC"/>
    <w:rsid w:val="00084FBE"/>
    <w:rsid w:val="0008621E"/>
    <w:rsid w:val="00090456"/>
    <w:rsid w:val="00093741"/>
    <w:rsid w:val="000937DA"/>
    <w:rsid w:val="0009429A"/>
    <w:rsid w:val="00095446"/>
    <w:rsid w:val="00095C76"/>
    <w:rsid w:val="00095ECD"/>
    <w:rsid w:val="00096BCD"/>
    <w:rsid w:val="000A16A8"/>
    <w:rsid w:val="000A28B7"/>
    <w:rsid w:val="000A2BBF"/>
    <w:rsid w:val="000A6FFB"/>
    <w:rsid w:val="000B0619"/>
    <w:rsid w:val="000B145C"/>
    <w:rsid w:val="000B2D83"/>
    <w:rsid w:val="000B3D87"/>
    <w:rsid w:val="000B462A"/>
    <w:rsid w:val="000B4A70"/>
    <w:rsid w:val="000B56DA"/>
    <w:rsid w:val="000C1836"/>
    <w:rsid w:val="000C41C0"/>
    <w:rsid w:val="000C4347"/>
    <w:rsid w:val="000C4580"/>
    <w:rsid w:val="000C464C"/>
    <w:rsid w:val="000D07DF"/>
    <w:rsid w:val="000D326B"/>
    <w:rsid w:val="000D4414"/>
    <w:rsid w:val="000D4B29"/>
    <w:rsid w:val="000D5386"/>
    <w:rsid w:val="000D58AC"/>
    <w:rsid w:val="000D6423"/>
    <w:rsid w:val="000E27B5"/>
    <w:rsid w:val="000E50E5"/>
    <w:rsid w:val="000E57CE"/>
    <w:rsid w:val="000E5DD0"/>
    <w:rsid w:val="000E6F03"/>
    <w:rsid w:val="000E715E"/>
    <w:rsid w:val="000E753D"/>
    <w:rsid w:val="000F3140"/>
    <w:rsid w:val="000F323B"/>
    <w:rsid w:val="000F3A51"/>
    <w:rsid w:val="000F4E71"/>
    <w:rsid w:val="000F69B2"/>
    <w:rsid w:val="000F6B8E"/>
    <w:rsid w:val="000F7C4C"/>
    <w:rsid w:val="0010162D"/>
    <w:rsid w:val="001018EF"/>
    <w:rsid w:val="00104BEF"/>
    <w:rsid w:val="001054E7"/>
    <w:rsid w:val="00107652"/>
    <w:rsid w:val="0010792B"/>
    <w:rsid w:val="0011072B"/>
    <w:rsid w:val="00111988"/>
    <w:rsid w:val="00111C46"/>
    <w:rsid w:val="00111D66"/>
    <w:rsid w:val="00113A8C"/>
    <w:rsid w:val="00116053"/>
    <w:rsid w:val="0011661E"/>
    <w:rsid w:val="00117D0B"/>
    <w:rsid w:val="00117FCF"/>
    <w:rsid w:val="001207A8"/>
    <w:rsid w:val="00120952"/>
    <w:rsid w:val="001213FE"/>
    <w:rsid w:val="00122892"/>
    <w:rsid w:val="0012624F"/>
    <w:rsid w:val="00127575"/>
    <w:rsid w:val="001275B7"/>
    <w:rsid w:val="00127B00"/>
    <w:rsid w:val="00130541"/>
    <w:rsid w:val="0013057B"/>
    <w:rsid w:val="0013182A"/>
    <w:rsid w:val="00131C3B"/>
    <w:rsid w:val="001342D3"/>
    <w:rsid w:val="00135700"/>
    <w:rsid w:val="00135DA3"/>
    <w:rsid w:val="00136B59"/>
    <w:rsid w:val="00141121"/>
    <w:rsid w:val="00141552"/>
    <w:rsid w:val="00142013"/>
    <w:rsid w:val="0014294A"/>
    <w:rsid w:val="00142CA2"/>
    <w:rsid w:val="0014377E"/>
    <w:rsid w:val="0014654A"/>
    <w:rsid w:val="00146BD5"/>
    <w:rsid w:val="00146CAE"/>
    <w:rsid w:val="00146F1E"/>
    <w:rsid w:val="00147282"/>
    <w:rsid w:val="001474E3"/>
    <w:rsid w:val="001505AF"/>
    <w:rsid w:val="00150ADD"/>
    <w:rsid w:val="001510ED"/>
    <w:rsid w:val="00151A35"/>
    <w:rsid w:val="00152E81"/>
    <w:rsid w:val="001530E8"/>
    <w:rsid w:val="001546C1"/>
    <w:rsid w:val="0015639D"/>
    <w:rsid w:val="0015668C"/>
    <w:rsid w:val="00156C27"/>
    <w:rsid w:val="00157CF1"/>
    <w:rsid w:val="00157F50"/>
    <w:rsid w:val="0016031F"/>
    <w:rsid w:val="00161D21"/>
    <w:rsid w:val="001620CC"/>
    <w:rsid w:val="00162566"/>
    <w:rsid w:val="00163756"/>
    <w:rsid w:val="00166BE9"/>
    <w:rsid w:val="001679CE"/>
    <w:rsid w:val="001702CF"/>
    <w:rsid w:val="001713B3"/>
    <w:rsid w:val="00172556"/>
    <w:rsid w:val="00173108"/>
    <w:rsid w:val="0017317B"/>
    <w:rsid w:val="001736CE"/>
    <w:rsid w:val="00174AC8"/>
    <w:rsid w:val="0017507C"/>
    <w:rsid w:val="0017529D"/>
    <w:rsid w:val="001757D6"/>
    <w:rsid w:val="00175B1B"/>
    <w:rsid w:val="00175FAF"/>
    <w:rsid w:val="00177D2F"/>
    <w:rsid w:val="0018052C"/>
    <w:rsid w:val="00180DAD"/>
    <w:rsid w:val="001814F4"/>
    <w:rsid w:val="00182277"/>
    <w:rsid w:val="00182923"/>
    <w:rsid w:val="00182B54"/>
    <w:rsid w:val="00183AF3"/>
    <w:rsid w:val="00184700"/>
    <w:rsid w:val="00186E14"/>
    <w:rsid w:val="00190A83"/>
    <w:rsid w:val="00190CF7"/>
    <w:rsid w:val="0019185D"/>
    <w:rsid w:val="00191A83"/>
    <w:rsid w:val="001931B2"/>
    <w:rsid w:val="001939C5"/>
    <w:rsid w:val="001949A8"/>
    <w:rsid w:val="0019575B"/>
    <w:rsid w:val="001972EA"/>
    <w:rsid w:val="00197E6B"/>
    <w:rsid w:val="001A1204"/>
    <w:rsid w:val="001A3029"/>
    <w:rsid w:val="001A4C06"/>
    <w:rsid w:val="001A5502"/>
    <w:rsid w:val="001A5898"/>
    <w:rsid w:val="001A7B77"/>
    <w:rsid w:val="001A7DA0"/>
    <w:rsid w:val="001B2F4C"/>
    <w:rsid w:val="001B3A5A"/>
    <w:rsid w:val="001B3F3B"/>
    <w:rsid w:val="001B63C4"/>
    <w:rsid w:val="001B6E2E"/>
    <w:rsid w:val="001C0483"/>
    <w:rsid w:val="001C056B"/>
    <w:rsid w:val="001C084A"/>
    <w:rsid w:val="001C1505"/>
    <w:rsid w:val="001C1E64"/>
    <w:rsid w:val="001C2FDC"/>
    <w:rsid w:val="001C4098"/>
    <w:rsid w:val="001C51DA"/>
    <w:rsid w:val="001C5887"/>
    <w:rsid w:val="001C5B05"/>
    <w:rsid w:val="001C7A12"/>
    <w:rsid w:val="001C7B10"/>
    <w:rsid w:val="001C7EA4"/>
    <w:rsid w:val="001D0A14"/>
    <w:rsid w:val="001D0CE4"/>
    <w:rsid w:val="001D1805"/>
    <w:rsid w:val="001D1C4A"/>
    <w:rsid w:val="001D1E15"/>
    <w:rsid w:val="001D2DEE"/>
    <w:rsid w:val="001D36EF"/>
    <w:rsid w:val="001D38CB"/>
    <w:rsid w:val="001D3E0D"/>
    <w:rsid w:val="001D3ED7"/>
    <w:rsid w:val="001D6776"/>
    <w:rsid w:val="001D7000"/>
    <w:rsid w:val="001E086A"/>
    <w:rsid w:val="001E08A8"/>
    <w:rsid w:val="001E0D20"/>
    <w:rsid w:val="001E184E"/>
    <w:rsid w:val="001E1F7D"/>
    <w:rsid w:val="001E284A"/>
    <w:rsid w:val="001E2AD5"/>
    <w:rsid w:val="001E4DAE"/>
    <w:rsid w:val="001E5A19"/>
    <w:rsid w:val="001E61AB"/>
    <w:rsid w:val="001E6EBF"/>
    <w:rsid w:val="001E7FA5"/>
    <w:rsid w:val="001F1237"/>
    <w:rsid w:val="001F17F9"/>
    <w:rsid w:val="001F2CF9"/>
    <w:rsid w:val="001F3D97"/>
    <w:rsid w:val="001F462E"/>
    <w:rsid w:val="001F59C1"/>
    <w:rsid w:val="001F60AB"/>
    <w:rsid w:val="001F7347"/>
    <w:rsid w:val="001F78D5"/>
    <w:rsid w:val="00201723"/>
    <w:rsid w:val="00201733"/>
    <w:rsid w:val="00201A50"/>
    <w:rsid w:val="00202820"/>
    <w:rsid w:val="002030AC"/>
    <w:rsid w:val="002032D4"/>
    <w:rsid w:val="0020337B"/>
    <w:rsid w:val="0020564C"/>
    <w:rsid w:val="00205695"/>
    <w:rsid w:val="0020571D"/>
    <w:rsid w:val="00205ACB"/>
    <w:rsid w:val="00205D82"/>
    <w:rsid w:val="0020617D"/>
    <w:rsid w:val="002061CE"/>
    <w:rsid w:val="002065A9"/>
    <w:rsid w:val="002109AB"/>
    <w:rsid w:val="00210CD0"/>
    <w:rsid w:val="00210E8D"/>
    <w:rsid w:val="00211ED0"/>
    <w:rsid w:val="00212B59"/>
    <w:rsid w:val="00213D67"/>
    <w:rsid w:val="002142D0"/>
    <w:rsid w:val="0021483F"/>
    <w:rsid w:val="0021518F"/>
    <w:rsid w:val="00215501"/>
    <w:rsid w:val="00215E0F"/>
    <w:rsid w:val="00216177"/>
    <w:rsid w:val="00216194"/>
    <w:rsid w:val="002171CB"/>
    <w:rsid w:val="002178F3"/>
    <w:rsid w:val="00220A86"/>
    <w:rsid w:val="00221999"/>
    <w:rsid w:val="00221FA4"/>
    <w:rsid w:val="00222105"/>
    <w:rsid w:val="002252B2"/>
    <w:rsid w:val="00225B3A"/>
    <w:rsid w:val="00225BCD"/>
    <w:rsid w:val="00226138"/>
    <w:rsid w:val="0022687E"/>
    <w:rsid w:val="00226F04"/>
    <w:rsid w:val="0022773A"/>
    <w:rsid w:val="00230387"/>
    <w:rsid w:val="00230512"/>
    <w:rsid w:val="00230A2D"/>
    <w:rsid w:val="002314BF"/>
    <w:rsid w:val="00231D35"/>
    <w:rsid w:val="0023235F"/>
    <w:rsid w:val="00232927"/>
    <w:rsid w:val="0023365A"/>
    <w:rsid w:val="0023520E"/>
    <w:rsid w:val="002356D2"/>
    <w:rsid w:val="002367AE"/>
    <w:rsid w:val="00236B19"/>
    <w:rsid w:val="002377BC"/>
    <w:rsid w:val="00240798"/>
    <w:rsid w:val="00240C91"/>
    <w:rsid w:val="00241CC2"/>
    <w:rsid w:val="00243370"/>
    <w:rsid w:val="002433BF"/>
    <w:rsid w:val="00247A02"/>
    <w:rsid w:val="00247D54"/>
    <w:rsid w:val="002508EB"/>
    <w:rsid w:val="00250BE8"/>
    <w:rsid w:val="00250C76"/>
    <w:rsid w:val="00253883"/>
    <w:rsid w:val="00254F44"/>
    <w:rsid w:val="00254F62"/>
    <w:rsid w:val="0025679F"/>
    <w:rsid w:val="00260AD7"/>
    <w:rsid w:val="00262859"/>
    <w:rsid w:val="00262D79"/>
    <w:rsid w:val="00263E08"/>
    <w:rsid w:val="00264635"/>
    <w:rsid w:val="0026569E"/>
    <w:rsid w:val="00265FBC"/>
    <w:rsid w:val="0026616E"/>
    <w:rsid w:val="00267228"/>
    <w:rsid w:val="00270FF8"/>
    <w:rsid w:val="0027108D"/>
    <w:rsid w:val="00271366"/>
    <w:rsid w:val="002715B3"/>
    <w:rsid w:val="00272960"/>
    <w:rsid w:val="0027401C"/>
    <w:rsid w:val="00274117"/>
    <w:rsid w:val="002741A2"/>
    <w:rsid w:val="00277837"/>
    <w:rsid w:val="00281980"/>
    <w:rsid w:val="0028638C"/>
    <w:rsid w:val="00286BA0"/>
    <w:rsid w:val="00286E95"/>
    <w:rsid w:val="002873DB"/>
    <w:rsid w:val="0029005F"/>
    <w:rsid w:val="00291341"/>
    <w:rsid w:val="00291720"/>
    <w:rsid w:val="00291760"/>
    <w:rsid w:val="00291F9D"/>
    <w:rsid w:val="002923F9"/>
    <w:rsid w:val="00293A66"/>
    <w:rsid w:val="002945C4"/>
    <w:rsid w:val="00294C0A"/>
    <w:rsid w:val="0029555D"/>
    <w:rsid w:val="002957F4"/>
    <w:rsid w:val="002958A3"/>
    <w:rsid w:val="00295CA1"/>
    <w:rsid w:val="00296F37"/>
    <w:rsid w:val="002A061B"/>
    <w:rsid w:val="002A1048"/>
    <w:rsid w:val="002A1092"/>
    <w:rsid w:val="002A1323"/>
    <w:rsid w:val="002A16CE"/>
    <w:rsid w:val="002A3287"/>
    <w:rsid w:val="002A3402"/>
    <w:rsid w:val="002A373A"/>
    <w:rsid w:val="002A42AE"/>
    <w:rsid w:val="002A46E6"/>
    <w:rsid w:val="002A4A30"/>
    <w:rsid w:val="002A65F3"/>
    <w:rsid w:val="002A69D0"/>
    <w:rsid w:val="002A766A"/>
    <w:rsid w:val="002A7BBB"/>
    <w:rsid w:val="002B0951"/>
    <w:rsid w:val="002B1FBC"/>
    <w:rsid w:val="002B24E1"/>
    <w:rsid w:val="002B2C3A"/>
    <w:rsid w:val="002B3F8F"/>
    <w:rsid w:val="002B5953"/>
    <w:rsid w:val="002B5AAD"/>
    <w:rsid w:val="002B5E07"/>
    <w:rsid w:val="002B5E32"/>
    <w:rsid w:val="002B6168"/>
    <w:rsid w:val="002B667E"/>
    <w:rsid w:val="002B7C6C"/>
    <w:rsid w:val="002C153B"/>
    <w:rsid w:val="002C188E"/>
    <w:rsid w:val="002C1D8A"/>
    <w:rsid w:val="002C22F6"/>
    <w:rsid w:val="002C2C60"/>
    <w:rsid w:val="002C3882"/>
    <w:rsid w:val="002C6818"/>
    <w:rsid w:val="002C6DCE"/>
    <w:rsid w:val="002C7228"/>
    <w:rsid w:val="002C7EE0"/>
    <w:rsid w:val="002D0E30"/>
    <w:rsid w:val="002D5D12"/>
    <w:rsid w:val="002D64E0"/>
    <w:rsid w:val="002D6F01"/>
    <w:rsid w:val="002E012D"/>
    <w:rsid w:val="002E0A1E"/>
    <w:rsid w:val="002E0BD4"/>
    <w:rsid w:val="002E0CC2"/>
    <w:rsid w:val="002E0DC4"/>
    <w:rsid w:val="002E0DD9"/>
    <w:rsid w:val="002E0F13"/>
    <w:rsid w:val="002E1BFF"/>
    <w:rsid w:val="002E1C09"/>
    <w:rsid w:val="002E1CC2"/>
    <w:rsid w:val="002E22F6"/>
    <w:rsid w:val="002E2C97"/>
    <w:rsid w:val="002E4064"/>
    <w:rsid w:val="002E41F8"/>
    <w:rsid w:val="002E608F"/>
    <w:rsid w:val="002E7979"/>
    <w:rsid w:val="002F027A"/>
    <w:rsid w:val="002F064D"/>
    <w:rsid w:val="002F075E"/>
    <w:rsid w:val="002F0CA3"/>
    <w:rsid w:val="002F0F78"/>
    <w:rsid w:val="002F191E"/>
    <w:rsid w:val="002F1DE9"/>
    <w:rsid w:val="002F393A"/>
    <w:rsid w:val="002F4B37"/>
    <w:rsid w:val="002F4FA5"/>
    <w:rsid w:val="002F56E4"/>
    <w:rsid w:val="002F5B15"/>
    <w:rsid w:val="002F72EE"/>
    <w:rsid w:val="002F7E0B"/>
    <w:rsid w:val="00301265"/>
    <w:rsid w:val="0030134D"/>
    <w:rsid w:val="003018AC"/>
    <w:rsid w:val="00301E61"/>
    <w:rsid w:val="00301E7A"/>
    <w:rsid w:val="003020CF"/>
    <w:rsid w:val="0030278D"/>
    <w:rsid w:val="00310F82"/>
    <w:rsid w:val="00311451"/>
    <w:rsid w:val="00312A2D"/>
    <w:rsid w:val="00312ABA"/>
    <w:rsid w:val="003131AB"/>
    <w:rsid w:val="00313E47"/>
    <w:rsid w:val="003152B6"/>
    <w:rsid w:val="003158AD"/>
    <w:rsid w:val="003168F0"/>
    <w:rsid w:val="00317373"/>
    <w:rsid w:val="00320833"/>
    <w:rsid w:val="0032689D"/>
    <w:rsid w:val="00330081"/>
    <w:rsid w:val="0033098E"/>
    <w:rsid w:val="00330CAA"/>
    <w:rsid w:val="00330D96"/>
    <w:rsid w:val="0033120C"/>
    <w:rsid w:val="00331BE7"/>
    <w:rsid w:val="00331D99"/>
    <w:rsid w:val="003321B5"/>
    <w:rsid w:val="003337BE"/>
    <w:rsid w:val="0034233C"/>
    <w:rsid w:val="0034278A"/>
    <w:rsid w:val="00343FB7"/>
    <w:rsid w:val="00345355"/>
    <w:rsid w:val="0034583D"/>
    <w:rsid w:val="00345C73"/>
    <w:rsid w:val="00346138"/>
    <w:rsid w:val="00346410"/>
    <w:rsid w:val="003501AD"/>
    <w:rsid w:val="003511C0"/>
    <w:rsid w:val="0035198F"/>
    <w:rsid w:val="0035236B"/>
    <w:rsid w:val="003527E8"/>
    <w:rsid w:val="00353112"/>
    <w:rsid w:val="0036149B"/>
    <w:rsid w:val="003615C9"/>
    <w:rsid w:val="00362B76"/>
    <w:rsid w:val="00363BC8"/>
    <w:rsid w:val="00365B61"/>
    <w:rsid w:val="00365DBB"/>
    <w:rsid w:val="00366369"/>
    <w:rsid w:val="0036717A"/>
    <w:rsid w:val="003675D2"/>
    <w:rsid w:val="0036799E"/>
    <w:rsid w:val="00367D6A"/>
    <w:rsid w:val="00370A04"/>
    <w:rsid w:val="00371AFF"/>
    <w:rsid w:val="00371CDE"/>
    <w:rsid w:val="0037309B"/>
    <w:rsid w:val="003737E8"/>
    <w:rsid w:val="00373C88"/>
    <w:rsid w:val="00374E14"/>
    <w:rsid w:val="003762D5"/>
    <w:rsid w:val="003763C9"/>
    <w:rsid w:val="0037692F"/>
    <w:rsid w:val="00376C68"/>
    <w:rsid w:val="00377334"/>
    <w:rsid w:val="0037765F"/>
    <w:rsid w:val="003779AC"/>
    <w:rsid w:val="00381915"/>
    <w:rsid w:val="003823D1"/>
    <w:rsid w:val="003842D2"/>
    <w:rsid w:val="0038647F"/>
    <w:rsid w:val="00386C86"/>
    <w:rsid w:val="00387052"/>
    <w:rsid w:val="00390589"/>
    <w:rsid w:val="003928C0"/>
    <w:rsid w:val="00394F3D"/>
    <w:rsid w:val="003957AF"/>
    <w:rsid w:val="00396B55"/>
    <w:rsid w:val="003A1906"/>
    <w:rsid w:val="003A205D"/>
    <w:rsid w:val="003A31DC"/>
    <w:rsid w:val="003A54BC"/>
    <w:rsid w:val="003A6893"/>
    <w:rsid w:val="003A7C2E"/>
    <w:rsid w:val="003B0C37"/>
    <w:rsid w:val="003B254B"/>
    <w:rsid w:val="003B33E6"/>
    <w:rsid w:val="003B52C1"/>
    <w:rsid w:val="003B553E"/>
    <w:rsid w:val="003B566F"/>
    <w:rsid w:val="003B6D77"/>
    <w:rsid w:val="003B7F89"/>
    <w:rsid w:val="003C196C"/>
    <w:rsid w:val="003C3286"/>
    <w:rsid w:val="003C419D"/>
    <w:rsid w:val="003C4B43"/>
    <w:rsid w:val="003C60D3"/>
    <w:rsid w:val="003C6702"/>
    <w:rsid w:val="003C6A09"/>
    <w:rsid w:val="003C6B91"/>
    <w:rsid w:val="003C6EE5"/>
    <w:rsid w:val="003C7292"/>
    <w:rsid w:val="003C72B9"/>
    <w:rsid w:val="003C754A"/>
    <w:rsid w:val="003D014A"/>
    <w:rsid w:val="003D13FB"/>
    <w:rsid w:val="003D14F5"/>
    <w:rsid w:val="003D25C5"/>
    <w:rsid w:val="003D2749"/>
    <w:rsid w:val="003D31DD"/>
    <w:rsid w:val="003D34FB"/>
    <w:rsid w:val="003D57C5"/>
    <w:rsid w:val="003D59AA"/>
    <w:rsid w:val="003D5E86"/>
    <w:rsid w:val="003D6222"/>
    <w:rsid w:val="003D6585"/>
    <w:rsid w:val="003D71F6"/>
    <w:rsid w:val="003D7F9D"/>
    <w:rsid w:val="003E05C1"/>
    <w:rsid w:val="003E1951"/>
    <w:rsid w:val="003E1BF8"/>
    <w:rsid w:val="003E2138"/>
    <w:rsid w:val="003E3666"/>
    <w:rsid w:val="003E423B"/>
    <w:rsid w:val="003E42AB"/>
    <w:rsid w:val="003E4F4F"/>
    <w:rsid w:val="003E5041"/>
    <w:rsid w:val="003E601A"/>
    <w:rsid w:val="003E69DA"/>
    <w:rsid w:val="003E6E8E"/>
    <w:rsid w:val="003E7A2A"/>
    <w:rsid w:val="003F01B8"/>
    <w:rsid w:val="003F0C9E"/>
    <w:rsid w:val="003F1541"/>
    <w:rsid w:val="003F2506"/>
    <w:rsid w:val="003F2AF9"/>
    <w:rsid w:val="003F3B6F"/>
    <w:rsid w:val="003F457A"/>
    <w:rsid w:val="003F4669"/>
    <w:rsid w:val="003F4972"/>
    <w:rsid w:val="003F5FB4"/>
    <w:rsid w:val="003F732C"/>
    <w:rsid w:val="003F7A7E"/>
    <w:rsid w:val="004001EF"/>
    <w:rsid w:val="00400936"/>
    <w:rsid w:val="00401DB1"/>
    <w:rsid w:val="00411089"/>
    <w:rsid w:val="0041190D"/>
    <w:rsid w:val="00411E9A"/>
    <w:rsid w:val="00413FDA"/>
    <w:rsid w:val="00414E08"/>
    <w:rsid w:val="004153BB"/>
    <w:rsid w:val="00416312"/>
    <w:rsid w:val="004201FF"/>
    <w:rsid w:val="004208F6"/>
    <w:rsid w:val="00420D3C"/>
    <w:rsid w:val="00421111"/>
    <w:rsid w:val="00421C1F"/>
    <w:rsid w:val="00421DE8"/>
    <w:rsid w:val="00423D36"/>
    <w:rsid w:val="0042481A"/>
    <w:rsid w:val="0042509B"/>
    <w:rsid w:val="0042556D"/>
    <w:rsid w:val="004256E9"/>
    <w:rsid w:val="00425DDE"/>
    <w:rsid w:val="004302B9"/>
    <w:rsid w:val="00430AEA"/>
    <w:rsid w:val="00430E48"/>
    <w:rsid w:val="004325EA"/>
    <w:rsid w:val="00432725"/>
    <w:rsid w:val="004336F4"/>
    <w:rsid w:val="00434E5C"/>
    <w:rsid w:val="00436284"/>
    <w:rsid w:val="004427A3"/>
    <w:rsid w:val="004442BC"/>
    <w:rsid w:val="004473BA"/>
    <w:rsid w:val="0044745E"/>
    <w:rsid w:val="0044799A"/>
    <w:rsid w:val="004507DA"/>
    <w:rsid w:val="00452631"/>
    <w:rsid w:val="00454BE4"/>
    <w:rsid w:val="004557BF"/>
    <w:rsid w:val="004577EE"/>
    <w:rsid w:val="00457B5D"/>
    <w:rsid w:val="00457D5E"/>
    <w:rsid w:val="0046034F"/>
    <w:rsid w:val="004618FC"/>
    <w:rsid w:val="00462600"/>
    <w:rsid w:val="00462C1E"/>
    <w:rsid w:val="004633D7"/>
    <w:rsid w:val="00463838"/>
    <w:rsid w:val="0046524F"/>
    <w:rsid w:val="0046674D"/>
    <w:rsid w:val="004679C3"/>
    <w:rsid w:val="00467CFD"/>
    <w:rsid w:val="004704D4"/>
    <w:rsid w:val="00470D6C"/>
    <w:rsid w:val="00470E02"/>
    <w:rsid w:val="00473B8B"/>
    <w:rsid w:val="00476468"/>
    <w:rsid w:val="004766C8"/>
    <w:rsid w:val="00477377"/>
    <w:rsid w:val="00481AAA"/>
    <w:rsid w:val="00482003"/>
    <w:rsid w:val="004823E5"/>
    <w:rsid w:val="00483193"/>
    <w:rsid w:val="0048325D"/>
    <w:rsid w:val="004837FE"/>
    <w:rsid w:val="004852F8"/>
    <w:rsid w:val="00485A73"/>
    <w:rsid w:val="00485F49"/>
    <w:rsid w:val="00487672"/>
    <w:rsid w:val="004877F9"/>
    <w:rsid w:val="00487E5E"/>
    <w:rsid w:val="00490BE9"/>
    <w:rsid w:val="00491EC2"/>
    <w:rsid w:val="004927FA"/>
    <w:rsid w:val="00492D0F"/>
    <w:rsid w:val="004930DC"/>
    <w:rsid w:val="0049366F"/>
    <w:rsid w:val="00496960"/>
    <w:rsid w:val="004976AF"/>
    <w:rsid w:val="004A2322"/>
    <w:rsid w:val="004A2DA1"/>
    <w:rsid w:val="004A43ED"/>
    <w:rsid w:val="004A5694"/>
    <w:rsid w:val="004A5792"/>
    <w:rsid w:val="004A6236"/>
    <w:rsid w:val="004A69B9"/>
    <w:rsid w:val="004A78B8"/>
    <w:rsid w:val="004A78EC"/>
    <w:rsid w:val="004B0EDC"/>
    <w:rsid w:val="004B1BB6"/>
    <w:rsid w:val="004B2658"/>
    <w:rsid w:val="004B286F"/>
    <w:rsid w:val="004B2C41"/>
    <w:rsid w:val="004B2FC6"/>
    <w:rsid w:val="004B511F"/>
    <w:rsid w:val="004B5C6C"/>
    <w:rsid w:val="004B606E"/>
    <w:rsid w:val="004B631D"/>
    <w:rsid w:val="004B6D50"/>
    <w:rsid w:val="004B7950"/>
    <w:rsid w:val="004B7C7B"/>
    <w:rsid w:val="004B7D1D"/>
    <w:rsid w:val="004C091B"/>
    <w:rsid w:val="004C296B"/>
    <w:rsid w:val="004C37CC"/>
    <w:rsid w:val="004C461A"/>
    <w:rsid w:val="004C4A59"/>
    <w:rsid w:val="004C4E2C"/>
    <w:rsid w:val="004C692F"/>
    <w:rsid w:val="004D0F25"/>
    <w:rsid w:val="004D0F2C"/>
    <w:rsid w:val="004D1128"/>
    <w:rsid w:val="004D119B"/>
    <w:rsid w:val="004D324B"/>
    <w:rsid w:val="004D3D59"/>
    <w:rsid w:val="004D5454"/>
    <w:rsid w:val="004D75D0"/>
    <w:rsid w:val="004E078D"/>
    <w:rsid w:val="004E0FCA"/>
    <w:rsid w:val="004E2632"/>
    <w:rsid w:val="004E2ABF"/>
    <w:rsid w:val="004E4048"/>
    <w:rsid w:val="004F0F0B"/>
    <w:rsid w:val="004F1568"/>
    <w:rsid w:val="004F1F02"/>
    <w:rsid w:val="004F24D5"/>
    <w:rsid w:val="004F2F5B"/>
    <w:rsid w:val="004F3BFA"/>
    <w:rsid w:val="004F548A"/>
    <w:rsid w:val="004F553C"/>
    <w:rsid w:val="004F6827"/>
    <w:rsid w:val="004F75E3"/>
    <w:rsid w:val="004F7F66"/>
    <w:rsid w:val="005001E1"/>
    <w:rsid w:val="005045DF"/>
    <w:rsid w:val="00504C81"/>
    <w:rsid w:val="005051FA"/>
    <w:rsid w:val="005066D0"/>
    <w:rsid w:val="005067D9"/>
    <w:rsid w:val="005072EB"/>
    <w:rsid w:val="00510404"/>
    <w:rsid w:val="005110FD"/>
    <w:rsid w:val="00511764"/>
    <w:rsid w:val="00512284"/>
    <w:rsid w:val="00512EBA"/>
    <w:rsid w:val="00514161"/>
    <w:rsid w:val="00514814"/>
    <w:rsid w:val="00514DC6"/>
    <w:rsid w:val="005151C5"/>
    <w:rsid w:val="005156F4"/>
    <w:rsid w:val="00515ACC"/>
    <w:rsid w:val="00515B8C"/>
    <w:rsid w:val="00515C9F"/>
    <w:rsid w:val="00516AFD"/>
    <w:rsid w:val="00520740"/>
    <w:rsid w:val="00520B8A"/>
    <w:rsid w:val="00520F95"/>
    <w:rsid w:val="005216C4"/>
    <w:rsid w:val="00522AE3"/>
    <w:rsid w:val="00522C83"/>
    <w:rsid w:val="00523180"/>
    <w:rsid w:val="005231A7"/>
    <w:rsid w:val="005247A4"/>
    <w:rsid w:val="005254D6"/>
    <w:rsid w:val="00526521"/>
    <w:rsid w:val="00527230"/>
    <w:rsid w:val="005302F1"/>
    <w:rsid w:val="00530A6B"/>
    <w:rsid w:val="00530FA3"/>
    <w:rsid w:val="0053115C"/>
    <w:rsid w:val="00531774"/>
    <w:rsid w:val="00531D5E"/>
    <w:rsid w:val="005323CF"/>
    <w:rsid w:val="0053240C"/>
    <w:rsid w:val="0053285C"/>
    <w:rsid w:val="00534D06"/>
    <w:rsid w:val="00535896"/>
    <w:rsid w:val="00536824"/>
    <w:rsid w:val="00536E3B"/>
    <w:rsid w:val="00537882"/>
    <w:rsid w:val="005405BB"/>
    <w:rsid w:val="00541C86"/>
    <w:rsid w:val="00542B79"/>
    <w:rsid w:val="00542D24"/>
    <w:rsid w:val="00543225"/>
    <w:rsid w:val="00543780"/>
    <w:rsid w:val="00543D8E"/>
    <w:rsid w:val="00545056"/>
    <w:rsid w:val="0054560C"/>
    <w:rsid w:val="00545A5A"/>
    <w:rsid w:val="0054637E"/>
    <w:rsid w:val="00546A6A"/>
    <w:rsid w:val="005476B2"/>
    <w:rsid w:val="00550F5F"/>
    <w:rsid w:val="00551E77"/>
    <w:rsid w:val="00553BC9"/>
    <w:rsid w:val="00554D8E"/>
    <w:rsid w:val="00556391"/>
    <w:rsid w:val="005578FA"/>
    <w:rsid w:val="00557C6A"/>
    <w:rsid w:val="00561685"/>
    <w:rsid w:val="00562B49"/>
    <w:rsid w:val="005630CF"/>
    <w:rsid w:val="00563CEC"/>
    <w:rsid w:val="00565D46"/>
    <w:rsid w:val="005668B2"/>
    <w:rsid w:val="00570014"/>
    <w:rsid w:val="0057063E"/>
    <w:rsid w:val="00571172"/>
    <w:rsid w:val="00571B9A"/>
    <w:rsid w:val="00571E36"/>
    <w:rsid w:val="00573DEA"/>
    <w:rsid w:val="00573E38"/>
    <w:rsid w:val="00574AD9"/>
    <w:rsid w:val="005758D9"/>
    <w:rsid w:val="0057624B"/>
    <w:rsid w:val="0057760D"/>
    <w:rsid w:val="0058016D"/>
    <w:rsid w:val="00583EAF"/>
    <w:rsid w:val="00584991"/>
    <w:rsid w:val="00585655"/>
    <w:rsid w:val="005858BF"/>
    <w:rsid w:val="00585D17"/>
    <w:rsid w:val="005865CB"/>
    <w:rsid w:val="00587614"/>
    <w:rsid w:val="00590141"/>
    <w:rsid w:val="005914F8"/>
    <w:rsid w:val="00591879"/>
    <w:rsid w:val="00592316"/>
    <w:rsid w:val="005933B8"/>
    <w:rsid w:val="00593B87"/>
    <w:rsid w:val="00593CB6"/>
    <w:rsid w:val="00594E99"/>
    <w:rsid w:val="00597326"/>
    <w:rsid w:val="005A1AC6"/>
    <w:rsid w:val="005A243B"/>
    <w:rsid w:val="005A2965"/>
    <w:rsid w:val="005A298A"/>
    <w:rsid w:val="005A2AB6"/>
    <w:rsid w:val="005A2DCB"/>
    <w:rsid w:val="005A2FC7"/>
    <w:rsid w:val="005A453F"/>
    <w:rsid w:val="005A4CB3"/>
    <w:rsid w:val="005A53F4"/>
    <w:rsid w:val="005A5EB2"/>
    <w:rsid w:val="005A6B7D"/>
    <w:rsid w:val="005A72F6"/>
    <w:rsid w:val="005B0520"/>
    <w:rsid w:val="005B151B"/>
    <w:rsid w:val="005B2099"/>
    <w:rsid w:val="005B32EC"/>
    <w:rsid w:val="005B365C"/>
    <w:rsid w:val="005B4459"/>
    <w:rsid w:val="005B5406"/>
    <w:rsid w:val="005B5696"/>
    <w:rsid w:val="005B6DF0"/>
    <w:rsid w:val="005B6E36"/>
    <w:rsid w:val="005B6FC7"/>
    <w:rsid w:val="005C0474"/>
    <w:rsid w:val="005C0B3F"/>
    <w:rsid w:val="005C2357"/>
    <w:rsid w:val="005C2E8D"/>
    <w:rsid w:val="005C3311"/>
    <w:rsid w:val="005C3489"/>
    <w:rsid w:val="005C3F59"/>
    <w:rsid w:val="005C4BFB"/>
    <w:rsid w:val="005C5FE3"/>
    <w:rsid w:val="005C655F"/>
    <w:rsid w:val="005C73D7"/>
    <w:rsid w:val="005D00E8"/>
    <w:rsid w:val="005D0C34"/>
    <w:rsid w:val="005D16A6"/>
    <w:rsid w:val="005D1807"/>
    <w:rsid w:val="005D25B9"/>
    <w:rsid w:val="005D33FE"/>
    <w:rsid w:val="005D3B78"/>
    <w:rsid w:val="005D536E"/>
    <w:rsid w:val="005D65A4"/>
    <w:rsid w:val="005D68C1"/>
    <w:rsid w:val="005D785F"/>
    <w:rsid w:val="005E0B92"/>
    <w:rsid w:val="005E1FF8"/>
    <w:rsid w:val="005E213C"/>
    <w:rsid w:val="005E242A"/>
    <w:rsid w:val="005E284B"/>
    <w:rsid w:val="005E449E"/>
    <w:rsid w:val="005E7487"/>
    <w:rsid w:val="005E7FDD"/>
    <w:rsid w:val="005F064A"/>
    <w:rsid w:val="005F17A8"/>
    <w:rsid w:val="005F19BF"/>
    <w:rsid w:val="005F1A55"/>
    <w:rsid w:val="005F2356"/>
    <w:rsid w:val="005F2B65"/>
    <w:rsid w:val="005F352C"/>
    <w:rsid w:val="005F4F6A"/>
    <w:rsid w:val="005F5E16"/>
    <w:rsid w:val="006000C0"/>
    <w:rsid w:val="006006C1"/>
    <w:rsid w:val="00600F63"/>
    <w:rsid w:val="0060242E"/>
    <w:rsid w:val="0060287F"/>
    <w:rsid w:val="00603100"/>
    <w:rsid w:val="00603371"/>
    <w:rsid w:val="006060CF"/>
    <w:rsid w:val="00606DB3"/>
    <w:rsid w:val="00607F05"/>
    <w:rsid w:val="00610AD6"/>
    <w:rsid w:val="0061105E"/>
    <w:rsid w:val="006120B5"/>
    <w:rsid w:val="0061238A"/>
    <w:rsid w:val="00614440"/>
    <w:rsid w:val="0061462A"/>
    <w:rsid w:val="006156A9"/>
    <w:rsid w:val="006169AA"/>
    <w:rsid w:val="00616D37"/>
    <w:rsid w:val="00621E1A"/>
    <w:rsid w:val="006220C7"/>
    <w:rsid w:val="00622439"/>
    <w:rsid w:val="006245FF"/>
    <w:rsid w:val="0062462E"/>
    <w:rsid w:val="00624C23"/>
    <w:rsid w:val="006250E7"/>
    <w:rsid w:val="00625899"/>
    <w:rsid w:val="00627754"/>
    <w:rsid w:val="00627DDF"/>
    <w:rsid w:val="00632A2C"/>
    <w:rsid w:val="0063358B"/>
    <w:rsid w:val="0063391C"/>
    <w:rsid w:val="006343ED"/>
    <w:rsid w:val="00634D59"/>
    <w:rsid w:val="0063504C"/>
    <w:rsid w:val="00635766"/>
    <w:rsid w:val="00636FBD"/>
    <w:rsid w:val="00637405"/>
    <w:rsid w:val="0063782A"/>
    <w:rsid w:val="006379D4"/>
    <w:rsid w:val="00637CDB"/>
    <w:rsid w:val="00640BDA"/>
    <w:rsid w:val="00642119"/>
    <w:rsid w:val="00642AE3"/>
    <w:rsid w:val="00642C3B"/>
    <w:rsid w:val="00642CF7"/>
    <w:rsid w:val="0064483C"/>
    <w:rsid w:val="006452F8"/>
    <w:rsid w:val="00645766"/>
    <w:rsid w:val="006459ED"/>
    <w:rsid w:val="00645A4B"/>
    <w:rsid w:val="00645D48"/>
    <w:rsid w:val="00646420"/>
    <w:rsid w:val="0064729C"/>
    <w:rsid w:val="006476AA"/>
    <w:rsid w:val="00647F68"/>
    <w:rsid w:val="00651D61"/>
    <w:rsid w:val="00653731"/>
    <w:rsid w:val="00653C67"/>
    <w:rsid w:val="006545D0"/>
    <w:rsid w:val="0065461F"/>
    <w:rsid w:val="0065618E"/>
    <w:rsid w:val="00657341"/>
    <w:rsid w:val="00657A46"/>
    <w:rsid w:val="00657B39"/>
    <w:rsid w:val="00657F88"/>
    <w:rsid w:val="006605B4"/>
    <w:rsid w:val="00661B59"/>
    <w:rsid w:val="00663F48"/>
    <w:rsid w:val="00664A40"/>
    <w:rsid w:val="006654EE"/>
    <w:rsid w:val="00665E96"/>
    <w:rsid w:val="00666412"/>
    <w:rsid w:val="00666861"/>
    <w:rsid w:val="00667517"/>
    <w:rsid w:val="0066754A"/>
    <w:rsid w:val="0066786F"/>
    <w:rsid w:val="006717BE"/>
    <w:rsid w:val="00671C1F"/>
    <w:rsid w:val="00672DCC"/>
    <w:rsid w:val="006747A4"/>
    <w:rsid w:val="00676178"/>
    <w:rsid w:val="00681751"/>
    <w:rsid w:val="00681EFB"/>
    <w:rsid w:val="00684061"/>
    <w:rsid w:val="00686CC4"/>
    <w:rsid w:val="0068772E"/>
    <w:rsid w:val="00691385"/>
    <w:rsid w:val="006920AC"/>
    <w:rsid w:val="006924C4"/>
    <w:rsid w:val="00692A0B"/>
    <w:rsid w:val="00692A76"/>
    <w:rsid w:val="006934B2"/>
    <w:rsid w:val="00693947"/>
    <w:rsid w:val="006940F6"/>
    <w:rsid w:val="00694129"/>
    <w:rsid w:val="0069767C"/>
    <w:rsid w:val="00697D7A"/>
    <w:rsid w:val="006A0866"/>
    <w:rsid w:val="006A1763"/>
    <w:rsid w:val="006A24CF"/>
    <w:rsid w:val="006A3154"/>
    <w:rsid w:val="006A33C0"/>
    <w:rsid w:val="006A3FE8"/>
    <w:rsid w:val="006A47C8"/>
    <w:rsid w:val="006A56B5"/>
    <w:rsid w:val="006A65DA"/>
    <w:rsid w:val="006A6F0F"/>
    <w:rsid w:val="006A7892"/>
    <w:rsid w:val="006A799A"/>
    <w:rsid w:val="006B2D14"/>
    <w:rsid w:val="006B2E96"/>
    <w:rsid w:val="006B3142"/>
    <w:rsid w:val="006B35E7"/>
    <w:rsid w:val="006B3C64"/>
    <w:rsid w:val="006B3F40"/>
    <w:rsid w:val="006B550E"/>
    <w:rsid w:val="006B56F7"/>
    <w:rsid w:val="006B710D"/>
    <w:rsid w:val="006B7208"/>
    <w:rsid w:val="006C215D"/>
    <w:rsid w:val="006C5327"/>
    <w:rsid w:val="006C54F8"/>
    <w:rsid w:val="006C56B1"/>
    <w:rsid w:val="006C5B37"/>
    <w:rsid w:val="006C60E4"/>
    <w:rsid w:val="006D186B"/>
    <w:rsid w:val="006D2B64"/>
    <w:rsid w:val="006D377E"/>
    <w:rsid w:val="006E10F6"/>
    <w:rsid w:val="006E1678"/>
    <w:rsid w:val="006E2AA5"/>
    <w:rsid w:val="006E35C8"/>
    <w:rsid w:val="006E35CB"/>
    <w:rsid w:val="006E37F4"/>
    <w:rsid w:val="006E38EB"/>
    <w:rsid w:val="006E3B09"/>
    <w:rsid w:val="006E4355"/>
    <w:rsid w:val="006E49AE"/>
    <w:rsid w:val="006E4E89"/>
    <w:rsid w:val="006F0605"/>
    <w:rsid w:val="006F112C"/>
    <w:rsid w:val="006F142C"/>
    <w:rsid w:val="006F3CA2"/>
    <w:rsid w:val="006F49B2"/>
    <w:rsid w:val="006F507E"/>
    <w:rsid w:val="006F61D4"/>
    <w:rsid w:val="006F61D7"/>
    <w:rsid w:val="006F7B2A"/>
    <w:rsid w:val="006F7C62"/>
    <w:rsid w:val="00700586"/>
    <w:rsid w:val="00700A4A"/>
    <w:rsid w:val="00701911"/>
    <w:rsid w:val="00702349"/>
    <w:rsid w:val="00702DD6"/>
    <w:rsid w:val="007032D8"/>
    <w:rsid w:val="00704A12"/>
    <w:rsid w:val="00705F6B"/>
    <w:rsid w:val="00707723"/>
    <w:rsid w:val="00710916"/>
    <w:rsid w:val="00710DB4"/>
    <w:rsid w:val="007114E4"/>
    <w:rsid w:val="0071192C"/>
    <w:rsid w:val="00711A8D"/>
    <w:rsid w:val="00711C62"/>
    <w:rsid w:val="007125DB"/>
    <w:rsid w:val="007139BE"/>
    <w:rsid w:val="00714B83"/>
    <w:rsid w:val="00715E8B"/>
    <w:rsid w:val="00716DE5"/>
    <w:rsid w:val="007170FD"/>
    <w:rsid w:val="007171B6"/>
    <w:rsid w:val="007217D9"/>
    <w:rsid w:val="0072225C"/>
    <w:rsid w:val="00723266"/>
    <w:rsid w:val="00723981"/>
    <w:rsid w:val="00723BF6"/>
    <w:rsid w:val="0072489B"/>
    <w:rsid w:val="00725135"/>
    <w:rsid w:val="007256D3"/>
    <w:rsid w:val="00725A86"/>
    <w:rsid w:val="007260B7"/>
    <w:rsid w:val="0072683C"/>
    <w:rsid w:val="00727CF2"/>
    <w:rsid w:val="00730101"/>
    <w:rsid w:val="00732082"/>
    <w:rsid w:val="00732D55"/>
    <w:rsid w:val="00732ED6"/>
    <w:rsid w:val="00733F46"/>
    <w:rsid w:val="0073491C"/>
    <w:rsid w:val="00734EA0"/>
    <w:rsid w:val="007358BA"/>
    <w:rsid w:val="00735EE7"/>
    <w:rsid w:val="00736CA1"/>
    <w:rsid w:val="00740808"/>
    <w:rsid w:val="00740F0B"/>
    <w:rsid w:val="00741539"/>
    <w:rsid w:val="00741E40"/>
    <w:rsid w:val="00741E9E"/>
    <w:rsid w:val="007426FC"/>
    <w:rsid w:val="00743F02"/>
    <w:rsid w:val="007445F1"/>
    <w:rsid w:val="00744600"/>
    <w:rsid w:val="00744B43"/>
    <w:rsid w:val="007453B8"/>
    <w:rsid w:val="00745A63"/>
    <w:rsid w:val="007521DF"/>
    <w:rsid w:val="007529B6"/>
    <w:rsid w:val="00754E09"/>
    <w:rsid w:val="007559EF"/>
    <w:rsid w:val="00757F81"/>
    <w:rsid w:val="0076010F"/>
    <w:rsid w:val="00760B16"/>
    <w:rsid w:val="00761390"/>
    <w:rsid w:val="00761DDD"/>
    <w:rsid w:val="00763338"/>
    <w:rsid w:val="00765716"/>
    <w:rsid w:val="00767D1C"/>
    <w:rsid w:val="00770660"/>
    <w:rsid w:val="00770898"/>
    <w:rsid w:val="00771A0E"/>
    <w:rsid w:val="00773CCE"/>
    <w:rsid w:val="00776798"/>
    <w:rsid w:val="0078304A"/>
    <w:rsid w:val="00783F12"/>
    <w:rsid w:val="00784240"/>
    <w:rsid w:val="0078444A"/>
    <w:rsid w:val="00785947"/>
    <w:rsid w:val="00787795"/>
    <w:rsid w:val="00787EE3"/>
    <w:rsid w:val="0079171E"/>
    <w:rsid w:val="007921FC"/>
    <w:rsid w:val="0079393E"/>
    <w:rsid w:val="0079426E"/>
    <w:rsid w:val="00794D5D"/>
    <w:rsid w:val="007950D6"/>
    <w:rsid w:val="00795B67"/>
    <w:rsid w:val="00795D98"/>
    <w:rsid w:val="00796BC6"/>
    <w:rsid w:val="00797EB0"/>
    <w:rsid w:val="007A0BA6"/>
    <w:rsid w:val="007A0F0D"/>
    <w:rsid w:val="007A1C0C"/>
    <w:rsid w:val="007A1F41"/>
    <w:rsid w:val="007A2B6D"/>
    <w:rsid w:val="007A4F19"/>
    <w:rsid w:val="007A58EA"/>
    <w:rsid w:val="007A74C1"/>
    <w:rsid w:val="007B1531"/>
    <w:rsid w:val="007B16C9"/>
    <w:rsid w:val="007B1C8F"/>
    <w:rsid w:val="007B3F06"/>
    <w:rsid w:val="007B4C90"/>
    <w:rsid w:val="007B5873"/>
    <w:rsid w:val="007B66C7"/>
    <w:rsid w:val="007B683F"/>
    <w:rsid w:val="007B73BD"/>
    <w:rsid w:val="007C05D7"/>
    <w:rsid w:val="007C34EF"/>
    <w:rsid w:val="007C573D"/>
    <w:rsid w:val="007C66D3"/>
    <w:rsid w:val="007C67C9"/>
    <w:rsid w:val="007C6D72"/>
    <w:rsid w:val="007D118B"/>
    <w:rsid w:val="007D346B"/>
    <w:rsid w:val="007D37F2"/>
    <w:rsid w:val="007D37F7"/>
    <w:rsid w:val="007D5101"/>
    <w:rsid w:val="007D605C"/>
    <w:rsid w:val="007D660C"/>
    <w:rsid w:val="007D67B5"/>
    <w:rsid w:val="007D6C76"/>
    <w:rsid w:val="007D6DE5"/>
    <w:rsid w:val="007E0A88"/>
    <w:rsid w:val="007E330A"/>
    <w:rsid w:val="007E650D"/>
    <w:rsid w:val="007E75E1"/>
    <w:rsid w:val="007E7B11"/>
    <w:rsid w:val="007E7B35"/>
    <w:rsid w:val="007F0263"/>
    <w:rsid w:val="007F053C"/>
    <w:rsid w:val="007F0D54"/>
    <w:rsid w:val="007F122B"/>
    <w:rsid w:val="007F34C0"/>
    <w:rsid w:val="007F393B"/>
    <w:rsid w:val="007F3AC8"/>
    <w:rsid w:val="007F415C"/>
    <w:rsid w:val="007F489B"/>
    <w:rsid w:val="007F6D79"/>
    <w:rsid w:val="007F7882"/>
    <w:rsid w:val="008000B1"/>
    <w:rsid w:val="00800DB9"/>
    <w:rsid w:val="00801ED7"/>
    <w:rsid w:val="00802D5E"/>
    <w:rsid w:val="00803307"/>
    <w:rsid w:val="008034D3"/>
    <w:rsid w:val="00805450"/>
    <w:rsid w:val="0080611B"/>
    <w:rsid w:val="0080626D"/>
    <w:rsid w:val="00811200"/>
    <w:rsid w:val="00812DC4"/>
    <w:rsid w:val="00813E31"/>
    <w:rsid w:val="008163AB"/>
    <w:rsid w:val="0081655F"/>
    <w:rsid w:val="00816984"/>
    <w:rsid w:val="008172DB"/>
    <w:rsid w:val="00817C16"/>
    <w:rsid w:val="00820F4C"/>
    <w:rsid w:val="00821FAC"/>
    <w:rsid w:val="0082200F"/>
    <w:rsid w:val="00822119"/>
    <w:rsid w:val="0082224F"/>
    <w:rsid w:val="00823F81"/>
    <w:rsid w:val="008267A9"/>
    <w:rsid w:val="008303F3"/>
    <w:rsid w:val="0083057F"/>
    <w:rsid w:val="0083161E"/>
    <w:rsid w:val="0083224B"/>
    <w:rsid w:val="00834319"/>
    <w:rsid w:val="00834527"/>
    <w:rsid w:val="008353F9"/>
    <w:rsid w:val="008358A9"/>
    <w:rsid w:val="00840F37"/>
    <w:rsid w:val="008441B1"/>
    <w:rsid w:val="00844D6D"/>
    <w:rsid w:val="0084509C"/>
    <w:rsid w:val="00845335"/>
    <w:rsid w:val="00845FDB"/>
    <w:rsid w:val="00846E46"/>
    <w:rsid w:val="0084729F"/>
    <w:rsid w:val="008508F1"/>
    <w:rsid w:val="00851B44"/>
    <w:rsid w:val="008529FB"/>
    <w:rsid w:val="00852B6C"/>
    <w:rsid w:val="00852EF0"/>
    <w:rsid w:val="008534D1"/>
    <w:rsid w:val="00855114"/>
    <w:rsid w:val="00856561"/>
    <w:rsid w:val="0085685B"/>
    <w:rsid w:val="00856B37"/>
    <w:rsid w:val="00856B41"/>
    <w:rsid w:val="00856EE0"/>
    <w:rsid w:val="008574FE"/>
    <w:rsid w:val="00857FD4"/>
    <w:rsid w:val="00860B2F"/>
    <w:rsid w:val="008613F0"/>
    <w:rsid w:val="00861DC1"/>
    <w:rsid w:val="00861E31"/>
    <w:rsid w:val="00861F8A"/>
    <w:rsid w:val="008641D5"/>
    <w:rsid w:val="0086435A"/>
    <w:rsid w:val="00864A26"/>
    <w:rsid w:val="00865BEA"/>
    <w:rsid w:val="00865DB0"/>
    <w:rsid w:val="00865EFC"/>
    <w:rsid w:val="00866D71"/>
    <w:rsid w:val="008713B1"/>
    <w:rsid w:val="00873F30"/>
    <w:rsid w:val="008745B1"/>
    <w:rsid w:val="00875C33"/>
    <w:rsid w:val="0087650E"/>
    <w:rsid w:val="008765D1"/>
    <w:rsid w:val="00880596"/>
    <w:rsid w:val="00880A76"/>
    <w:rsid w:val="00881F0B"/>
    <w:rsid w:val="008850CD"/>
    <w:rsid w:val="00885E8D"/>
    <w:rsid w:val="00886468"/>
    <w:rsid w:val="00886C20"/>
    <w:rsid w:val="00886C67"/>
    <w:rsid w:val="008875D0"/>
    <w:rsid w:val="00887FE3"/>
    <w:rsid w:val="00887FE4"/>
    <w:rsid w:val="00890E19"/>
    <w:rsid w:val="00893490"/>
    <w:rsid w:val="00896E09"/>
    <w:rsid w:val="00897F97"/>
    <w:rsid w:val="008A0647"/>
    <w:rsid w:val="008A0C96"/>
    <w:rsid w:val="008A0DBB"/>
    <w:rsid w:val="008A1337"/>
    <w:rsid w:val="008A20F5"/>
    <w:rsid w:val="008A29D4"/>
    <w:rsid w:val="008A2CF3"/>
    <w:rsid w:val="008A3BB4"/>
    <w:rsid w:val="008A41D5"/>
    <w:rsid w:val="008A517E"/>
    <w:rsid w:val="008A56B8"/>
    <w:rsid w:val="008A5917"/>
    <w:rsid w:val="008A5A65"/>
    <w:rsid w:val="008A667D"/>
    <w:rsid w:val="008A69E0"/>
    <w:rsid w:val="008A6ACE"/>
    <w:rsid w:val="008A7437"/>
    <w:rsid w:val="008A7CC8"/>
    <w:rsid w:val="008B0C7C"/>
    <w:rsid w:val="008B104B"/>
    <w:rsid w:val="008B4BB8"/>
    <w:rsid w:val="008B5C7A"/>
    <w:rsid w:val="008B6336"/>
    <w:rsid w:val="008B65F3"/>
    <w:rsid w:val="008B7260"/>
    <w:rsid w:val="008B75A6"/>
    <w:rsid w:val="008B7FBB"/>
    <w:rsid w:val="008C5B7C"/>
    <w:rsid w:val="008C7CC2"/>
    <w:rsid w:val="008D00EC"/>
    <w:rsid w:val="008D1663"/>
    <w:rsid w:val="008D184C"/>
    <w:rsid w:val="008D1AFD"/>
    <w:rsid w:val="008D24DB"/>
    <w:rsid w:val="008D376C"/>
    <w:rsid w:val="008D40E7"/>
    <w:rsid w:val="008D5E3B"/>
    <w:rsid w:val="008D76BD"/>
    <w:rsid w:val="008D7C1F"/>
    <w:rsid w:val="008E29DD"/>
    <w:rsid w:val="008E2C43"/>
    <w:rsid w:val="008E3E5E"/>
    <w:rsid w:val="008E46BC"/>
    <w:rsid w:val="008E475E"/>
    <w:rsid w:val="008E5738"/>
    <w:rsid w:val="008E6E78"/>
    <w:rsid w:val="008E6F6D"/>
    <w:rsid w:val="008E76DE"/>
    <w:rsid w:val="008E7B02"/>
    <w:rsid w:val="008F0261"/>
    <w:rsid w:val="008F0410"/>
    <w:rsid w:val="008F061A"/>
    <w:rsid w:val="008F08BC"/>
    <w:rsid w:val="008F0B4F"/>
    <w:rsid w:val="008F27F6"/>
    <w:rsid w:val="008F29B8"/>
    <w:rsid w:val="008F4657"/>
    <w:rsid w:val="008F75A2"/>
    <w:rsid w:val="008F7EB7"/>
    <w:rsid w:val="0090009B"/>
    <w:rsid w:val="00900603"/>
    <w:rsid w:val="00900B1A"/>
    <w:rsid w:val="00900BF6"/>
    <w:rsid w:val="00901752"/>
    <w:rsid w:val="00903895"/>
    <w:rsid w:val="0090476C"/>
    <w:rsid w:val="00904BD0"/>
    <w:rsid w:val="00904FC9"/>
    <w:rsid w:val="00905239"/>
    <w:rsid w:val="009075C2"/>
    <w:rsid w:val="00907654"/>
    <w:rsid w:val="00907D3E"/>
    <w:rsid w:val="00910156"/>
    <w:rsid w:val="009104F5"/>
    <w:rsid w:val="00910D60"/>
    <w:rsid w:val="00910E9B"/>
    <w:rsid w:val="00910F1F"/>
    <w:rsid w:val="00911C6A"/>
    <w:rsid w:val="00911D2F"/>
    <w:rsid w:val="00912D77"/>
    <w:rsid w:val="00912ED3"/>
    <w:rsid w:val="00912FB9"/>
    <w:rsid w:val="009136B9"/>
    <w:rsid w:val="0091453B"/>
    <w:rsid w:val="00916B69"/>
    <w:rsid w:val="00916D7C"/>
    <w:rsid w:val="00917022"/>
    <w:rsid w:val="00920496"/>
    <w:rsid w:val="00921F22"/>
    <w:rsid w:val="00925270"/>
    <w:rsid w:val="00926CC8"/>
    <w:rsid w:val="0092792F"/>
    <w:rsid w:val="00927964"/>
    <w:rsid w:val="009302FA"/>
    <w:rsid w:val="009306EA"/>
    <w:rsid w:val="009329AF"/>
    <w:rsid w:val="00933618"/>
    <w:rsid w:val="00933746"/>
    <w:rsid w:val="00933C79"/>
    <w:rsid w:val="00934A1B"/>
    <w:rsid w:val="009369B6"/>
    <w:rsid w:val="00937C8D"/>
    <w:rsid w:val="009417D7"/>
    <w:rsid w:val="0094274A"/>
    <w:rsid w:val="00942D88"/>
    <w:rsid w:val="00943B2A"/>
    <w:rsid w:val="009451C1"/>
    <w:rsid w:val="009455CE"/>
    <w:rsid w:val="00946A84"/>
    <w:rsid w:val="009504B9"/>
    <w:rsid w:val="00950BD5"/>
    <w:rsid w:val="00951E0F"/>
    <w:rsid w:val="00951F60"/>
    <w:rsid w:val="00955478"/>
    <w:rsid w:val="00957B44"/>
    <w:rsid w:val="00960E7C"/>
    <w:rsid w:val="00961A6C"/>
    <w:rsid w:val="00961B1D"/>
    <w:rsid w:val="00962903"/>
    <w:rsid w:val="00962B43"/>
    <w:rsid w:val="00962D10"/>
    <w:rsid w:val="00964176"/>
    <w:rsid w:val="00965936"/>
    <w:rsid w:val="00965CDC"/>
    <w:rsid w:val="00970A8F"/>
    <w:rsid w:val="009712F9"/>
    <w:rsid w:val="0097141B"/>
    <w:rsid w:val="00974B68"/>
    <w:rsid w:val="00982E81"/>
    <w:rsid w:val="00987111"/>
    <w:rsid w:val="0098784B"/>
    <w:rsid w:val="00990082"/>
    <w:rsid w:val="00990703"/>
    <w:rsid w:val="00990FC3"/>
    <w:rsid w:val="00991FF5"/>
    <w:rsid w:val="00992C1D"/>
    <w:rsid w:val="00994E6E"/>
    <w:rsid w:val="00994EDD"/>
    <w:rsid w:val="00995698"/>
    <w:rsid w:val="0099649D"/>
    <w:rsid w:val="00997931"/>
    <w:rsid w:val="00997C90"/>
    <w:rsid w:val="009A0593"/>
    <w:rsid w:val="009A0856"/>
    <w:rsid w:val="009A1BF8"/>
    <w:rsid w:val="009A2291"/>
    <w:rsid w:val="009A25EE"/>
    <w:rsid w:val="009A27CB"/>
    <w:rsid w:val="009A2902"/>
    <w:rsid w:val="009A31F5"/>
    <w:rsid w:val="009A38A4"/>
    <w:rsid w:val="009A42E6"/>
    <w:rsid w:val="009A4555"/>
    <w:rsid w:val="009A50FC"/>
    <w:rsid w:val="009A5908"/>
    <w:rsid w:val="009A5A12"/>
    <w:rsid w:val="009A5B20"/>
    <w:rsid w:val="009A62B0"/>
    <w:rsid w:val="009A6465"/>
    <w:rsid w:val="009A7083"/>
    <w:rsid w:val="009B03E5"/>
    <w:rsid w:val="009B04EF"/>
    <w:rsid w:val="009B1190"/>
    <w:rsid w:val="009B1767"/>
    <w:rsid w:val="009B3EE9"/>
    <w:rsid w:val="009B45AC"/>
    <w:rsid w:val="009B49F2"/>
    <w:rsid w:val="009B64B6"/>
    <w:rsid w:val="009C10AC"/>
    <w:rsid w:val="009C170A"/>
    <w:rsid w:val="009C22C4"/>
    <w:rsid w:val="009C43D5"/>
    <w:rsid w:val="009C4ACA"/>
    <w:rsid w:val="009C79EB"/>
    <w:rsid w:val="009D0510"/>
    <w:rsid w:val="009D0568"/>
    <w:rsid w:val="009D1522"/>
    <w:rsid w:val="009D2AF3"/>
    <w:rsid w:val="009D2EC0"/>
    <w:rsid w:val="009D3E2E"/>
    <w:rsid w:val="009D4A38"/>
    <w:rsid w:val="009D5780"/>
    <w:rsid w:val="009D5C91"/>
    <w:rsid w:val="009E0FC3"/>
    <w:rsid w:val="009E21C0"/>
    <w:rsid w:val="009E3BBE"/>
    <w:rsid w:val="009E4BAD"/>
    <w:rsid w:val="009E5FC2"/>
    <w:rsid w:val="009E6823"/>
    <w:rsid w:val="009F1624"/>
    <w:rsid w:val="009F17F9"/>
    <w:rsid w:val="009F3306"/>
    <w:rsid w:val="009F3F1E"/>
    <w:rsid w:val="009F51FD"/>
    <w:rsid w:val="009F673F"/>
    <w:rsid w:val="009F69C9"/>
    <w:rsid w:val="00A07427"/>
    <w:rsid w:val="00A07A6E"/>
    <w:rsid w:val="00A1050E"/>
    <w:rsid w:val="00A112C5"/>
    <w:rsid w:val="00A123EA"/>
    <w:rsid w:val="00A126D7"/>
    <w:rsid w:val="00A12783"/>
    <w:rsid w:val="00A13CDA"/>
    <w:rsid w:val="00A14422"/>
    <w:rsid w:val="00A14885"/>
    <w:rsid w:val="00A14BD7"/>
    <w:rsid w:val="00A15471"/>
    <w:rsid w:val="00A16B20"/>
    <w:rsid w:val="00A17B6A"/>
    <w:rsid w:val="00A20215"/>
    <w:rsid w:val="00A22E38"/>
    <w:rsid w:val="00A2362E"/>
    <w:rsid w:val="00A24248"/>
    <w:rsid w:val="00A266A2"/>
    <w:rsid w:val="00A26F96"/>
    <w:rsid w:val="00A272AB"/>
    <w:rsid w:val="00A273EE"/>
    <w:rsid w:val="00A278E1"/>
    <w:rsid w:val="00A313AA"/>
    <w:rsid w:val="00A320DF"/>
    <w:rsid w:val="00A32350"/>
    <w:rsid w:val="00A333B3"/>
    <w:rsid w:val="00A336B3"/>
    <w:rsid w:val="00A338D7"/>
    <w:rsid w:val="00A33E08"/>
    <w:rsid w:val="00A35D70"/>
    <w:rsid w:val="00A36D69"/>
    <w:rsid w:val="00A37592"/>
    <w:rsid w:val="00A37BAF"/>
    <w:rsid w:val="00A4019D"/>
    <w:rsid w:val="00A40AEE"/>
    <w:rsid w:val="00A41ACC"/>
    <w:rsid w:val="00A4308A"/>
    <w:rsid w:val="00A43D41"/>
    <w:rsid w:val="00A44194"/>
    <w:rsid w:val="00A4458D"/>
    <w:rsid w:val="00A44871"/>
    <w:rsid w:val="00A46DF0"/>
    <w:rsid w:val="00A475A6"/>
    <w:rsid w:val="00A477D8"/>
    <w:rsid w:val="00A5036B"/>
    <w:rsid w:val="00A5173F"/>
    <w:rsid w:val="00A54337"/>
    <w:rsid w:val="00A54542"/>
    <w:rsid w:val="00A567D7"/>
    <w:rsid w:val="00A567DF"/>
    <w:rsid w:val="00A60B32"/>
    <w:rsid w:val="00A60B7D"/>
    <w:rsid w:val="00A61102"/>
    <w:rsid w:val="00A6190E"/>
    <w:rsid w:val="00A61BF5"/>
    <w:rsid w:val="00A63397"/>
    <w:rsid w:val="00A649D3"/>
    <w:rsid w:val="00A66528"/>
    <w:rsid w:val="00A6686E"/>
    <w:rsid w:val="00A66DD5"/>
    <w:rsid w:val="00A6759A"/>
    <w:rsid w:val="00A712A8"/>
    <w:rsid w:val="00A71B18"/>
    <w:rsid w:val="00A71D71"/>
    <w:rsid w:val="00A73765"/>
    <w:rsid w:val="00A73E2C"/>
    <w:rsid w:val="00A742EC"/>
    <w:rsid w:val="00A74505"/>
    <w:rsid w:val="00A74FE4"/>
    <w:rsid w:val="00A775A2"/>
    <w:rsid w:val="00A8173B"/>
    <w:rsid w:val="00A81956"/>
    <w:rsid w:val="00A81DCB"/>
    <w:rsid w:val="00A825EF"/>
    <w:rsid w:val="00A82B6B"/>
    <w:rsid w:val="00A82B85"/>
    <w:rsid w:val="00A82D28"/>
    <w:rsid w:val="00A82FA9"/>
    <w:rsid w:val="00A83374"/>
    <w:rsid w:val="00A83FAD"/>
    <w:rsid w:val="00A84E85"/>
    <w:rsid w:val="00A84F6C"/>
    <w:rsid w:val="00A86125"/>
    <w:rsid w:val="00A871A8"/>
    <w:rsid w:val="00A91F8E"/>
    <w:rsid w:val="00A92452"/>
    <w:rsid w:val="00A928F9"/>
    <w:rsid w:val="00A92E2B"/>
    <w:rsid w:val="00A93B5D"/>
    <w:rsid w:val="00A95E3A"/>
    <w:rsid w:val="00A95F06"/>
    <w:rsid w:val="00A96168"/>
    <w:rsid w:val="00AA0A20"/>
    <w:rsid w:val="00AA2295"/>
    <w:rsid w:val="00AA24E3"/>
    <w:rsid w:val="00AA2799"/>
    <w:rsid w:val="00AA58F2"/>
    <w:rsid w:val="00AB005E"/>
    <w:rsid w:val="00AB1263"/>
    <w:rsid w:val="00AB162C"/>
    <w:rsid w:val="00AB1E07"/>
    <w:rsid w:val="00AB1F91"/>
    <w:rsid w:val="00AB20C7"/>
    <w:rsid w:val="00AB2512"/>
    <w:rsid w:val="00AB2ED6"/>
    <w:rsid w:val="00AB386C"/>
    <w:rsid w:val="00AB4168"/>
    <w:rsid w:val="00AB4AF6"/>
    <w:rsid w:val="00AB4C50"/>
    <w:rsid w:val="00AB500C"/>
    <w:rsid w:val="00AB5510"/>
    <w:rsid w:val="00AB6BDC"/>
    <w:rsid w:val="00AB6D04"/>
    <w:rsid w:val="00AB786C"/>
    <w:rsid w:val="00AB7D3F"/>
    <w:rsid w:val="00AC0B66"/>
    <w:rsid w:val="00AC1B72"/>
    <w:rsid w:val="00AC1CED"/>
    <w:rsid w:val="00AC22B5"/>
    <w:rsid w:val="00AC3C5F"/>
    <w:rsid w:val="00AC51E4"/>
    <w:rsid w:val="00AC5DA9"/>
    <w:rsid w:val="00AC7391"/>
    <w:rsid w:val="00AC77E6"/>
    <w:rsid w:val="00AC7BEB"/>
    <w:rsid w:val="00AD08F3"/>
    <w:rsid w:val="00AD0945"/>
    <w:rsid w:val="00AD0BFA"/>
    <w:rsid w:val="00AD0F8A"/>
    <w:rsid w:val="00AD1AAC"/>
    <w:rsid w:val="00AD28CA"/>
    <w:rsid w:val="00AD2A63"/>
    <w:rsid w:val="00AD4767"/>
    <w:rsid w:val="00AD4ADF"/>
    <w:rsid w:val="00AD4CBF"/>
    <w:rsid w:val="00AD5C40"/>
    <w:rsid w:val="00AD6997"/>
    <w:rsid w:val="00AD7212"/>
    <w:rsid w:val="00AE050F"/>
    <w:rsid w:val="00AE1788"/>
    <w:rsid w:val="00AE2015"/>
    <w:rsid w:val="00AE3E21"/>
    <w:rsid w:val="00AE47A9"/>
    <w:rsid w:val="00AE4A78"/>
    <w:rsid w:val="00AE6F3C"/>
    <w:rsid w:val="00AE727F"/>
    <w:rsid w:val="00AF0D7F"/>
    <w:rsid w:val="00AF143A"/>
    <w:rsid w:val="00AF16E5"/>
    <w:rsid w:val="00AF19A7"/>
    <w:rsid w:val="00AF28BD"/>
    <w:rsid w:val="00AF34C0"/>
    <w:rsid w:val="00AF49B5"/>
    <w:rsid w:val="00AF52D0"/>
    <w:rsid w:val="00AF6684"/>
    <w:rsid w:val="00AF753F"/>
    <w:rsid w:val="00AF759C"/>
    <w:rsid w:val="00B001C9"/>
    <w:rsid w:val="00B00603"/>
    <w:rsid w:val="00B02206"/>
    <w:rsid w:val="00B02D80"/>
    <w:rsid w:val="00B03FA2"/>
    <w:rsid w:val="00B04DFB"/>
    <w:rsid w:val="00B0633A"/>
    <w:rsid w:val="00B06F5B"/>
    <w:rsid w:val="00B074D5"/>
    <w:rsid w:val="00B10594"/>
    <w:rsid w:val="00B10ABD"/>
    <w:rsid w:val="00B10D5C"/>
    <w:rsid w:val="00B10DBB"/>
    <w:rsid w:val="00B11434"/>
    <w:rsid w:val="00B11FB2"/>
    <w:rsid w:val="00B137B8"/>
    <w:rsid w:val="00B14E59"/>
    <w:rsid w:val="00B156B2"/>
    <w:rsid w:val="00B16EBC"/>
    <w:rsid w:val="00B21135"/>
    <w:rsid w:val="00B25308"/>
    <w:rsid w:val="00B25358"/>
    <w:rsid w:val="00B260AA"/>
    <w:rsid w:val="00B30086"/>
    <w:rsid w:val="00B31E7D"/>
    <w:rsid w:val="00B3502C"/>
    <w:rsid w:val="00B35F5F"/>
    <w:rsid w:val="00B360DE"/>
    <w:rsid w:val="00B3626A"/>
    <w:rsid w:val="00B40BCB"/>
    <w:rsid w:val="00B41E72"/>
    <w:rsid w:val="00B43311"/>
    <w:rsid w:val="00B433F8"/>
    <w:rsid w:val="00B4528C"/>
    <w:rsid w:val="00B46455"/>
    <w:rsid w:val="00B46957"/>
    <w:rsid w:val="00B46DDB"/>
    <w:rsid w:val="00B50293"/>
    <w:rsid w:val="00B50596"/>
    <w:rsid w:val="00B5285D"/>
    <w:rsid w:val="00B53532"/>
    <w:rsid w:val="00B53FC5"/>
    <w:rsid w:val="00B54533"/>
    <w:rsid w:val="00B54846"/>
    <w:rsid w:val="00B54B84"/>
    <w:rsid w:val="00B579C4"/>
    <w:rsid w:val="00B60AFE"/>
    <w:rsid w:val="00B60C95"/>
    <w:rsid w:val="00B62BCC"/>
    <w:rsid w:val="00B637AA"/>
    <w:rsid w:val="00B646D6"/>
    <w:rsid w:val="00B6559A"/>
    <w:rsid w:val="00B66880"/>
    <w:rsid w:val="00B700FA"/>
    <w:rsid w:val="00B70BCE"/>
    <w:rsid w:val="00B70D1B"/>
    <w:rsid w:val="00B74E46"/>
    <w:rsid w:val="00B77004"/>
    <w:rsid w:val="00B772EF"/>
    <w:rsid w:val="00B802B9"/>
    <w:rsid w:val="00B81514"/>
    <w:rsid w:val="00B816DA"/>
    <w:rsid w:val="00B81994"/>
    <w:rsid w:val="00B8238E"/>
    <w:rsid w:val="00B83641"/>
    <w:rsid w:val="00B83AAD"/>
    <w:rsid w:val="00B8415A"/>
    <w:rsid w:val="00B84F95"/>
    <w:rsid w:val="00B85AF9"/>
    <w:rsid w:val="00B871BF"/>
    <w:rsid w:val="00B90055"/>
    <w:rsid w:val="00B9057C"/>
    <w:rsid w:val="00B911E7"/>
    <w:rsid w:val="00B912AE"/>
    <w:rsid w:val="00B918B8"/>
    <w:rsid w:val="00B91FB1"/>
    <w:rsid w:val="00B92300"/>
    <w:rsid w:val="00B92D86"/>
    <w:rsid w:val="00B938A0"/>
    <w:rsid w:val="00B944E9"/>
    <w:rsid w:val="00B945E5"/>
    <w:rsid w:val="00B94BB2"/>
    <w:rsid w:val="00B94E1E"/>
    <w:rsid w:val="00B97093"/>
    <w:rsid w:val="00BA0C15"/>
    <w:rsid w:val="00BA2031"/>
    <w:rsid w:val="00BA258D"/>
    <w:rsid w:val="00BA3792"/>
    <w:rsid w:val="00BA3C2A"/>
    <w:rsid w:val="00BA44C8"/>
    <w:rsid w:val="00BA5014"/>
    <w:rsid w:val="00BB08A0"/>
    <w:rsid w:val="00BB0F7D"/>
    <w:rsid w:val="00BB1BF0"/>
    <w:rsid w:val="00BB2ACA"/>
    <w:rsid w:val="00BB336E"/>
    <w:rsid w:val="00BB3BA3"/>
    <w:rsid w:val="00BB528A"/>
    <w:rsid w:val="00BB58B0"/>
    <w:rsid w:val="00BB5E6A"/>
    <w:rsid w:val="00BB5E93"/>
    <w:rsid w:val="00BB6288"/>
    <w:rsid w:val="00BB68D1"/>
    <w:rsid w:val="00BB716C"/>
    <w:rsid w:val="00BB71B4"/>
    <w:rsid w:val="00BC05A5"/>
    <w:rsid w:val="00BC0656"/>
    <w:rsid w:val="00BC1DFD"/>
    <w:rsid w:val="00BC3B43"/>
    <w:rsid w:val="00BC4A4F"/>
    <w:rsid w:val="00BC4B2E"/>
    <w:rsid w:val="00BC594D"/>
    <w:rsid w:val="00BC6689"/>
    <w:rsid w:val="00BC67C0"/>
    <w:rsid w:val="00BC6FE8"/>
    <w:rsid w:val="00BD0381"/>
    <w:rsid w:val="00BD1826"/>
    <w:rsid w:val="00BD1A0E"/>
    <w:rsid w:val="00BD1F50"/>
    <w:rsid w:val="00BD261E"/>
    <w:rsid w:val="00BD36F4"/>
    <w:rsid w:val="00BD4E14"/>
    <w:rsid w:val="00BD5553"/>
    <w:rsid w:val="00BD637B"/>
    <w:rsid w:val="00BD750F"/>
    <w:rsid w:val="00BD7735"/>
    <w:rsid w:val="00BE004C"/>
    <w:rsid w:val="00BE07E8"/>
    <w:rsid w:val="00BE0DA8"/>
    <w:rsid w:val="00BE108E"/>
    <w:rsid w:val="00BE24A5"/>
    <w:rsid w:val="00BE34E3"/>
    <w:rsid w:val="00BE37FE"/>
    <w:rsid w:val="00BE652B"/>
    <w:rsid w:val="00BE6C8E"/>
    <w:rsid w:val="00BE7515"/>
    <w:rsid w:val="00BE7CD9"/>
    <w:rsid w:val="00BF062E"/>
    <w:rsid w:val="00BF17FA"/>
    <w:rsid w:val="00BF2FAC"/>
    <w:rsid w:val="00BF33BA"/>
    <w:rsid w:val="00BF5F7A"/>
    <w:rsid w:val="00C01363"/>
    <w:rsid w:val="00C013D3"/>
    <w:rsid w:val="00C02702"/>
    <w:rsid w:val="00C03AA0"/>
    <w:rsid w:val="00C03ABB"/>
    <w:rsid w:val="00C04BAF"/>
    <w:rsid w:val="00C052DF"/>
    <w:rsid w:val="00C05634"/>
    <w:rsid w:val="00C0640F"/>
    <w:rsid w:val="00C06A4D"/>
    <w:rsid w:val="00C11540"/>
    <w:rsid w:val="00C11C13"/>
    <w:rsid w:val="00C125F6"/>
    <w:rsid w:val="00C126C0"/>
    <w:rsid w:val="00C14BAC"/>
    <w:rsid w:val="00C15D93"/>
    <w:rsid w:val="00C15FAB"/>
    <w:rsid w:val="00C16740"/>
    <w:rsid w:val="00C16C8E"/>
    <w:rsid w:val="00C16DF7"/>
    <w:rsid w:val="00C207A5"/>
    <w:rsid w:val="00C21E8D"/>
    <w:rsid w:val="00C226DE"/>
    <w:rsid w:val="00C24909"/>
    <w:rsid w:val="00C24A54"/>
    <w:rsid w:val="00C24ECE"/>
    <w:rsid w:val="00C25176"/>
    <w:rsid w:val="00C26EEE"/>
    <w:rsid w:val="00C30513"/>
    <w:rsid w:val="00C31E52"/>
    <w:rsid w:val="00C3406F"/>
    <w:rsid w:val="00C34489"/>
    <w:rsid w:val="00C354B1"/>
    <w:rsid w:val="00C3556D"/>
    <w:rsid w:val="00C35E6F"/>
    <w:rsid w:val="00C36419"/>
    <w:rsid w:val="00C3719A"/>
    <w:rsid w:val="00C37658"/>
    <w:rsid w:val="00C4019D"/>
    <w:rsid w:val="00C4167F"/>
    <w:rsid w:val="00C425E2"/>
    <w:rsid w:val="00C431D2"/>
    <w:rsid w:val="00C435A5"/>
    <w:rsid w:val="00C4460C"/>
    <w:rsid w:val="00C4484D"/>
    <w:rsid w:val="00C45100"/>
    <w:rsid w:val="00C459F7"/>
    <w:rsid w:val="00C47132"/>
    <w:rsid w:val="00C478AE"/>
    <w:rsid w:val="00C4791A"/>
    <w:rsid w:val="00C518FB"/>
    <w:rsid w:val="00C51C2E"/>
    <w:rsid w:val="00C536AF"/>
    <w:rsid w:val="00C5388D"/>
    <w:rsid w:val="00C53CB9"/>
    <w:rsid w:val="00C55BDA"/>
    <w:rsid w:val="00C55E3D"/>
    <w:rsid w:val="00C561B2"/>
    <w:rsid w:val="00C564ED"/>
    <w:rsid w:val="00C6053C"/>
    <w:rsid w:val="00C6188D"/>
    <w:rsid w:val="00C61D97"/>
    <w:rsid w:val="00C62207"/>
    <w:rsid w:val="00C668AA"/>
    <w:rsid w:val="00C67E82"/>
    <w:rsid w:val="00C70FDB"/>
    <w:rsid w:val="00C73C2D"/>
    <w:rsid w:val="00C750D0"/>
    <w:rsid w:val="00C75447"/>
    <w:rsid w:val="00C75A06"/>
    <w:rsid w:val="00C75D3A"/>
    <w:rsid w:val="00C80364"/>
    <w:rsid w:val="00C8085C"/>
    <w:rsid w:val="00C81046"/>
    <w:rsid w:val="00C81296"/>
    <w:rsid w:val="00C81C0F"/>
    <w:rsid w:val="00C82034"/>
    <w:rsid w:val="00C834B9"/>
    <w:rsid w:val="00C843B8"/>
    <w:rsid w:val="00C8506C"/>
    <w:rsid w:val="00C85CFB"/>
    <w:rsid w:val="00C9173C"/>
    <w:rsid w:val="00C923D0"/>
    <w:rsid w:val="00C9284E"/>
    <w:rsid w:val="00C92FA3"/>
    <w:rsid w:val="00C936F1"/>
    <w:rsid w:val="00C93FD6"/>
    <w:rsid w:val="00C96E56"/>
    <w:rsid w:val="00C97C09"/>
    <w:rsid w:val="00CA0DFD"/>
    <w:rsid w:val="00CA0F9B"/>
    <w:rsid w:val="00CA0FBA"/>
    <w:rsid w:val="00CA149A"/>
    <w:rsid w:val="00CA15BB"/>
    <w:rsid w:val="00CA2B06"/>
    <w:rsid w:val="00CA324D"/>
    <w:rsid w:val="00CA3938"/>
    <w:rsid w:val="00CA4AF5"/>
    <w:rsid w:val="00CA500F"/>
    <w:rsid w:val="00CA7245"/>
    <w:rsid w:val="00CB2BEC"/>
    <w:rsid w:val="00CB3296"/>
    <w:rsid w:val="00CB47D0"/>
    <w:rsid w:val="00CB54E2"/>
    <w:rsid w:val="00CC0025"/>
    <w:rsid w:val="00CC0DE6"/>
    <w:rsid w:val="00CC1462"/>
    <w:rsid w:val="00CC479D"/>
    <w:rsid w:val="00CC5E1E"/>
    <w:rsid w:val="00CC7AFA"/>
    <w:rsid w:val="00CD04FE"/>
    <w:rsid w:val="00CD0857"/>
    <w:rsid w:val="00CD0951"/>
    <w:rsid w:val="00CD2C8C"/>
    <w:rsid w:val="00CD396A"/>
    <w:rsid w:val="00CD42AB"/>
    <w:rsid w:val="00CD43BE"/>
    <w:rsid w:val="00CD46A1"/>
    <w:rsid w:val="00CD5693"/>
    <w:rsid w:val="00CD5F85"/>
    <w:rsid w:val="00CD6B8D"/>
    <w:rsid w:val="00CD6C0A"/>
    <w:rsid w:val="00CD704E"/>
    <w:rsid w:val="00CD7131"/>
    <w:rsid w:val="00CD7CAC"/>
    <w:rsid w:val="00CD7E91"/>
    <w:rsid w:val="00CE1265"/>
    <w:rsid w:val="00CE182E"/>
    <w:rsid w:val="00CE2800"/>
    <w:rsid w:val="00CE290A"/>
    <w:rsid w:val="00CE4946"/>
    <w:rsid w:val="00CE6553"/>
    <w:rsid w:val="00CE6CD4"/>
    <w:rsid w:val="00CF0A75"/>
    <w:rsid w:val="00CF0B79"/>
    <w:rsid w:val="00CF422C"/>
    <w:rsid w:val="00CF45A8"/>
    <w:rsid w:val="00CF6134"/>
    <w:rsid w:val="00CF65A7"/>
    <w:rsid w:val="00CF7BBD"/>
    <w:rsid w:val="00D00C72"/>
    <w:rsid w:val="00D016B4"/>
    <w:rsid w:val="00D03118"/>
    <w:rsid w:val="00D036F5"/>
    <w:rsid w:val="00D03841"/>
    <w:rsid w:val="00D0398D"/>
    <w:rsid w:val="00D03AE4"/>
    <w:rsid w:val="00D05522"/>
    <w:rsid w:val="00D05D53"/>
    <w:rsid w:val="00D05E2E"/>
    <w:rsid w:val="00D06631"/>
    <w:rsid w:val="00D0752C"/>
    <w:rsid w:val="00D07BAC"/>
    <w:rsid w:val="00D07D90"/>
    <w:rsid w:val="00D10558"/>
    <w:rsid w:val="00D113A3"/>
    <w:rsid w:val="00D1199B"/>
    <w:rsid w:val="00D11FE1"/>
    <w:rsid w:val="00D13044"/>
    <w:rsid w:val="00D13B87"/>
    <w:rsid w:val="00D13F96"/>
    <w:rsid w:val="00D16100"/>
    <w:rsid w:val="00D167F3"/>
    <w:rsid w:val="00D17044"/>
    <w:rsid w:val="00D2369B"/>
    <w:rsid w:val="00D2455D"/>
    <w:rsid w:val="00D27619"/>
    <w:rsid w:val="00D27E5F"/>
    <w:rsid w:val="00D33182"/>
    <w:rsid w:val="00D34701"/>
    <w:rsid w:val="00D3558D"/>
    <w:rsid w:val="00D36AD2"/>
    <w:rsid w:val="00D37675"/>
    <w:rsid w:val="00D40005"/>
    <w:rsid w:val="00D402CB"/>
    <w:rsid w:val="00D4087F"/>
    <w:rsid w:val="00D41FAD"/>
    <w:rsid w:val="00D424ED"/>
    <w:rsid w:val="00D445CF"/>
    <w:rsid w:val="00D45BD6"/>
    <w:rsid w:val="00D46B63"/>
    <w:rsid w:val="00D47EB4"/>
    <w:rsid w:val="00D5107D"/>
    <w:rsid w:val="00D511CB"/>
    <w:rsid w:val="00D512AC"/>
    <w:rsid w:val="00D512C9"/>
    <w:rsid w:val="00D51332"/>
    <w:rsid w:val="00D52ACA"/>
    <w:rsid w:val="00D53178"/>
    <w:rsid w:val="00D55A7F"/>
    <w:rsid w:val="00D566B4"/>
    <w:rsid w:val="00D56C43"/>
    <w:rsid w:val="00D57C3C"/>
    <w:rsid w:val="00D60466"/>
    <w:rsid w:val="00D616D9"/>
    <w:rsid w:val="00D62EAD"/>
    <w:rsid w:val="00D6314E"/>
    <w:rsid w:val="00D63873"/>
    <w:rsid w:val="00D640C7"/>
    <w:rsid w:val="00D64476"/>
    <w:rsid w:val="00D64F84"/>
    <w:rsid w:val="00D659F4"/>
    <w:rsid w:val="00D66267"/>
    <w:rsid w:val="00D70A79"/>
    <w:rsid w:val="00D710DE"/>
    <w:rsid w:val="00D73256"/>
    <w:rsid w:val="00D73259"/>
    <w:rsid w:val="00D7403A"/>
    <w:rsid w:val="00D746FE"/>
    <w:rsid w:val="00D748B7"/>
    <w:rsid w:val="00D76934"/>
    <w:rsid w:val="00D81AC4"/>
    <w:rsid w:val="00D81EC3"/>
    <w:rsid w:val="00D820F0"/>
    <w:rsid w:val="00D82233"/>
    <w:rsid w:val="00D832ED"/>
    <w:rsid w:val="00D83695"/>
    <w:rsid w:val="00D83956"/>
    <w:rsid w:val="00D84A11"/>
    <w:rsid w:val="00D86D5A"/>
    <w:rsid w:val="00D87ED2"/>
    <w:rsid w:val="00D9070F"/>
    <w:rsid w:val="00D919B7"/>
    <w:rsid w:val="00D92549"/>
    <w:rsid w:val="00D9265D"/>
    <w:rsid w:val="00D94544"/>
    <w:rsid w:val="00D97172"/>
    <w:rsid w:val="00D97ECC"/>
    <w:rsid w:val="00D97F51"/>
    <w:rsid w:val="00DA090F"/>
    <w:rsid w:val="00DA12C3"/>
    <w:rsid w:val="00DA326F"/>
    <w:rsid w:val="00DA57F0"/>
    <w:rsid w:val="00DA5945"/>
    <w:rsid w:val="00DA5E7E"/>
    <w:rsid w:val="00DA79FB"/>
    <w:rsid w:val="00DB0325"/>
    <w:rsid w:val="00DB0385"/>
    <w:rsid w:val="00DB0470"/>
    <w:rsid w:val="00DB06AB"/>
    <w:rsid w:val="00DB1321"/>
    <w:rsid w:val="00DB2318"/>
    <w:rsid w:val="00DB3CD1"/>
    <w:rsid w:val="00DB3DDF"/>
    <w:rsid w:val="00DB56CA"/>
    <w:rsid w:val="00DB6499"/>
    <w:rsid w:val="00DB6A48"/>
    <w:rsid w:val="00DB704C"/>
    <w:rsid w:val="00DB7AFB"/>
    <w:rsid w:val="00DB7C3F"/>
    <w:rsid w:val="00DC0698"/>
    <w:rsid w:val="00DC06BF"/>
    <w:rsid w:val="00DC0A10"/>
    <w:rsid w:val="00DC2A19"/>
    <w:rsid w:val="00DC2B31"/>
    <w:rsid w:val="00DC3F4E"/>
    <w:rsid w:val="00DC60F8"/>
    <w:rsid w:val="00DC6DDF"/>
    <w:rsid w:val="00DC717D"/>
    <w:rsid w:val="00DC731A"/>
    <w:rsid w:val="00DD01EE"/>
    <w:rsid w:val="00DD087F"/>
    <w:rsid w:val="00DD173A"/>
    <w:rsid w:val="00DD4403"/>
    <w:rsid w:val="00DD4579"/>
    <w:rsid w:val="00DD4A49"/>
    <w:rsid w:val="00DD549D"/>
    <w:rsid w:val="00DD5638"/>
    <w:rsid w:val="00DD6BF9"/>
    <w:rsid w:val="00DD6E73"/>
    <w:rsid w:val="00DD700C"/>
    <w:rsid w:val="00DD779F"/>
    <w:rsid w:val="00DD7A8B"/>
    <w:rsid w:val="00DD7F9E"/>
    <w:rsid w:val="00DE0EB3"/>
    <w:rsid w:val="00DE181E"/>
    <w:rsid w:val="00DE1D6D"/>
    <w:rsid w:val="00DE2701"/>
    <w:rsid w:val="00DE28E1"/>
    <w:rsid w:val="00DE3292"/>
    <w:rsid w:val="00DE3B80"/>
    <w:rsid w:val="00DE5DAF"/>
    <w:rsid w:val="00DE5E4C"/>
    <w:rsid w:val="00DE62F0"/>
    <w:rsid w:val="00DE6FFC"/>
    <w:rsid w:val="00DF0447"/>
    <w:rsid w:val="00DF1568"/>
    <w:rsid w:val="00DF1ABB"/>
    <w:rsid w:val="00DF27DA"/>
    <w:rsid w:val="00DF439A"/>
    <w:rsid w:val="00DF45BB"/>
    <w:rsid w:val="00DF4758"/>
    <w:rsid w:val="00DF55A6"/>
    <w:rsid w:val="00DF648F"/>
    <w:rsid w:val="00DF6852"/>
    <w:rsid w:val="00DF7107"/>
    <w:rsid w:val="00DF7FA8"/>
    <w:rsid w:val="00E01A33"/>
    <w:rsid w:val="00E024BE"/>
    <w:rsid w:val="00E02AC2"/>
    <w:rsid w:val="00E03176"/>
    <w:rsid w:val="00E03E46"/>
    <w:rsid w:val="00E06409"/>
    <w:rsid w:val="00E0717C"/>
    <w:rsid w:val="00E07E32"/>
    <w:rsid w:val="00E102DB"/>
    <w:rsid w:val="00E10DCB"/>
    <w:rsid w:val="00E11740"/>
    <w:rsid w:val="00E11AE4"/>
    <w:rsid w:val="00E137EF"/>
    <w:rsid w:val="00E140F9"/>
    <w:rsid w:val="00E15544"/>
    <w:rsid w:val="00E15626"/>
    <w:rsid w:val="00E16ABB"/>
    <w:rsid w:val="00E16E68"/>
    <w:rsid w:val="00E17631"/>
    <w:rsid w:val="00E20553"/>
    <w:rsid w:val="00E206FE"/>
    <w:rsid w:val="00E236EA"/>
    <w:rsid w:val="00E236F9"/>
    <w:rsid w:val="00E23ADC"/>
    <w:rsid w:val="00E24D77"/>
    <w:rsid w:val="00E251E5"/>
    <w:rsid w:val="00E257A6"/>
    <w:rsid w:val="00E25B23"/>
    <w:rsid w:val="00E30464"/>
    <w:rsid w:val="00E30DC1"/>
    <w:rsid w:val="00E31CB6"/>
    <w:rsid w:val="00E32208"/>
    <w:rsid w:val="00E32E32"/>
    <w:rsid w:val="00E3301F"/>
    <w:rsid w:val="00E33067"/>
    <w:rsid w:val="00E33D12"/>
    <w:rsid w:val="00E344C9"/>
    <w:rsid w:val="00E3457E"/>
    <w:rsid w:val="00E34AAA"/>
    <w:rsid w:val="00E357F1"/>
    <w:rsid w:val="00E35AF1"/>
    <w:rsid w:val="00E36265"/>
    <w:rsid w:val="00E37222"/>
    <w:rsid w:val="00E401BC"/>
    <w:rsid w:val="00E4033F"/>
    <w:rsid w:val="00E421BA"/>
    <w:rsid w:val="00E42CCE"/>
    <w:rsid w:val="00E446F5"/>
    <w:rsid w:val="00E44D15"/>
    <w:rsid w:val="00E459FD"/>
    <w:rsid w:val="00E45D22"/>
    <w:rsid w:val="00E46979"/>
    <w:rsid w:val="00E51544"/>
    <w:rsid w:val="00E52D64"/>
    <w:rsid w:val="00E54D27"/>
    <w:rsid w:val="00E54F8F"/>
    <w:rsid w:val="00E565EB"/>
    <w:rsid w:val="00E57CC3"/>
    <w:rsid w:val="00E57F91"/>
    <w:rsid w:val="00E60332"/>
    <w:rsid w:val="00E629DE"/>
    <w:rsid w:val="00E6374D"/>
    <w:rsid w:val="00E63CAB"/>
    <w:rsid w:val="00E657B7"/>
    <w:rsid w:val="00E67FB3"/>
    <w:rsid w:val="00E703B1"/>
    <w:rsid w:val="00E710F7"/>
    <w:rsid w:val="00E7257D"/>
    <w:rsid w:val="00E7328D"/>
    <w:rsid w:val="00E73DB1"/>
    <w:rsid w:val="00E747F1"/>
    <w:rsid w:val="00E74CD5"/>
    <w:rsid w:val="00E74D20"/>
    <w:rsid w:val="00E75E87"/>
    <w:rsid w:val="00E76DDD"/>
    <w:rsid w:val="00E77B76"/>
    <w:rsid w:val="00E77E73"/>
    <w:rsid w:val="00E80442"/>
    <w:rsid w:val="00E81488"/>
    <w:rsid w:val="00E81B7D"/>
    <w:rsid w:val="00E82FB5"/>
    <w:rsid w:val="00E83081"/>
    <w:rsid w:val="00E83155"/>
    <w:rsid w:val="00E83B53"/>
    <w:rsid w:val="00E83E21"/>
    <w:rsid w:val="00E86AD4"/>
    <w:rsid w:val="00E87FA4"/>
    <w:rsid w:val="00E9340D"/>
    <w:rsid w:val="00E9355C"/>
    <w:rsid w:val="00E935A4"/>
    <w:rsid w:val="00E950F8"/>
    <w:rsid w:val="00E96232"/>
    <w:rsid w:val="00E973EF"/>
    <w:rsid w:val="00E97795"/>
    <w:rsid w:val="00EA0263"/>
    <w:rsid w:val="00EA0655"/>
    <w:rsid w:val="00EA463C"/>
    <w:rsid w:val="00EA6254"/>
    <w:rsid w:val="00EA69BB"/>
    <w:rsid w:val="00EA6ABE"/>
    <w:rsid w:val="00EA7CCA"/>
    <w:rsid w:val="00EA7FC7"/>
    <w:rsid w:val="00EB1D06"/>
    <w:rsid w:val="00EB23C0"/>
    <w:rsid w:val="00EB2DCB"/>
    <w:rsid w:val="00EB3075"/>
    <w:rsid w:val="00EB344C"/>
    <w:rsid w:val="00EB3F7D"/>
    <w:rsid w:val="00EB53C0"/>
    <w:rsid w:val="00EB6F01"/>
    <w:rsid w:val="00EB7F23"/>
    <w:rsid w:val="00EC1557"/>
    <w:rsid w:val="00EC18A1"/>
    <w:rsid w:val="00EC1A46"/>
    <w:rsid w:val="00EC2615"/>
    <w:rsid w:val="00EC28DB"/>
    <w:rsid w:val="00EC2BAB"/>
    <w:rsid w:val="00EC390A"/>
    <w:rsid w:val="00EC4921"/>
    <w:rsid w:val="00EC5A01"/>
    <w:rsid w:val="00ED0710"/>
    <w:rsid w:val="00ED0AE2"/>
    <w:rsid w:val="00ED117C"/>
    <w:rsid w:val="00ED1A68"/>
    <w:rsid w:val="00ED236E"/>
    <w:rsid w:val="00ED24D6"/>
    <w:rsid w:val="00ED2F0D"/>
    <w:rsid w:val="00ED3B34"/>
    <w:rsid w:val="00EE0116"/>
    <w:rsid w:val="00EE03D3"/>
    <w:rsid w:val="00EE1672"/>
    <w:rsid w:val="00EE1B3B"/>
    <w:rsid w:val="00EE3370"/>
    <w:rsid w:val="00EE3930"/>
    <w:rsid w:val="00EE4A6E"/>
    <w:rsid w:val="00EE5CB5"/>
    <w:rsid w:val="00EE7619"/>
    <w:rsid w:val="00EE768B"/>
    <w:rsid w:val="00EE7A70"/>
    <w:rsid w:val="00EE7E86"/>
    <w:rsid w:val="00EF023F"/>
    <w:rsid w:val="00EF06A4"/>
    <w:rsid w:val="00EF2E27"/>
    <w:rsid w:val="00EF41A1"/>
    <w:rsid w:val="00EF562C"/>
    <w:rsid w:val="00EF5B38"/>
    <w:rsid w:val="00EF5BD4"/>
    <w:rsid w:val="00EF617D"/>
    <w:rsid w:val="00EF678D"/>
    <w:rsid w:val="00F026F2"/>
    <w:rsid w:val="00F03198"/>
    <w:rsid w:val="00F04C0D"/>
    <w:rsid w:val="00F06702"/>
    <w:rsid w:val="00F06F8A"/>
    <w:rsid w:val="00F07D01"/>
    <w:rsid w:val="00F1087F"/>
    <w:rsid w:val="00F120F4"/>
    <w:rsid w:val="00F1229E"/>
    <w:rsid w:val="00F13143"/>
    <w:rsid w:val="00F150A4"/>
    <w:rsid w:val="00F15C31"/>
    <w:rsid w:val="00F165DD"/>
    <w:rsid w:val="00F16AA1"/>
    <w:rsid w:val="00F20F93"/>
    <w:rsid w:val="00F2256B"/>
    <w:rsid w:val="00F22924"/>
    <w:rsid w:val="00F23B7A"/>
    <w:rsid w:val="00F24F97"/>
    <w:rsid w:val="00F27D14"/>
    <w:rsid w:val="00F30361"/>
    <w:rsid w:val="00F310C9"/>
    <w:rsid w:val="00F31CFD"/>
    <w:rsid w:val="00F31EEC"/>
    <w:rsid w:val="00F320E1"/>
    <w:rsid w:val="00F346D2"/>
    <w:rsid w:val="00F357B8"/>
    <w:rsid w:val="00F37D62"/>
    <w:rsid w:val="00F40709"/>
    <w:rsid w:val="00F41BFF"/>
    <w:rsid w:val="00F420E7"/>
    <w:rsid w:val="00F4234A"/>
    <w:rsid w:val="00F42730"/>
    <w:rsid w:val="00F43EDE"/>
    <w:rsid w:val="00F44409"/>
    <w:rsid w:val="00F457E6"/>
    <w:rsid w:val="00F46A02"/>
    <w:rsid w:val="00F46C01"/>
    <w:rsid w:val="00F4774F"/>
    <w:rsid w:val="00F500BF"/>
    <w:rsid w:val="00F51132"/>
    <w:rsid w:val="00F53046"/>
    <w:rsid w:val="00F5656C"/>
    <w:rsid w:val="00F614B2"/>
    <w:rsid w:val="00F6246F"/>
    <w:rsid w:val="00F629F5"/>
    <w:rsid w:val="00F64139"/>
    <w:rsid w:val="00F65AE0"/>
    <w:rsid w:val="00F661BD"/>
    <w:rsid w:val="00F66CA3"/>
    <w:rsid w:val="00F714F6"/>
    <w:rsid w:val="00F738FC"/>
    <w:rsid w:val="00F73F13"/>
    <w:rsid w:val="00F741BC"/>
    <w:rsid w:val="00F744E3"/>
    <w:rsid w:val="00F7468B"/>
    <w:rsid w:val="00F74BE3"/>
    <w:rsid w:val="00F7654A"/>
    <w:rsid w:val="00F76561"/>
    <w:rsid w:val="00F76BF2"/>
    <w:rsid w:val="00F77B09"/>
    <w:rsid w:val="00F825FC"/>
    <w:rsid w:val="00F82AB5"/>
    <w:rsid w:val="00F831E8"/>
    <w:rsid w:val="00F843EC"/>
    <w:rsid w:val="00F84646"/>
    <w:rsid w:val="00F8549C"/>
    <w:rsid w:val="00F857C0"/>
    <w:rsid w:val="00F862CC"/>
    <w:rsid w:val="00F86E03"/>
    <w:rsid w:val="00F87F50"/>
    <w:rsid w:val="00F907D5"/>
    <w:rsid w:val="00F91270"/>
    <w:rsid w:val="00F93ED1"/>
    <w:rsid w:val="00F94ABF"/>
    <w:rsid w:val="00F95E57"/>
    <w:rsid w:val="00F95F78"/>
    <w:rsid w:val="00F95F81"/>
    <w:rsid w:val="00F96B26"/>
    <w:rsid w:val="00F975B9"/>
    <w:rsid w:val="00FA04DE"/>
    <w:rsid w:val="00FA0AF5"/>
    <w:rsid w:val="00FA1AA6"/>
    <w:rsid w:val="00FA1D6F"/>
    <w:rsid w:val="00FA1D97"/>
    <w:rsid w:val="00FA2452"/>
    <w:rsid w:val="00FA29E3"/>
    <w:rsid w:val="00FA3262"/>
    <w:rsid w:val="00FA39EF"/>
    <w:rsid w:val="00FA3B05"/>
    <w:rsid w:val="00FA4002"/>
    <w:rsid w:val="00FA4E43"/>
    <w:rsid w:val="00FA5218"/>
    <w:rsid w:val="00FA5415"/>
    <w:rsid w:val="00FA5A72"/>
    <w:rsid w:val="00FA5C0F"/>
    <w:rsid w:val="00FA6B0F"/>
    <w:rsid w:val="00FB1383"/>
    <w:rsid w:val="00FB2660"/>
    <w:rsid w:val="00FB4067"/>
    <w:rsid w:val="00FB4ABF"/>
    <w:rsid w:val="00FB4BB6"/>
    <w:rsid w:val="00FB5731"/>
    <w:rsid w:val="00FB63F5"/>
    <w:rsid w:val="00FB67E1"/>
    <w:rsid w:val="00FB74CF"/>
    <w:rsid w:val="00FB75A0"/>
    <w:rsid w:val="00FC000D"/>
    <w:rsid w:val="00FC071E"/>
    <w:rsid w:val="00FC0E85"/>
    <w:rsid w:val="00FC12DD"/>
    <w:rsid w:val="00FC3186"/>
    <w:rsid w:val="00FC3DB7"/>
    <w:rsid w:val="00FC3DE9"/>
    <w:rsid w:val="00FC3FA9"/>
    <w:rsid w:val="00FC4977"/>
    <w:rsid w:val="00FC553E"/>
    <w:rsid w:val="00FC67CC"/>
    <w:rsid w:val="00FC69F1"/>
    <w:rsid w:val="00FC754F"/>
    <w:rsid w:val="00FC7B1D"/>
    <w:rsid w:val="00FD0DBF"/>
    <w:rsid w:val="00FD3746"/>
    <w:rsid w:val="00FD4B09"/>
    <w:rsid w:val="00FD671E"/>
    <w:rsid w:val="00FD6E87"/>
    <w:rsid w:val="00FD7C96"/>
    <w:rsid w:val="00FD7CEC"/>
    <w:rsid w:val="00FD7CF4"/>
    <w:rsid w:val="00FD7F4B"/>
    <w:rsid w:val="00FE19D1"/>
    <w:rsid w:val="00FE1AB5"/>
    <w:rsid w:val="00FE310E"/>
    <w:rsid w:val="00FE3E87"/>
    <w:rsid w:val="00FE68BD"/>
    <w:rsid w:val="00FE6B92"/>
    <w:rsid w:val="00FE71EF"/>
    <w:rsid w:val="00FF0F4A"/>
    <w:rsid w:val="00FF24FC"/>
    <w:rsid w:val="00FF292C"/>
    <w:rsid w:val="00FF2E4B"/>
    <w:rsid w:val="00FF4BFA"/>
    <w:rsid w:val="00FF557F"/>
    <w:rsid w:val="00FF6B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20"/>
    <w:qFormat/>
    <w:rsid w:val="00294C0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1"/>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20"/>
    <w:qFormat/>
    <w:rsid w:val="00294C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560B5-7E05-4840-9E25-72A79303A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4038</TotalTime>
  <Pages>1</Pages>
  <Words>23219</Words>
  <Characters>139315</Characters>
  <Application>Microsoft Office Word</Application>
  <DocSecurity>0</DocSecurity>
  <Lines>1160</Lines>
  <Paragraphs>324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162210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Klak</cp:lastModifiedBy>
  <cp:revision>700</cp:revision>
  <cp:lastPrinted>2019-04-18T07:33:00Z</cp:lastPrinted>
  <dcterms:created xsi:type="dcterms:W3CDTF">2018-06-13T10:00:00Z</dcterms:created>
  <dcterms:modified xsi:type="dcterms:W3CDTF">2020-04-08T09:52:00Z</dcterms:modified>
</cp:coreProperties>
</file>