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333" w:rsidRDefault="00735333" w:rsidP="00735333">
      <w:r>
        <w:tab/>
      </w:r>
      <w:r>
        <w:tab/>
      </w:r>
      <w:r>
        <w:tab/>
      </w:r>
      <w:r>
        <w:tab/>
      </w:r>
      <w:r>
        <w:tab/>
      </w:r>
    </w:p>
    <w:p w:rsidR="00735333" w:rsidRDefault="00735333" w:rsidP="00735333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1618E">
        <w:t xml:space="preserve"> </w:t>
      </w:r>
      <w:r w:rsidR="0005120F">
        <w:t xml:space="preserve">16 </w:t>
      </w:r>
      <w:bookmarkStart w:id="0" w:name="_GoBack"/>
      <w:bookmarkEnd w:id="0"/>
      <w:r w:rsidR="00E1618E">
        <w:t xml:space="preserve"> </w:t>
      </w:r>
      <w:r>
        <w:t>stycznia  2020 r.</w:t>
      </w:r>
    </w:p>
    <w:p w:rsidR="00735333" w:rsidRDefault="00735333" w:rsidP="00735333"/>
    <w:p w:rsidR="00735333" w:rsidRDefault="00735333" w:rsidP="00735333"/>
    <w:p w:rsidR="00E1618E" w:rsidRDefault="00E1618E" w:rsidP="00735333"/>
    <w:p w:rsidR="00735333" w:rsidRDefault="00735333" w:rsidP="00735333">
      <w:r>
        <w:t>PAOOR.0003.1.20</w:t>
      </w:r>
      <w:r w:rsidR="00E1618E">
        <w:t>20</w:t>
      </w:r>
      <w:r>
        <w:t>.ML</w:t>
      </w:r>
    </w:p>
    <w:p w:rsidR="00735333" w:rsidRDefault="00735333" w:rsidP="00735333"/>
    <w:p w:rsidR="00735333" w:rsidRDefault="00735333" w:rsidP="00735333"/>
    <w:p w:rsidR="00E1618E" w:rsidRDefault="00E1618E" w:rsidP="00735333"/>
    <w:p w:rsidR="00735333" w:rsidRDefault="00735333" w:rsidP="0073533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735333" w:rsidRDefault="00735333" w:rsidP="007353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735333" w:rsidRDefault="00735333" w:rsidP="00735333">
      <w:pPr>
        <w:rPr>
          <w:b/>
        </w:rPr>
      </w:pPr>
    </w:p>
    <w:p w:rsidR="00735333" w:rsidRDefault="00735333" w:rsidP="007353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E1618E">
      <w:pPr>
        <w:jc w:val="both"/>
      </w:pPr>
      <w:r>
        <w:tab/>
        <w:t>Uprzejmie informuję, że</w:t>
      </w:r>
      <w:r w:rsidR="00E1618E">
        <w:t xml:space="preserve"> między sesjami</w:t>
      </w:r>
      <w:r>
        <w:t xml:space="preserve"> radny, Pan  Andrzej </w:t>
      </w:r>
      <w:proofErr w:type="spellStart"/>
      <w:r>
        <w:t>Mieloszyński</w:t>
      </w:r>
      <w:proofErr w:type="spellEnd"/>
      <w:r>
        <w:t xml:space="preserve">  1</w:t>
      </w:r>
      <w:r w:rsidR="00E1618E">
        <w:t>6</w:t>
      </w:r>
      <w:r>
        <w:t xml:space="preserve"> stycznia 2020 roku  złożył </w:t>
      </w:r>
      <w:r w:rsidR="00E1618E">
        <w:t xml:space="preserve"> </w:t>
      </w:r>
      <w:r>
        <w:t>interpelację  w  sprawie</w:t>
      </w:r>
      <w:r w:rsidR="00E1618E">
        <w:t xml:space="preserve"> wykonania remontu pomieszczenia piwniczego</w:t>
      </w:r>
      <w:r>
        <w:t xml:space="preserve"> </w:t>
      </w:r>
      <w:r w:rsidR="00E1618E">
        <w:t>na suszarnię w budynku przy ul. Modrzewskiego 1 w Śremie.</w:t>
      </w:r>
    </w:p>
    <w:p w:rsidR="00735333" w:rsidRDefault="00735333" w:rsidP="00735333">
      <w:pPr>
        <w:jc w:val="both"/>
      </w:pPr>
    </w:p>
    <w:p w:rsidR="00E1618E" w:rsidRDefault="00E1618E" w:rsidP="00735333">
      <w:pPr>
        <w:jc w:val="both"/>
      </w:pP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>
      <w:r>
        <w:t>Załącznik:</w:t>
      </w:r>
    </w:p>
    <w:p w:rsidR="00735333" w:rsidRDefault="00735333" w:rsidP="00735333"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/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735333" w:rsidRDefault="00735333" w:rsidP="00735333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735333" w:rsidRDefault="00735333" w:rsidP="00735333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DE"/>
    <w:rsid w:val="0005120F"/>
    <w:rsid w:val="006F7A1F"/>
    <w:rsid w:val="00735333"/>
    <w:rsid w:val="00A41A7F"/>
    <w:rsid w:val="00CB20DE"/>
    <w:rsid w:val="00DD3B5C"/>
    <w:rsid w:val="00E1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3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3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2020-01-15T09:38:00Z</cp:lastPrinted>
  <dcterms:created xsi:type="dcterms:W3CDTF">2020-01-10T13:03:00Z</dcterms:created>
  <dcterms:modified xsi:type="dcterms:W3CDTF">2020-01-16T12:27:00Z</dcterms:modified>
</cp:coreProperties>
</file>