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E6F" w:rsidRDefault="00D33E6F" w:rsidP="00D33E6F"/>
    <w:p w:rsidR="00D33E6F" w:rsidRDefault="00D33E6F" w:rsidP="00D33E6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5783D">
        <w:t xml:space="preserve">14 </w:t>
      </w:r>
      <w:bookmarkStart w:id="0" w:name="_GoBack"/>
      <w:bookmarkEnd w:id="0"/>
      <w:r>
        <w:t>maja 2019 r.</w:t>
      </w:r>
    </w:p>
    <w:p w:rsidR="00D33E6F" w:rsidRDefault="00D33E6F" w:rsidP="00D33E6F"/>
    <w:p w:rsidR="00D33E6F" w:rsidRDefault="00D33E6F" w:rsidP="00D33E6F"/>
    <w:p w:rsidR="00D33E6F" w:rsidRDefault="00D33E6F" w:rsidP="00D33E6F"/>
    <w:p w:rsidR="00D33E6F" w:rsidRDefault="00D33E6F" w:rsidP="00D33E6F">
      <w:r>
        <w:t>PAOOR.0003.20.2019. ML</w:t>
      </w:r>
    </w:p>
    <w:p w:rsidR="00D33E6F" w:rsidRDefault="00D33E6F" w:rsidP="00D33E6F"/>
    <w:p w:rsidR="00D33E6F" w:rsidRDefault="00D33E6F" w:rsidP="00D33E6F"/>
    <w:p w:rsidR="00D33E6F" w:rsidRDefault="00D33E6F" w:rsidP="00D33E6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D33E6F" w:rsidRDefault="00D33E6F" w:rsidP="00D33E6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D33E6F" w:rsidRDefault="00D33E6F" w:rsidP="00D33E6F">
      <w:pPr>
        <w:rPr>
          <w:b/>
        </w:rPr>
      </w:pPr>
    </w:p>
    <w:p w:rsidR="00D33E6F" w:rsidRDefault="00D33E6F" w:rsidP="00D33E6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D33E6F" w:rsidRDefault="00D33E6F" w:rsidP="00D33E6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D33E6F" w:rsidRDefault="00D33E6F" w:rsidP="00D33E6F"/>
    <w:p w:rsidR="00D33E6F" w:rsidRDefault="00D33E6F" w:rsidP="00D33E6F"/>
    <w:p w:rsidR="00D33E6F" w:rsidRDefault="00D33E6F" w:rsidP="00D33E6F"/>
    <w:p w:rsidR="00D33E6F" w:rsidRDefault="00D33E6F" w:rsidP="00D33E6F">
      <w:pPr>
        <w:jc w:val="both"/>
      </w:pPr>
      <w:r>
        <w:tab/>
        <w:t>Odpowiadając na złożon</w:t>
      </w:r>
      <w:r w:rsidR="00FD7048">
        <w:t>ą</w:t>
      </w:r>
      <w:r>
        <w:t xml:space="preserve"> między sesjami 6 maja 2019 r. interpelację  radnego Pana Andrzeja </w:t>
      </w:r>
      <w:proofErr w:type="spellStart"/>
      <w:r>
        <w:t>Mieloszyńskiego</w:t>
      </w:r>
      <w:proofErr w:type="spellEnd"/>
      <w:r>
        <w:t xml:space="preserve"> w sprawie zamontowania lampy ulicznej na ul. Podgórnej w Śremie;</w:t>
      </w:r>
    </w:p>
    <w:p w:rsidR="00FD7048" w:rsidRDefault="00D33E6F" w:rsidP="00FD7048">
      <w:pPr>
        <w:jc w:val="both"/>
      </w:pPr>
      <w:r>
        <w:tab/>
        <w:t xml:space="preserve">Wyjaśniam, że </w:t>
      </w:r>
      <w:r w:rsidR="00FD7048" w:rsidRPr="00FD7048">
        <w:t>nie ma możliwośc</w:t>
      </w:r>
      <w:r w:rsidR="00FD7048">
        <w:t>i technicznej zasilania lampy z </w:t>
      </w:r>
      <w:r w:rsidR="00FD7048" w:rsidRPr="00FD7048">
        <w:t xml:space="preserve">instalacji wewnętrznej kamienicy o której </w:t>
      </w:r>
      <w:r w:rsidR="00FD7048">
        <w:t xml:space="preserve">radny , Pan Andrzej </w:t>
      </w:r>
      <w:proofErr w:type="spellStart"/>
      <w:r w:rsidR="00FD7048">
        <w:t>Mieloszyński</w:t>
      </w:r>
      <w:proofErr w:type="spellEnd"/>
      <w:r w:rsidR="00FD7048">
        <w:t xml:space="preserve"> </w:t>
      </w:r>
      <w:r w:rsidR="00FD7048" w:rsidRPr="00FD7048">
        <w:t xml:space="preserve">wspomina. </w:t>
      </w:r>
    </w:p>
    <w:p w:rsidR="00FD7048" w:rsidRPr="00FD7048" w:rsidRDefault="00FD7048" w:rsidP="00FD7048">
      <w:pPr>
        <w:ind w:firstLine="708"/>
        <w:jc w:val="both"/>
      </w:pPr>
      <w:r w:rsidRPr="00FD7048">
        <w:t>Zasilanie oświetlenia ulicznego musi być realizowane z osobnego przyłącza, w związku z powyższym budowa</w:t>
      </w:r>
      <w:r>
        <w:t xml:space="preserve"> może być realizowana zgodnie z </w:t>
      </w:r>
      <w:r w:rsidRPr="00FD7048">
        <w:t>harmonogramem w latach 2021/22</w:t>
      </w:r>
      <w:r>
        <w:t>.</w:t>
      </w:r>
    </w:p>
    <w:p w:rsidR="00D33E6F" w:rsidRDefault="00D33E6F" w:rsidP="00D33E6F">
      <w:pPr>
        <w:jc w:val="both"/>
      </w:pPr>
    </w:p>
    <w:p w:rsidR="00FD7048" w:rsidRPr="00FD7048" w:rsidRDefault="00FD7048" w:rsidP="00D33E6F">
      <w:pPr>
        <w:jc w:val="both"/>
      </w:pPr>
    </w:p>
    <w:p w:rsidR="00D33E6F" w:rsidRPr="00FD7048" w:rsidRDefault="00D33E6F" w:rsidP="00D33E6F">
      <w:pPr>
        <w:jc w:val="both"/>
      </w:pPr>
    </w:p>
    <w:p w:rsidR="00D33E6F" w:rsidRDefault="00D33E6F" w:rsidP="00D33E6F">
      <w:pPr>
        <w:jc w:val="both"/>
      </w:pPr>
    </w:p>
    <w:p w:rsidR="00D33E6F" w:rsidRDefault="00D33E6F" w:rsidP="00D33E6F">
      <w:pPr>
        <w:jc w:val="both"/>
      </w:pPr>
    </w:p>
    <w:p w:rsidR="00D33E6F" w:rsidRDefault="00D33E6F" w:rsidP="00D33E6F">
      <w:pPr>
        <w:jc w:val="both"/>
      </w:pPr>
      <w:r>
        <w:t>Otrzymuje:</w:t>
      </w:r>
    </w:p>
    <w:p w:rsidR="00D33E6F" w:rsidRDefault="00D33E6F" w:rsidP="00D33E6F">
      <w:pPr>
        <w:jc w:val="both"/>
      </w:pPr>
      <w:r>
        <w:t xml:space="preserve">Radny, Pan Andrzej  </w:t>
      </w:r>
      <w:proofErr w:type="spellStart"/>
      <w:r>
        <w:t>Mieloszyński</w:t>
      </w:r>
      <w:proofErr w:type="spellEnd"/>
    </w:p>
    <w:p w:rsidR="00D33E6F" w:rsidRDefault="00D33E6F" w:rsidP="00D33E6F">
      <w:pPr>
        <w:jc w:val="both"/>
      </w:pPr>
    </w:p>
    <w:p w:rsidR="00D33E6F" w:rsidRDefault="00D33E6F" w:rsidP="00D33E6F">
      <w:pPr>
        <w:jc w:val="both"/>
      </w:pPr>
    </w:p>
    <w:p w:rsidR="00D33E6F" w:rsidRDefault="00D33E6F" w:rsidP="00D33E6F">
      <w:pPr>
        <w:jc w:val="both"/>
      </w:pPr>
    </w:p>
    <w:p w:rsidR="00D33E6F" w:rsidRDefault="00D33E6F" w:rsidP="00D33E6F">
      <w:pPr>
        <w:jc w:val="both"/>
      </w:pPr>
    </w:p>
    <w:p w:rsidR="00D33E6F" w:rsidRDefault="00D33E6F" w:rsidP="00D33E6F">
      <w:pPr>
        <w:jc w:val="both"/>
      </w:pPr>
    </w:p>
    <w:p w:rsidR="00D33E6F" w:rsidRDefault="00D33E6F" w:rsidP="00D33E6F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 udzielił:</w:t>
      </w:r>
    </w:p>
    <w:p w:rsidR="00D33E6F" w:rsidRDefault="00D33E6F" w:rsidP="00D33E6F">
      <w:pPr>
        <w:jc w:val="both"/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:rsidR="00D33E6F" w:rsidRDefault="00D33E6F" w:rsidP="00D33E6F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PRI</w:t>
      </w:r>
    </w:p>
    <w:p w:rsidR="00D33E6F" w:rsidRDefault="00D33E6F" w:rsidP="00D33E6F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47 145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BED"/>
    <w:rsid w:val="00625BED"/>
    <w:rsid w:val="006F7A1F"/>
    <w:rsid w:val="0085783D"/>
    <w:rsid w:val="00D33E6F"/>
    <w:rsid w:val="00DD3B5C"/>
    <w:rsid w:val="00FD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3E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3E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6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660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2019-05-13T09:12:00Z</dcterms:created>
  <dcterms:modified xsi:type="dcterms:W3CDTF">2019-05-15T08:23:00Z</dcterms:modified>
</cp:coreProperties>
</file>