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C6" w:rsidRDefault="007D62C6" w:rsidP="007D62C6"/>
    <w:p w:rsidR="007D62C6" w:rsidRDefault="007D62C6" w:rsidP="007D62C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Śrem, </w:t>
      </w:r>
      <w:r w:rsidR="001D48A8">
        <w:t xml:space="preserve"> 9 </w:t>
      </w:r>
      <w:bookmarkStart w:id="0" w:name="_GoBack"/>
      <w:bookmarkEnd w:id="0"/>
      <w:r>
        <w:t>sierpnia 2018 r.</w:t>
      </w:r>
    </w:p>
    <w:p w:rsidR="007D62C6" w:rsidRDefault="007D62C6" w:rsidP="007D62C6"/>
    <w:p w:rsidR="007D62C6" w:rsidRDefault="007D62C6" w:rsidP="007D62C6"/>
    <w:p w:rsidR="007D62C6" w:rsidRDefault="007D62C6" w:rsidP="007D62C6">
      <w:r>
        <w:t>PAOOR.0003.18.2018.ML</w:t>
      </w:r>
    </w:p>
    <w:p w:rsidR="007D62C6" w:rsidRDefault="007D62C6" w:rsidP="007D62C6"/>
    <w:p w:rsidR="007D62C6" w:rsidRDefault="007D62C6" w:rsidP="007D62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7D62C6" w:rsidRDefault="007D62C6" w:rsidP="007D62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7D62C6" w:rsidRDefault="007D62C6" w:rsidP="007D62C6">
      <w:pPr>
        <w:rPr>
          <w:b/>
        </w:rPr>
      </w:pPr>
    </w:p>
    <w:p w:rsidR="007D62C6" w:rsidRDefault="007D62C6" w:rsidP="007D62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7D62C6" w:rsidRDefault="007D62C6" w:rsidP="007D62C6">
      <w:pPr>
        <w:rPr>
          <w:b/>
        </w:rPr>
      </w:pPr>
    </w:p>
    <w:p w:rsidR="007D62C6" w:rsidRDefault="007D62C6" w:rsidP="007D62C6">
      <w:pPr>
        <w:rPr>
          <w:b/>
        </w:rPr>
      </w:pPr>
      <w:r>
        <w:rPr>
          <w:b/>
        </w:rPr>
        <w:tab/>
      </w:r>
    </w:p>
    <w:p w:rsidR="007D62C6" w:rsidRDefault="007D62C6" w:rsidP="007D62C6">
      <w:pPr>
        <w:jc w:val="both"/>
      </w:pPr>
      <w:r>
        <w:rPr>
          <w:b/>
        </w:rPr>
        <w:tab/>
      </w:r>
      <w:r>
        <w:t xml:space="preserve">Uprzejmie informuję, że między sesjami 9 sierpnia 2018 roku radny, Pan Tomasz </w:t>
      </w:r>
      <w:proofErr w:type="spellStart"/>
      <w:r>
        <w:t>Jakuszek</w:t>
      </w:r>
      <w:proofErr w:type="spellEnd"/>
      <w:r>
        <w:t xml:space="preserve"> złożył zapytanie dotyczące finansowania klubów sportowych w Śremie.</w:t>
      </w: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  <w:r>
        <w:t>Załącznik:</w:t>
      </w:r>
    </w:p>
    <w:p w:rsidR="007D62C6" w:rsidRDefault="007D62C6" w:rsidP="007D62C6">
      <w:pPr>
        <w:jc w:val="both"/>
      </w:pPr>
      <w:r>
        <w:t xml:space="preserve">Zapytanie radnego, Pana Tomasza </w:t>
      </w:r>
      <w:proofErr w:type="spellStart"/>
      <w:r>
        <w:t>Jakuszka</w:t>
      </w:r>
      <w:proofErr w:type="spellEnd"/>
      <w:r>
        <w:t xml:space="preserve"> – 1 egz.</w:t>
      </w: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</w:pPr>
    </w:p>
    <w:p w:rsidR="007D62C6" w:rsidRDefault="007D62C6" w:rsidP="007D62C6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7D62C6" w:rsidRDefault="007D62C6" w:rsidP="007D62C6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7D62C6" w:rsidRDefault="007D62C6" w:rsidP="007D62C6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7D62C6" w:rsidRDefault="007D62C6" w:rsidP="007D62C6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</w:t>
      </w:r>
      <w:r>
        <w:rPr>
          <w:sz w:val="24"/>
          <w:szCs w:val="24"/>
        </w:rPr>
        <w:t> </w:t>
      </w:r>
      <w:r>
        <w:rPr>
          <w:sz w:val="24"/>
          <w:szCs w:val="24"/>
        </w:rPr>
        <w:t>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4"/>
    <w:rsid w:val="001D48A8"/>
    <w:rsid w:val="006F7A1F"/>
    <w:rsid w:val="007D62C6"/>
    <w:rsid w:val="00D014D4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2018-08-09T10:22:00Z</dcterms:created>
  <dcterms:modified xsi:type="dcterms:W3CDTF">2018-08-09T10:23:00Z</dcterms:modified>
</cp:coreProperties>
</file>