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E" w:rsidRDefault="005F3232">
      <w:r>
        <w:tab/>
      </w:r>
      <w:r>
        <w:tab/>
      </w:r>
      <w:r>
        <w:tab/>
      </w:r>
      <w:r>
        <w:tab/>
      </w:r>
      <w:r>
        <w:tab/>
      </w:r>
      <w:r>
        <w:tab/>
      </w:r>
      <w:r w:rsidR="00396B7E">
        <w:tab/>
        <w:t xml:space="preserve">Śrem, </w:t>
      </w:r>
      <w:r w:rsidR="0094037C">
        <w:t xml:space="preserve">29 </w:t>
      </w:r>
      <w:bookmarkStart w:id="0" w:name="_GoBack"/>
      <w:bookmarkEnd w:id="0"/>
      <w:r w:rsidR="00A84BD5">
        <w:t>marca</w:t>
      </w:r>
      <w:r w:rsidR="00396B7E">
        <w:t xml:space="preserve"> 2018 r.</w:t>
      </w:r>
    </w:p>
    <w:p w:rsidR="00396B7E" w:rsidRDefault="00396B7E"/>
    <w:p w:rsidR="00396B7E" w:rsidRDefault="00396B7E"/>
    <w:p w:rsidR="00396B7E" w:rsidRDefault="00396B7E">
      <w:r>
        <w:t>PAOOR.0003.</w:t>
      </w:r>
      <w:r w:rsidR="00A84BD5">
        <w:t>7</w:t>
      </w:r>
      <w:r>
        <w:t>.2018.ML</w:t>
      </w:r>
    </w:p>
    <w:p w:rsidR="00396B7E" w:rsidRPr="000D1008" w:rsidRDefault="005F3232">
      <w:pPr>
        <w:rPr>
          <w:b/>
        </w:rPr>
      </w:pPr>
      <w:r>
        <w:tab/>
      </w:r>
      <w:r>
        <w:tab/>
      </w:r>
      <w:r>
        <w:tab/>
      </w:r>
      <w:r w:rsidR="00396B7E">
        <w:tab/>
      </w:r>
      <w:r w:rsidR="00396B7E">
        <w:tab/>
      </w:r>
      <w:r w:rsidR="00396B7E">
        <w:tab/>
      </w:r>
      <w:r w:rsidR="00396B7E">
        <w:tab/>
      </w:r>
      <w:r w:rsidR="00396B7E" w:rsidRPr="000D1008">
        <w:rPr>
          <w:b/>
        </w:rPr>
        <w:t>Pan</w:t>
      </w:r>
    </w:p>
    <w:p w:rsidR="00396B7E" w:rsidRPr="000D1008" w:rsidRDefault="00396B7E">
      <w:pPr>
        <w:rPr>
          <w:b/>
        </w:rPr>
      </w:pP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  <w:t>Adam Lewandowski</w:t>
      </w:r>
    </w:p>
    <w:p w:rsidR="00396B7E" w:rsidRPr="000D1008" w:rsidRDefault="00396B7E">
      <w:pPr>
        <w:rPr>
          <w:b/>
        </w:rPr>
      </w:pPr>
    </w:p>
    <w:p w:rsidR="00396B7E" w:rsidRPr="005F3232" w:rsidRDefault="00396B7E">
      <w:pPr>
        <w:rPr>
          <w:b/>
        </w:rPr>
      </w:pP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</w:r>
      <w:r w:rsidRPr="000D1008">
        <w:rPr>
          <w:b/>
        </w:rPr>
        <w:tab/>
        <w:t>Burmistrz Śremu</w:t>
      </w:r>
    </w:p>
    <w:p w:rsidR="009B471C" w:rsidRDefault="009B471C"/>
    <w:p w:rsidR="00396B7E" w:rsidRDefault="00396B7E"/>
    <w:p w:rsidR="00396B7E" w:rsidRDefault="00396B7E" w:rsidP="009B471C">
      <w:pPr>
        <w:jc w:val="both"/>
      </w:pPr>
      <w:r>
        <w:tab/>
        <w:t>Uprzejmie informuję, że</w:t>
      </w:r>
      <w:r w:rsidR="009B471C">
        <w:t xml:space="preserve"> </w:t>
      </w:r>
      <w:r w:rsidR="00A84BD5" w:rsidRPr="005F3232">
        <w:rPr>
          <w:b/>
        </w:rPr>
        <w:t xml:space="preserve">29 marca </w:t>
      </w:r>
      <w:r w:rsidR="009B471C" w:rsidRPr="005F3232">
        <w:rPr>
          <w:b/>
        </w:rPr>
        <w:t>2018 roku</w:t>
      </w:r>
      <w:r>
        <w:t xml:space="preserve"> podczas XLI</w:t>
      </w:r>
      <w:r w:rsidR="00A84BD5">
        <w:t>I</w:t>
      </w:r>
      <w:r>
        <w:t>I sesji Rady Miejskiej w Śremie, radni zgłosili następujące</w:t>
      </w:r>
      <w:r w:rsidR="00A84BD5">
        <w:t xml:space="preserve"> interpelacje i</w:t>
      </w:r>
      <w:r>
        <w:t xml:space="preserve"> wnioski:</w:t>
      </w:r>
    </w:p>
    <w:p w:rsidR="00396B7E" w:rsidRDefault="00396B7E"/>
    <w:p w:rsidR="00DA40FE" w:rsidRPr="00DA40FE" w:rsidRDefault="00DA40FE" w:rsidP="00A84BD5">
      <w:pPr>
        <w:ind w:left="426" w:hanging="426"/>
        <w:jc w:val="both"/>
        <w:rPr>
          <w:b/>
        </w:rPr>
      </w:pPr>
      <w:r w:rsidRPr="00DA40FE">
        <w:rPr>
          <w:b/>
        </w:rPr>
        <w:t>INTERPELACJA:</w:t>
      </w:r>
    </w:p>
    <w:p w:rsidR="00DA40FE" w:rsidRDefault="00DA40FE" w:rsidP="005F3232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Radny, Pan Piotr </w:t>
      </w:r>
      <w:proofErr w:type="spellStart"/>
      <w:r>
        <w:t>Mulkowski</w:t>
      </w:r>
      <w:proofErr w:type="spellEnd"/>
      <w:r>
        <w:t xml:space="preserve"> poprosił o przedstawienie przez Burmistrza, jakie podjął działania w celu zwrotu nakładów poniesionych przez gminę na remont ratusza. Była mowa, że Bur</w:t>
      </w:r>
      <w:r w:rsidR="005F3232">
        <w:t>mistrz przewiduje zwrot około 5 </w:t>
      </w:r>
      <w:r>
        <w:t>milionów złotych, które zostały wydane na remont ratusza. P</w:t>
      </w:r>
      <w:r w:rsidR="005F3232">
        <w:t>op</w:t>
      </w:r>
      <w:r>
        <w:t>rosi</w:t>
      </w:r>
      <w:r w:rsidR="005F3232">
        <w:t>ł o </w:t>
      </w:r>
      <w:r>
        <w:t>informacje, czy środki te zostały już zwrócone, ewentualnie, kiedy można się spodziewać zwrotu?</w:t>
      </w:r>
    </w:p>
    <w:p w:rsidR="00DA40FE" w:rsidRDefault="00DA40FE">
      <w:pPr>
        <w:rPr>
          <w:b/>
        </w:rPr>
      </w:pPr>
    </w:p>
    <w:p w:rsidR="00A84BD5" w:rsidRPr="00DA40FE" w:rsidRDefault="00A84BD5">
      <w:pPr>
        <w:rPr>
          <w:b/>
        </w:rPr>
      </w:pPr>
      <w:r w:rsidRPr="00DA40FE">
        <w:rPr>
          <w:b/>
        </w:rPr>
        <w:t>WNIOSKI:</w:t>
      </w:r>
    </w:p>
    <w:p w:rsidR="00396B7E" w:rsidRDefault="00396B7E" w:rsidP="005F3232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</w:t>
      </w:r>
      <w:r w:rsidR="00C53594">
        <w:t xml:space="preserve">dny, Pan Tomasz </w:t>
      </w:r>
      <w:r w:rsidR="00A84BD5">
        <w:t xml:space="preserve">Żak poprosił aby podczas uroczystości patriotycznych w naszej gminie i powiecie, zrezygnować z odczytywania apelu smoleńskiego, a jeśli jest taki warunek jej udziału, to także z wojskowej asysty honorowej. </w:t>
      </w:r>
    </w:p>
    <w:p w:rsidR="00A84BD5" w:rsidRDefault="00A84BD5" w:rsidP="009E4C14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Radny, Pan Zdzisław </w:t>
      </w:r>
      <w:proofErr w:type="spellStart"/>
      <w:r>
        <w:t>Żeleźny</w:t>
      </w:r>
      <w:proofErr w:type="spellEnd"/>
      <w:r>
        <w:t xml:space="preserve"> </w:t>
      </w:r>
      <w:r w:rsidR="00734D9E">
        <w:t>w związku z obchodami 100.rocznicy odzyskania niepodległości przez Polskę oraz 100.rocznic</w:t>
      </w:r>
      <w:r w:rsidR="00DA40FE">
        <w:t>y</w:t>
      </w:r>
      <w:r w:rsidR="00734D9E">
        <w:t xml:space="preserve"> wybuchu Powstania Wielkopolskiego, </w:t>
      </w:r>
      <w:r>
        <w:t>poprosił o uhonorowanie</w:t>
      </w:r>
      <w:r w:rsidR="00734D9E">
        <w:t xml:space="preserve"> postaci Księdza Mieczysława Matuszka, który był związany</w:t>
      </w:r>
      <w:r w:rsidR="00DA40FE">
        <w:t xml:space="preserve"> w latach 1915 – 1928 </w:t>
      </w:r>
      <w:r w:rsidR="00734D9E">
        <w:t>ze Śremem</w:t>
      </w:r>
      <w:r w:rsidR="00DA40FE">
        <w:t xml:space="preserve">, tutaj aktywnie działał i pracował na rzecz </w:t>
      </w:r>
      <w:r w:rsidR="005F3232">
        <w:t>mieszkańców. Zaproponował, żeby umieścić tablicę pamiątkową na ścianie kościoła Pofranciszkańskiego.</w:t>
      </w:r>
    </w:p>
    <w:p w:rsidR="00DA40FE" w:rsidRDefault="00DA40FE" w:rsidP="00A84BD5">
      <w:pPr>
        <w:ind w:left="426" w:hanging="426"/>
        <w:jc w:val="both"/>
      </w:pPr>
    </w:p>
    <w:p w:rsidR="009B471C" w:rsidRDefault="005F3232">
      <w:r>
        <w:t>Załączniki:</w:t>
      </w:r>
    </w:p>
    <w:p w:rsidR="005F3232" w:rsidRDefault="005F3232" w:rsidP="005F3232">
      <w:pPr>
        <w:pStyle w:val="Akapitzlist"/>
        <w:numPr>
          <w:ilvl w:val="0"/>
          <w:numId w:val="2"/>
        </w:numPr>
      </w:pPr>
      <w:r>
        <w:t xml:space="preserve">Wniosek radnego </w:t>
      </w:r>
      <w:proofErr w:type="spellStart"/>
      <w:r>
        <w:t>T.Żaka</w:t>
      </w:r>
      <w:proofErr w:type="spellEnd"/>
      <w:r>
        <w:t xml:space="preserve"> wraz z podpisami osób </w:t>
      </w:r>
    </w:p>
    <w:p w:rsidR="005F3232" w:rsidRDefault="005F3232" w:rsidP="005F3232">
      <w:pPr>
        <w:pStyle w:val="Akapitzlist"/>
      </w:pPr>
      <w:r>
        <w:t>popierających ww. wniosek.</w:t>
      </w:r>
    </w:p>
    <w:p w:rsidR="005F3232" w:rsidRDefault="005F3232" w:rsidP="005F3232">
      <w:pPr>
        <w:pStyle w:val="Akapitzlist"/>
        <w:numPr>
          <w:ilvl w:val="0"/>
          <w:numId w:val="2"/>
        </w:numPr>
      </w:pPr>
      <w:r>
        <w:t xml:space="preserve">Interpelacja radnego Piotra </w:t>
      </w:r>
      <w:proofErr w:type="spellStart"/>
      <w:r>
        <w:t>Mulkowskiego</w:t>
      </w:r>
      <w:proofErr w:type="spellEnd"/>
    </w:p>
    <w:p w:rsidR="00DA40FE" w:rsidRDefault="00DA40FE"/>
    <w:p w:rsidR="009B471C" w:rsidRPr="009B471C" w:rsidRDefault="009B471C">
      <w:pPr>
        <w:rPr>
          <w:sz w:val="24"/>
          <w:szCs w:val="24"/>
        </w:rPr>
      </w:pPr>
      <w:r w:rsidRPr="009B471C">
        <w:rPr>
          <w:sz w:val="24"/>
          <w:szCs w:val="24"/>
        </w:rPr>
        <w:t>Sprawę prowadzi:</w:t>
      </w:r>
    </w:p>
    <w:p w:rsidR="009B471C" w:rsidRPr="009B471C" w:rsidRDefault="009B471C">
      <w:pPr>
        <w:rPr>
          <w:sz w:val="24"/>
          <w:szCs w:val="24"/>
        </w:rPr>
      </w:pPr>
      <w:r w:rsidRPr="009B471C">
        <w:rPr>
          <w:sz w:val="24"/>
          <w:szCs w:val="24"/>
        </w:rPr>
        <w:t>Longina Maj</w:t>
      </w:r>
    </w:p>
    <w:p w:rsidR="009B471C" w:rsidRPr="009B471C" w:rsidRDefault="009B471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9B471C">
        <w:rPr>
          <w:sz w:val="24"/>
          <w:szCs w:val="24"/>
        </w:rPr>
        <w:t>odinspektor PAOOR</w:t>
      </w:r>
    </w:p>
    <w:p w:rsidR="009B471C" w:rsidRPr="009B471C" w:rsidRDefault="009B471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B471C">
        <w:rPr>
          <w:sz w:val="24"/>
          <w:szCs w:val="24"/>
        </w:rPr>
        <w:t>el. 61 28 47 117</w:t>
      </w:r>
    </w:p>
    <w:sectPr w:rsidR="009B471C" w:rsidRPr="009B471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012B"/>
    <w:multiLevelType w:val="hybridMultilevel"/>
    <w:tmpl w:val="F78A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117F"/>
    <w:multiLevelType w:val="hybridMultilevel"/>
    <w:tmpl w:val="2D00D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7"/>
    <w:rsid w:val="000D1008"/>
    <w:rsid w:val="00396B7E"/>
    <w:rsid w:val="005F3232"/>
    <w:rsid w:val="006F7A1F"/>
    <w:rsid w:val="00734D9E"/>
    <w:rsid w:val="0094037C"/>
    <w:rsid w:val="009B45D7"/>
    <w:rsid w:val="009B471C"/>
    <w:rsid w:val="009E4C14"/>
    <w:rsid w:val="00A84BD5"/>
    <w:rsid w:val="00C53594"/>
    <w:rsid w:val="00DA40FE"/>
    <w:rsid w:val="00DD3B5C"/>
    <w:rsid w:val="00E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2018-01-18T15:29:00Z</dcterms:created>
  <dcterms:modified xsi:type="dcterms:W3CDTF">2018-03-29T15:25:00Z</dcterms:modified>
</cp:coreProperties>
</file>