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212" w:rsidRDefault="00900212" w:rsidP="00900212"/>
    <w:p w:rsidR="00900212" w:rsidRDefault="00900212" w:rsidP="0090021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 </w:t>
      </w:r>
      <w:r w:rsidR="005B144D">
        <w:t xml:space="preserve">16 </w:t>
      </w:r>
      <w:bookmarkStart w:id="0" w:name="_GoBack"/>
      <w:bookmarkEnd w:id="0"/>
      <w:r>
        <w:t xml:space="preserve"> marca 2018 r.</w:t>
      </w:r>
    </w:p>
    <w:p w:rsidR="00900212" w:rsidRDefault="00900212" w:rsidP="00900212"/>
    <w:p w:rsidR="00900212" w:rsidRDefault="00900212" w:rsidP="00900212"/>
    <w:p w:rsidR="00900212" w:rsidRDefault="00900212" w:rsidP="00900212">
      <w:r>
        <w:t>PAOOR.0012.2.3.2018.KZ</w:t>
      </w:r>
    </w:p>
    <w:p w:rsidR="00900212" w:rsidRDefault="00900212" w:rsidP="00900212"/>
    <w:p w:rsidR="00900212" w:rsidRDefault="00900212" w:rsidP="00900212"/>
    <w:p w:rsidR="00900212" w:rsidRDefault="00900212" w:rsidP="00900212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 xml:space="preserve">Pan </w:t>
      </w:r>
    </w:p>
    <w:p w:rsidR="00900212" w:rsidRDefault="00900212" w:rsidP="0090021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900212" w:rsidRDefault="00900212" w:rsidP="00900212">
      <w:pPr>
        <w:rPr>
          <w:b/>
        </w:rPr>
      </w:pPr>
    </w:p>
    <w:p w:rsidR="00900212" w:rsidRDefault="00900212" w:rsidP="0090021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900212" w:rsidRDefault="00900212" w:rsidP="00900212">
      <w:pPr>
        <w:rPr>
          <w:b/>
        </w:rPr>
      </w:pPr>
    </w:p>
    <w:p w:rsidR="00900212" w:rsidRDefault="00900212" w:rsidP="00900212">
      <w:pPr>
        <w:rPr>
          <w:b/>
        </w:rPr>
      </w:pPr>
    </w:p>
    <w:p w:rsidR="00900212" w:rsidRDefault="00900212" w:rsidP="00900212">
      <w:pPr>
        <w:rPr>
          <w:b/>
        </w:rPr>
      </w:pPr>
    </w:p>
    <w:p w:rsidR="00900212" w:rsidRDefault="00900212" w:rsidP="00900212">
      <w:pPr>
        <w:jc w:val="both"/>
      </w:pPr>
      <w:r>
        <w:rPr>
          <w:b/>
        </w:rPr>
        <w:tab/>
      </w:r>
      <w:r>
        <w:t xml:space="preserve">Uprzejmie informuję, że radny , Pan Tomasz </w:t>
      </w:r>
      <w:proofErr w:type="spellStart"/>
      <w:r>
        <w:t>Klaczyński</w:t>
      </w:r>
      <w:proofErr w:type="spellEnd"/>
      <w:r>
        <w:t xml:space="preserve"> poprosi</w:t>
      </w:r>
      <w:r w:rsidR="00A059E6">
        <w:t>ł o </w:t>
      </w:r>
      <w:r>
        <w:t xml:space="preserve">uzupełnienie odpowiedzi na swój wniosek złożony podczas posiedzenia Komisji Komunalnej i Rozwoju 28 lutego 2018 r.  dotyczący udzielenia informacji </w:t>
      </w:r>
      <w:r w:rsidR="00951621">
        <w:t xml:space="preserve"> </w:t>
      </w:r>
      <w:r>
        <w:t>-  czy były kierowane do Pana Burmistrza lub do Prezesa Zarządu PGK Sp. z o.o. w Śremie skargi związane z działalnością poprzedniego punktu przeładunkowego odpadów komunalnych przy ul. Staszica w Śremie, na terenie dzierżawionym od Spółdzielni Mieszkaniowej w Śremie.</w:t>
      </w:r>
    </w:p>
    <w:p w:rsidR="00821369" w:rsidRPr="00A059E6" w:rsidRDefault="00900212" w:rsidP="00A059E6">
      <w:pPr>
        <w:jc w:val="both"/>
      </w:pPr>
      <w:r>
        <w:tab/>
      </w:r>
      <w:r w:rsidRPr="00A059E6">
        <w:t xml:space="preserve">Pan Tomasz </w:t>
      </w:r>
      <w:proofErr w:type="spellStart"/>
      <w:r w:rsidRPr="00A059E6">
        <w:t>Klaczyński</w:t>
      </w:r>
      <w:proofErr w:type="spellEnd"/>
      <w:r w:rsidRPr="00A059E6">
        <w:t xml:space="preserve"> prosi o </w:t>
      </w:r>
      <w:proofErr w:type="spellStart"/>
      <w:r w:rsidR="00821369" w:rsidRPr="00A059E6">
        <w:t>skany</w:t>
      </w:r>
      <w:proofErr w:type="spellEnd"/>
      <w:r w:rsidR="00821369" w:rsidRPr="00A059E6">
        <w:t xml:space="preserve"> dokumentów z kontroli </w:t>
      </w:r>
      <w:r w:rsidR="00A059E6" w:rsidRPr="00A059E6">
        <w:t xml:space="preserve">odbytej w </w:t>
      </w:r>
      <w:r w:rsidR="00A059E6" w:rsidRPr="00A059E6">
        <w:rPr>
          <w:szCs w:val="28"/>
        </w:rPr>
        <w:t xml:space="preserve"> dniach 22 listopada – 03 grudnia 2012 roku przeprowadzonej przez Wojewódzki Inspektorat Ochrony Środowiska w</w:t>
      </w:r>
      <w:r w:rsidR="00A059E6">
        <w:rPr>
          <w:szCs w:val="28"/>
        </w:rPr>
        <w:t xml:space="preserve"> Poznaniu, Delegatura w </w:t>
      </w:r>
      <w:r w:rsidR="00A059E6" w:rsidRPr="00A059E6">
        <w:rPr>
          <w:szCs w:val="28"/>
        </w:rPr>
        <w:t xml:space="preserve">Lesznie,  </w:t>
      </w:r>
      <w:r w:rsidR="00821369" w:rsidRPr="00A059E6">
        <w:t>np. protokół/ notatka służbowa etc.</w:t>
      </w:r>
    </w:p>
    <w:p w:rsidR="00900212" w:rsidRPr="00A059E6" w:rsidRDefault="00900212" w:rsidP="00A059E6">
      <w:pPr>
        <w:jc w:val="both"/>
      </w:pPr>
    </w:p>
    <w:p w:rsidR="00900212" w:rsidRPr="00A059E6" w:rsidRDefault="00900212" w:rsidP="00A059E6">
      <w:pPr>
        <w:jc w:val="both"/>
      </w:pPr>
    </w:p>
    <w:p w:rsidR="00900212" w:rsidRDefault="00900212" w:rsidP="00900212">
      <w:pPr>
        <w:jc w:val="both"/>
      </w:pPr>
    </w:p>
    <w:p w:rsidR="00900212" w:rsidRDefault="00900212" w:rsidP="00900212">
      <w:pPr>
        <w:jc w:val="both"/>
      </w:pPr>
    </w:p>
    <w:p w:rsidR="00900212" w:rsidRDefault="00900212" w:rsidP="00900212">
      <w:pPr>
        <w:jc w:val="both"/>
      </w:pPr>
    </w:p>
    <w:p w:rsidR="00900212" w:rsidRDefault="00900212" w:rsidP="00900212">
      <w:pPr>
        <w:jc w:val="both"/>
      </w:pPr>
    </w:p>
    <w:p w:rsidR="00900212" w:rsidRDefault="00900212" w:rsidP="00900212">
      <w:pPr>
        <w:jc w:val="both"/>
      </w:pPr>
    </w:p>
    <w:p w:rsidR="00900212" w:rsidRDefault="00900212" w:rsidP="00900212">
      <w:pPr>
        <w:jc w:val="both"/>
      </w:pPr>
    </w:p>
    <w:p w:rsidR="00900212" w:rsidRDefault="00900212" w:rsidP="00900212">
      <w:pPr>
        <w:jc w:val="both"/>
      </w:pPr>
    </w:p>
    <w:p w:rsidR="00900212" w:rsidRDefault="00900212" w:rsidP="00900212">
      <w:pPr>
        <w:jc w:val="both"/>
      </w:pPr>
    </w:p>
    <w:p w:rsidR="00900212" w:rsidRDefault="00900212" w:rsidP="00900212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900212" w:rsidRDefault="00900212" w:rsidP="00900212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900212" w:rsidRDefault="00900212" w:rsidP="00900212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900212" w:rsidRDefault="00900212" w:rsidP="00900212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47 117</w:t>
      </w: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837"/>
    <w:rsid w:val="005B144D"/>
    <w:rsid w:val="006F7A1F"/>
    <w:rsid w:val="00821369"/>
    <w:rsid w:val="00900212"/>
    <w:rsid w:val="00951621"/>
    <w:rsid w:val="00A059E6"/>
    <w:rsid w:val="00CE5837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021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021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76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798</Characters>
  <Application>Microsoft Office Word</Application>
  <DocSecurity>0</DocSecurity>
  <Lines>6</Lines>
  <Paragraphs>1</Paragraphs>
  <ScaleCrop>false</ScaleCrop>
  <Company/>
  <LinksUpToDate>false</LinksUpToDate>
  <CharactersWithSpaces>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4</cp:revision>
  <dcterms:created xsi:type="dcterms:W3CDTF">2018-03-14T11:53:00Z</dcterms:created>
  <dcterms:modified xsi:type="dcterms:W3CDTF">2018-03-16T10:46:00Z</dcterms:modified>
</cp:coreProperties>
</file>