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9D" w:rsidRDefault="000C699D" w:rsidP="000C699D"/>
    <w:p w:rsidR="000C699D" w:rsidRDefault="000C699D" w:rsidP="000C6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9E6993">
        <w:t xml:space="preserve">11 </w:t>
      </w:r>
      <w:bookmarkStart w:id="0" w:name="_GoBack"/>
      <w:bookmarkEnd w:id="0"/>
      <w:r>
        <w:t>stycznia  2018 r.</w:t>
      </w:r>
    </w:p>
    <w:p w:rsidR="000C699D" w:rsidRDefault="000C699D" w:rsidP="000C699D"/>
    <w:p w:rsidR="000C699D" w:rsidRDefault="000C699D" w:rsidP="000C699D"/>
    <w:p w:rsidR="000C699D" w:rsidRDefault="000C699D" w:rsidP="000C699D">
      <w:r>
        <w:t>PAOOR.0003.1.2018.ML</w:t>
      </w:r>
    </w:p>
    <w:p w:rsidR="000C699D" w:rsidRDefault="000C699D" w:rsidP="000C699D"/>
    <w:p w:rsidR="000C699D" w:rsidRDefault="000C699D" w:rsidP="000C699D"/>
    <w:p w:rsidR="000C699D" w:rsidRDefault="000C699D" w:rsidP="000C699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rPr>
          <w:b/>
        </w:rPr>
        <w:t>Pani</w:t>
      </w:r>
    </w:p>
    <w:p w:rsidR="000C699D" w:rsidRDefault="000C699D" w:rsidP="000C69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0C699D" w:rsidRDefault="000C699D" w:rsidP="000C699D">
      <w:pPr>
        <w:rPr>
          <w:b/>
        </w:rPr>
      </w:pPr>
    </w:p>
    <w:p w:rsidR="000C699D" w:rsidRDefault="000C699D" w:rsidP="000C69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0C699D" w:rsidRDefault="000C699D" w:rsidP="000C69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0C699D" w:rsidRDefault="000C699D" w:rsidP="000C699D">
      <w:pPr>
        <w:rPr>
          <w:b/>
        </w:rPr>
      </w:pPr>
    </w:p>
    <w:p w:rsidR="000C699D" w:rsidRDefault="000C699D" w:rsidP="000C699D">
      <w:pPr>
        <w:rPr>
          <w:b/>
        </w:rPr>
      </w:pPr>
    </w:p>
    <w:p w:rsidR="000C699D" w:rsidRDefault="000C699D" w:rsidP="000C699D">
      <w:pPr>
        <w:rPr>
          <w:b/>
        </w:rPr>
      </w:pPr>
      <w:r>
        <w:rPr>
          <w:b/>
        </w:rPr>
        <w:tab/>
      </w:r>
    </w:p>
    <w:p w:rsidR="000C699D" w:rsidRDefault="00975587" w:rsidP="00975587">
      <w:pPr>
        <w:jc w:val="both"/>
      </w:pPr>
      <w:r>
        <w:rPr>
          <w:b/>
        </w:rPr>
        <w:tab/>
      </w:r>
      <w:r w:rsidRPr="00975587">
        <w:t>Odpowiadając</w:t>
      </w:r>
      <w:r>
        <w:t xml:space="preserve"> na wniosek złożony między sesjami 29 grudnia 2017 roku przez radnego, Pana Tomasza Żaka </w:t>
      </w:r>
      <w:r w:rsidR="0000621E">
        <w:t>dotyczący przygotowania uchwały w </w:t>
      </w:r>
      <w:r>
        <w:t xml:space="preserve">sprawie zakazu używania fajerwerków, petard i innych materiałów pirotechnicznych na terenie gminy Śrem na wzór uchwały podjętej przez Radę Miejską w Środzie Wielkopolskiej, uprzejmie informuję, </w:t>
      </w:r>
      <w:r w:rsidR="0000621E">
        <w:t>iż zwróciłem się do Biura Prawnego</w:t>
      </w:r>
      <w:r w:rsidR="009671A1">
        <w:t xml:space="preserve"> Urzędu Miejskiego w Śremie</w:t>
      </w:r>
      <w:r w:rsidR="0000621E">
        <w:t xml:space="preserve"> o wy</w:t>
      </w:r>
      <w:r w:rsidR="002455E2">
        <w:t xml:space="preserve">danie opinii prawnej w </w:t>
      </w:r>
      <w:r w:rsidR="003556B6">
        <w:t>odniesieniu do ww.</w:t>
      </w:r>
      <w:r w:rsidR="002455E2">
        <w:t xml:space="preserve"> </w:t>
      </w:r>
      <w:r w:rsidR="003556B6">
        <w:t>wniosku.</w:t>
      </w:r>
      <w:r w:rsidR="000C699D" w:rsidRPr="00975587">
        <w:tab/>
      </w:r>
    </w:p>
    <w:p w:rsidR="002455E2" w:rsidRDefault="002455E2" w:rsidP="00975587">
      <w:pPr>
        <w:jc w:val="both"/>
      </w:pPr>
    </w:p>
    <w:p w:rsidR="002455E2" w:rsidRDefault="002455E2" w:rsidP="00975587">
      <w:pPr>
        <w:jc w:val="both"/>
      </w:pPr>
      <w:r>
        <w:tab/>
        <w:t>Otrzymaną opinię prawną przesyłam w załączeniu.</w:t>
      </w:r>
    </w:p>
    <w:p w:rsidR="00975587" w:rsidRDefault="00975587" w:rsidP="00975587">
      <w:pPr>
        <w:jc w:val="both"/>
      </w:pPr>
    </w:p>
    <w:p w:rsidR="000C699D" w:rsidRDefault="000C699D" w:rsidP="000C699D">
      <w:pPr>
        <w:jc w:val="both"/>
      </w:pPr>
    </w:p>
    <w:p w:rsidR="000C699D" w:rsidRDefault="000C699D" w:rsidP="000C699D">
      <w:pPr>
        <w:jc w:val="both"/>
      </w:pPr>
    </w:p>
    <w:p w:rsidR="002455E2" w:rsidRDefault="002455E2" w:rsidP="000C699D">
      <w:pPr>
        <w:jc w:val="both"/>
      </w:pPr>
    </w:p>
    <w:p w:rsidR="000C699D" w:rsidRDefault="000C699D" w:rsidP="000C699D">
      <w:pPr>
        <w:jc w:val="both"/>
      </w:pPr>
      <w:r>
        <w:t>Załącznik:</w:t>
      </w:r>
    </w:p>
    <w:p w:rsidR="000C699D" w:rsidRDefault="000C699D" w:rsidP="000C699D">
      <w:pPr>
        <w:jc w:val="both"/>
      </w:pPr>
      <w:r>
        <w:t>Opinia prawna – 1 egz.</w:t>
      </w:r>
    </w:p>
    <w:p w:rsidR="000C699D" w:rsidRDefault="000C699D" w:rsidP="000C699D">
      <w:pPr>
        <w:jc w:val="both"/>
      </w:pPr>
    </w:p>
    <w:p w:rsidR="000C699D" w:rsidRDefault="002455E2" w:rsidP="000C699D">
      <w:pPr>
        <w:jc w:val="both"/>
      </w:pPr>
      <w:r>
        <w:t>Otrzymuje:</w:t>
      </w:r>
    </w:p>
    <w:p w:rsidR="002455E2" w:rsidRDefault="002455E2" w:rsidP="000C699D">
      <w:pPr>
        <w:jc w:val="both"/>
      </w:pPr>
      <w:r>
        <w:t>Radny, Pan Tomasz Żak</w:t>
      </w:r>
    </w:p>
    <w:p w:rsidR="000C699D" w:rsidRDefault="000C699D" w:rsidP="000C699D">
      <w:pPr>
        <w:jc w:val="both"/>
      </w:pPr>
    </w:p>
    <w:p w:rsidR="000C699D" w:rsidRDefault="000C699D" w:rsidP="000C699D">
      <w:pPr>
        <w:jc w:val="both"/>
      </w:pPr>
    </w:p>
    <w:p w:rsidR="000C699D" w:rsidRDefault="000C699D" w:rsidP="000C699D">
      <w:pPr>
        <w:jc w:val="both"/>
      </w:pPr>
    </w:p>
    <w:p w:rsidR="002455E2" w:rsidRDefault="002455E2" w:rsidP="000C699D">
      <w:pPr>
        <w:jc w:val="both"/>
        <w:rPr>
          <w:sz w:val="24"/>
          <w:szCs w:val="24"/>
        </w:rPr>
      </w:pPr>
    </w:p>
    <w:p w:rsidR="000C699D" w:rsidRDefault="000C699D" w:rsidP="000C699D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0C699D" w:rsidRDefault="000C699D" w:rsidP="000C699D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0C699D" w:rsidRDefault="000C699D" w:rsidP="000C699D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0C699D" w:rsidRDefault="000C699D" w:rsidP="000C699D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0C699D" w:rsidRDefault="000C699D" w:rsidP="000C699D">
      <w:pPr>
        <w:jc w:val="both"/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1A"/>
    <w:rsid w:val="0000621E"/>
    <w:rsid w:val="000C699D"/>
    <w:rsid w:val="002455E2"/>
    <w:rsid w:val="003556B6"/>
    <w:rsid w:val="006F7A1F"/>
    <w:rsid w:val="0071560E"/>
    <w:rsid w:val="009671A1"/>
    <w:rsid w:val="00975587"/>
    <w:rsid w:val="009E6993"/>
    <w:rsid w:val="00BD541A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2018-01-09T12:41:00Z</dcterms:created>
  <dcterms:modified xsi:type="dcterms:W3CDTF">2018-01-11T12:06:00Z</dcterms:modified>
</cp:coreProperties>
</file>