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E" w:rsidRDefault="00A15201" w:rsidP="00E65E7E">
      <w:r>
        <w:t xml:space="preserve"> </w:t>
      </w:r>
      <w:r>
        <w:tab/>
      </w:r>
      <w:r>
        <w:tab/>
      </w:r>
      <w:r w:rsidR="00E65E7E">
        <w:tab/>
      </w:r>
      <w:r w:rsidR="00E65E7E">
        <w:tab/>
      </w:r>
      <w:r w:rsidR="00E65E7E">
        <w:tab/>
      </w:r>
      <w:r w:rsidR="00E65E7E">
        <w:tab/>
      </w:r>
      <w:r w:rsidR="00E65E7E">
        <w:tab/>
        <w:t xml:space="preserve">Śrem , </w:t>
      </w:r>
      <w:r w:rsidR="00B53C9C">
        <w:t>23</w:t>
      </w:r>
      <w:bookmarkStart w:id="0" w:name="_GoBack"/>
      <w:bookmarkEnd w:id="0"/>
      <w:r w:rsidR="001E764E">
        <w:t xml:space="preserve"> </w:t>
      </w:r>
      <w:r w:rsidR="00E65E7E">
        <w:t>listopada 2017 r.</w:t>
      </w:r>
    </w:p>
    <w:p w:rsidR="00E65E7E" w:rsidRDefault="00E65E7E" w:rsidP="00E65E7E"/>
    <w:p w:rsidR="00E65E7E" w:rsidRDefault="00E65E7E" w:rsidP="00E65E7E"/>
    <w:p w:rsidR="00E65E7E" w:rsidRDefault="00E65E7E" w:rsidP="00E65E7E"/>
    <w:p w:rsidR="00E65E7E" w:rsidRDefault="00E65E7E" w:rsidP="00E65E7E">
      <w:r>
        <w:t>PAOOR.0012.2.9.2017.KZ</w:t>
      </w:r>
    </w:p>
    <w:p w:rsidR="00E65E7E" w:rsidRDefault="00E65E7E" w:rsidP="00E65E7E"/>
    <w:p w:rsidR="00E65E7E" w:rsidRDefault="00E65E7E" w:rsidP="00E65E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E65E7E" w:rsidRDefault="00E65E7E" w:rsidP="00E65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E65E7E" w:rsidRDefault="00E65E7E" w:rsidP="00E65E7E">
      <w:pPr>
        <w:rPr>
          <w:b/>
        </w:rPr>
      </w:pPr>
    </w:p>
    <w:p w:rsidR="00E65E7E" w:rsidRDefault="00E65E7E" w:rsidP="00E65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E65E7E" w:rsidRDefault="00E65E7E" w:rsidP="00E65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Komisji Komunalnej i Rozwoju</w:t>
      </w:r>
    </w:p>
    <w:p w:rsidR="00E65E7E" w:rsidRDefault="00E65E7E" w:rsidP="00E65E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E65E7E" w:rsidRDefault="00E65E7E" w:rsidP="00E65E7E">
      <w:pPr>
        <w:rPr>
          <w:b/>
        </w:rPr>
      </w:pPr>
    </w:p>
    <w:p w:rsidR="00E65E7E" w:rsidRDefault="00E65E7E" w:rsidP="00E65E7E">
      <w:pPr>
        <w:rPr>
          <w:b/>
        </w:rPr>
      </w:pPr>
    </w:p>
    <w:p w:rsidR="00E65E7E" w:rsidRDefault="00E65E7E" w:rsidP="00E65E7E">
      <w:pPr>
        <w:ind w:firstLine="708"/>
        <w:jc w:val="both"/>
        <w:rPr>
          <w:color w:val="000000"/>
        </w:rPr>
      </w:pPr>
      <w:r>
        <w:t xml:space="preserve">Odpowiadając na </w:t>
      </w:r>
      <w:r w:rsidR="00C76B2B">
        <w:t>zapytanie</w:t>
      </w:r>
      <w:r>
        <w:t xml:space="preserve"> radnego, Pana Antoniego Michalaka</w:t>
      </w:r>
      <w:r w:rsidR="00C76B2B">
        <w:t>, złożone</w:t>
      </w:r>
      <w:r>
        <w:t xml:space="preserve"> podczas posiedzenia Komisji Komunalnej i Rozwoju 15 listopada 2017 r. dotycząc</w:t>
      </w:r>
      <w:r w:rsidR="00C76B2B">
        <w:t>e</w:t>
      </w:r>
      <w:r>
        <w:t xml:space="preserve"> </w:t>
      </w:r>
      <w:r>
        <w:rPr>
          <w:color w:val="000000"/>
        </w:rPr>
        <w:t>sprawdzenia, czy teren za blokiem</w:t>
      </w:r>
      <w:r w:rsidR="00FA7010">
        <w:rPr>
          <w:color w:val="000000"/>
        </w:rPr>
        <w:t xml:space="preserve"> przy</w:t>
      </w:r>
      <w:r>
        <w:rPr>
          <w:color w:val="000000"/>
        </w:rPr>
        <w:t xml:space="preserve"> ul. Kilińskiego 24 jest zagospodarowany zgodnie z prawem</w:t>
      </w:r>
      <w:r w:rsidR="00C76B2B">
        <w:rPr>
          <w:color w:val="000000"/>
        </w:rPr>
        <w:t xml:space="preserve">? </w:t>
      </w:r>
      <w:r>
        <w:rPr>
          <w:color w:val="000000"/>
        </w:rPr>
        <w:t>Chodzi o pobudowanie tam parkingu i zamieszczenie tabliczek: „parking prywatny”, zdaniem Pana radnego</w:t>
      </w:r>
      <w:r w:rsidR="00FA7010">
        <w:rPr>
          <w:color w:val="000000"/>
        </w:rPr>
        <w:t>,</w:t>
      </w:r>
      <w:r>
        <w:rPr>
          <w:color w:val="000000"/>
        </w:rPr>
        <w:t xml:space="preserve"> parking został pobudowany na terenie gminnym;</w:t>
      </w:r>
    </w:p>
    <w:p w:rsidR="00C76B2B" w:rsidRPr="00DD3DCF" w:rsidRDefault="00C76B2B" w:rsidP="00E65E7E">
      <w:pPr>
        <w:ind w:firstLine="708"/>
        <w:jc w:val="both"/>
        <w:rPr>
          <w:color w:val="000000"/>
        </w:rPr>
      </w:pPr>
    </w:p>
    <w:p w:rsidR="009129DB" w:rsidRDefault="00E65E7E" w:rsidP="009129DB">
      <w:pPr>
        <w:ind w:firstLine="708"/>
        <w:jc w:val="both"/>
      </w:pPr>
      <w:r>
        <w:t xml:space="preserve">Informuję, że </w:t>
      </w:r>
      <w:r w:rsidR="00A15201">
        <w:t>teren, o którym mowa w zapytaniu, w skład którego wchodzą działki ewidencyjne 1769/3 i 1777/2 o łącznej powierzchni 576m² przy ulicy Zielonej w Śremie, został zbyty przez gminę w trybie zamiany</w:t>
      </w:r>
      <w:r w:rsidR="009129DB">
        <w:t xml:space="preserve"> nieruchomości. </w:t>
      </w:r>
      <w:r w:rsidR="00A15201">
        <w:t xml:space="preserve">Umowa notarialna zawarta została 28 grudnia 2016r. </w:t>
      </w:r>
    </w:p>
    <w:p w:rsidR="00A15201" w:rsidRDefault="00A15201" w:rsidP="009129DB">
      <w:pPr>
        <w:ind w:firstLine="708"/>
        <w:jc w:val="both"/>
      </w:pPr>
      <w:r>
        <w:t>Informację o zamianie przedstawiono Radzie Miejskiej</w:t>
      </w:r>
      <w:r w:rsidR="00F23C8D">
        <w:t xml:space="preserve"> na sesji </w:t>
      </w:r>
      <w:r w:rsidR="003019EF">
        <w:t>26</w:t>
      </w:r>
      <w:r w:rsidR="00F23C8D">
        <w:t> </w:t>
      </w:r>
      <w:r w:rsidR="009129DB">
        <w:t>styczniu</w:t>
      </w:r>
      <w:r w:rsidR="001E764E">
        <w:t xml:space="preserve"> 201</w:t>
      </w:r>
      <w:r w:rsidR="009129DB">
        <w:t>7</w:t>
      </w:r>
      <w:r w:rsidR="001E764E">
        <w:t xml:space="preserve"> roku</w:t>
      </w:r>
      <w:r w:rsidR="009129DB">
        <w:t xml:space="preserve"> w </w:t>
      </w:r>
      <w:r w:rsidR="00F23C8D">
        <w:t>składanym co sesję</w:t>
      </w:r>
      <w:r w:rsidR="003019EF">
        <w:t>,</w:t>
      </w:r>
      <w:r w:rsidR="00F23C8D">
        <w:t xml:space="preserve"> </w:t>
      </w:r>
      <w:r w:rsidR="009129DB">
        <w:t>sprawozdaniu Burmistrza</w:t>
      </w:r>
      <w:r w:rsidR="003019EF">
        <w:t>.</w:t>
      </w:r>
    </w:p>
    <w:p w:rsidR="003019EF" w:rsidRDefault="003019EF" w:rsidP="009129DB">
      <w:pPr>
        <w:ind w:firstLine="708"/>
        <w:jc w:val="both"/>
      </w:pPr>
    </w:p>
    <w:p w:rsidR="009129DB" w:rsidRDefault="009129DB" w:rsidP="009129DB">
      <w:pPr>
        <w:rPr>
          <w:color w:val="1F497D"/>
        </w:rPr>
      </w:pPr>
    </w:p>
    <w:p w:rsidR="009129DB" w:rsidRDefault="009129DB" w:rsidP="00C76B2B">
      <w:pPr>
        <w:ind w:firstLine="708"/>
        <w:jc w:val="both"/>
      </w:pPr>
    </w:p>
    <w:p w:rsidR="00E65E7E" w:rsidRDefault="00E65E7E" w:rsidP="00E65E7E">
      <w:pPr>
        <w:ind w:firstLine="708"/>
        <w:jc w:val="both"/>
      </w:pPr>
    </w:p>
    <w:p w:rsidR="00E65E7E" w:rsidRDefault="00E65E7E" w:rsidP="00E65E7E">
      <w:pPr>
        <w:jc w:val="both"/>
      </w:pPr>
      <w:r>
        <w:t>Otrzymuje:</w:t>
      </w:r>
    </w:p>
    <w:p w:rsidR="00E65E7E" w:rsidRDefault="00E65E7E" w:rsidP="00E65E7E">
      <w:pPr>
        <w:jc w:val="both"/>
      </w:pPr>
      <w:r>
        <w:t>Radny, Pan Antoni Michalak</w:t>
      </w:r>
    </w:p>
    <w:p w:rsidR="00E65E7E" w:rsidRDefault="00E65E7E" w:rsidP="00E65E7E">
      <w:pPr>
        <w:jc w:val="both"/>
      </w:pPr>
    </w:p>
    <w:p w:rsidR="002E6B86" w:rsidRDefault="002E6B86" w:rsidP="00E65E7E">
      <w:pPr>
        <w:jc w:val="both"/>
      </w:pPr>
    </w:p>
    <w:p w:rsidR="003019EF" w:rsidRDefault="003019EF" w:rsidP="00E65E7E">
      <w:pPr>
        <w:jc w:val="both"/>
        <w:rPr>
          <w:sz w:val="24"/>
          <w:szCs w:val="24"/>
        </w:rPr>
      </w:pPr>
    </w:p>
    <w:p w:rsidR="003019EF" w:rsidRDefault="003019EF" w:rsidP="00E65E7E">
      <w:pPr>
        <w:jc w:val="both"/>
        <w:rPr>
          <w:sz w:val="24"/>
          <w:szCs w:val="24"/>
        </w:rPr>
      </w:pPr>
    </w:p>
    <w:p w:rsidR="00E65E7E" w:rsidRDefault="00E65E7E" w:rsidP="00E65E7E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E65E7E" w:rsidRDefault="00E65E7E" w:rsidP="00E65E7E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E65E7E" w:rsidRDefault="00E65E7E" w:rsidP="00E65E7E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A15201" w:rsidRDefault="00E65E7E" w:rsidP="00A15201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sectPr w:rsidR="006F7A1F" w:rsidRPr="00A15201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EB" w:rsidRDefault="006A7FEB" w:rsidP="002E6B86">
      <w:r>
        <w:separator/>
      </w:r>
    </w:p>
  </w:endnote>
  <w:endnote w:type="continuationSeparator" w:id="0">
    <w:p w:rsidR="006A7FEB" w:rsidRDefault="006A7FEB" w:rsidP="002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570815"/>
      <w:docPartObj>
        <w:docPartGallery w:val="Page Numbers (Bottom of Page)"/>
        <w:docPartUnique/>
      </w:docPartObj>
    </w:sdtPr>
    <w:sdtEndPr/>
    <w:sdtContent>
      <w:p w:rsidR="002E6B86" w:rsidRDefault="002E6B8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9C">
          <w:rPr>
            <w:noProof/>
          </w:rPr>
          <w:t>1</w:t>
        </w:r>
        <w:r>
          <w:fldChar w:fldCharType="end"/>
        </w:r>
      </w:p>
    </w:sdtContent>
  </w:sdt>
  <w:p w:rsidR="002E6B86" w:rsidRDefault="002E6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EB" w:rsidRDefault="006A7FEB" w:rsidP="002E6B86">
      <w:r>
        <w:separator/>
      </w:r>
    </w:p>
  </w:footnote>
  <w:footnote w:type="continuationSeparator" w:id="0">
    <w:p w:rsidR="006A7FEB" w:rsidRDefault="006A7FEB" w:rsidP="002E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86"/>
    <w:multiLevelType w:val="hybridMultilevel"/>
    <w:tmpl w:val="29E48E7A"/>
    <w:lvl w:ilvl="0" w:tplc="F3C4552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E"/>
    <w:rsid w:val="00165E5C"/>
    <w:rsid w:val="001E764E"/>
    <w:rsid w:val="002E6B86"/>
    <w:rsid w:val="003019EF"/>
    <w:rsid w:val="0046071E"/>
    <w:rsid w:val="00685347"/>
    <w:rsid w:val="006A7FEB"/>
    <w:rsid w:val="006F7A1F"/>
    <w:rsid w:val="007D309B"/>
    <w:rsid w:val="009129DB"/>
    <w:rsid w:val="009765B0"/>
    <w:rsid w:val="00A15201"/>
    <w:rsid w:val="00A74290"/>
    <w:rsid w:val="00B53C9C"/>
    <w:rsid w:val="00C76B2B"/>
    <w:rsid w:val="00DD3B5C"/>
    <w:rsid w:val="00E65E7E"/>
    <w:rsid w:val="00F23C8D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86"/>
  </w:style>
  <w:style w:type="paragraph" w:styleId="Stopka">
    <w:name w:val="footer"/>
    <w:basedOn w:val="Normalny"/>
    <w:link w:val="StopkaZnak"/>
    <w:uiPriority w:val="99"/>
    <w:unhideWhenUsed/>
    <w:rsid w:val="002E6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86"/>
  </w:style>
  <w:style w:type="paragraph" w:styleId="Stopka">
    <w:name w:val="footer"/>
    <w:basedOn w:val="Normalny"/>
    <w:link w:val="StopkaZnak"/>
    <w:uiPriority w:val="99"/>
    <w:unhideWhenUsed/>
    <w:rsid w:val="002E6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2017-11-22T08:58:00Z</dcterms:created>
  <dcterms:modified xsi:type="dcterms:W3CDTF">2017-11-24T13:28:00Z</dcterms:modified>
</cp:coreProperties>
</file>