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A" w:rsidRDefault="001C27FA" w:rsidP="001C27FA"/>
    <w:p w:rsidR="001C27FA" w:rsidRDefault="001C27FA" w:rsidP="001C27F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Śrem, </w:t>
      </w:r>
      <w:r w:rsidR="00820543">
        <w:t xml:space="preserve">2 </w:t>
      </w:r>
      <w:r>
        <w:t>października 2017 r.</w:t>
      </w:r>
    </w:p>
    <w:p w:rsidR="001C27FA" w:rsidRDefault="001C27FA" w:rsidP="001C27FA"/>
    <w:p w:rsidR="001C27FA" w:rsidRDefault="001C27FA" w:rsidP="001C27FA"/>
    <w:p w:rsidR="001C27FA" w:rsidRDefault="001C27FA" w:rsidP="001C27FA">
      <w:r>
        <w:t>PAOOR.0012.5.7.2017.ML</w:t>
      </w:r>
    </w:p>
    <w:p w:rsidR="001C27FA" w:rsidRDefault="001C27FA" w:rsidP="001C27FA"/>
    <w:p w:rsidR="001C27FA" w:rsidRDefault="001C27FA" w:rsidP="001C27FA"/>
    <w:p w:rsidR="001C27FA" w:rsidRDefault="001C27FA" w:rsidP="001C27FA"/>
    <w:p w:rsidR="001C27FA" w:rsidRDefault="001C27FA" w:rsidP="001C27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1C27FA" w:rsidRDefault="001C27FA" w:rsidP="001C27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Nina Stępa</w:t>
      </w:r>
    </w:p>
    <w:p w:rsidR="001C27FA" w:rsidRDefault="001C27FA" w:rsidP="001C27FA">
      <w:pPr>
        <w:rPr>
          <w:b/>
        </w:rPr>
      </w:pPr>
    </w:p>
    <w:p w:rsidR="001C27FA" w:rsidRDefault="001C27FA" w:rsidP="001C27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1C27FA" w:rsidRDefault="001C27FA" w:rsidP="001C27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Wsi i Samorządu</w:t>
      </w:r>
    </w:p>
    <w:p w:rsidR="001C27FA" w:rsidRDefault="001C27FA" w:rsidP="001C27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1C27FA" w:rsidRDefault="001C27FA" w:rsidP="001C27FA">
      <w:pPr>
        <w:rPr>
          <w:b/>
        </w:rPr>
      </w:pPr>
    </w:p>
    <w:p w:rsidR="001C27FA" w:rsidRDefault="001C27FA" w:rsidP="001C27FA">
      <w:pPr>
        <w:rPr>
          <w:b/>
        </w:rPr>
      </w:pPr>
    </w:p>
    <w:p w:rsidR="001C27FA" w:rsidRDefault="001C27FA" w:rsidP="001C27FA">
      <w:pPr>
        <w:rPr>
          <w:b/>
        </w:rPr>
      </w:pPr>
    </w:p>
    <w:p w:rsidR="001C27FA" w:rsidRDefault="001C27FA" w:rsidP="001C27FA">
      <w:pPr>
        <w:rPr>
          <w:b/>
        </w:rPr>
      </w:pPr>
    </w:p>
    <w:p w:rsidR="0092203D" w:rsidRDefault="001C27FA" w:rsidP="001C27FA">
      <w:pPr>
        <w:ind w:firstLine="708"/>
        <w:jc w:val="both"/>
      </w:pPr>
      <w:r>
        <w:t xml:space="preserve">Odpowiadając na wniosek złożony podczas obrad Komisji Wsi i Samorządu </w:t>
      </w:r>
      <w:r w:rsidR="00555088">
        <w:t xml:space="preserve"> </w:t>
      </w:r>
      <w:r>
        <w:t>21 września 2017 r. przez radnego,  Pana Adama Sędłaka, który poprosił, żeby jeszcze przed zimą dokonać przeglądu n</w:t>
      </w:r>
      <w:r w:rsidR="00555088">
        <w:t>awierzchni dróg nieutwardzonych - w</w:t>
      </w:r>
      <w:r w:rsidR="0092203D">
        <w:t>g niego u</w:t>
      </w:r>
      <w:r>
        <w:t>wagę należy zwrócić szczególnie na drogę Bodzyniewo – Mełpin oraz na ul. Leśną biegnącą w kierunku Gaju i je utwardzić, ponieważ gdy przyjdą roztopy, to będzie problem z ich przejezdnością</w:t>
      </w:r>
      <w:r w:rsidR="0092203D">
        <w:t>;</w:t>
      </w:r>
      <w:r>
        <w:t xml:space="preserve"> </w:t>
      </w:r>
    </w:p>
    <w:p w:rsidR="001C27FA" w:rsidRPr="001C27FA" w:rsidRDefault="001C27FA" w:rsidP="001C27FA">
      <w:pPr>
        <w:ind w:firstLine="708"/>
        <w:jc w:val="both"/>
      </w:pPr>
      <w:r>
        <w:t xml:space="preserve">informuję, że </w:t>
      </w:r>
      <w:r w:rsidRPr="001C27FA">
        <w:t>obecnie, ze względu na wyczerpanie środków na tym zadaniu (modernizacja dróg gruntowych) nie ma możliwości wykonania przedmiotowych prac</w:t>
      </w:r>
      <w:r w:rsidR="0092203D">
        <w:t>.</w:t>
      </w:r>
    </w:p>
    <w:p w:rsidR="001C27FA" w:rsidRPr="001C27FA" w:rsidRDefault="001C27FA" w:rsidP="001C27FA">
      <w:pPr>
        <w:ind w:firstLine="708"/>
        <w:jc w:val="both"/>
      </w:pPr>
      <w:bookmarkStart w:id="0" w:name="_GoBack"/>
      <w:bookmarkEnd w:id="0"/>
    </w:p>
    <w:p w:rsidR="001C27FA" w:rsidRDefault="001C27FA" w:rsidP="001C27FA">
      <w:pPr>
        <w:jc w:val="both"/>
      </w:pPr>
    </w:p>
    <w:p w:rsidR="001C27FA" w:rsidRDefault="001C27FA" w:rsidP="001C27FA">
      <w:pPr>
        <w:jc w:val="both"/>
      </w:pPr>
    </w:p>
    <w:p w:rsidR="001C27FA" w:rsidRDefault="001C27FA" w:rsidP="001C27FA">
      <w:pPr>
        <w:jc w:val="both"/>
      </w:pPr>
    </w:p>
    <w:p w:rsidR="001C27FA" w:rsidRDefault="001C27FA" w:rsidP="001C27FA">
      <w:pPr>
        <w:jc w:val="both"/>
      </w:pPr>
    </w:p>
    <w:p w:rsidR="001C27FA" w:rsidRDefault="001C27FA" w:rsidP="001C27FA">
      <w:pPr>
        <w:jc w:val="both"/>
      </w:pPr>
    </w:p>
    <w:p w:rsidR="001C27FA" w:rsidRDefault="001C27FA" w:rsidP="001C27FA">
      <w:pPr>
        <w:jc w:val="both"/>
      </w:pPr>
    </w:p>
    <w:p w:rsidR="001C27FA" w:rsidRDefault="001C27FA" w:rsidP="001C27FA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1C27FA" w:rsidRDefault="001C27FA" w:rsidP="001C27FA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1C27FA" w:rsidRDefault="001C27FA" w:rsidP="001C27FA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1C27FA" w:rsidRDefault="001C27FA" w:rsidP="001C27FA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1C27FA" w:rsidRDefault="001C27FA" w:rsidP="001C27FA">
      <w:pPr>
        <w:jc w:val="both"/>
      </w:pPr>
    </w:p>
    <w:p w:rsidR="001C27FA" w:rsidRDefault="001C27FA" w:rsidP="001C27FA">
      <w:pPr>
        <w:jc w:val="both"/>
      </w:pPr>
    </w:p>
    <w:p w:rsidR="001C27FA" w:rsidRDefault="001C27FA" w:rsidP="001C27FA">
      <w:pPr>
        <w:jc w:val="both"/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D93"/>
    <w:multiLevelType w:val="hybridMultilevel"/>
    <w:tmpl w:val="2D2C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C2"/>
    <w:rsid w:val="001C27FA"/>
    <w:rsid w:val="00555088"/>
    <w:rsid w:val="006F7A1F"/>
    <w:rsid w:val="00820543"/>
    <w:rsid w:val="00867FC2"/>
    <w:rsid w:val="0092203D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2017-10-02T06:13:00Z</dcterms:created>
  <dcterms:modified xsi:type="dcterms:W3CDTF">2017-10-02T12:44:00Z</dcterms:modified>
</cp:coreProperties>
</file>