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E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85E7F">
        <w:t>15</w:t>
      </w:r>
      <w:r>
        <w:t xml:space="preserve"> września 2017 r</w:t>
      </w:r>
      <w:r w:rsidR="00713837">
        <w:t>oku</w:t>
      </w:r>
    </w:p>
    <w:p w:rsidR="00602FB4" w:rsidRDefault="00602FB4"/>
    <w:p w:rsidR="00602FB4" w:rsidRDefault="00602FB4"/>
    <w:p w:rsidR="00602FB4" w:rsidRDefault="00602FB4"/>
    <w:p w:rsidR="00602FB4" w:rsidRDefault="00602FB4"/>
    <w:p w:rsidR="00602FB4" w:rsidRDefault="00602FB4">
      <w:bookmarkStart w:id="0" w:name="_GoBack"/>
      <w:bookmarkEnd w:id="0"/>
    </w:p>
    <w:p w:rsidR="00602FB4" w:rsidRDefault="00602FB4"/>
    <w:p w:rsidR="00602FB4" w:rsidRDefault="00602FB4">
      <w:r>
        <w:t>PAOOR.0012.1.9.2017.KZ</w:t>
      </w:r>
    </w:p>
    <w:p w:rsidR="00602FB4" w:rsidRDefault="00602FB4"/>
    <w:p w:rsidR="00602FB4" w:rsidRDefault="00602FB4"/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Pan</w:t>
      </w:r>
    </w:p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Adam Lewandowski</w:t>
      </w:r>
    </w:p>
    <w:p w:rsidR="00602FB4" w:rsidRDefault="00602FB4"/>
    <w:p w:rsidR="00602FB4" w:rsidRDefault="00602FB4">
      <w:r>
        <w:tab/>
      </w:r>
      <w:r>
        <w:tab/>
      </w:r>
      <w:r>
        <w:tab/>
      </w:r>
      <w:r>
        <w:tab/>
      </w:r>
      <w:r>
        <w:tab/>
      </w:r>
      <w:r>
        <w:tab/>
      </w:r>
      <w:r w:rsidR="00713837">
        <w:tab/>
      </w:r>
      <w:r w:rsidR="00713837">
        <w:tab/>
      </w:r>
      <w:r>
        <w:t>Burmistrz Śremu</w:t>
      </w:r>
    </w:p>
    <w:p w:rsidR="00602FB4" w:rsidRDefault="00602FB4"/>
    <w:p w:rsidR="00602FB4" w:rsidRDefault="00602FB4"/>
    <w:p w:rsidR="00602FB4" w:rsidRDefault="00602FB4"/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ab/>
      </w:r>
      <w:r>
        <w:tab/>
        <w:t xml:space="preserve">Uprzejmie informuję, że na posiedzeniu Komisji Rewizyjnej odbytej 15 września 2017 r.,  Komisja przyjęła wniosek zgłoszony przez Zespół Kontrolny podczas kontroli  29 sierpnia 2017 r. </w:t>
      </w:r>
      <w:r>
        <w:tab/>
      </w:r>
    </w:p>
    <w:p w:rsidR="00602FB4" w:rsidRDefault="00602FB4" w:rsidP="00602FB4">
      <w:pPr>
        <w:jc w:val="both"/>
      </w:pPr>
    </w:p>
    <w:p w:rsidR="00602FB4" w:rsidRDefault="00602FB4" w:rsidP="00602FB4">
      <w:pPr>
        <w:ind w:left="708" w:firstLine="708"/>
        <w:jc w:val="both"/>
      </w:pPr>
      <w:r>
        <w:t>Komisja wnioskuje o wycięcie wszystkich drzew ( topoli) przy Gimnazjum nr 1 w Śremie, które zniszczyły starą sieć kanalizacyjną i doprowadziły do zalania szkoły. W przyszłości drzewa te mogą zniszczyć także fragment nowo wybudowanej kanalizacji, która zabezpiecza szkołę przed zalaniem.</w:t>
      </w: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</w:p>
    <w:p w:rsidR="00602FB4" w:rsidRDefault="00602FB4" w:rsidP="00602FB4">
      <w:pPr>
        <w:jc w:val="both"/>
      </w:pPr>
      <w:r>
        <w:t>Sprawę prowadzi:</w:t>
      </w:r>
    </w:p>
    <w:p w:rsidR="00602FB4" w:rsidRDefault="00602FB4" w:rsidP="00602FB4">
      <w:pPr>
        <w:jc w:val="both"/>
      </w:pPr>
      <w:r>
        <w:t>Zofia Kłak</w:t>
      </w:r>
    </w:p>
    <w:p w:rsidR="00602FB4" w:rsidRDefault="00602FB4" w:rsidP="00602FB4">
      <w:pPr>
        <w:jc w:val="both"/>
      </w:pPr>
      <w:r>
        <w:t>podinspektor PAOOR</w:t>
      </w:r>
    </w:p>
    <w:p w:rsidR="00602FB4" w:rsidRDefault="00602FB4" w:rsidP="00602FB4">
      <w:pPr>
        <w:jc w:val="both"/>
      </w:pPr>
      <w:r>
        <w:t>tel. 61 28 47 117</w:t>
      </w:r>
    </w:p>
    <w:sectPr w:rsidR="0060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B4"/>
    <w:rsid w:val="00602FB4"/>
    <w:rsid w:val="00713837"/>
    <w:rsid w:val="0090571E"/>
    <w:rsid w:val="00AF0BE2"/>
    <w:rsid w:val="00E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Zofia Klak</cp:lastModifiedBy>
  <cp:revision>5</cp:revision>
  <dcterms:created xsi:type="dcterms:W3CDTF">2017-08-31T06:15:00Z</dcterms:created>
  <dcterms:modified xsi:type="dcterms:W3CDTF">2017-09-15T13:53:00Z</dcterms:modified>
</cp:coreProperties>
</file>