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E3" w:rsidRDefault="008705E3" w:rsidP="00870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Śrem, </w:t>
      </w:r>
      <w:r w:rsidR="000205A3">
        <w:t>13</w:t>
      </w:r>
      <w:bookmarkStart w:id="0" w:name="_GoBack"/>
      <w:bookmarkEnd w:id="0"/>
      <w:r>
        <w:t xml:space="preserve"> kwietnia 2017 r.</w:t>
      </w:r>
    </w:p>
    <w:p w:rsidR="008705E3" w:rsidRDefault="008705E3" w:rsidP="008705E3"/>
    <w:p w:rsidR="008705E3" w:rsidRDefault="008705E3" w:rsidP="008705E3"/>
    <w:p w:rsidR="008705E3" w:rsidRDefault="008705E3" w:rsidP="008705E3">
      <w:r>
        <w:t>PAOOR.0003.15.2017.ML</w:t>
      </w:r>
    </w:p>
    <w:p w:rsidR="000070AD" w:rsidRDefault="008705E3" w:rsidP="008705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05E3" w:rsidRDefault="000070AD" w:rsidP="008705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5E3">
        <w:tab/>
      </w:r>
      <w:r w:rsidR="008705E3">
        <w:rPr>
          <w:b/>
        </w:rPr>
        <w:t>Pani</w:t>
      </w:r>
    </w:p>
    <w:p w:rsidR="008705E3" w:rsidRDefault="008705E3" w:rsidP="008705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Katarzyna Sarnowska</w:t>
      </w:r>
    </w:p>
    <w:p w:rsidR="008705E3" w:rsidRDefault="008705E3" w:rsidP="008705E3">
      <w:pPr>
        <w:rPr>
          <w:b/>
        </w:rPr>
      </w:pPr>
    </w:p>
    <w:p w:rsidR="008705E3" w:rsidRDefault="008705E3" w:rsidP="008705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Przewodnicząca</w:t>
      </w:r>
    </w:p>
    <w:p w:rsidR="008705E3" w:rsidRDefault="008705E3" w:rsidP="008705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Śremie</w:t>
      </w:r>
    </w:p>
    <w:p w:rsidR="008705E3" w:rsidRDefault="008705E3" w:rsidP="008705E3">
      <w:pPr>
        <w:rPr>
          <w:b/>
        </w:rPr>
      </w:pPr>
    </w:p>
    <w:p w:rsidR="008705E3" w:rsidRDefault="008705E3" w:rsidP="008705E3">
      <w:pPr>
        <w:rPr>
          <w:b/>
        </w:rPr>
      </w:pPr>
    </w:p>
    <w:p w:rsidR="008705E3" w:rsidRPr="008705E3" w:rsidRDefault="008705E3" w:rsidP="00B17C33">
      <w:pPr>
        <w:ind w:firstLine="708"/>
        <w:jc w:val="both"/>
      </w:pPr>
      <w:r>
        <w:t xml:space="preserve">Uzupełniając odpowiedź na złożony podczas obrad XXXI sesji Rady 23 marca 2017 r. wniosek radnego, Pana Tomasza </w:t>
      </w:r>
      <w:proofErr w:type="spellStart"/>
      <w:r>
        <w:t>Klaczyńskiego</w:t>
      </w:r>
      <w:proofErr w:type="spellEnd"/>
      <w:r>
        <w:t xml:space="preserve"> w sprawie nowopowstałej myjni przy nowej Galerii na Jezioranach, gdzie idąc chodnikiem od </w:t>
      </w:r>
      <w:proofErr w:type="spellStart"/>
      <w:r>
        <w:t>Statoila</w:t>
      </w:r>
      <w:proofErr w:type="spellEnd"/>
      <w:r>
        <w:t xml:space="preserve"> i od </w:t>
      </w:r>
      <w:proofErr w:type="spellStart"/>
      <w:r>
        <w:t>Lidla</w:t>
      </w:r>
      <w:proofErr w:type="spellEnd"/>
      <w:r>
        <w:t xml:space="preserve"> na Jeziorany wraz z powietrzem spada na przec</w:t>
      </w:r>
      <w:r w:rsidR="00B17C33">
        <w:t xml:space="preserve">hodniów woda, bryza, wosk  itp.; </w:t>
      </w:r>
      <w:r w:rsidR="00E92330">
        <w:t>p</w:t>
      </w:r>
      <w:r>
        <w:t>oprosił o sprawdzenie, czy tak jest i czy ta myjnia jest w dobrym miejscu wybudowana i czy nie można zrobić tam większych osłon.</w:t>
      </w:r>
    </w:p>
    <w:p w:rsidR="008705E3" w:rsidRDefault="008705E3" w:rsidP="008705E3">
      <w:pPr>
        <w:jc w:val="both"/>
      </w:pPr>
    </w:p>
    <w:p w:rsidR="008705E3" w:rsidRDefault="00280CB2" w:rsidP="00280CB2">
      <w:pPr>
        <w:ind w:firstLine="708"/>
        <w:jc w:val="both"/>
      </w:pPr>
      <w:r>
        <w:t>J</w:t>
      </w:r>
      <w:r w:rsidR="008705E3">
        <w:t xml:space="preserve">ak już informowałem, powyższy wniosek został </w:t>
      </w:r>
      <w:r>
        <w:t>przesłany do</w:t>
      </w:r>
      <w:r w:rsidRPr="00280CB2">
        <w:t xml:space="preserve"> </w:t>
      </w:r>
      <w:r>
        <w:t xml:space="preserve">Powiatowego Inspektora Nadzoru Budowlanego, który jest </w:t>
      </w:r>
      <w:r w:rsidR="008705E3">
        <w:t>organem odpowiedzialnym za kontrolę zg</w:t>
      </w:r>
      <w:r>
        <w:t>odności pobudowanych obiektów z </w:t>
      </w:r>
      <w:r w:rsidR="008705E3">
        <w:t>pozwoleniem na budowę</w:t>
      </w:r>
      <w:r>
        <w:t>. Odpowiedź w przedmiotowej sprawie wpłynęła do Urzędu Miejskiego 6 kwietnia 2017 r. Kserokopię powyższej odpowiedzi przesyłam w załączeniu.</w:t>
      </w:r>
    </w:p>
    <w:p w:rsidR="00280CB2" w:rsidRDefault="00280CB2" w:rsidP="008705E3">
      <w:pPr>
        <w:ind w:firstLine="360"/>
        <w:jc w:val="both"/>
      </w:pPr>
    </w:p>
    <w:p w:rsidR="008705E3" w:rsidRDefault="008705E3" w:rsidP="008705E3"/>
    <w:p w:rsidR="006F7A1F" w:rsidRDefault="006F7A1F"/>
    <w:p w:rsidR="00280CB2" w:rsidRDefault="00280CB2">
      <w:r>
        <w:t>Załączniki:</w:t>
      </w:r>
    </w:p>
    <w:p w:rsidR="00280CB2" w:rsidRDefault="00280CB2">
      <w:r>
        <w:t>Odpowiedź Powiatowego Inspektoratu</w:t>
      </w:r>
    </w:p>
    <w:p w:rsidR="00280CB2" w:rsidRDefault="00280CB2">
      <w:r>
        <w:t>Nadzoru Budowlanego w Śremie</w:t>
      </w:r>
      <w:r>
        <w:tab/>
        <w:t>- 1 egz.</w:t>
      </w:r>
    </w:p>
    <w:p w:rsidR="00280CB2" w:rsidRDefault="00280CB2"/>
    <w:p w:rsidR="00280CB2" w:rsidRDefault="00280CB2"/>
    <w:p w:rsidR="00280CB2" w:rsidRDefault="00280CB2">
      <w:r>
        <w:t>Otrzymuje</w:t>
      </w:r>
      <w:r w:rsidR="003B1246">
        <w:t>:</w:t>
      </w:r>
    </w:p>
    <w:p w:rsidR="003B1246" w:rsidRDefault="003B1246">
      <w:r>
        <w:t xml:space="preserve">Radny, Pan Tomasz </w:t>
      </w:r>
      <w:proofErr w:type="spellStart"/>
      <w:r>
        <w:t>Klaczyński</w:t>
      </w:r>
      <w:proofErr w:type="spellEnd"/>
    </w:p>
    <w:p w:rsidR="003B1246" w:rsidRDefault="003B1246"/>
    <w:p w:rsidR="003B1246" w:rsidRDefault="003B1246"/>
    <w:p w:rsidR="003B1246" w:rsidRPr="003B1246" w:rsidRDefault="003B1246">
      <w:pPr>
        <w:rPr>
          <w:sz w:val="24"/>
          <w:szCs w:val="24"/>
        </w:rPr>
      </w:pPr>
      <w:r w:rsidRPr="003B1246">
        <w:rPr>
          <w:sz w:val="24"/>
          <w:szCs w:val="24"/>
        </w:rPr>
        <w:t>Sprawę prowadzi:</w:t>
      </w:r>
    </w:p>
    <w:p w:rsidR="003B1246" w:rsidRPr="003B1246" w:rsidRDefault="003B1246">
      <w:pPr>
        <w:rPr>
          <w:sz w:val="24"/>
          <w:szCs w:val="24"/>
        </w:rPr>
      </w:pPr>
      <w:r w:rsidRPr="003B1246">
        <w:rPr>
          <w:sz w:val="24"/>
          <w:szCs w:val="24"/>
        </w:rPr>
        <w:t>Longina Maj</w:t>
      </w:r>
    </w:p>
    <w:p w:rsidR="003B1246" w:rsidRDefault="003B124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3B1246">
        <w:rPr>
          <w:sz w:val="24"/>
          <w:szCs w:val="24"/>
        </w:rPr>
        <w:t>odinspektor PAOOR</w:t>
      </w:r>
    </w:p>
    <w:p w:rsidR="003B1246" w:rsidRPr="00E92330" w:rsidRDefault="003B1246">
      <w:pPr>
        <w:rPr>
          <w:sz w:val="24"/>
          <w:szCs w:val="24"/>
        </w:rPr>
      </w:pPr>
      <w:r>
        <w:rPr>
          <w:sz w:val="24"/>
          <w:szCs w:val="24"/>
        </w:rPr>
        <w:t>tel.</w:t>
      </w:r>
      <w:r w:rsidR="00E92330">
        <w:rPr>
          <w:sz w:val="24"/>
          <w:szCs w:val="24"/>
        </w:rPr>
        <w:t xml:space="preserve"> 61 28 47 117</w:t>
      </w:r>
    </w:p>
    <w:sectPr w:rsidR="003B1246" w:rsidRPr="00E92330" w:rsidSect="00DD3B5C">
      <w:pgSz w:w="11906" w:h="16838"/>
      <w:pgMar w:top="1417" w:right="141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F8A"/>
    <w:multiLevelType w:val="hybridMultilevel"/>
    <w:tmpl w:val="5B96F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5"/>
    <w:rsid w:val="000070AD"/>
    <w:rsid w:val="000205A3"/>
    <w:rsid w:val="001A5B45"/>
    <w:rsid w:val="00280CB2"/>
    <w:rsid w:val="003B1246"/>
    <w:rsid w:val="006F7A1F"/>
    <w:rsid w:val="008705E3"/>
    <w:rsid w:val="00B17C33"/>
    <w:rsid w:val="00DD3B5C"/>
    <w:rsid w:val="00E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Maj</dc:creator>
  <cp:keywords/>
  <dc:description/>
  <cp:lastModifiedBy>Longina Maj</cp:lastModifiedBy>
  <cp:revision>7</cp:revision>
  <dcterms:created xsi:type="dcterms:W3CDTF">2017-04-12T07:35:00Z</dcterms:created>
  <dcterms:modified xsi:type="dcterms:W3CDTF">2017-04-13T06:30:00Z</dcterms:modified>
</cp:coreProperties>
</file>