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B14" w:rsidRDefault="00EC4B14" w:rsidP="00EC4B1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223B01">
        <w:t xml:space="preserve">7 </w:t>
      </w:r>
      <w:bookmarkStart w:id="0" w:name="_GoBack"/>
      <w:bookmarkEnd w:id="0"/>
      <w:r>
        <w:t>lipca  2016 r.</w:t>
      </w:r>
    </w:p>
    <w:p w:rsidR="00EC4B14" w:rsidRDefault="00EC4B14" w:rsidP="00EC4B14"/>
    <w:p w:rsidR="00EC4B14" w:rsidRDefault="00EC4B14" w:rsidP="00EC4B14"/>
    <w:p w:rsidR="00EC4B14" w:rsidRDefault="00EC4B14" w:rsidP="00EC4B14"/>
    <w:p w:rsidR="00EC4B14" w:rsidRDefault="00EC4B14" w:rsidP="00EC4B14"/>
    <w:p w:rsidR="00EC4B14" w:rsidRDefault="00EC4B14" w:rsidP="00EC4B14">
      <w:r>
        <w:t>PAOOR.0003.18.2016.ML</w:t>
      </w:r>
    </w:p>
    <w:p w:rsidR="00EC4B14" w:rsidRDefault="00EC4B14" w:rsidP="00EC4B14"/>
    <w:p w:rsidR="00EC4B14" w:rsidRDefault="00EC4B14" w:rsidP="00EC4B14"/>
    <w:p w:rsidR="00EC4B14" w:rsidRPr="00C52834" w:rsidRDefault="00EC4B14" w:rsidP="00EC4B1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52834">
        <w:rPr>
          <w:b/>
        </w:rPr>
        <w:t>Pani</w:t>
      </w:r>
    </w:p>
    <w:p w:rsidR="00EC4B14" w:rsidRPr="00C52834" w:rsidRDefault="00EC4B14" w:rsidP="00EC4B14">
      <w:pPr>
        <w:rPr>
          <w:b/>
        </w:rPr>
      </w:pPr>
      <w:r w:rsidRPr="00C52834">
        <w:rPr>
          <w:b/>
        </w:rPr>
        <w:tab/>
      </w:r>
      <w:r w:rsidRPr="00C52834">
        <w:rPr>
          <w:b/>
        </w:rPr>
        <w:tab/>
      </w:r>
      <w:r w:rsidRPr="00C52834">
        <w:rPr>
          <w:b/>
        </w:rPr>
        <w:tab/>
      </w:r>
      <w:r w:rsidRPr="00C52834">
        <w:rPr>
          <w:b/>
        </w:rPr>
        <w:tab/>
      </w:r>
      <w:r w:rsidRPr="00C52834">
        <w:rPr>
          <w:b/>
        </w:rPr>
        <w:tab/>
      </w:r>
      <w:r w:rsidRPr="00C52834">
        <w:rPr>
          <w:b/>
        </w:rPr>
        <w:tab/>
      </w:r>
      <w:r w:rsidRPr="00C52834">
        <w:rPr>
          <w:b/>
        </w:rPr>
        <w:tab/>
        <w:t>Katarzyna Sarnowska</w:t>
      </w:r>
    </w:p>
    <w:p w:rsidR="00EC4B14" w:rsidRPr="00C52834" w:rsidRDefault="00EC4B14" w:rsidP="00EC4B14">
      <w:pPr>
        <w:rPr>
          <w:b/>
        </w:rPr>
      </w:pPr>
    </w:p>
    <w:p w:rsidR="00EC4B14" w:rsidRDefault="00EC4B14" w:rsidP="00EC4B14">
      <w:pPr>
        <w:ind w:left="4950"/>
        <w:rPr>
          <w:b/>
        </w:rPr>
      </w:pPr>
      <w:r w:rsidRPr="00C52834">
        <w:rPr>
          <w:b/>
        </w:rPr>
        <w:t>Przewodnicząca Rady Miejskiej w Śremie</w:t>
      </w:r>
    </w:p>
    <w:p w:rsidR="00EC4B14" w:rsidRDefault="00EC4B14" w:rsidP="00EC4B14">
      <w:pPr>
        <w:rPr>
          <w:b/>
        </w:rPr>
      </w:pPr>
    </w:p>
    <w:p w:rsidR="00EC4B14" w:rsidRDefault="00EC4B14" w:rsidP="00EC4B14">
      <w:pPr>
        <w:jc w:val="both"/>
        <w:rPr>
          <w:b/>
        </w:rPr>
      </w:pPr>
    </w:p>
    <w:p w:rsidR="005A59F7" w:rsidRDefault="00EC4B14" w:rsidP="005A59F7">
      <w:pPr>
        <w:jc w:val="both"/>
      </w:pPr>
      <w:r>
        <w:rPr>
          <w:b/>
        </w:rPr>
        <w:tab/>
      </w:r>
      <w:r w:rsidRPr="00C52834">
        <w:t>Odpowi</w:t>
      </w:r>
      <w:r>
        <w:t xml:space="preserve">adając na złożoną podczas obrad </w:t>
      </w:r>
      <w:r w:rsidRPr="00765020">
        <w:rPr>
          <w:b/>
        </w:rPr>
        <w:t>XXIII</w:t>
      </w:r>
      <w:r>
        <w:t xml:space="preserve"> sesji Rady Miejskiej w Śremie </w:t>
      </w:r>
      <w:r w:rsidRPr="00765020">
        <w:rPr>
          <w:b/>
        </w:rPr>
        <w:t>30 czerwca 2016</w:t>
      </w:r>
      <w:r>
        <w:t xml:space="preserve"> </w:t>
      </w:r>
      <w:r w:rsidRPr="00765020">
        <w:rPr>
          <w:b/>
        </w:rPr>
        <w:t>r</w:t>
      </w:r>
      <w:r>
        <w:t xml:space="preserve">. </w:t>
      </w:r>
      <w:r w:rsidRPr="00EC4B14">
        <w:rPr>
          <w:b/>
        </w:rPr>
        <w:t>interpelację</w:t>
      </w:r>
      <w:r>
        <w:t xml:space="preserve"> przez radnego, Pana Piotra </w:t>
      </w:r>
      <w:proofErr w:type="spellStart"/>
      <w:r>
        <w:t>Mulk</w:t>
      </w:r>
      <w:r w:rsidR="005A59F7">
        <w:t>o</w:t>
      </w:r>
      <w:r>
        <w:t>wskiego</w:t>
      </w:r>
      <w:proofErr w:type="spellEnd"/>
      <w:r>
        <w:t xml:space="preserve"> </w:t>
      </w:r>
      <w:r w:rsidR="005A59F7">
        <w:t>w sprawie</w:t>
      </w:r>
      <w:r>
        <w:t>:</w:t>
      </w:r>
    </w:p>
    <w:p w:rsidR="005A59F7" w:rsidRDefault="005A59F7" w:rsidP="005A59F7">
      <w:pPr>
        <w:jc w:val="both"/>
      </w:pPr>
    </w:p>
    <w:p w:rsidR="005A59F7" w:rsidRDefault="005A59F7" w:rsidP="005A59F7">
      <w:pPr>
        <w:pStyle w:val="Akapitzlist"/>
        <w:numPr>
          <w:ilvl w:val="0"/>
          <w:numId w:val="1"/>
        </w:numPr>
        <w:jc w:val="both"/>
      </w:pPr>
      <w:r>
        <w:t>przygotowania wykazu dotyczącego dodatków funkcyjnych dyrektorów szkół w gminie Śrem w układzie:</w:t>
      </w:r>
    </w:p>
    <w:p w:rsidR="005A59F7" w:rsidRDefault="005A59F7" w:rsidP="005A59F7">
      <w:pPr>
        <w:pStyle w:val="Akapitzlist"/>
        <w:jc w:val="both"/>
      </w:pPr>
      <w:r>
        <w:t>- nazwa szkoły,</w:t>
      </w:r>
    </w:p>
    <w:p w:rsidR="005A59F7" w:rsidRDefault="005A59F7" w:rsidP="005A59F7">
      <w:pPr>
        <w:pStyle w:val="Akapitzlist"/>
        <w:jc w:val="both"/>
      </w:pPr>
      <w:r>
        <w:t>- wysokość dodatku funkcyjnego,</w:t>
      </w:r>
    </w:p>
    <w:p w:rsidR="005A59F7" w:rsidRDefault="005A59F7" w:rsidP="005A59F7">
      <w:pPr>
        <w:pStyle w:val="Akapitzlist"/>
        <w:jc w:val="both"/>
      </w:pPr>
      <w:r>
        <w:t>- wysokość dodatku motywacyjnego,</w:t>
      </w:r>
    </w:p>
    <w:p w:rsidR="005A59F7" w:rsidRDefault="005A59F7" w:rsidP="005A59F7">
      <w:pPr>
        <w:pStyle w:val="Akapitzlist"/>
        <w:jc w:val="both"/>
      </w:pPr>
      <w:r>
        <w:t>- liczba uczniów.</w:t>
      </w:r>
    </w:p>
    <w:p w:rsidR="005A59F7" w:rsidRDefault="005A59F7" w:rsidP="005A59F7">
      <w:pPr>
        <w:jc w:val="both"/>
      </w:pPr>
    </w:p>
    <w:p w:rsidR="005A59F7" w:rsidRDefault="001F5C8B" w:rsidP="005A59F7">
      <w:pPr>
        <w:jc w:val="both"/>
      </w:pPr>
      <w:r>
        <w:tab/>
      </w:r>
      <w:r w:rsidR="004E5449">
        <w:t>P</w:t>
      </w:r>
      <w:r>
        <w:t>rzekazuję w załączeniu wykaz dotyczący dodatków funkcyjnych dyrektorów szkół prowadzonych przez gminę Śrem.</w:t>
      </w:r>
    </w:p>
    <w:p w:rsidR="005A59F7" w:rsidRDefault="005A59F7" w:rsidP="005A59F7">
      <w:pPr>
        <w:jc w:val="both"/>
      </w:pPr>
    </w:p>
    <w:p w:rsidR="005A59F7" w:rsidRDefault="005A59F7" w:rsidP="005A59F7">
      <w:pPr>
        <w:pStyle w:val="Akapitzlist"/>
        <w:numPr>
          <w:ilvl w:val="0"/>
          <w:numId w:val="1"/>
        </w:numPr>
        <w:jc w:val="both"/>
      </w:pPr>
      <w:r>
        <w:t>wyjaśnienia w jakim celu powstał dokument: Projekt uchwały zmieniający uchwałę w sprawie ustalenia planu sieci oraz granic obwodów publicznych szkół podstawowych i gimnazjów prowadzonych przez gminę Śrem z dnia 1 czerwca 2016 r.</w:t>
      </w:r>
    </w:p>
    <w:p w:rsidR="005A59F7" w:rsidRDefault="005A59F7" w:rsidP="005A59F7">
      <w:pPr>
        <w:jc w:val="both"/>
      </w:pPr>
    </w:p>
    <w:p w:rsidR="001F230C" w:rsidRDefault="005A59F7" w:rsidP="004E5449">
      <w:pPr>
        <w:ind w:firstLine="708"/>
        <w:jc w:val="both"/>
      </w:pPr>
      <w:r>
        <w:t xml:space="preserve">Wyjaśniam, iż </w:t>
      </w:r>
      <w:r w:rsidR="001F230C">
        <w:t xml:space="preserve">powyższy projekt uchwały powstał celem </w:t>
      </w:r>
      <w:r w:rsidR="00F12849">
        <w:t>ujęcia</w:t>
      </w:r>
      <w:r w:rsidR="001F230C">
        <w:t xml:space="preserve"> nowopowstałych ulic na terenie Śremu do planu sieci szkół prowadzonych przez gminę Śrem. Chodzi o 4 ulice tj.: ul. Nadwarciańską, ul. Słoneczną, ul. Stanisława Wojciechowskiego oraz Aleję Katyńską. </w:t>
      </w:r>
    </w:p>
    <w:p w:rsidR="00F12849" w:rsidRDefault="00A02E04" w:rsidP="004E5449">
      <w:pPr>
        <w:ind w:firstLine="708"/>
        <w:jc w:val="both"/>
      </w:pPr>
      <w:r>
        <w:t>Nieporozumienie wzięło się stąd, iż d</w:t>
      </w:r>
      <w:r w:rsidR="001F230C">
        <w:t xml:space="preserve">o przedmiotowego projektu </w:t>
      </w:r>
      <w:r w:rsidR="004E5449">
        <w:t>uchwały zmieniającej uchwałę w sprawie ustalenia sieci oraz granic obwodów pu</w:t>
      </w:r>
      <w:r w:rsidR="008343A4">
        <w:t>blicznych  szkół podstawowych i </w:t>
      </w:r>
      <w:r w:rsidR="004E5449">
        <w:t>gimnazjów prowadzonych przez gminę Śrem, został omyłkowo podłączony</w:t>
      </w:r>
      <w:r w:rsidR="001F230C">
        <w:t xml:space="preserve"> </w:t>
      </w:r>
      <w:r w:rsidR="004E5449">
        <w:t xml:space="preserve">przez pracownika </w:t>
      </w:r>
      <w:r w:rsidR="004E5449">
        <w:lastRenderedPageBreak/>
        <w:t>merytorycznego</w:t>
      </w:r>
      <w:r w:rsidR="001F230C">
        <w:t xml:space="preserve"> inny załącznik</w:t>
      </w:r>
      <w:r w:rsidR="004E5449">
        <w:t>,</w:t>
      </w:r>
      <w:r w:rsidR="001F230C">
        <w:t xml:space="preserve"> który</w:t>
      </w:r>
      <w:r w:rsidR="004E5449">
        <w:t xml:space="preserve"> powstał w wyniku analizy przeprowadzonej w grudniu 2014r. w związku z ówcześnie powstającymi inwestycjami tj. </w:t>
      </w:r>
      <w:proofErr w:type="spellStart"/>
      <w:r w:rsidR="004E5449">
        <w:t>Corner</w:t>
      </w:r>
      <w:proofErr w:type="spellEnd"/>
      <w:r w:rsidR="004E5449">
        <w:t xml:space="preserve"> </w:t>
      </w:r>
      <w:r w:rsidR="00F12849">
        <w:t xml:space="preserve"> </w:t>
      </w:r>
      <w:r w:rsidR="004E5449">
        <w:t xml:space="preserve">na ul. Chełmońskiego, Osiedlem </w:t>
      </w:r>
      <w:proofErr w:type="spellStart"/>
      <w:r w:rsidR="004E5449">
        <w:t>Royal</w:t>
      </w:r>
      <w:proofErr w:type="spellEnd"/>
      <w:r w:rsidR="004E5449">
        <w:t xml:space="preserve"> i Osiedlem Biała Perła na ul. Kopernika oraz rozbudową ul. Żurawiej, które to należą do </w:t>
      </w:r>
      <w:r w:rsidR="00F12849">
        <w:t xml:space="preserve">obwodu Szkoły  Podstawowej Nr 6. </w:t>
      </w:r>
    </w:p>
    <w:p w:rsidR="008343A4" w:rsidRDefault="00F12849" w:rsidP="008343A4">
      <w:pPr>
        <w:ind w:firstLine="708"/>
        <w:jc w:val="both"/>
      </w:pPr>
      <w:r>
        <w:t xml:space="preserve">Analizowano </w:t>
      </w:r>
      <w:r w:rsidR="004E5449">
        <w:t xml:space="preserve">działania zmierzające do odciążenia Szkoły Podstawowej </w:t>
      </w:r>
      <w:r w:rsidR="008343A4">
        <w:t xml:space="preserve">Nr 6 </w:t>
      </w:r>
      <w:r>
        <w:t>i </w:t>
      </w:r>
      <w:r w:rsidR="004E5449">
        <w:t xml:space="preserve">przyłączenia niektórych ulic do </w:t>
      </w:r>
      <w:r>
        <w:t xml:space="preserve">obwodu Szkoły Podstawowej Nr 1. </w:t>
      </w:r>
    </w:p>
    <w:p w:rsidR="00CC7BF9" w:rsidRDefault="00CC7BF9" w:rsidP="004E5449">
      <w:pPr>
        <w:ind w:firstLine="708"/>
        <w:jc w:val="both"/>
      </w:pPr>
    </w:p>
    <w:p w:rsidR="00F12849" w:rsidRDefault="00A02E04" w:rsidP="004E5449">
      <w:pPr>
        <w:ind w:firstLine="708"/>
        <w:jc w:val="both"/>
      </w:pPr>
      <w:r>
        <w:t xml:space="preserve">Kończąc, </w:t>
      </w:r>
      <w:r w:rsidR="008343A4">
        <w:t xml:space="preserve">pragnę </w:t>
      </w:r>
      <w:r>
        <w:t xml:space="preserve">poinformować, </w:t>
      </w:r>
      <w:r w:rsidR="008343A4">
        <w:t>że prawidłowy załącznik został podłączony do ww. projektu uchwały 10 czerwca 2016 r.</w:t>
      </w:r>
    </w:p>
    <w:p w:rsidR="008343A4" w:rsidRDefault="008343A4" w:rsidP="004E5449">
      <w:pPr>
        <w:ind w:firstLine="708"/>
        <w:jc w:val="both"/>
      </w:pPr>
    </w:p>
    <w:p w:rsidR="008343A4" w:rsidRDefault="008343A4" w:rsidP="004E5449">
      <w:pPr>
        <w:ind w:firstLine="708"/>
        <w:jc w:val="both"/>
      </w:pPr>
    </w:p>
    <w:p w:rsidR="00F12849" w:rsidRDefault="00F12849" w:rsidP="004E5449">
      <w:pPr>
        <w:ind w:firstLine="708"/>
        <w:jc w:val="both"/>
      </w:pPr>
    </w:p>
    <w:p w:rsidR="004E5449" w:rsidRDefault="004E5449" w:rsidP="004E5449">
      <w:pPr>
        <w:ind w:firstLine="708"/>
        <w:jc w:val="both"/>
      </w:pPr>
    </w:p>
    <w:p w:rsidR="005A59F7" w:rsidRDefault="005A59F7" w:rsidP="005A59F7">
      <w:pPr>
        <w:ind w:left="360" w:firstLine="348"/>
        <w:jc w:val="both"/>
      </w:pPr>
    </w:p>
    <w:p w:rsidR="005A59F7" w:rsidRDefault="005A59F7" w:rsidP="005A59F7"/>
    <w:p w:rsidR="00086448" w:rsidRDefault="00086448" w:rsidP="00EC4B14">
      <w:pPr>
        <w:jc w:val="both"/>
      </w:pPr>
    </w:p>
    <w:p w:rsidR="005A59F7" w:rsidRDefault="004E5449" w:rsidP="00EC4B14">
      <w:pPr>
        <w:jc w:val="both"/>
      </w:pPr>
      <w:r>
        <w:t>Załącznik:</w:t>
      </w:r>
    </w:p>
    <w:p w:rsidR="004E5449" w:rsidRDefault="004E5449" w:rsidP="00EC4B14">
      <w:pPr>
        <w:jc w:val="both"/>
      </w:pPr>
      <w:r>
        <w:t>Wykaz dodatków funkcyjnych dyrektorów szkół</w:t>
      </w:r>
    </w:p>
    <w:p w:rsidR="00EC4B14" w:rsidRDefault="00873AE4" w:rsidP="00EC4B14">
      <w:pPr>
        <w:jc w:val="both"/>
      </w:pPr>
      <w:r>
        <w:t>p</w:t>
      </w:r>
      <w:r w:rsidR="004E5449">
        <w:t>rowadzonych przez gminę Śrem.</w:t>
      </w:r>
    </w:p>
    <w:p w:rsidR="00EC4B14" w:rsidRDefault="00EC4B14" w:rsidP="00EC4B14">
      <w:pPr>
        <w:jc w:val="both"/>
      </w:pPr>
    </w:p>
    <w:p w:rsidR="004E5449" w:rsidRDefault="004E5449" w:rsidP="00EC4B14"/>
    <w:p w:rsidR="004E5449" w:rsidRDefault="004E5449" w:rsidP="00EC4B14"/>
    <w:p w:rsidR="004E5449" w:rsidRDefault="004E5449" w:rsidP="00EC4B14"/>
    <w:p w:rsidR="00EC4B14" w:rsidRDefault="005A59F7" w:rsidP="00EC4B14">
      <w:r>
        <w:t>Otrzymuje:</w:t>
      </w:r>
    </w:p>
    <w:p w:rsidR="005A59F7" w:rsidRDefault="005A59F7" w:rsidP="00EC4B14">
      <w:r>
        <w:t xml:space="preserve">Radny, Pan Piotr </w:t>
      </w:r>
      <w:proofErr w:type="spellStart"/>
      <w:r>
        <w:t>Mulkowski</w:t>
      </w:r>
      <w:proofErr w:type="spellEnd"/>
    </w:p>
    <w:p w:rsidR="006F7A1F" w:rsidRDefault="006F7A1F"/>
    <w:p w:rsidR="005A59F7" w:rsidRDefault="005A59F7"/>
    <w:p w:rsidR="004E5449" w:rsidRDefault="004E5449"/>
    <w:p w:rsidR="004E5449" w:rsidRDefault="004E5449"/>
    <w:p w:rsidR="004E5449" w:rsidRDefault="004E5449"/>
    <w:p w:rsidR="004E5449" w:rsidRPr="004E5449" w:rsidRDefault="004E5449">
      <w:pPr>
        <w:rPr>
          <w:sz w:val="24"/>
          <w:szCs w:val="24"/>
        </w:rPr>
      </w:pPr>
      <w:r w:rsidRPr="004E5449">
        <w:rPr>
          <w:sz w:val="24"/>
          <w:szCs w:val="24"/>
        </w:rPr>
        <w:t>Sprawę prowadzi:</w:t>
      </w:r>
    </w:p>
    <w:p w:rsidR="004E5449" w:rsidRPr="004E5449" w:rsidRDefault="004E5449">
      <w:pPr>
        <w:rPr>
          <w:sz w:val="24"/>
          <w:szCs w:val="24"/>
        </w:rPr>
      </w:pPr>
      <w:r w:rsidRPr="004E5449">
        <w:rPr>
          <w:sz w:val="24"/>
          <w:szCs w:val="24"/>
        </w:rPr>
        <w:t>Longina Maj</w:t>
      </w:r>
    </w:p>
    <w:p w:rsidR="004E5449" w:rsidRPr="004E5449" w:rsidRDefault="004E5449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4E5449">
        <w:rPr>
          <w:sz w:val="24"/>
          <w:szCs w:val="24"/>
        </w:rPr>
        <w:t>odinspektor PAOOR</w:t>
      </w:r>
    </w:p>
    <w:p w:rsidR="004E5449" w:rsidRPr="004E5449" w:rsidRDefault="004E5449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4E5449">
        <w:rPr>
          <w:sz w:val="24"/>
          <w:szCs w:val="24"/>
        </w:rPr>
        <w:t>el. 61 28 47 117</w:t>
      </w:r>
    </w:p>
    <w:p w:rsidR="004E5449" w:rsidRDefault="004E5449"/>
    <w:sectPr w:rsidR="004E5449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600314"/>
    <w:multiLevelType w:val="hybridMultilevel"/>
    <w:tmpl w:val="9FAE72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17B"/>
    <w:rsid w:val="00086448"/>
    <w:rsid w:val="000C617B"/>
    <w:rsid w:val="001F230C"/>
    <w:rsid w:val="001F5C8B"/>
    <w:rsid w:val="00223B01"/>
    <w:rsid w:val="004E5449"/>
    <w:rsid w:val="005A59F7"/>
    <w:rsid w:val="006F7A1F"/>
    <w:rsid w:val="008343A4"/>
    <w:rsid w:val="00873AE4"/>
    <w:rsid w:val="00A02E04"/>
    <w:rsid w:val="00CC7BF9"/>
    <w:rsid w:val="00DD3B5C"/>
    <w:rsid w:val="00EC4B14"/>
    <w:rsid w:val="00F1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B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59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B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59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12</cp:revision>
  <cp:lastPrinted>2016-07-07T05:03:00Z</cp:lastPrinted>
  <dcterms:created xsi:type="dcterms:W3CDTF">2016-07-01T12:16:00Z</dcterms:created>
  <dcterms:modified xsi:type="dcterms:W3CDTF">2016-07-07T06:38:00Z</dcterms:modified>
</cp:coreProperties>
</file>