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17" w:rsidRDefault="00697D17" w:rsidP="00697D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Śrem, …… grudnia 2012r.</w:t>
      </w:r>
    </w:p>
    <w:p w:rsidR="00697D17" w:rsidRDefault="00697D17" w:rsidP="00697D17"/>
    <w:p w:rsidR="00697D17" w:rsidRDefault="00697D17" w:rsidP="00697D17"/>
    <w:p w:rsidR="00697D17" w:rsidRDefault="00697D17" w:rsidP="00697D17">
      <w:r>
        <w:t>PAOOR.0057</w:t>
      </w:r>
      <w:r w:rsidR="00D80FDD">
        <w:t>.11</w:t>
      </w:r>
      <w:r>
        <w:t>/2012.DJ</w:t>
      </w:r>
    </w:p>
    <w:p w:rsidR="00697D17" w:rsidRDefault="00697D17" w:rsidP="00697D17"/>
    <w:p w:rsidR="00697D17" w:rsidRDefault="00697D17" w:rsidP="00697D17">
      <w:pPr>
        <w:jc w:val="center"/>
        <w:rPr>
          <w:b/>
        </w:rPr>
      </w:pPr>
      <w:r>
        <w:rPr>
          <w:b/>
        </w:rPr>
        <w:t xml:space="preserve">Sprawozdanie  nr  </w:t>
      </w:r>
      <w:r w:rsidR="00D80FDD">
        <w:rPr>
          <w:b/>
        </w:rPr>
        <w:t>11</w:t>
      </w:r>
      <w:r>
        <w:rPr>
          <w:b/>
        </w:rPr>
        <w:t>/</w:t>
      </w:r>
      <w:r w:rsidR="00D80FDD">
        <w:rPr>
          <w:b/>
        </w:rPr>
        <w:t>2012</w:t>
      </w:r>
    </w:p>
    <w:p w:rsidR="00697D17" w:rsidRDefault="00697D17" w:rsidP="00697D17">
      <w:pPr>
        <w:jc w:val="center"/>
        <w:rPr>
          <w:b/>
        </w:rPr>
      </w:pPr>
      <w:r>
        <w:rPr>
          <w:b/>
        </w:rPr>
        <w:t>z działalności Burmistrza</w:t>
      </w:r>
    </w:p>
    <w:p w:rsidR="00697D17" w:rsidRDefault="00697D17" w:rsidP="00697D17">
      <w:pPr>
        <w:jc w:val="center"/>
        <w:rPr>
          <w:b/>
        </w:rPr>
      </w:pPr>
      <w:r>
        <w:rPr>
          <w:b/>
        </w:rPr>
        <w:t>za okres od 22.11.2012r. do 19.12.2012r.</w:t>
      </w:r>
    </w:p>
    <w:p w:rsidR="00697D17" w:rsidRDefault="00697D17" w:rsidP="00697D17"/>
    <w:p w:rsidR="00697D17" w:rsidRDefault="00697D17" w:rsidP="00697D17"/>
    <w:p w:rsidR="00697D17" w:rsidRDefault="00697D17" w:rsidP="00697D17">
      <w:pPr>
        <w:rPr>
          <w:b/>
        </w:rPr>
      </w:pPr>
      <w:r>
        <w:rPr>
          <w:b/>
        </w:rPr>
        <w:t>I. Projekty planów zagospodarowania przestrzennego.</w:t>
      </w:r>
    </w:p>
    <w:p w:rsidR="00697D17" w:rsidRDefault="00697D17" w:rsidP="00697D17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697D17" w:rsidTr="00697D1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7" w:rsidRDefault="00697D17">
            <w:r>
              <w:t>projekty wyłożone do</w:t>
            </w:r>
          </w:p>
          <w:p w:rsidR="00697D17" w:rsidRDefault="00697D17">
            <w:r>
              <w:t>publicznego wglądu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7" w:rsidRDefault="00976615" w:rsidP="00976615">
            <w:r>
              <w:rPr>
                <w:snapToGrid w:val="0"/>
              </w:rPr>
              <w:t xml:space="preserve">- </w:t>
            </w:r>
            <w:r w:rsidRPr="00A4004A">
              <w:rPr>
                <w:snapToGrid w:val="0"/>
              </w:rPr>
              <w:t>projekt miejscowego planu zagospodarowania przestrzennego dla terenu położonego we wsi</w:t>
            </w:r>
            <w:r>
              <w:rPr>
                <w:snapToGrid w:val="0"/>
              </w:rPr>
              <w:t xml:space="preserve"> Zbrudzewo</w:t>
            </w:r>
            <w:r w:rsidRPr="00A4004A">
              <w:t xml:space="preserve"> </w:t>
            </w:r>
            <w:r w:rsidR="00EB2D04">
              <w:t xml:space="preserve">–  </w:t>
            </w:r>
            <w:r>
              <w:t>w przygotowaniu do wyłożenia</w:t>
            </w:r>
            <w:r w:rsidR="00EB2D04">
              <w:t>,</w:t>
            </w:r>
          </w:p>
        </w:tc>
      </w:tr>
      <w:tr w:rsidR="00697D17" w:rsidTr="00697D1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7" w:rsidRDefault="00697D17">
            <w:r>
              <w:t>projekty na etapie</w:t>
            </w:r>
          </w:p>
          <w:p w:rsidR="00697D17" w:rsidRDefault="00697D17">
            <w:r>
              <w:t>opiniowania i uzgodnień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15" w:rsidRDefault="00976615" w:rsidP="00976615">
            <w:r w:rsidRPr="00A4004A">
              <w:t xml:space="preserve">- projekt </w:t>
            </w:r>
            <w:proofErr w:type="spellStart"/>
            <w:r w:rsidRPr="00A4004A">
              <w:t>mpzp</w:t>
            </w:r>
            <w:proofErr w:type="spellEnd"/>
            <w:r w:rsidRPr="00A4004A">
              <w:t xml:space="preserve"> we wsi Dąbrowa i Grodzewo</w:t>
            </w:r>
            <w:r>
              <w:t>,</w:t>
            </w:r>
          </w:p>
          <w:p w:rsidR="00976615" w:rsidRDefault="00976615" w:rsidP="00976615">
            <w:r w:rsidRPr="00A4004A">
              <w:t xml:space="preserve">- projekt </w:t>
            </w:r>
            <w:proofErr w:type="spellStart"/>
            <w:r w:rsidRPr="00A4004A">
              <w:t>mpzp</w:t>
            </w:r>
            <w:proofErr w:type="spellEnd"/>
            <w:r w:rsidRPr="00A4004A">
              <w:t xml:space="preserve"> we wsi Psarskie</w:t>
            </w:r>
            <w:r>
              <w:t>,</w:t>
            </w:r>
          </w:p>
          <w:p w:rsidR="00976615" w:rsidRPr="00A4004A" w:rsidRDefault="00976615" w:rsidP="00976615">
            <w:r w:rsidRPr="00A4004A">
              <w:t xml:space="preserve">- projekt </w:t>
            </w:r>
            <w:proofErr w:type="spellStart"/>
            <w:r w:rsidRPr="00A4004A">
              <w:t>mpzp</w:t>
            </w:r>
            <w:proofErr w:type="spellEnd"/>
            <w:r w:rsidRPr="00A4004A">
              <w:t xml:space="preserve"> we wsi Ostrowo,</w:t>
            </w:r>
          </w:p>
          <w:p w:rsidR="00976615" w:rsidRDefault="00976615" w:rsidP="00976615">
            <w:r w:rsidRPr="00A4004A">
              <w:t xml:space="preserve">- projekt </w:t>
            </w:r>
            <w:proofErr w:type="spellStart"/>
            <w:r w:rsidRPr="00A4004A">
              <w:t>mpzp</w:t>
            </w:r>
            <w:proofErr w:type="spellEnd"/>
            <w:r w:rsidRPr="00A4004A">
              <w:t xml:space="preserve"> we wsi Szymanowo,</w:t>
            </w:r>
          </w:p>
          <w:p w:rsidR="00697D17" w:rsidRDefault="00976615" w:rsidP="00976615">
            <w:r>
              <w:t xml:space="preserve">- projekt </w:t>
            </w:r>
            <w:proofErr w:type="spellStart"/>
            <w:r>
              <w:t>mpzp</w:t>
            </w:r>
            <w:proofErr w:type="spellEnd"/>
            <w:r>
              <w:t xml:space="preserve"> dla 6 terenów położonych na obszarze „Helenki” w Śremie</w:t>
            </w:r>
            <w:r w:rsidR="00EB2D04">
              <w:t>,</w:t>
            </w:r>
          </w:p>
        </w:tc>
      </w:tr>
      <w:tr w:rsidR="00697D17" w:rsidTr="00697D1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7" w:rsidRDefault="00976615">
            <w:r>
              <w:t>projekty w trakcie przygotowania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15" w:rsidRPr="00A4004A" w:rsidRDefault="00EB2D04" w:rsidP="00976615">
            <w:r>
              <w:t xml:space="preserve">- </w:t>
            </w:r>
            <w:r w:rsidR="00976615" w:rsidRPr="00A4004A">
              <w:t xml:space="preserve">projekt </w:t>
            </w:r>
            <w:proofErr w:type="spellStart"/>
            <w:r w:rsidR="00976615" w:rsidRPr="00A4004A">
              <w:t>mpzp</w:t>
            </w:r>
            <w:proofErr w:type="spellEnd"/>
            <w:r w:rsidR="00976615" w:rsidRPr="00A4004A">
              <w:t xml:space="preserve"> ZPK „Łęgi Mechlińskie”,</w:t>
            </w:r>
          </w:p>
          <w:p w:rsidR="00976615" w:rsidRPr="00A4004A" w:rsidRDefault="00976615" w:rsidP="00976615">
            <w:r w:rsidRPr="00A4004A">
              <w:t xml:space="preserve">- projekt </w:t>
            </w:r>
            <w:proofErr w:type="spellStart"/>
            <w:r w:rsidRPr="00A4004A">
              <w:t>mpzp</w:t>
            </w:r>
            <w:proofErr w:type="spellEnd"/>
            <w:r w:rsidRPr="00A4004A">
              <w:t xml:space="preserve"> we wsi Luciny,</w:t>
            </w:r>
          </w:p>
          <w:p w:rsidR="00697D17" w:rsidRDefault="00976615" w:rsidP="00976615">
            <w:r w:rsidRPr="00A4004A">
              <w:t xml:space="preserve">- projekt </w:t>
            </w:r>
            <w:proofErr w:type="spellStart"/>
            <w:r w:rsidRPr="00A4004A">
              <w:t>mpzp</w:t>
            </w:r>
            <w:proofErr w:type="spellEnd"/>
            <w:r w:rsidRPr="00A4004A">
              <w:t xml:space="preserve"> we wsi Niesłabin i Zbrudzewo</w:t>
            </w:r>
            <w:r w:rsidR="0041795C">
              <w:t>,</w:t>
            </w:r>
          </w:p>
        </w:tc>
      </w:tr>
      <w:tr w:rsidR="00976615" w:rsidTr="00697D1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15" w:rsidRDefault="00976615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15" w:rsidRDefault="00976615" w:rsidP="00976615">
            <w:r>
              <w:t xml:space="preserve">- uchwały w sprawie </w:t>
            </w:r>
            <w:r w:rsidRPr="00A4004A">
              <w:t>miejscowych planów zagospodarowania przestrzennego dla wschodniej i zachodniej części obrębu Binkowo</w:t>
            </w:r>
            <w:r>
              <w:t xml:space="preserve"> zostały przekazane Wojewodzie celem oceny ich zgodności z przepisami prawnymi,</w:t>
            </w:r>
          </w:p>
          <w:p w:rsidR="00976615" w:rsidRPr="00A4004A" w:rsidRDefault="00976615" w:rsidP="00976615">
            <w:r>
              <w:t>- uchwała w sprawie zmiany miejscowego planu zagospodarowania przestrzennego dla obszaru „Helenki” w Śremie została przekazana Wojewodzie celem oceny zgodności z przepisami prawnymi,</w:t>
            </w:r>
          </w:p>
        </w:tc>
      </w:tr>
    </w:tbl>
    <w:p w:rsidR="00697D17" w:rsidRDefault="00697D17" w:rsidP="00697D17"/>
    <w:p w:rsidR="00697D17" w:rsidRDefault="00697D17" w:rsidP="00697D17"/>
    <w:p w:rsidR="00697D17" w:rsidRDefault="00697D17" w:rsidP="00697D17"/>
    <w:p w:rsidR="008D1169" w:rsidRDefault="008D1169" w:rsidP="00697D17"/>
    <w:p w:rsidR="00697D17" w:rsidRDefault="00697D17" w:rsidP="00697D17">
      <w:pPr>
        <w:rPr>
          <w:b/>
        </w:rPr>
      </w:pPr>
      <w:r>
        <w:rPr>
          <w:b/>
        </w:rPr>
        <w:t>II. Ochrona Środowiska.</w:t>
      </w:r>
    </w:p>
    <w:p w:rsidR="00697D17" w:rsidRDefault="00697D17" w:rsidP="00697D17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697D17" w:rsidTr="00697D1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7" w:rsidRDefault="00697D17">
            <w:r>
              <w:t>decyzje</w:t>
            </w:r>
          </w:p>
          <w:p w:rsidR="00697D17" w:rsidRDefault="00697D17">
            <w:r>
              <w:t>środowiskowe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7" w:rsidRDefault="00EB2D04">
            <w:r>
              <w:t xml:space="preserve">- </w:t>
            </w:r>
            <w:r w:rsidRPr="00A822E8">
              <w:t>wydano decyzję o środowiskowych uwarunkowaniach dla przedsięwzięcia polegającego na budowie budynku inwentarskiego – obory oraz zbiornika na gnojowicę, z powiększeniem stada do 156 DJP w Sosnowcu</w:t>
            </w:r>
            <w:r w:rsidR="0041795C">
              <w:t>,</w:t>
            </w:r>
          </w:p>
        </w:tc>
      </w:tr>
      <w:tr w:rsidR="00697D17" w:rsidTr="00697D1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7" w:rsidRDefault="00697D17">
            <w:r>
              <w:t>umowy (dotacje)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7" w:rsidRDefault="00EB2D04" w:rsidP="00EB2D04">
            <w:pPr>
              <w:jc w:val="both"/>
            </w:pPr>
            <w:r w:rsidRPr="00A822E8">
              <w:t>- zawarto 3 umowy o udzielenie dotacji na dofinansowanie budowy instalacji solarnej;</w:t>
            </w:r>
          </w:p>
        </w:tc>
      </w:tr>
      <w:tr w:rsidR="00697D17" w:rsidTr="00697D1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7" w:rsidRDefault="00697D17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04" w:rsidRPr="00A822E8" w:rsidRDefault="00EB2D04" w:rsidP="00EB2D04">
            <w:pPr>
              <w:jc w:val="both"/>
            </w:pPr>
            <w:r>
              <w:t xml:space="preserve">- </w:t>
            </w:r>
            <w:r w:rsidRPr="00A822E8">
              <w:t xml:space="preserve">zlecono wydruk i rozplakatowanie billboardów propagujących akcję „Kochasz dzieci, nie pal śmieci” </w:t>
            </w:r>
            <w:r w:rsidR="0041795C">
              <w:t>,</w:t>
            </w:r>
          </w:p>
          <w:p w:rsidR="00EB2D04" w:rsidRPr="00A822E8" w:rsidRDefault="00EB2D04" w:rsidP="00EB2D04">
            <w:pPr>
              <w:jc w:val="both"/>
            </w:pPr>
            <w:r>
              <w:t xml:space="preserve">- powiat śremski rozliczył dotację na usuwanie wyrobów zawierających azbest – usunięto </w:t>
            </w:r>
            <w:r w:rsidR="00E47C6A">
              <w:t xml:space="preserve">        </w:t>
            </w:r>
            <w:r w:rsidR="0041795C">
              <w:t>71 Mg wyrobów,</w:t>
            </w:r>
          </w:p>
          <w:p w:rsidR="00EB2D04" w:rsidRDefault="00EB2D04" w:rsidP="00EB2D04">
            <w:pPr>
              <w:jc w:val="both"/>
            </w:pPr>
            <w:r>
              <w:t xml:space="preserve">- zlecono wymianę żarówek (na </w:t>
            </w:r>
            <w:proofErr w:type="spellStart"/>
            <w:r>
              <w:t>ledowe</w:t>
            </w:r>
            <w:proofErr w:type="spellEnd"/>
            <w:r>
              <w:t xml:space="preserve">) w Parku Śremskich Odlewników, Promenadzie </w:t>
            </w:r>
            <w:r w:rsidR="00E47C6A">
              <w:t xml:space="preserve">         </w:t>
            </w:r>
            <w:proofErr w:type="spellStart"/>
            <w:r w:rsidR="0041795C">
              <w:t>ipl</w:t>
            </w:r>
            <w:proofErr w:type="spellEnd"/>
            <w:r w:rsidR="0041795C">
              <w:t>. 20 Października,</w:t>
            </w:r>
          </w:p>
          <w:p w:rsidR="00EB2D04" w:rsidRDefault="00EB2D04" w:rsidP="00EB2D04">
            <w:pPr>
              <w:jc w:val="both"/>
            </w:pPr>
            <w:r>
              <w:t>- wdrożono segregację odpad</w:t>
            </w:r>
            <w:r w:rsidR="0041795C">
              <w:t>ów w Urzędzie Miejskim w Śremie,</w:t>
            </w:r>
          </w:p>
          <w:p w:rsidR="00EB2D04" w:rsidRDefault="00EB2D04" w:rsidP="00EB2D04">
            <w:pPr>
              <w:jc w:val="both"/>
            </w:pPr>
            <w:r>
              <w:t xml:space="preserve">- wykonano modernizację fragmentów alejek w Miejskim Parku Ekologicznym </w:t>
            </w:r>
            <w:r w:rsidR="00E47C6A">
              <w:t xml:space="preserve">                      </w:t>
            </w:r>
            <w:r w:rsidR="0041795C">
              <w:t>im. W. Puchalskiego,</w:t>
            </w:r>
          </w:p>
          <w:p w:rsidR="00EB2D04" w:rsidRDefault="00EB2D04" w:rsidP="00EB2D04">
            <w:pPr>
              <w:jc w:val="both"/>
            </w:pPr>
            <w:r>
              <w:t xml:space="preserve">- 7.12.2012 r. odbyło się w </w:t>
            </w:r>
            <w:proofErr w:type="spellStart"/>
            <w:r>
              <w:t>Turwi</w:t>
            </w:r>
            <w:proofErr w:type="spellEnd"/>
            <w:r>
              <w:t xml:space="preserve">  spotkanie w sprawie projektu uchwały Sejmiku dot. parku; 1.12 minęła 20</w:t>
            </w:r>
            <w:r w:rsidR="0041795C">
              <w:t xml:space="preserve"> rocznica utworzenia tego parku,</w:t>
            </w:r>
          </w:p>
          <w:p w:rsidR="00697D17" w:rsidRDefault="00EB2D04" w:rsidP="00EB2D04">
            <w:r>
              <w:t>- ustawiono postumenty pod plansze informacyjne dla Parku Krajobraz</w:t>
            </w:r>
            <w:r w:rsidR="0041795C">
              <w:t>owego im. Gen. D. Chłapowskiego,</w:t>
            </w:r>
          </w:p>
          <w:p w:rsidR="008D1169" w:rsidRDefault="008D1169" w:rsidP="00EB2D04"/>
        </w:tc>
      </w:tr>
    </w:tbl>
    <w:p w:rsidR="00697D17" w:rsidRDefault="00697D17" w:rsidP="00697D17"/>
    <w:p w:rsidR="008D1169" w:rsidRDefault="008D1169" w:rsidP="00697D17"/>
    <w:p w:rsidR="008D1169" w:rsidRDefault="008D1169" w:rsidP="00697D17"/>
    <w:p w:rsidR="008D1169" w:rsidRDefault="008D1169" w:rsidP="00697D17"/>
    <w:p w:rsidR="00697D17" w:rsidRDefault="00697D17" w:rsidP="00697D17">
      <w:pPr>
        <w:rPr>
          <w:b/>
        </w:rPr>
      </w:pPr>
      <w:r>
        <w:rPr>
          <w:b/>
        </w:rPr>
        <w:lastRenderedPageBreak/>
        <w:t>III. Dokumentacje, umowy.</w:t>
      </w:r>
    </w:p>
    <w:p w:rsidR="00697D17" w:rsidRDefault="00697D17" w:rsidP="00697D17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697D17" w:rsidTr="00697D1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7" w:rsidRDefault="00697D17">
            <w:r>
              <w:t>dokumentacje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7" w:rsidRDefault="00186BEA" w:rsidP="00186BEA">
            <w:r>
              <w:rPr>
                <w:szCs w:val="28"/>
              </w:rPr>
              <w:t>- remont budynku przy ul. Tylnej 5 oraz Wielkiej Rzeźnickiej 2. Wartość zamówienia  24 900,00 zł. Termin wykonania 10.12.2012 r.</w:t>
            </w:r>
            <w:r>
              <w:t xml:space="preserve"> Pr</w:t>
            </w:r>
            <w:r w:rsidR="0041795C">
              <w:t>ace zostały wykonane i odebrane,</w:t>
            </w:r>
          </w:p>
          <w:p w:rsidR="00F03D4C" w:rsidRDefault="004B7AB4" w:rsidP="004B7AB4">
            <w:pPr>
              <w:jc w:val="both"/>
            </w:pPr>
            <w:r>
              <w:t>- b</w:t>
            </w:r>
            <w:r w:rsidR="00F03D4C">
              <w:t xml:space="preserve">udowa dróg gminnych w Nochowie (ul. Słoneczna, Wiosenna </w:t>
            </w:r>
            <w:r>
              <w:t xml:space="preserve">itd.) -dokumentacja projektowa. </w:t>
            </w:r>
            <w:r w:rsidR="00F03D4C">
              <w:t xml:space="preserve">Wykonawca: </w:t>
            </w:r>
            <w:r w:rsidR="00F03D4C">
              <w:rPr>
                <w:bCs/>
              </w:rPr>
              <w:t>Pracownia Projektowej Studio Kresek s. c. ze Śremu</w:t>
            </w:r>
            <w:r>
              <w:t xml:space="preserve">. </w:t>
            </w:r>
            <w:r w:rsidR="00F03D4C">
              <w:t>W</w:t>
            </w:r>
            <w:r>
              <w:t xml:space="preserve">artość zamówienia 54.000,00 zł. </w:t>
            </w:r>
            <w:r w:rsidR="00F03D4C">
              <w:t>Termin aneksowano do 31.12.</w:t>
            </w:r>
            <w:r w:rsidR="0041795C">
              <w:t>2012 r. (zadanie niewygasające),</w:t>
            </w:r>
          </w:p>
          <w:p w:rsidR="00F03D4C" w:rsidRDefault="004B7AB4" w:rsidP="004B7AB4">
            <w:pPr>
              <w:jc w:val="both"/>
            </w:pPr>
            <w:r>
              <w:t>- b</w:t>
            </w:r>
            <w:r w:rsidR="00F03D4C">
              <w:t xml:space="preserve">udowa łącznika ul. Szkolnej w Śremie. Budowa ulicy o dł. ok. 680 </w:t>
            </w:r>
            <w:proofErr w:type="spellStart"/>
            <w:r w:rsidR="00F03D4C">
              <w:t>mb</w:t>
            </w:r>
            <w:proofErr w:type="spellEnd"/>
            <w:r w:rsidR="00F03D4C">
              <w:t xml:space="preserve"> wraz</w:t>
            </w:r>
            <w:r>
              <w:t xml:space="preserve"> z oświetleniem    i odwodnieniem. </w:t>
            </w:r>
            <w:r w:rsidR="00F03D4C">
              <w:t>Wykonawca: Biuro Usługowo Handlowe A. Chmielewski ze Słupcy.</w:t>
            </w:r>
          </w:p>
          <w:p w:rsidR="00F03D4C" w:rsidRDefault="00F03D4C" w:rsidP="004B7AB4">
            <w:pPr>
              <w:jc w:val="both"/>
            </w:pPr>
            <w:r>
              <w:t>W</w:t>
            </w:r>
            <w:r w:rsidR="004B7AB4">
              <w:t xml:space="preserve">artość zamówienia 50.000,00 zł. </w:t>
            </w:r>
            <w:r>
              <w:t>Dokumentacja wykonana i złożona w Starostwie Powiatowym celem uzyskania zezw</w:t>
            </w:r>
            <w:r w:rsidR="0041795C">
              <w:t>olenia na realizację inwestycji,</w:t>
            </w:r>
          </w:p>
          <w:p w:rsidR="00F03D4C" w:rsidRDefault="004B7AB4" w:rsidP="004B7AB4">
            <w:pPr>
              <w:jc w:val="both"/>
            </w:pPr>
            <w:r>
              <w:t>- p</w:t>
            </w:r>
            <w:r w:rsidR="00F03D4C">
              <w:t>r</w:t>
            </w:r>
            <w:r>
              <w:t xml:space="preserve">zebudowa ul. Krótkiej w Śremie. </w:t>
            </w:r>
            <w:r w:rsidR="00F03D4C">
              <w:t>Wykonawca: Projektowanie Dróg i Ulic, Nad</w:t>
            </w:r>
            <w:r>
              <w:t xml:space="preserve">zory Leszek </w:t>
            </w:r>
            <w:proofErr w:type="spellStart"/>
            <w:r>
              <w:t>Różczka</w:t>
            </w:r>
            <w:proofErr w:type="spellEnd"/>
            <w:r>
              <w:t xml:space="preserve"> z Kościana. </w:t>
            </w:r>
            <w:r w:rsidR="00F03D4C">
              <w:t>Wa</w:t>
            </w:r>
            <w:r>
              <w:t xml:space="preserve">rtość zamówienia: 45.510,00 zł. </w:t>
            </w:r>
            <w:r w:rsidR="00F03D4C">
              <w:t>Termin aneksowano do 31.12.</w:t>
            </w:r>
            <w:r w:rsidR="0041795C">
              <w:t>2012 r. (zadanie niewygasające),</w:t>
            </w:r>
          </w:p>
          <w:p w:rsidR="00F03D4C" w:rsidRDefault="004B7AB4" w:rsidP="004B7AB4">
            <w:pPr>
              <w:jc w:val="both"/>
            </w:pPr>
            <w:r>
              <w:t>- b</w:t>
            </w:r>
            <w:r w:rsidR="00F03D4C">
              <w:t>ud</w:t>
            </w:r>
            <w:r>
              <w:t xml:space="preserve">owa ul. Krętej w Śremie. </w:t>
            </w:r>
            <w:r w:rsidR="00F03D4C">
              <w:t>Wykonawca: Projektowanie i Nadzory Budowlane</w:t>
            </w:r>
            <w:r>
              <w:t xml:space="preserve"> Stanisław Stachowiak ze Śremu. </w:t>
            </w:r>
            <w:r w:rsidR="00F03D4C">
              <w:t>Wa</w:t>
            </w:r>
            <w:r>
              <w:t xml:space="preserve">rtość zamówienia: 61.000,00 zł. </w:t>
            </w:r>
            <w:r w:rsidR="00F03D4C">
              <w:t>Termin aneksowano do 31.12.</w:t>
            </w:r>
            <w:r w:rsidR="0041795C">
              <w:t>2012 r. (zadanie niewygasające),</w:t>
            </w:r>
          </w:p>
          <w:p w:rsidR="00A4728E" w:rsidRDefault="00A4728E" w:rsidP="00A4728E">
            <w:pPr>
              <w:rPr>
                <w:szCs w:val="28"/>
              </w:rPr>
            </w:pPr>
            <w:r>
              <w:rPr>
                <w:szCs w:val="28"/>
              </w:rPr>
              <w:t>- i oświetlenie we wsi  Mechlin ul. Nowe Osiedle, Ks. Piotra Wawrzyniaka – Energo system kwota 4.000 zł, - w starostwie w trakcie wy</w:t>
            </w:r>
            <w:r w:rsidR="0041795C">
              <w:rPr>
                <w:szCs w:val="28"/>
              </w:rPr>
              <w:t>d. decyzji pozwolenia na budowę,</w:t>
            </w:r>
          </w:p>
          <w:p w:rsidR="00A4728E" w:rsidRDefault="00A4728E" w:rsidP="00A4728E">
            <w:pPr>
              <w:rPr>
                <w:szCs w:val="28"/>
              </w:rPr>
            </w:pPr>
            <w:r>
              <w:rPr>
                <w:szCs w:val="28"/>
              </w:rPr>
              <w:t xml:space="preserve">- oświetlenie we wsi  </w:t>
            </w:r>
            <w:proofErr w:type="spellStart"/>
            <w:r>
              <w:rPr>
                <w:szCs w:val="28"/>
              </w:rPr>
              <w:t>Mórka</w:t>
            </w:r>
            <w:proofErr w:type="spellEnd"/>
            <w:r>
              <w:rPr>
                <w:szCs w:val="28"/>
              </w:rPr>
              <w:t xml:space="preserve">  ul. Topolowa, Jeziorna, Parkowa - Energo system kwota 7.000 zł, w starostwie w trakcie wy</w:t>
            </w:r>
            <w:r w:rsidR="0041795C">
              <w:rPr>
                <w:szCs w:val="28"/>
              </w:rPr>
              <w:t>d. decyzji pozwolenia na budowę,</w:t>
            </w:r>
          </w:p>
          <w:p w:rsidR="00A4728E" w:rsidRPr="004B7AB4" w:rsidRDefault="00A4728E" w:rsidP="00A4728E">
            <w:pPr>
              <w:jc w:val="both"/>
            </w:pPr>
            <w:r>
              <w:rPr>
                <w:szCs w:val="28"/>
              </w:rPr>
              <w:t>-oświetlenie we  wsi  Kadzewo - Energo system kwota 6.000 zł, w starostwie w trakcie wy</w:t>
            </w:r>
            <w:r w:rsidR="0041795C">
              <w:rPr>
                <w:szCs w:val="28"/>
              </w:rPr>
              <w:t>d. decyzji pozwolenia na budowę,</w:t>
            </w:r>
          </w:p>
        </w:tc>
      </w:tr>
    </w:tbl>
    <w:p w:rsidR="00697D17" w:rsidRDefault="00697D17" w:rsidP="00697D17"/>
    <w:p w:rsidR="00697D17" w:rsidRDefault="00697D17" w:rsidP="00697D17">
      <w:pPr>
        <w:rPr>
          <w:b/>
        </w:rPr>
      </w:pPr>
      <w:r>
        <w:rPr>
          <w:b/>
        </w:rPr>
        <w:t>IV. Prace budowlano - remontowe.</w:t>
      </w:r>
    </w:p>
    <w:p w:rsidR="00697D17" w:rsidRDefault="00697D17" w:rsidP="00697D17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697D17" w:rsidTr="00697D1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7" w:rsidRDefault="00697D17">
            <w:r>
              <w:t>budowa, dróg, ulic, chodników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C" w:rsidRDefault="001F381C" w:rsidP="001F381C">
            <w:pPr>
              <w:jc w:val="both"/>
            </w:pPr>
            <w:r>
              <w:t xml:space="preserve">- modernizacja sieci kanalizacji </w:t>
            </w:r>
            <w:r w:rsidRPr="00811CEE">
              <w:t>deszczowej</w:t>
            </w:r>
            <w:r>
              <w:t xml:space="preserve">. Wykonawca: COMPLEX-INSTAL - M. </w:t>
            </w:r>
            <w:proofErr w:type="spellStart"/>
            <w:r>
              <w:t>Grygier</w:t>
            </w:r>
            <w:proofErr w:type="spellEnd"/>
            <w:r>
              <w:t xml:space="preserve"> ze Śremu. Wykonano między innymi modernizacje sieci pomiędzy ulicami Powstańców Wlkp., </w:t>
            </w:r>
            <w:r>
              <w:lastRenderedPageBreak/>
              <w:t>Mickiewicza i Promenadą, awarię na ulicach Nadbrzeżnej, Wiosny Ludów, Bema, Staszica, Wielkiej Rzeźnickiej, Kilińskiego, Ogrodowej oraz mniejsze prace konserwacyjne.</w:t>
            </w:r>
          </w:p>
          <w:p w:rsidR="001F381C" w:rsidRDefault="001F381C" w:rsidP="001F381C">
            <w:pPr>
              <w:tabs>
                <w:tab w:val="num" w:pos="426"/>
              </w:tabs>
              <w:ind w:left="426" w:hanging="426"/>
              <w:jc w:val="both"/>
            </w:pPr>
            <w:r>
              <w:t>Umowa zrealizowana - wyczerpano środki,</w:t>
            </w:r>
          </w:p>
          <w:p w:rsidR="001F381C" w:rsidRDefault="001F381C" w:rsidP="001F381C">
            <w:pPr>
              <w:jc w:val="both"/>
            </w:pPr>
            <w:r>
              <w:t>- modernizacja dróg (z wyłączeniem dróg o nawierzchni asfaltowej) na terenie miasta i gminy Śrem. Wykonawca: PW LECH-DRÓG</w:t>
            </w:r>
            <w:r w:rsidRPr="004A5B2B">
              <w:t xml:space="preserve"> - </w:t>
            </w:r>
            <w:r>
              <w:t>L.</w:t>
            </w:r>
            <w:r w:rsidRPr="004A5B2B">
              <w:t xml:space="preserve"> </w:t>
            </w:r>
            <w:r>
              <w:t xml:space="preserve">Grześkowiak ze Śremu. Prace realizowane na bieżąco, między innymi zmodernizowano część chodnika na ul. Wyspiańskiego oraz chodnik wzdłuż ul. Farnej, wykonano progi zwalniające na ul. Zachodniej w </w:t>
            </w:r>
            <w:proofErr w:type="spellStart"/>
            <w:r>
              <w:t>Pyszący</w:t>
            </w:r>
            <w:proofErr w:type="spellEnd"/>
            <w:r>
              <w:t>, dojazd do ul. Różanej od ul. Sikorskiego w Psarskich, modernizacja ul. Podgórnej, chodnik w Grodzewie.</w:t>
            </w:r>
          </w:p>
          <w:p w:rsidR="001F381C" w:rsidRDefault="001F381C" w:rsidP="001F381C">
            <w:pPr>
              <w:tabs>
                <w:tab w:val="num" w:pos="426"/>
              </w:tabs>
              <w:ind w:left="426" w:hanging="426"/>
              <w:jc w:val="both"/>
            </w:pPr>
            <w:r>
              <w:t>Umowa zrealizowana - wyczerpano środki,</w:t>
            </w:r>
          </w:p>
          <w:p w:rsidR="001F381C" w:rsidRDefault="001F381C" w:rsidP="001F381C">
            <w:pPr>
              <w:jc w:val="both"/>
            </w:pPr>
            <w:r>
              <w:t xml:space="preserve">- modernizacja ul. Kolejowej. Wykonawca: </w:t>
            </w:r>
            <w:proofErr w:type="spellStart"/>
            <w:r>
              <w:t>Komplex</w:t>
            </w:r>
            <w:proofErr w:type="spellEnd"/>
            <w:r>
              <w:t>-Bruk ze Śremu Wartość zamówienia: 657.953,00 zł. Roboty zakończono i odebrano,</w:t>
            </w:r>
          </w:p>
          <w:p w:rsidR="001F381C" w:rsidRDefault="001F381C" w:rsidP="001F381C">
            <w:pPr>
              <w:jc w:val="both"/>
            </w:pPr>
            <w:r>
              <w:t>- a</w:t>
            </w:r>
            <w:r w:rsidRPr="00B4739D">
              <w:t>ktywizacja Wielkiej Pętli Wielkopolski - budowa Promenady etap II oraz przebudowa ul. Nadbrzeżnej w Śremie</w:t>
            </w:r>
            <w:r>
              <w:t>. Wykonawca: BRUKARSTWO Kasprzak z Koźmina Wlkp.</w:t>
            </w:r>
          </w:p>
          <w:p w:rsidR="001F381C" w:rsidRDefault="001F381C" w:rsidP="001F381C">
            <w:pPr>
              <w:tabs>
                <w:tab w:val="num" w:pos="426"/>
              </w:tabs>
              <w:ind w:left="426" w:hanging="426"/>
              <w:jc w:val="both"/>
            </w:pPr>
            <w:r>
              <w:t>Wartość zamówienia: 2.945.450,82 zł.  Termin wykonania 31.08.2013 r.</w:t>
            </w:r>
          </w:p>
          <w:p w:rsidR="001F381C" w:rsidRDefault="00537C43" w:rsidP="00537C43">
            <w:pPr>
              <w:jc w:val="both"/>
            </w:pPr>
            <w:r>
              <w:t>- b</w:t>
            </w:r>
            <w:r w:rsidR="001F381C">
              <w:t xml:space="preserve">udowa chodników </w:t>
            </w:r>
            <w:r>
              <w:t xml:space="preserve">wiejskich – chodnik w Kalejach. </w:t>
            </w:r>
            <w:r w:rsidR="001F381C">
              <w:t>Wykonawca</w:t>
            </w:r>
            <w:r>
              <w:t xml:space="preserve">: GÓR-BUD Jerzy Górny ze Śremu. </w:t>
            </w:r>
            <w:r w:rsidR="001F381C">
              <w:t>Wa</w:t>
            </w:r>
            <w:r>
              <w:t xml:space="preserve">rtość zamówienia: 67.443,36 zł. </w:t>
            </w:r>
            <w:r w:rsidR="001F381C">
              <w:t>Termin aneksowano do: 31.12.</w:t>
            </w:r>
            <w:r w:rsidR="0041795C">
              <w:t>2012 r. (zadanie niewygasające),</w:t>
            </w:r>
          </w:p>
          <w:p w:rsidR="004979E5" w:rsidRDefault="00537C43" w:rsidP="00537C43">
            <w:pPr>
              <w:jc w:val="both"/>
            </w:pPr>
            <w:r>
              <w:t>- r</w:t>
            </w:r>
            <w:r w:rsidR="001F381C">
              <w:t>ozbudowa par</w:t>
            </w:r>
            <w:r>
              <w:t xml:space="preserve">kingu przy ul. 1 Maja w Śremie. </w:t>
            </w:r>
            <w:r w:rsidR="001F381C">
              <w:t xml:space="preserve">Wykonawca: </w:t>
            </w:r>
            <w:proofErr w:type="spellStart"/>
            <w:r w:rsidR="001F381C">
              <w:t>Inwest</w:t>
            </w:r>
            <w:proofErr w:type="spellEnd"/>
            <w:r>
              <w:t xml:space="preserve">-Bruk Paweł Tomczyk ze Śremu. </w:t>
            </w:r>
            <w:r w:rsidR="001F381C">
              <w:t>Wa</w:t>
            </w:r>
            <w:r>
              <w:t xml:space="preserve">rtość zamówienia: 90.711,20 zł. </w:t>
            </w:r>
            <w:r w:rsidR="001F381C">
              <w:t>Termin aneksowano do: 31.12.</w:t>
            </w:r>
            <w:r w:rsidR="0041795C">
              <w:t>2012 r. (zadanie niewygasające),</w:t>
            </w:r>
          </w:p>
        </w:tc>
      </w:tr>
      <w:tr w:rsidR="00697D17" w:rsidTr="00697D1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7" w:rsidRDefault="00697D17">
            <w:r>
              <w:lastRenderedPageBreak/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7" w:rsidRDefault="00B861B7" w:rsidP="00B861B7">
            <w:pPr>
              <w:jc w:val="both"/>
            </w:pPr>
            <w:r>
              <w:t xml:space="preserve">- wykonano konserwację urządzeń melioracyjnych w ramach dotacji gminy Śrem. Sprawozdanie </w:t>
            </w:r>
            <w:r w:rsidR="00BE6B8F">
              <w:t xml:space="preserve"> </w:t>
            </w:r>
            <w:r>
              <w:t xml:space="preserve"> z wykonanych prac zostało  złożone  19 grudnia 2012 r.</w:t>
            </w:r>
          </w:p>
          <w:p w:rsidR="00B861B7" w:rsidRDefault="00B861B7" w:rsidP="00B861B7">
            <w:pPr>
              <w:jc w:val="both"/>
            </w:pPr>
            <w:r>
              <w:t>- zamówiono 6 szt. ławek miejskich - ,,wiedeńskich”. Wartość zamówienia 4 405,90 zł.</w:t>
            </w:r>
          </w:p>
          <w:p w:rsidR="00B861B7" w:rsidRDefault="00B861B7" w:rsidP="00B861B7">
            <w:pPr>
              <w:jc w:val="both"/>
            </w:pPr>
            <w:r>
              <w:t xml:space="preserve">  Termin wykonania  27 grudnia 2012 r.</w:t>
            </w:r>
          </w:p>
          <w:p w:rsidR="00B861B7" w:rsidRDefault="00B861B7" w:rsidP="00B861B7">
            <w:pPr>
              <w:jc w:val="both"/>
            </w:pPr>
            <w:r>
              <w:t>- zamówiono 17 szt. koszy miejskich na śmieci – model K – 1. Wartość zamówienia 13 173,30 zł. Termin wykonania 21 grudnia 2012 r.</w:t>
            </w:r>
          </w:p>
          <w:p w:rsidR="001F381C" w:rsidRDefault="001F381C" w:rsidP="001F381C">
            <w:pPr>
              <w:jc w:val="both"/>
            </w:pPr>
            <w:r>
              <w:t>- utrzymanie znaków drogowych na drogach będących w zarządzie gminy Śrem w 2012 r.</w:t>
            </w:r>
          </w:p>
          <w:p w:rsidR="001F381C" w:rsidRDefault="001F381C" w:rsidP="001F381C">
            <w:pPr>
              <w:tabs>
                <w:tab w:val="num" w:pos="426"/>
              </w:tabs>
              <w:ind w:left="426" w:hanging="426"/>
              <w:jc w:val="both"/>
            </w:pPr>
            <w:r>
              <w:t>Wykonawca: JAZET - T. Jankowski ze Śremu. Wartość zamówienia 90.000,00 zł.</w:t>
            </w:r>
          </w:p>
          <w:p w:rsidR="001F381C" w:rsidRDefault="001F381C" w:rsidP="001F381C">
            <w:pPr>
              <w:tabs>
                <w:tab w:val="num" w:pos="426"/>
              </w:tabs>
              <w:ind w:left="426" w:hanging="426"/>
              <w:jc w:val="both"/>
            </w:pPr>
            <w:r>
              <w:lastRenderedPageBreak/>
              <w:t>Termin wykonania: 28.12.201</w:t>
            </w:r>
            <w:r w:rsidR="0041795C">
              <w:t>2 r. lub do wyczerpania środków,</w:t>
            </w:r>
          </w:p>
          <w:p w:rsidR="001F381C" w:rsidRDefault="001F381C" w:rsidP="001F381C">
            <w:pPr>
              <w:jc w:val="both"/>
            </w:pPr>
            <w:r>
              <w:t>- opracowanie planu organizacji ruchu i oznakowania ulic na terenie miasta Śrem.</w:t>
            </w:r>
          </w:p>
          <w:p w:rsidR="001F381C" w:rsidRDefault="001F381C" w:rsidP="001F381C">
            <w:pPr>
              <w:tabs>
                <w:tab w:val="num" w:pos="426"/>
              </w:tabs>
              <w:ind w:left="426" w:hanging="426"/>
              <w:jc w:val="both"/>
            </w:pPr>
            <w:r>
              <w:t>Wykonawca: JAZET - T. Jankowski ze Śremu.  Wartość zamówienia: 100</w:t>
            </w:r>
            <w:r w:rsidRPr="00811CEE">
              <w:t>.</w:t>
            </w:r>
            <w:r>
              <w:t>00</w:t>
            </w:r>
            <w:r w:rsidRPr="00811CEE">
              <w:t>,</w:t>
            </w:r>
            <w:r>
              <w:t>00</w:t>
            </w:r>
            <w:r w:rsidRPr="00811CEE">
              <w:t xml:space="preserve"> zł.</w:t>
            </w:r>
          </w:p>
          <w:p w:rsidR="001F381C" w:rsidRDefault="001F381C" w:rsidP="001F381C">
            <w:pPr>
              <w:tabs>
                <w:tab w:val="num" w:pos="426"/>
              </w:tabs>
              <w:ind w:left="426" w:hanging="426"/>
              <w:jc w:val="both"/>
            </w:pPr>
            <w:r>
              <w:t>Oznakowanie wprowadzane, termin wdrożenia - 17.12.2012 r.</w:t>
            </w:r>
          </w:p>
          <w:p w:rsidR="004979E5" w:rsidRDefault="004979E5" w:rsidP="001F381C">
            <w:pPr>
              <w:tabs>
                <w:tab w:val="num" w:pos="426"/>
              </w:tabs>
              <w:ind w:left="426" w:hanging="426"/>
              <w:jc w:val="both"/>
            </w:pPr>
            <w:r>
              <w:t>- zakończono oświetlenie we wsi Dobczyn z – czekamy na podłączenie ze strony ENEA,</w:t>
            </w:r>
          </w:p>
          <w:p w:rsidR="004979E5" w:rsidRDefault="004979E5" w:rsidP="004979E5">
            <w:pPr>
              <w:jc w:val="both"/>
            </w:pPr>
            <w:r>
              <w:t>- zgłoszono deklarację do projektu Cyfryzacja Administracji Samorządowej działanie 5.2 PO IG – wniosek będzie składany w 2013 r.</w:t>
            </w:r>
          </w:p>
          <w:p w:rsidR="004979E5" w:rsidRDefault="004979E5" w:rsidP="004979E5">
            <w:pPr>
              <w:jc w:val="both"/>
            </w:pPr>
            <w:r>
              <w:t>- złożono wniosek na drogę w Niesłabinie do Narodowego Programu Przebudowy Dróg Lokalnych – przyznano wstępnie dofinansowanie, ostateczna decyzja do końca grudnia br.</w:t>
            </w:r>
          </w:p>
          <w:p w:rsidR="004979E5" w:rsidRDefault="004979E5" w:rsidP="004979E5">
            <w:pPr>
              <w:jc w:val="both"/>
            </w:pPr>
            <w:r>
              <w:t>- złożono wniosek na dofinansowanie budowy świetlicy w Szymanowie z Lidera Zielonej Wielkopolski PROW</w:t>
            </w:r>
            <w:r w:rsidR="0041795C">
              <w:t>,</w:t>
            </w:r>
          </w:p>
          <w:p w:rsidR="00697D17" w:rsidRDefault="004979E5" w:rsidP="004979E5">
            <w:r>
              <w:t>- złożono wnioski na doposażenie świetlic w Szymanowie, Pełczynie i Dalewie w 2013 r. z PROW</w:t>
            </w:r>
            <w:r w:rsidR="0041795C">
              <w:t>,</w:t>
            </w:r>
          </w:p>
        </w:tc>
      </w:tr>
    </w:tbl>
    <w:p w:rsidR="00697D17" w:rsidRDefault="00697D17" w:rsidP="00697D17"/>
    <w:p w:rsidR="00697D17" w:rsidRDefault="00697D17" w:rsidP="00697D17">
      <w:pPr>
        <w:rPr>
          <w:b/>
        </w:rPr>
      </w:pPr>
      <w:r>
        <w:rPr>
          <w:b/>
        </w:rPr>
        <w:t>V. Gospodarka nieruchomościami.</w:t>
      </w:r>
    </w:p>
    <w:p w:rsidR="00697D17" w:rsidRDefault="00697D17" w:rsidP="00697D17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697D17" w:rsidTr="00697D1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7" w:rsidRDefault="00697D17">
            <w:r>
              <w:t>zakup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7" w:rsidRDefault="00697D17" w:rsidP="00697D17">
            <w:pPr>
              <w:jc w:val="both"/>
            </w:pPr>
            <w:r>
              <w:t>- nabyto na podstawie dwóch zawartych umów notarialnych kupna-sprzedaży nieruchomości przeznaczone pod drogę, położone w Szymanowie, oznaczone ewidencyjnymi nr działek 3/58, 3/59 - o powierzchni 3501m</w:t>
            </w:r>
            <w:r w:rsidRPr="00266681">
              <w:rPr>
                <w:vertAlign w:val="superscript"/>
              </w:rPr>
              <w:t>2</w:t>
            </w:r>
            <w:r>
              <w:t xml:space="preserve"> oraz  10/1 -o powierzchni 1464m</w:t>
            </w:r>
            <w:r w:rsidRPr="00266681">
              <w:rPr>
                <w:vertAlign w:val="superscript"/>
              </w:rPr>
              <w:t>2</w:t>
            </w:r>
            <w:r>
              <w:t xml:space="preserve"> (umowy z dnia 28. 11. 2012r.).</w:t>
            </w:r>
          </w:p>
          <w:p w:rsidR="00697D17" w:rsidRDefault="00697D17" w:rsidP="00697D17">
            <w:pPr>
              <w:jc w:val="both"/>
            </w:pPr>
            <w:r>
              <w:t>- nabyto na podstawie dwóch zawartych umów notarialnych darowizny nieruchomości przeznaczone pod urządzenie placu zabaw, położone w Kadzewie, oznaczone ewidencyjnymi numerami działek 336, 337 o łącznej powierzchni 386m</w:t>
            </w:r>
            <w:r>
              <w:rPr>
                <w:vertAlign w:val="superscript"/>
              </w:rPr>
              <w:t>2</w:t>
            </w:r>
            <w:r>
              <w:t xml:space="preserve"> (umowy z dnia 18. 12. 2012r.).</w:t>
            </w:r>
          </w:p>
          <w:p w:rsidR="00697D17" w:rsidRDefault="00697D17" w:rsidP="00697D17">
            <w:r>
              <w:t>- nabyto w trybie administracyjnym nieruchomość gruntową, o powierzchni 1942m</w:t>
            </w:r>
            <w:r w:rsidRPr="00427F57">
              <w:rPr>
                <w:vertAlign w:val="superscript"/>
              </w:rPr>
              <w:t>2</w:t>
            </w:r>
            <w:r>
              <w:t>,  położoną  w miejscowości Psarskie, przeznaczoną pod drogę (decyzja z dnia 22. 11. 2012r.).</w:t>
            </w:r>
          </w:p>
        </w:tc>
      </w:tr>
      <w:tr w:rsidR="00697D17" w:rsidTr="00697D1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7" w:rsidRDefault="00697D17" w:rsidP="00697D17">
            <w:r>
              <w:t>sprzedaż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7" w:rsidRDefault="00697D17" w:rsidP="00697D17">
            <w:pPr>
              <w:pStyle w:val="Default"/>
              <w:rPr>
                <w:sz w:val="28"/>
                <w:szCs w:val="28"/>
              </w:rPr>
            </w:pPr>
            <w:r>
              <w:t>-</w:t>
            </w:r>
            <w:r w:rsidR="0065504F">
              <w:t xml:space="preserve"> </w:t>
            </w:r>
            <w:r w:rsidR="0065504F" w:rsidRPr="008B2323">
              <w:rPr>
                <w:sz w:val="28"/>
                <w:szCs w:val="28"/>
              </w:rPr>
              <w:t>sprzedano</w:t>
            </w:r>
            <w:r>
              <w:t xml:space="preserve">  </w:t>
            </w:r>
            <w:r w:rsidRPr="008F6AED">
              <w:rPr>
                <w:sz w:val="28"/>
                <w:szCs w:val="28"/>
              </w:rPr>
              <w:t>w trybie przetargowym</w:t>
            </w:r>
            <w:r>
              <w:t xml:space="preserve"> </w:t>
            </w:r>
            <w:r>
              <w:rPr>
                <w:sz w:val="28"/>
                <w:szCs w:val="28"/>
              </w:rPr>
              <w:t>nieruchomość gruntową niezabudowaną położoną w Śremie przy ul. S. Grota Roweckiego, oznaczoną ewidencyjnymi numerami działek 2205/328, 2205/330, o powierzchni 5412m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, przeznaczoną pod zabudowę mieszkaniową wielorodzinną z usługami (umowa z dnia 23. 11. 2012r.).</w:t>
            </w:r>
          </w:p>
          <w:p w:rsidR="00697D17" w:rsidRDefault="00697D17" w:rsidP="00697D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65504F">
              <w:rPr>
                <w:sz w:val="28"/>
                <w:szCs w:val="28"/>
              </w:rPr>
              <w:t xml:space="preserve">sprzedano </w:t>
            </w:r>
            <w:r>
              <w:rPr>
                <w:sz w:val="28"/>
                <w:szCs w:val="28"/>
              </w:rPr>
              <w:t>w trybie przetargowym nieruchomość gruntową zabudowaną położoną w Śremie przy ul. Łazienkowej, oznaczona ewidencyjnym numerem działki 1076/3 o powierzchni 453m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(umowa z dnia 11. 12. 2012r.)</w:t>
            </w:r>
          </w:p>
          <w:p w:rsidR="00697D17" w:rsidRDefault="00697D17" w:rsidP="006550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504F">
              <w:rPr>
                <w:sz w:val="28"/>
                <w:szCs w:val="28"/>
              </w:rPr>
              <w:t xml:space="preserve">sprzedano </w:t>
            </w:r>
            <w:r>
              <w:rPr>
                <w:sz w:val="28"/>
                <w:szCs w:val="28"/>
              </w:rPr>
              <w:t>w trybie bezprzetargowym na rzecz najemcy lokal mieszkalny nr 54 usytuowany w budynku przy ul. S. G. Roweckiego 4 w Śremie, o powierzchni użytkowej 48m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wraz z udziałem w nieruchomości gruntowej zabudowanej przedmiotowym budynkiem (umowa z dnia 18. 12. 2012r.)</w:t>
            </w:r>
          </w:p>
          <w:p w:rsidR="008B2323" w:rsidRDefault="008B2323" w:rsidP="0065504F">
            <w:pPr>
              <w:pStyle w:val="Default"/>
            </w:pPr>
          </w:p>
        </w:tc>
      </w:tr>
      <w:tr w:rsidR="00697D17" w:rsidTr="00697D1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7" w:rsidRDefault="00697D17" w:rsidP="00697D17">
            <w:r>
              <w:lastRenderedPageBreak/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7" w:rsidRDefault="0065504F" w:rsidP="0084682B">
            <w:pPr>
              <w:jc w:val="both"/>
            </w:pPr>
            <w:r>
              <w:t xml:space="preserve">- podpisano </w:t>
            </w:r>
            <w:r w:rsidR="00697D17">
              <w:t xml:space="preserve"> ugodę z Parafią Ewangelicko- Augsburską w Poznaniu przed Komisją Regulacyjną </w:t>
            </w:r>
            <w:r w:rsidR="00697D17">
              <w:br/>
              <w:t>w sprawie wypłaty rekompensaty pieniężnej w zamian za zrzeczenie się roszcz</w:t>
            </w:r>
            <w:r>
              <w:t xml:space="preserve">eń do nieruchomości położonych </w:t>
            </w:r>
            <w:r w:rsidR="00697D17">
              <w:t>w Śremie przy ul. Łazienkowej oraz ul. J. Kilińskiego, które stanowiły dawniej własność Ewangelickiej Gminy Kościelnej w Śremie (ugoda z dnia 13. 12. 2012r.).</w:t>
            </w:r>
          </w:p>
          <w:p w:rsidR="008B2323" w:rsidRPr="0084682B" w:rsidRDefault="008B2323" w:rsidP="0084682B">
            <w:pPr>
              <w:jc w:val="both"/>
              <w:rPr>
                <w:szCs w:val="28"/>
              </w:rPr>
            </w:pPr>
          </w:p>
        </w:tc>
      </w:tr>
    </w:tbl>
    <w:p w:rsidR="00697D17" w:rsidRDefault="00697D17" w:rsidP="00697D17"/>
    <w:p w:rsidR="00697D17" w:rsidRDefault="00697D17" w:rsidP="00697D17">
      <w:pPr>
        <w:rPr>
          <w:b/>
        </w:rPr>
      </w:pPr>
      <w:r>
        <w:rPr>
          <w:b/>
        </w:rPr>
        <w:t>VI. Wydarzenia oświatowe, kulturalne, sportowe.</w:t>
      </w:r>
    </w:p>
    <w:p w:rsidR="00697D17" w:rsidRDefault="00697D17" w:rsidP="00697D17">
      <w:pPr>
        <w:tabs>
          <w:tab w:val="left" w:pos="4400"/>
        </w:tabs>
      </w:pPr>
      <w:r>
        <w:tab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697D17" w:rsidTr="00697D1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7" w:rsidRDefault="00697D17">
            <w:r>
              <w:t>oświatowe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F" w:rsidRDefault="00D6373F" w:rsidP="008B2323">
            <w:pPr>
              <w:pStyle w:val="Bezodstpw"/>
              <w:jc w:val="both"/>
            </w:pPr>
            <w:r>
              <w:t xml:space="preserve">- </w:t>
            </w:r>
            <w:r w:rsidRPr="00D6373F">
              <w:t>4 grudnia br. na sali sportowej Spółki Śremski Sport odbyła się spartakiada przedszkolaków dla wszystk</w:t>
            </w:r>
            <w:r w:rsidR="008B2323">
              <w:t>ich przedszkolaków z gminy Śrem,</w:t>
            </w:r>
          </w:p>
          <w:p w:rsidR="00D6373F" w:rsidRDefault="00D6373F" w:rsidP="008B2323">
            <w:pPr>
              <w:pStyle w:val="Bezodstpw"/>
              <w:jc w:val="both"/>
            </w:pPr>
            <w:r>
              <w:t xml:space="preserve">- </w:t>
            </w:r>
            <w:r w:rsidRPr="00D6373F">
              <w:t>Burmistrz Śremu ogłosił nabór do przedszkoli prowadzonych przez gminę Śrem, który prowadzony będzie w okresie od 02.01.2013 r. do 28.02.2013r.</w:t>
            </w:r>
          </w:p>
          <w:p w:rsidR="00697D17" w:rsidRDefault="00D6373F" w:rsidP="008B2323">
            <w:pPr>
              <w:pStyle w:val="Bezodstpw"/>
              <w:jc w:val="both"/>
            </w:pPr>
            <w:r>
              <w:t xml:space="preserve">- </w:t>
            </w:r>
            <w:r w:rsidRPr="00D6373F">
              <w:t>6 grudnia br. w Urzędzie Miejskim Śremie odbyło się wręczenia aktów nadania nauczycielom, którzy w dniu 28 listopada  br. zdobyli kolejny stopień awansu zawodowego nauczyciela mianowanego</w:t>
            </w:r>
            <w:r w:rsidR="008B2323">
              <w:t>,</w:t>
            </w:r>
          </w:p>
          <w:p w:rsidR="008B2323" w:rsidRDefault="008B2323" w:rsidP="008B2323">
            <w:pPr>
              <w:pStyle w:val="Bezodstpw"/>
              <w:jc w:val="both"/>
            </w:pPr>
          </w:p>
        </w:tc>
      </w:tr>
      <w:tr w:rsidR="00697D17" w:rsidTr="00697D1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7" w:rsidRDefault="00697D17">
            <w:r>
              <w:t>kulturalne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F" w:rsidRPr="00D6373F" w:rsidRDefault="00D6373F" w:rsidP="008B23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6373F">
              <w:rPr>
                <w:szCs w:val="28"/>
              </w:rPr>
              <w:t>8 grudnia 2012 r., na deptaku na Jezioranach, odbyło się spotkanie dla mieszkańców gminy Śrem „WIGILIJNE KLIMATY”. Gwiazdą spo</w:t>
            </w:r>
            <w:r w:rsidR="008B2323">
              <w:rPr>
                <w:szCs w:val="28"/>
              </w:rPr>
              <w:t>tkania była kapela GANG MARCELA,</w:t>
            </w:r>
          </w:p>
          <w:p w:rsidR="008B2323" w:rsidRDefault="00D6373F" w:rsidP="008B23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6373F">
              <w:rPr>
                <w:szCs w:val="28"/>
              </w:rPr>
              <w:t xml:space="preserve">14-16 grudnia 2012 r., w Kinoteatrze Słonko, odbył się II Międzynarodowy Weekend </w:t>
            </w:r>
            <w:r w:rsidRPr="00D6373F">
              <w:rPr>
                <w:szCs w:val="28"/>
              </w:rPr>
              <w:lastRenderedPageBreak/>
              <w:t>Filmowy. W piątek (14.12) śremianie mieli okazje obejrzeć film w 3D - SANCTUM. Był to pierwszy, premierowy pokaz projekcji</w:t>
            </w:r>
            <w:r w:rsidR="008B2323">
              <w:rPr>
                <w:szCs w:val="28"/>
              </w:rPr>
              <w:t xml:space="preserve"> po cyfryzacji Kinoteatru Słono,</w:t>
            </w:r>
          </w:p>
          <w:p w:rsidR="008B2323" w:rsidRPr="00D6373F" w:rsidRDefault="008B2323" w:rsidP="008B2323">
            <w:pPr>
              <w:jc w:val="both"/>
              <w:rPr>
                <w:szCs w:val="28"/>
              </w:rPr>
            </w:pPr>
          </w:p>
        </w:tc>
      </w:tr>
      <w:tr w:rsidR="00697D17" w:rsidTr="00697D1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7" w:rsidRDefault="00697D17">
            <w:r>
              <w:lastRenderedPageBreak/>
              <w:t>sportowe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F" w:rsidRPr="00D6373F" w:rsidRDefault="00D6373F" w:rsidP="008B2323">
            <w:pPr>
              <w:pStyle w:val="Bezodstpw"/>
              <w:jc w:val="both"/>
            </w:pPr>
            <w:r>
              <w:t xml:space="preserve">- </w:t>
            </w:r>
            <w:r w:rsidRPr="00D6373F">
              <w:t>8 grudnia 2012r., odbyła się XII Liga Taekwondo Wesołek, rozgrywana o Puchar Burmistrza Śremu. W śremskim turnieju wystartowała rekordowa ilość zawodników, blis</w:t>
            </w:r>
            <w:r w:rsidR="008B2323">
              <w:t>ko 350 z 22 klubów całej Polski,</w:t>
            </w:r>
          </w:p>
          <w:p w:rsidR="00D6373F" w:rsidRPr="00D6373F" w:rsidRDefault="00D6373F" w:rsidP="008B2323">
            <w:pPr>
              <w:pStyle w:val="Bezodstpw"/>
              <w:jc w:val="both"/>
            </w:pPr>
            <w:r w:rsidRPr="00D6373F">
              <w:t>- 15 grudnia 2012 r., na obiekcie Sportowym przy ul. Staszica 1a, odbył się VI Puchar Wielkopolski w Karate Sportowym 2012 r. Uroczystego otwarcia imprezy sp</w:t>
            </w:r>
            <w:r w:rsidR="008B2323">
              <w:t>ortowej dokonał Burmistrz Śremu,</w:t>
            </w:r>
          </w:p>
          <w:p w:rsidR="00697D17" w:rsidRDefault="00D6373F" w:rsidP="008B2323">
            <w:pPr>
              <w:pStyle w:val="Bezodstpw"/>
              <w:jc w:val="both"/>
            </w:pPr>
            <w:r>
              <w:t xml:space="preserve">- </w:t>
            </w:r>
            <w:r w:rsidRPr="00F84CD8">
              <w:t>15 grudnia 2012 r</w:t>
            </w:r>
            <w:r>
              <w:t xml:space="preserve">., </w:t>
            </w:r>
            <w:r w:rsidRPr="00F84CD8">
              <w:t>na hali gimnastycznej ZSE  im. C. Ratajskiego</w:t>
            </w:r>
            <w:r>
              <w:t xml:space="preserve">, odbył się </w:t>
            </w:r>
            <w:r w:rsidRPr="00F84CD8">
              <w:t>IX</w:t>
            </w:r>
            <w:r>
              <w:t xml:space="preserve"> Turniej Integracyjny</w:t>
            </w:r>
            <w:r w:rsidRPr="00F84CD8">
              <w:t xml:space="preserve"> Halowej Piłki Nożnej „I Ty możesz zostać Świętym Mikołajem”</w:t>
            </w:r>
            <w:r w:rsidR="008B2323">
              <w:t>,</w:t>
            </w:r>
          </w:p>
          <w:p w:rsidR="008B2323" w:rsidRDefault="008B2323" w:rsidP="008B2323">
            <w:pPr>
              <w:pStyle w:val="Bezodstpw"/>
              <w:jc w:val="both"/>
            </w:pPr>
          </w:p>
        </w:tc>
      </w:tr>
      <w:tr w:rsidR="00697D17" w:rsidTr="00697D1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7" w:rsidRDefault="00697D17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7" w:rsidRDefault="00D6373F" w:rsidP="008B232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6373F">
              <w:rPr>
                <w:szCs w:val="28"/>
              </w:rPr>
              <w:t xml:space="preserve">27 listopada br. został ogłoszony otwarty konkurs ofert na realizację zadań publicznych </w:t>
            </w:r>
            <w:r w:rsidR="008B2323">
              <w:rPr>
                <w:szCs w:val="28"/>
              </w:rPr>
              <w:t xml:space="preserve">          </w:t>
            </w:r>
            <w:r w:rsidRPr="00D6373F">
              <w:rPr>
                <w:szCs w:val="28"/>
              </w:rPr>
              <w:t>w gminie Śrem na 2013r. Pierwsze posiedzenie Komisji Konkursowej w sprawie rozpatrzenia ofert na realizację zadania nr 4 pn. „</w:t>
            </w:r>
            <w:r w:rsidRPr="00D6373F">
              <w:rPr>
                <w:rFonts w:eastAsiaTheme="minorHAnsi"/>
                <w:szCs w:val="28"/>
                <w:lang w:eastAsia="en-US"/>
              </w:rPr>
              <w:t xml:space="preserve">organizacja wypoczynku zimowego i letniego dla dzieci </w:t>
            </w:r>
            <w:r w:rsidR="008B2323">
              <w:rPr>
                <w:rFonts w:eastAsiaTheme="minorHAnsi"/>
                <w:szCs w:val="28"/>
                <w:lang w:eastAsia="en-US"/>
              </w:rPr>
              <w:t xml:space="preserve">      </w:t>
            </w:r>
            <w:r w:rsidRPr="00D6373F">
              <w:rPr>
                <w:rFonts w:eastAsiaTheme="minorHAnsi"/>
                <w:szCs w:val="28"/>
                <w:lang w:eastAsia="en-US"/>
              </w:rPr>
              <w:t>i młodzieży, w szczególności z grupy ryzyka;</w:t>
            </w:r>
            <w:r w:rsidRPr="00D6373F">
              <w:rPr>
                <w:szCs w:val="28"/>
              </w:rPr>
              <w:t xml:space="preserve"> oraz zadania nr 8 pn. „</w:t>
            </w:r>
            <w:r w:rsidRPr="00D6373F">
              <w:rPr>
                <w:rFonts w:eastAsiaTheme="minorHAnsi"/>
                <w:szCs w:val="28"/>
                <w:lang w:eastAsia="en-US"/>
              </w:rPr>
              <w:t xml:space="preserve">realizacja programu terapeutycznego poprzez prowadzenie hostelu dla osób uzależnionych od alkoholu i doświadczających przemocy w rodzinie, w tym dla osób bezdomnych”; </w:t>
            </w:r>
            <w:r w:rsidRPr="00D6373F">
              <w:rPr>
                <w:szCs w:val="28"/>
              </w:rPr>
              <w:t xml:space="preserve">odbędzie się w dniu </w:t>
            </w:r>
            <w:r w:rsidRPr="00D6373F">
              <w:rPr>
                <w:szCs w:val="28"/>
              </w:rPr>
              <w:br/>
              <w:t>19 grudnia 2012r. Rozstrzygnięcie Konkursu na ww. zadania do 27 grudnia br. Pozostałe zadania zostaną rozstrzygnięte do 31 stycznia 2013r.</w:t>
            </w:r>
            <w:r w:rsidRPr="008A26AC">
              <w:rPr>
                <w:sz w:val="24"/>
              </w:rPr>
              <w:t xml:space="preserve">   </w:t>
            </w:r>
          </w:p>
          <w:p w:rsidR="008B2323" w:rsidRDefault="008B2323" w:rsidP="008B2323">
            <w:pPr>
              <w:jc w:val="both"/>
            </w:pPr>
          </w:p>
        </w:tc>
      </w:tr>
    </w:tbl>
    <w:p w:rsidR="00697D17" w:rsidRDefault="00697D17" w:rsidP="00697D17"/>
    <w:p w:rsidR="00697D17" w:rsidRDefault="00697D17" w:rsidP="00697D17">
      <w:pPr>
        <w:rPr>
          <w:b/>
        </w:rPr>
      </w:pPr>
      <w:r>
        <w:rPr>
          <w:b/>
        </w:rPr>
        <w:t>VI. Inne</w:t>
      </w:r>
    </w:p>
    <w:p w:rsidR="00697D17" w:rsidRDefault="00697D17" w:rsidP="00697D17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697D17" w:rsidTr="00697D17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7" w:rsidRDefault="00697D17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Default="00513ECA" w:rsidP="00513ECA">
            <w:pPr>
              <w:contextualSpacing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414619">
              <w:rPr>
                <w:szCs w:val="28"/>
              </w:rPr>
              <w:t xml:space="preserve">22 listopada br. Burmistrz Śremu Adam Lewandowski gościł w siedzibie Urzędu Miejskiego Mistrza Europy Juniorów w </w:t>
            </w:r>
            <w:proofErr w:type="spellStart"/>
            <w:r w:rsidRPr="00414619">
              <w:rPr>
                <w:szCs w:val="28"/>
              </w:rPr>
              <w:t>Petanque</w:t>
            </w:r>
            <w:proofErr w:type="spellEnd"/>
            <w:r w:rsidRPr="00414619">
              <w:rPr>
                <w:szCs w:val="28"/>
              </w:rPr>
              <w:t xml:space="preserve">, Pawła Pieprzyka. Zawodnik Śremskiego Klubu Przyjaciół </w:t>
            </w:r>
            <w:proofErr w:type="spellStart"/>
            <w:r w:rsidRPr="00414619">
              <w:rPr>
                <w:szCs w:val="28"/>
              </w:rPr>
              <w:t>Petanque</w:t>
            </w:r>
            <w:proofErr w:type="spellEnd"/>
            <w:r w:rsidRPr="00414619">
              <w:rPr>
                <w:szCs w:val="28"/>
              </w:rPr>
              <w:t xml:space="preserve"> wywalczył złoty medal podczas rozgrywanych w dniach 2-4 listopada 2012 </w:t>
            </w:r>
            <w:r w:rsidRPr="00414619">
              <w:rPr>
                <w:szCs w:val="28"/>
              </w:rPr>
              <w:lastRenderedPageBreak/>
              <w:t xml:space="preserve">r. Mistrzostw Europy Juniorów w strzale precyzyjnym w belgijskim mieście </w:t>
            </w:r>
            <w:proofErr w:type="spellStart"/>
            <w:r w:rsidRPr="00414619">
              <w:rPr>
                <w:szCs w:val="28"/>
              </w:rPr>
              <w:t>Ghent</w:t>
            </w:r>
            <w:proofErr w:type="spellEnd"/>
            <w:r w:rsidRPr="00414619">
              <w:rPr>
                <w:szCs w:val="28"/>
              </w:rPr>
              <w:t xml:space="preserve">. Burmistrz pogratulował młodemu śremianinowi mistrzowskiego tytułu i w dowód uznania wręczył symboliczną statuetkę w kształcie wieży ciśnień. W spotkaniu uczestniczyła mama Pawła oraz Piotr Milicki, Prezes Śremskiego Klubu Przyjaciół </w:t>
            </w:r>
            <w:proofErr w:type="spellStart"/>
            <w:r w:rsidRPr="00414619">
              <w:rPr>
                <w:szCs w:val="28"/>
              </w:rPr>
              <w:t>Petanque</w:t>
            </w:r>
            <w:proofErr w:type="spellEnd"/>
            <w:r w:rsidRPr="00414619">
              <w:rPr>
                <w:szCs w:val="28"/>
              </w:rPr>
              <w:t xml:space="preserve">. Sukces młodego śremianina był największym osiągnięciem w historii polskiej </w:t>
            </w:r>
            <w:proofErr w:type="spellStart"/>
            <w:r w:rsidRPr="00414619">
              <w:rPr>
                <w:szCs w:val="28"/>
              </w:rPr>
              <w:t>petanque</w:t>
            </w:r>
            <w:proofErr w:type="spellEnd"/>
            <w:r w:rsidRPr="00414619">
              <w:rPr>
                <w:szCs w:val="28"/>
              </w:rPr>
              <w:t>.</w:t>
            </w:r>
          </w:p>
          <w:p w:rsidR="008B2323" w:rsidRPr="00414619" w:rsidRDefault="008B2323" w:rsidP="00513ECA">
            <w:pPr>
              <w:contextualSpacing/>
              <w:jc w:val="both"/>
              <w:rPr>
                <w:b/>
                <w:szCs w:val="28"/>
              </w:rPr>
            </w:pPr>
          </w:p>
          <w:p w:rsidR="00513ECA" w:rsidRPr="00414619" w:rsidRDefault="00513ECA" w:rsidP="00513ECA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- </w:t>
            </w:r>
            <w:r w:rsidRPr="00414619">
              <w:rPr>
                <w:szCs w:val="28"/>
              </w:rPr>
              <w:t xml:space="preserve">23 listopada br. w Śremie zagościło Telewizyjne Miasteczko Cyfrowe, którego celem było rozpowszechnianie informacji o procesie cyfryzacji telewizji naziemnej na terenie Wielkopolski. Akcję zorganizowała m.in. Telewizja Polska S.A., TVP Poznań oraz Związek Importerów </w:t>
            </w:r>
            <w:r w:rsidR="008B2323">
              <w:rPr>
                <w:szCs w:val="28"/>
              </w:rPr>
              <w:t xml:space="preserve">         </w:t>
            </w:r>
            <w:r w:rsidRPr="00414619">
              <w:rPr>
                <w:szCs w:val="28"/>
              </w:rPr>
              <w:t xml:space="preserve">i Producentów Sprzętu Elektrycznego i Elektronicznego Branży RTV i IT. </w:t>
            </w:r>
          </w:p>
          <w:p w:rsidR="00513ECA" w:rsidRPr="00414619" w:rsidRDefault="00513ECA" w:rsidP="00513ECA">
            <w:pPr>
              <w:spacing w:after="240"/>
              <w:contextualSpacing/>
              <w:jc w:val="both"/>
              <w:rPr>
                <w:b/>
                <w:szCs w:val="28"/>
              </w:rPr>
            </w:pPr>
            <w:r w:rsidRPr="00414619">
              <w:rPr>
                <w:szCs w:val="28"/>
              </w:rPr>
              <w:t xml:space="preserve">Miasteczko stacjonowało w siedzibie Urzędu Miejskiego w godzinach od 9.00 do 16.00. </w:t>
            </w:r>
            <w:r w:rsidR="008B2323">
              <w:rPr>
                <w:szCs w:val="28"/>
              </w:rPr>
              <w:t xml:space="preserve">          </w:t>
            </w:r>
            <w:r w:rsidRPr="00414619">
              <w:rPr>
                <w:szCs w:val="28"/>
              </w:rPr>
              <w:t>W programie znalazły się prezentacje i mini wykłady, podczas których mieszkańcy mogli poznać korzyści wynikające z cyfryzacji telewizji oraz uzyskać odpowiedzi na wiele pytań związanych z Naziemną Telewizją Cyfrową. Akcję swoją obecnością wsp</w:t>
            </w:r>
            <w:r>
              <w:rPr>
                <w:szCs w:val="28"/>
              </w:rPr>
              <w:t>arli policjanci z KPP w Śremie</w:t>
            </w:r>
            <w:r w:rsidRPr="00414619">
              <w:rPr>
                <w:szCs w:val="28"/>
              </w:rPr>
              <w:t>, którzy ostrzegali przed nieuczciwymi akwizytorami i sprzedawcami wykorzystującymi proces cyfryzacji do wzbogacenia się.</w:t>
            </w:r>
          </w:p>
          <w:p w:rsidR="00513ECA" w:rsidRPr="00414619" w:rsidRDefault="00513ECA" w:rsidP="00513ECA">
            <w:pPr>
              <w:spacing w:after="240"/>
              <w:contextualSpacing/>
              <w:jc w:val="both"/>
              <w:rPr>
                <w:b/>
                <w:szCs w:val="28"/>
              </w:rPr>
            </w:pPr>
            <w:r w:rsidRPr="00414619">
              <w:rPr>
                <w:szCs w:val="28"/>
              </w:rPr>
              <w:t xml:space="preserve">Jednocześnie z Telewizyjnym Miasteczkiem Cyfrowym ruszyła akcja „Cyfrowy Mikołaj”, która nie ominęła również Śremu. Mikołaj wręczał placówkom zagrożonym wykluczeniem cyfrowym prezenty w postaci dekoderów do odbioru naziemnej telewizji cyfrowej. Podarunki trafiły do Środowiskowego Domu Samopomocy w Śremie oraz Hostelu dla Bezdomnych w Nochowie. </w:t>
            </w:r>
          </w:p>
          <w:p w:rsidR="00513ECA" w:rsidRDefault="00513ECA" w:rsidP="008B2323">
            <w:pPr>
              <w:contextualSpacing/>
              <w:jc w:val="both"/>
              <w:rPr>
                <w:szCs w:val="28"/>
              </w:rPr>
            </w:pPr>
            <w:r w:rsidRPr="00414619">
              <w:rPr>
                <w:szCs w:val="28"/>
              </w:rPr>
              <w:t>W związku z Telewizyjnym Miasteczkiem Cyfrowym w Śremie, Burmistrz Adam Lewandowski gościł w siedzibie UM</w:t>
            </w:r>
            <w:r>
              <w:rPr>
                <w:szCs w:val="28"/>
              </w:rPr>
              <w:t xml:space="preserve"> m.in. Wojewodę Wielkopolskiego</w:t>
            </w:r>
            <w:r w:rsidRPr="0041461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Piotra Florka, Lenę </w:t>
            </w:r>
            <w:proofErr w:type="spellStart"/>
            <w:r>
              <w:rPr>
                <w:szCs w:val="28"/>
              </w:rPr>
              <w:t>Bretes</w:t>
            </w:r>
            <w:proofErr w:type="spellEnd"/>
            <w:r>
              <w:rPr>
                <w:szCs w:val="28"/>
              </w:rPr>
              <w:t>-Dorożałę Dyrektor TVP Poznań,</w:t>
            </w:r>
            <w:r w:rsidRPr="00414619">
              <w:rPr>
                <w:szCs w:val="28"/>
              </w:rPr>
              <w:t xml:space="preserve"> Wójta Gminy Brodnica Marka </w:t>
            </w:r>
            <w:proofErr w:type="spellStart"/>
            <w:r w:rsidRPr="00414619">
              <w:rPr>
                <w:szCs w:val="28"/>
              </w:rPr>
              <w:t>Pakowskiego</w:t>
            </w:r>
            <w:proofErr w:type="spellEnd"/>
            <w:r w:rsidRPr="00414619">
              <w:rPr>
                <w:szCs w:val="28"/>
              </w:rPr>
              <w:t xml:space="preserve"> oraz Burmistrza Gminy Książ Wlkp. Teofila Marciniaka. </w:t>
            </w:r>
          </w:p>
          <w:p w:rsidR="008B2323" w:rsidRPr="00414619" w:rsidRDefault="008B2323" w:rsidP="008B2323">
            <w:pPr>
              <w:contextualSpacing/>
              <w:jc w:val="both"/>
              <w:rPr>
                <w:b/>
                <w:szCs w:val="28"/>
              </w:rPr>
            </w:pPr>
          </w:p>
          <w:p w:rsidR="00513ECA" w:rsidRPr="00414619" w:rsidRDefault="008B2323" w:rsidP="00513ECA">
            <w:pPr>
              <w:spacing w:before="100" w:beforeAutospacing="1" w:after="100" w:afterAutospacing="1"/>
              <w:contextualSpacing/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- k</w:t>
            </w:r>
            <w:r w:rsidR="00513ECA" w:rsidRPr="00414619">
              <w:rPr>
                <w:bCs/>
                <w:szCs w:val="28"/>
              </w:rPr>
              <w:t>olejne śremskie tereny inwestycyjne objęte specjalną strefą ekonomiczną</w:t>
            </w:r>
            <w:r>
              <w:rPr>
                <w:bCs/>
                <w:szCs w:val="28"/>
              </w:rPr>
              <w:t>.</w:t>
            </w:r>
          </w:p>
          <w:p w:rsidR="00513ECA" w:rsidRPr="00414619" w:rsidRDefault="00513ECA" w:rsidP="00513ECA">
            <w:pPr>
              <w:contextualSpacing/>
              <w:jc w:val="both"/>
              <w:rPr>
                <w:b/>
                <w:szCs w:val="28"/>
              </w:rPr>
            </w:pPr>
            <w:r w:rsidRPr="00414619">
              <w:rPr>
                <w:szCs w:val="28"/>
              </w:rPr>
              <w:t>23 listopada br. Rada Ministrów wydała Rozporządzenie zmieni</w:t>
            </w:r>
            <w:r>
              <w:rPr>
                <w:szCs w:val="28"/>
              </w:rPr>
              <w:t>ające rozporządzenie w sprawie Wałbrzyskiej S</w:t>
            </w:r>
            <w:r w:rsidRPr="00414619">
              <w:rPr>
                <w:szCs w:val="28"/>
              </w:rPr>
              <w:t>p</w:t>
            </w:r>
            <w:r>
              <w:rPr>
                <w:szCs w:val="28"/>
              </w:rPr>
              <w:t>ecjalnej Strefy E</w:t>
            </w:r>
            <w:r w:rsidRPr="00414619">
              <w:rPr>
                <w:szCs w:val="28"/>
              </w:rPr>
              <w:t xml:space="preserve">konomicznej. Zgodnie z rozporządzeniem strefą zostały objęte </w:t>
            </w:r>
            <w:r w:rsidRPr="00414619">
              <w:rPr>
                <w:szCs w:val="28"/>
              </w:rPr>
              <w:lastRenderedPageBreak/>
              <w:t xml:space="preserve">nowe tereny z obszaru gminy Śrem: teren gminny o powierzchni 7 ha położony w sąsiedztwie Obszaru Zachodniego Śremskiego Parku Inwestycyjnym oraz teren </w:t>
            </w:r>
            <w:proofErr w:type="spellStart"/>
            <w:r w:rsidRPr="00414619">
              <w:rPr>
                <w:szCs w:val="28"/>
              </w:rPr>
              <w:t>Pysząca</w:t>
            </w:r>
            <w:proofErr w:type="spellEnd"/>
            <w:r w:rsidRPr="00414619">
              <w:rPr>
                <w:szCs w:val="28"/>
              </w:rPr>
              <w:t xml:space="preserve"> I o powierzchni </w:t>
            </w:r>
            <w:r w:rsidR="00F24B36">
              <w:rPr>
                <w:szCs w:val="28"/>
              </w:rPr>
              <w:t xml:space="preserve">   </w:t>
            </w:r>
            <w:r w:rsidRPr="00414619">
              <w:rPr>
                <w:szCs w:val="28"/>
              </w:rPr>
              <w:t>7,9 ha będący własnością Agencji Nieruchomości Rolnych.</w:t>
            </w:r>
          </w:p>
          <w:p w:rsidR="00513ECA" w:rsidRPr="00414619" w:rsidRDefault="00513ECA" w:rsidP="00513ECA">
            <w:pPr>
              <w:contextualSpacing/>
              <w:jc w:val="both"/>
              <w:rPr>
                <w:b/>
                <w:szCs w:val="28"/>
              </w:rPr>
            </w:pPr>
            <w:r w:rsidRPr="00414619">
              <w:rPr>
                <w:szCs w:val="28"/>
              </w:rPr>
              <w:t>Przedsiębiorcy inwestujący na terenie Wałbrzyskiej Specjalnej Strefy Ekonomicznej „INVEST-PARK” mogą uzyskać pomoc publiczną z tytułu kosztów nowej inwestycji lub z tytułu utworzenia nowych miejsc pracy, w postaci ulgi w podatku dochodowym.</w:t>
            </w:r>
          </w:p>
          <w:p w:rsidR="00513ECA" w:rsidRDefault="00513ECA" w:rsidP="00513ECA">
            <w:pPr>
              <w:contextualSpacing/>
              <w:rPr>
                <w:szCs w:val="28"/>
              </w:rPr>
            </w:pPr>
            <w:r w:rsidRPr="00414619">
              <w:rPr>
                <w:szCs w:val="28"/>
              </w:rPr>
              <w:t>Rozporządzenie wchodzi w życie z dniem 19 grudnia br.</w:t>
            </w:r>
          </w:p>
          <w:p w:rsidR="008B2323" w:rsidRDefault="008B2323" w:rsidP="00513ECA">
            <w:pPr>
              <w:contextualSpacing/>
              <w:rPr>
                <w:szCs w:val="28"/>
              </w:rPr>
            </w:pPr>
          </w:p>
          <w:p w:rsidR="00C44217" w:rsidRDefault="00C44217" w:rsidP="00513EC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- 27 listopada 2012r. na zaproszenie Zarządu Towarzystwa Pomocy Potrzebującym im. Św. Brata Alberta „Nadzieja Zastępca Burmistrza brał udział w spotkaniu poświęconym podsumowaniu projektu pn. „Działania na rzecz  wspierania aktywności  osób starszych”</w:t>
            </w:r>
          </w:p>
          <w:p w:rsidR="00513ECA" w:rsidRDefault="00513ECA" w:rsidP="00513EC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14619">
              <w:rPr>
                <w:szCs w:val="28"/>
              </w:rPr>
              <w:t>5 grudnia</w:t>
            </w:r>
            <w:r>
              <w:rPr>
                <w:szCs w:val="28"/>
              </w:rPr>
              <w:t xml:space="preserve"> br. </w:t>
            </w:r>
            <w:r w:rsidRPr="00414619">
              <w:rPr>
                <w:szCs w:val="28"/>
              </w:rPr>
              <w:t xml:space="preserve"> w ratuszu odbyło się spotkanie podsumowujące II edycję konkursu na najlepszą pracę dyplomową dotyczącą gminy Śrem.</w:t>
            </w:r>
            <w:r>
              <w:rPr>
                <w:szCs w:val="28"/>
              </w:rPr>
              <w:t xml:space="preserve"> </w:t>
            </w:r>
            <w:r w:rsidRPr="00414619">
              <w:rPr>
                <w:szCs w:val="28"/>
              </w:rPr>
              <w:t>Na konkurs złożono 10 prac: jedną inżynierską, jedną podyplomową i osiem magisterskich o różnorodnym zakresie tematów. Oceniając prace kapituła konkursu kierowała się kryteriami: wartość poznawcza podjętego tematu, przydatność i zastosowanie w praktyce, wartość źródłowa i dokumentacyjna, forma ujęcia i opracowanie redakcyjne tematu, oryginalność ujęcia tematu.</w:t>
            </w:r>
            <w:r>
              <w:rPr>
                <w:szCs w:val="28"/>
              </w:rPr>
              <w:t xml:space="preserve"> </w:t>
            </w:r>
            <w:r w:rsidRPr="00414619">
              <w:rPr>
                <w:szCs w:val="28"/>
              </w:rPr>
              <w:t xml:space="preserve">Za najlepszą członkowie jury w składzie prof. Józef Orczyk, prof. Przemysław Deszczyński i prof. Leszek Romanowski jednogłośnie uznało pracę magisterską Łukasza </w:t>
            </w:r>
            <w:proofErr w:type="spellStart"/>
            <w:r w:rsidRPr="00414619">
              <w:rPr>
                <w:szCs w:val="28"/>
              </w:rPr>
              <w:t>Wolarczyka</w:t>
            </w:r>
            <w:proofErr w:type="spellEnd"/>
            <w:r w:rsidRPr="00414619">
              <w:rPr>
                <w:szCs w:val="28"/>
              </w:rPr>
              <w:t xml:space="preserve"> pt. „Struktura przestrzenna i funkcjonowanie średniej wielkości miast na przykładzie Śremu w Województwie Wielkopolskim”. Zwycięzca otrzymał nagrodę pieniężną w wysokości 3000 zł. Organizatorem konkursu była Gmina Śrem przy współpracy Biblioteki Publicznej Miasta i Gminy </w:t>
            </w:r>
            <w:r>
              <w:rPr>
                <w:szCs w:val="28"/>
              </w:rPr>
              <w:t xml:space="preserve">Śrem </w:t>
            </w:r>
            <w:r w:rsidRPr="00414619">
              <w:rPr>
                <w:szCs w:val="28"/>
              </w:rPr>
              <w:t>im. Helio</w:t>
            </w:r>
            <w:r w:rsidR="00C44217">
              <w:rPr>
                <w:szCs w:val="28"/>
              </w:rPr>
              <w:t>dora Święcickiego,</w:t>
            </w:r>
          </w:p>
          <w:p w:rsidR="008B2323" w:rsidRDefault="008B2323" w:rsidP="00513ECA">
            <w:pPr>
              <w:contextualSpacing/>
              <w:rPr>
                <w:szCs w:val="28"/>
              </w:rPr>
            </w:pPr>
          </w:p>
          <w:p w:rsidR="00C44217" w:rsidRDefault="00C44217" w:rsidP="00513EC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- 7 grudnia br. na zaproszenie Zarządu Odlewni Żeliwa w Śremie Burmistrz uczestniczył </w:t>
            </w:r>
          </w:p>
          <w:p w:rsidR="00C44217" w:rsidRDefault="00C44217" w:rsidP="00513EC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w uroczystości obchodów tradycyjnego Dnia Odlewnika,</w:t>
            </w:r>
          </w:p>
          <w:p w:rsidR="008B2323" w:rsidRDefault="008B2323" w:rsidP="00513ECA">
            <w:pPr>
              <w:contextualSpacing/>
              <w:rPr>
                <w:szCs w:val="28"/>
              </w:rPr>
            </w:pPr>
          </w:p>
          <w:p w:rsidR="00C44217" w:rsidRDefault="00C44217" w:rsidP="00513EC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- 12 grudnia br. Burmistrz brał udział </w:t>
            </w:r>
            <w:r w:rsidR="00370D95">
              <w:rPr>
                <w:szCs w:val="28"/>
              </w:rPr>
              <w:t xml:space="preserve">w zjeździe Wójtów, Burmistrzów, Prezydentów Miast       i Starostów zorganizowanym </w:t>
            </w:r>
            <w:r w:rsidR="00877DFB">
              <w:rPr>
                <w:szCs w:val="28"/>
              </w:rPr>
              <w:t xml:space="preserve">przez Wielkopolski Ośrodek Kształcenia i Studiów </w:t>
            </w:r>
            <w:r w:rsidR="00877DFB">
              <w:rPr>
                <w:szCs w:val="28"/>
              </w:rPr>
              <w:lastRenderedPageBreak/>
              <w:t xml:space="preserve">Samorządowych w Poznaniu.  Podczas zjazdu omówiono m.in. oferty Wojewódzkiego Funduszu Ochrony Środowiska i Gospodarki Wodnej w Poznaniu, skutki finansowe uchwalania miejscowego planu zagospodarowania przestrzennego, </w:t>
            </w:r>
          </w:p>
          <w:p w:rsidR="008B2323" w:rsidRPr="00414619" w:rsidRDefault="008B2323" w:rsidP="00513ECA">
            <w:pPr>
              <w:contextualSpacing/>
              <w:rPr>
                <w:b/>
                <w:szCs w:val="28"/>
              </w:rPr>
            </w:pPr>
          </w:p>
          <w:p w:rsidR="00513ECA" w:rsidRDefault="00BE6B8F" w:rsidP="00513ECA">
            <w:pPr>
              <w:rPr>
                <w:szCs w:val="28"/>
              </w:rPr>
            </w:pPr>
            <w:r w:rsidRPr="00BE6B8F">
              <w:rPr>
                <w:szCs w:val="28"/>
              </w:rPr>
              <w:t xml:space="preserve">- w okresie sprawozdawczym </w:t>
            </w:r>
            <w:r>
              <w:rPr>
                <w:szCs w:val="28"/>
              </w:rPr>
              <w:t>na zaproszenie zakładów</w:t>
            </w:r>
            <w:r w:rsidR="00C4421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pracy, instytucji i organizacji </w:t>
            </w:r>
            <w:r w:rsidRPr="00BE6B8F">
              <w:rPr>
                <w:szCs w:val="28"/>
              </w:rPr>
              <w:t xml:space="preserve"> Burmistrz i Zastępca Burm</w:t>
            </w:r>
            <w:r>
              <w:rPr>
                <w:szCs w:val="28"/>
              </w:rPr>
              <w:t xml:space="preserve">istrza uczestniczyli w </w:t>
            </w:r>
            <w:r w:rsidRPr="00BE6B8F">
              <w:rPr>
                <w:szCs w:val="28"/>
              </w:rPr>
              <w:t>spotkaniach  wigilijnych,</w:t>
            </w:r>
          </w:p>
          <w:p w:rsidR="008B2323" w:rsidRPr="00BE6B8F" w:rsidRDefault="008B2323" w:rsidP="00513ECA">
            <w:pPr>
              <w:rPr>
                <w:szCs w:val="28"/>
              </w:rPr>
            </w:pPr>
          </w:p>
          <w:p w:rsidR="00BE6B8F" w:rsidRPr="00BE6B8F" w:rsidRDefault="00BE6B8F" w:rsidP="00513ECA">
            <w:pPr>
              <w:rPr>
                <w:szCs w:val="28"/>
              </w:rPr>
            </w:pPr>
            <w:r w:rsidRPr="00BE6B8F">
              <w:rPr>
                <w:szCs w:val="28"/>
              </w:rPr>
              <w:t xml:space="preserve">- w okresie sprawozdawczym Burmistrz podpisał   </w:t>
            </w:r>
            <w:r w:rsidR="003636ED">
              <w:rPr>
                <w:szCs w:val="28"/>
              </w:rPr>
              <w:t xml:space="preserve">24  zarządzenia </w:t>
            </w:r>
            <w:bookmarkStart w:id="0" w:name="_GoBack"/>
            <w:bookmarkEnd w:id="0"/>
            <w:r w:rsidRPr="00BE6B8F">
              <w:rPr>
                <w:szCs w:val="28"/>
              </w:rPr>
              <w:t>, które stanowią załącznik do sprawozdania</w:t>
            </w:r>
          </w:p>
          <w:p w:rsidR="00697D17" w:rsidRDefault="00697D17"/>
        </w:tc>
      </w:tr>
    </w:tbl>
    <w:p w:rsidR="00697D17" w:rsidRDefault="00697D17" w:rsidP="00697D17"/>
    <w:p w:rsidR="00697D17" w:rsidRDefault="00697D17" w:rsidP="00697D17">
      <w:r>
        <w:t>Sprawę prowadzi:</w:t>
      </w:r>
    </w:p>
    <w:p w:rsidR="00697D17" w:rsidRDefault="00697D17" w:rsidP="00697D17">
      <w:r>
        <w:t xml:space="preserve">Jolanta </w:t>
      </w:r>
      <w:proofErr w:type="spellStart"/>
      <w:r>
        <w:t>Dworczyńska</w:t>
      </w:r>
      <w:proofErr w:type="spellEnd"/>
    </w:p>
    <w:p w:rsidR="00697D17" w:rsidRDefault="00697D17" w:rsidP="00697D17">
      <w:r>
        <w:t>inspektor</w:t>
      </w:r>
    </w:p>
    <w:p w:rsidR="00697D17" w:rsidRDefault="00697D17" w:rsidP="00697D17">
      <w:r>
        <w:t>tel. 61 2847 101</w:t>
      </w:r>
    </w:p>
    <w:p w:rsidR="00835499" w:rsidRDefault="00835499"/>
    <w:sectPr w:rsidR="00835499" w:rsidSect="00697D17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571"/>
    <w:multiLevelType w:val="hybridMultilevel"/>
    <w:tmpl w:val="95009EE4"/>
    <w:lvl w:ilvl="0" w:tplc="7342323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543DD"/>
    <w:multiLevelType w:val="hybridMultilevel"/>
    <w:tmpl w:val="7ACEB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85AF1"/>
    <w:multiLevelType w:val="hybridMultilevel"/>
    <w:tmpl w:val="1212ACD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A6E7EF1"/>
    <w:multiLevelType w:val="hybridMultilevel"/>
    <w:tmpl w:val="E6F27B82"/>
    <w:lvl w:ilvl="0" w:tplc="1158C854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66C737C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13"/>
        </w:tabs>
        <w:ind w:left="26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33"/>
        </w:tabs>
        <w:ind w:left="33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73"/>
        </w:tabs>
        <w:ind w:left="47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93"/>
        </w:tabs>
        <w:ind w:left="5493" w:hanging="180"/>
      </w:pPr>
    </w:lvl>
  </w:abstractNum>
  <w:abstractNum w:abstractNumId="4">
    <w:nsid w:val="4AE02903"/>
    <w:multiLevelType w:val="hybridMultilevel"/>
    <w:tmpl w:val="40686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A61AA"/>
    <w:multiLevelType w:val="hybridMultilevel"/>
    <w:tmpl w:val="D1B0EA0E"/>
    <w:lvl w:ilvl="0" w:tplc="87C05C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17"/>
    <w:rsid w:val="00186BEA"/>
    <w:rsid w:val="001F381C"/>
    <w:rsid w:val="001F4297"/>
    <w:rsid w:val="00277EC4"/>
    <w:rsid w:val="003636ED"/>
    <w:rsid w:val="00370D95"/>
    <w:rsid w:val="0041795C"/>
    <w:rsid w:val="004979E5"/>
    <w:rsid w:val="004B7AB4"/>
    <w:rsid w:val="00513ECA"/>
    <w:rsid w:val="00537C43"/>
    <w:rsid w:val="0065504F"/>
    <w:rsid w:val="00697D17"/>
    <w:rsid w:val="00835499"/>
    <w:rsid w:val="0084682B"/>
    <w:rsid w:val="00877DFB"/>
    <w:rsid w:val="008B2323"/>
    <w:rsid w:val="008D1169"/>
    <w:rsid w:val="00976615"/>
    <w:rsid w:val="00A4728E"/>
    <w:rsid w:val="00B861B7"/>
    <w:rsid w:val="00BE6B8F"/>
    <w:rsid w:val="00C44217"/>
    <w:rsid w:val="00D6373F"/>
    <w:rsid w:val="00D80FDD"/>
    <w:rsid w:val="00E47C6A"/>
    <w:rsid w:val="00EB2D04"/>
    <w:rsid w:val="00F03D4C"/>
    <w:rsid w:val="00F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13E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381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3E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tualnosctekst">
    <w:name w:val="aktualnosctekst"/>
    <w:basedOn w:val="Normalny"/>
    <w:rsid w:val="00D6373F"/>
    <w:pPr>
      <w:spacing w:before="100" w:beforeAutospacing="1" w:after="100" w:afterAutospacing="1"/>
    </w:pPr>
    <w:rPr>
      <w:sz w:val="24"/>
    </w:rPr>
  </w:style>
  <w:style w:type="paragraph" w:styleId="Bezodstpw">
    <w:name w:val="No Spacing"/>
    <w:uiPriority w:val="1"/>
    <w:qFormat/>
    <w:rsid w:val="00D637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13E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381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3E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tualnosctekst">
    <w:name w:val="aktualnosctekst"/>
    <w:basedOn w:val="Normalny"/>
    <w:rsid w:val="00D6373F"/>
    <w:pPr>
      <w:spacing w:before="100" w:beforeAutospacing="1" w:after="100" w:afterAutospacing="1"/>
    </w:pPr>
    <w:rPr>
      <w:sz w:val="24"/>
    </w:rPr>
  </w:style>
  <w:style w:type="paragraph" w:styleId="Bezodstpw">
    <w:name w:val="No Spacing"/>
    <w:uiPriority w:val="1"/>
    <w:qFormat/>
    <w:rsid w:val="00D637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2294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Dworczynska</dc:creator>
  <cp:lastModifiedBy>Jolanta Dworczynska</cp:lastModifiedBy>
  <cp:revision>26</cp:revision>
  <dcterms:created xsi:type="dcterms:W3CDTF">2012-12-17T09:55:00Z</dcterms:created>
  <dcterms:modified xsi:type="dcterms:W3CDTF">2012-12-19T13:46:00Z</dcterms:modified>
</cp:coreProperties>
</file>