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7FB682" w14:textId="56E55D22" w:rsidR="00DD6D45" w:rsidRDefault="005634C7" w:rsidP="00214FE7">
      <w:pPr>
        <w:tabs>
          <w:tab w:val="center" w:pos="974"/>
          <w:tab w:val="center" w:pos="1682"/>
          <w:tab w:val="center" w:pos="2390"/>
          <w:tab w:val="center" w:pos="3099"/>
          <w:tab w:val="center" w:pos="3807"/>
          <w:tab w:val="center" w:pos="4515"/>
          <w:tab w:val="center" w:pos="5223"/>
          <w:tab w:val="center" w:pos="5931"/>
          <w:tab w:val="center" w:pos="7509"/>
        </w:tabs>
        <w:spacing w:after="120" w:line="240" w:lineRule="auto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Załącznik nr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9</w:t>
      </w:r>
      <w:r w:rsidR="000B3DAD" w:rsidRPr="00DD6D45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56FD0AD0" w14:textId="77777777" w:rsidR="00DD6D45" w:rsidRDefault="00DD6D45" w:rsidP="00214FE7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Wzó</w:t>
      </w:r>
      <w:r w:rsidR="000B3DAD" w:rsidRPr="00DD6D45">
        <w:rPr>
          <w:rFonts w:asciiTheme="minorHAnsi" w:eastAsia="Times New Roman" w:hAnsiTheme="minorHAnsi" w:cstheme="minorHAnsi"/>
          <w:sz w:val="28"/>
          <w:szCs w:val="28"/>
        </w:rPr>
        <w:t>r pełnomocnictwa do składania oświadczeń woli w imieniu gminy</w:t>
      </w:r>
    </w:p>
    <w:p w14:paraId="44898945" w14:textId="77777777" w:rsidR="00A052F0" w:rsidRDefault="00A052F0" w:rsidP="00214FE7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</w:p>
    <w:p w14:paraId="4494AB5F" w14:textId="7D83A51B" w:rsidR="00457D63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Burmistrz Śremu</w:t>
      </w:r>
    </w:p>
    <w:p w14:paraId="4CCD34F2" w14:textId="697166BD" w:rsidR="00A052F0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ul. Plac 20 Października 1</w:t>
      </w:r>
    </w:p>
    <w:p w14:paraId="04E2C60A" w14:textId="0FA3A069" w:rsidR="00A052F0" w:rsidRDefault="00A052F0" w:rsidP="00A052F0">
      <w:pPr>
        <w:spacing w:after="120" w:line="240" w:lineRule="auto"/>
        <w:ind w:right="62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         63 – 100 Śrem</w:t>
      </w:r>
    </w:p>
    <w:p w14:paraId="167F453D" w14:textId="056AFDF3" w:rsidR="00DD6D45" w:rsidRDefault="00DD6D45" w:rsidP="00214FE7">
      <w:pPr>
        <w:spacing w:after="120" w:line="240" w:lineRule="auto"/>
        <w:ind w:right="63"/>
        <w:jc w:val="right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Śrem, … …………………………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 r.</w:t>
      </w:r>
    </w:p>
    <w:p w14:paraId="2B8FF3F4" w14:textId="77777777" w:rsidR="00DD6D45" w:rsidRDefault="00DD6D45" w:rsidP="00DD6D45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Nr sprawy ……………………</w:t>
      </w:r>
    </w:p>
    <w:p w14:paraId="14B80159" w14:textId="482B7D10" w:rsidR="00DD6D45" w:rsidRDefault="00DD6D45" w:rsidP="00DD6D45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Pełnomocnictwo Nr …… /202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4</w:t>
      </w:r>
    </w:p>
    <w:p w14:paraId="72186D66" w14:textId="77777777" w:rsidR="00457D63" w:rsidRDefault="00457D63" w:rsidP="00DD6D45">
      <w:pPr>
        <w:spacing w:after="120" w:line="240" w:lineRule="auto"/>
        <w:ind w:right="63"/>
        <w:jc w:val="center"/>
        <w:rPr>
          <w:rFonts w:asciiTheme="minorHAnsi" w:eastAsia="Times New Roman" w:hAnsiTheme="minorHAnsi" w:cstheme="minorHAnsi"/>
          <w:sz w:val="28"/>
          <w:szCs w:val="28"/>
        </w:rPr>
      </w:pPr>
    </w:p>
    <w:p w14:paraId="2E29D97E" w14:textId="233DA6F8" w:rsidR="000B3DAD" w:rsidRPr="00214FE7" w:rsidRDefault="000B3DAD" w:rsidP="00A052F0">
      <w:pPr>
        <w:spacing w:after="120" w:line="240" w:lineRule="auto"/>
        <w:ind w:right="63" w:firstLine="708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Na podstawie art. 47 ust. 1 ustawy z dnia 8 marca 1990 r. o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 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>sa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morządzie gminnym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……….. r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……… 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), art. 98 i 99 § 2 ustawy z dnia 23 kwietnia 1964 r. Kodeks cywilny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……… 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…….)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 oraz art. 86 i 87 § 2 ustawy z dnia 17 listopada 1964 r. Kodeks postę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powania cywilnego (Dz.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……….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>) i art. 33 ustawy z dnia 14 czerwca 1960 r. Kodeks postępowania administracyjnego</w:t>
      </w:r>
      <w:r w:rsidR="00A723D3">
        <w:rPr>
          <w:rFonts w:asciiTheme="minorHAnsi" w:eastAsia="Times New Roman" w:hAnsiTheme="minorHAnsi" w:cstheme="minorHAnsi"/>
          <w:sz w:val="28"/>
          <w:szCs w:val="28"/>
        </w:rPr>
        <w:t xml:space="preserve"> (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Dz. U. z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 r. poz.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>……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), </w:t>
      </w:r>
      <w:r w:rsidRPr="00214FE7">
        <w:rPr>
          <w:rFonts w:asciiTheme="minorHAnsi" w:eastAsia="Times New Roman" w:hAnsiTheme="minorHAnsi" w:cstheme="minorHAnsi"/>
          <w:sz w:val="28"/>
          <w:szCs w:val="28"/>
        </w:rPr>
        <w:t xml:space="preserve">udzielam pełnomocnictwa Pani/Panu </w:t>
      </w:r>
      <w:r w:rsidR="00A052F0">
        <w:rPr>
          <w:rFonts w:asciiTheme="minorHAnsi" w:eastAsia="Times New Roman" w:hAnsiTheme="minorHAnsi" w:cstheme="minorHAnsi"/>
          <w:sz w:val="28"/>
          <w:szCs w:val="28"/>
        </w:rPr>
        <w:t xml:space="preserve">(imię i nazwisko, stanowisko) </w:t>
      </w:r>
      <w:r w:rsidRPr="00214FE7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16897EEF" w14:textId="77777777" w:rsidR="000B3DAD" w:rsidRPr="00DD6D45" w:rsidRDefault="000B3DAD" w:rsidP="00A052F0">
      <w:pPr>
        <w:spacing w:after="120" w:line="240" w:lineRule="auto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b/>
          <w:sz w:val="28"/>
          <w:szCs w:val="28"/>
        </w:rPr>
        <w:t>...........................................................................................</w:t>
      </w:r>
      <w:r w:rsidR="00214FE7">
        <w:rPr>
          <w:rFonts w:asciiTheme="minorHAnsi" w:eastAsia="Times New Roman" w:hAnsiTheme="minorHAnsi" w:cstheme="minorHAnsi"/>
          <w:b/>
          <w:sz w:val="28"/>
          <w:szCs w:val="28"/>
        </w:rPr>
        <w:t>.........................</w:t>
      </w:r>
    </w:p>
    <w:p w14:paraId="33D7473B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do składania oświadczeń woli w imieniu gminy Śrem w zakresie dzi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ałalności kierowanej jednostki;</w:t>
      </w:r>
    </w:p>
    <w:p w14:paraId="64D462F2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do zaciągania zobowiązań w imieniu gminy Śrem w ramach planu fina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nsowego.......................;</w:t>
      </w:r>
    </w:p>
    <w:p w14:paraId="5DABFECA" w14:textId="03970A8C" w:rsidR="000B3DAD" w:rsidRPr="00A052F0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A052F0">
        <w:rPr>
          <w:rFonts w:asciiTheme="minorHAnsi" w:eastAsia="Times New Roman" w:hAnsiTheme="minorHAnsi" w:cstheme="minorHAnsi"/>
          <w:sz w:val="28"/>
          <w:szCs w:val="28"/>
        </w:rPr>
        <w:t>do reprezentowania gminy Śrem przed sądami, organami administracji publicznej, organami egzekucyjnymi we wszystkich postępowaniach sądowych, administracyjnych i egzekucyjnych związanych z działalnością ........................</w:t>
      </w:r>
      <w:r w:rsidR="00214FE7" w:rsidRPr="00A052F0">
        <w:rPr>
          <w:rFonts w:asciiTheme="minorHAnsi" w:eastAsia="Times New Roman" w:hAnsiTheme="minorHAnsi" w:cstheme="minorHAnsi"/>
          <w:sz w:val="28"/>
          <w:szCs w:val="28"/>
        </w:rPr>
        <w:t>................;</w:t>
      </w:r>
      <w:r w:rsidRPr="00A052F0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</w:p>
    <w:p w14:paraId="51EE28A5" w14:textId="77777777" w:rsidR="00706D58" w:rsidRPr="00706D58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do udzielania dalszych pełnomocnictw w zakresie określonym </w:t>
      </w:r>
    </w:p>
    <w:p w14:paraId="2A5A746F" w14:textId="4D1A6651" w:rsidR="000B3DAD" w:rsidRPr="00DD6D45" w:rsidRDefault="000B3DAD" w:rsidP="00706D58">
      <w:pPr>
        <w:spacing w:after="120" w:line="240" w:lineRule="auto"/>
        <w:ind w:left="281" w:right="63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w pkt 1 - 3 pracownikom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, radcom prawnym lub adwokatom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 xml:space="preserve"> </w:t>
      </w:r>
      <w:r w:rsidR="00706D58">
        <w:rPr>
          <w:rFonts w:asciiTheme="minorHAnsi" w:eastAsia="Times New Roman" w:hAnsiTheme="minorHAnsi" w:cstheme="minorHAnsi"/>
          <w:sz w:val="28"/>
          <w:szCs w:val="28"/>
        </w:rPr>
        <w:t>…..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>………………………. (imię i nazwisko)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;</w:t>
      </w:r>
    </w:p>
    <w:p w14:paraId="6B319320" w14:textId="77777777" w:rsidR="000B3DAD" w:rsidRPr="00DD6D45" w:rsidRDefault="000B3DAD" w:rsidP="00BF14FA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jeżeli czynność prawna może spowodować powstanie zobowiązań pieniężnych, do jej skuteczności potrzebna jest kontrasygnata skarbnika gminy Śrem (głównego księgowego budżetu) lub </w:t>
      </w:r>
      <w:r w:rsidR="00214FE7">
        <w:rPr>
          <w:rFonts w:asciiTheme="minorHAnsi" w:eastAsia="Times New Roman" w:hAnsiTheme="minorHAnsi" w:cstheme="minorHAnsi"/>
          <w:sz w:val="28"/>
          <w:szCs w:val="28"/>
        </w:rPr>
        <w:t>osoby przez niego upoważnionej;</w:t>
      </w:r>
    </w:p>
    <w:p w14:paraId="67E6136E" w14:textId="6A23BA29" w:rsidR="000B3DAD" w:rsidRPr="00BF14FA" w:rsidRDefault="000B3DAD" w:rsidP="00A052F0">
      <w:pPr>
        <w:numPr>
          <w:ilvl w:val="0"/>
          <w:numId w:val="1"/>
        </w:numPr>
        <w:spacing w:after="120" w:line="240" w:lineRule="auto"/>
        <w:ind w:right="63" w:hanging="10"/>
        <w:rPr>
          <w:rFonts w:asciiTheme="minorHAnsi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lastRenderedPageBreak/>
        <w:t xml:space="preserve">pełnomocnictwo ważne jest do odwołania, nie dłużej niż przez czas pełnienia funkcji </w:t>
      </w:r>
      <w:r w:rsidR="00BF14FA">
        <w:rPr>
          <w:rFonts w:asciiTheme="minorHAnsi" w:eastAsia="Times New Roman" w:hAnsiTheme="minorHAnsi" w:cstheme="minorHAnsi"/>
          <w:sz w:val="28"/>
          <w:szCs w:val="28"/>
        </w:rPr>
        <w:t>……………………. (stanowisko)</w:t>
      </w:r>
      <w:r w:rsidRPr="00DD6D45">
        <w:rPr>
          <w:rFonts w:asciiTheme="minorHAnsi" w:eastAsia="Times New Roman" w:hAnsiTheme="minorHAnsi" w:cstheme="minorHAnsi"/>
          <w:sz w:val="28"/>
          <w:szCs w:val="28"/>
        </w:rPr>
        <w:t xml:space="preserve">. </w:t>
      </w:r>
    </w:p>
    <w:p w14:paraId="41755333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B3BA91D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55656CF6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0DF7094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3EA4CB61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50E642BC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4FF6E0AE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098FD16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6892F5B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3E9365B9" w14:textId="77777777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</w:p>
    <w:p w14:paraId="6E991ABC" w14:textId="58A3C43B" w:rsidR="00BF14FA" w:rsidRDefault="00BF14FA" w:rsidP="00BF14FA">
      <w:pPr>
        <w:spacing w:after="120" w:line="240" w:lineRule="auto"/>
        <w:ind w:right="63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aa.PAOKS.</w:t>
      </w:r>
    </w:p>
    <w:p w14:paraId="5569DB45" w14:textId="77777777" w:rsidR="00BF14FA" w:rsidRPr="00214FE7" w:rsidRDefault="00BF14FA" w:rsidP="00BF14FA">
      <w:pPr>
        <w:spacing w:after="120" w:line="240" w:lineRule="auto"/>
        <w:ind w:right="63"/>
        <w:rPr>
          <w:rFonts w:asciiTheme="minorHAnsi" w:hAnsiTheme="minorHAnsi" w:cstheme="minorHAnsi"/>
          <w:sz w:val="28"/>
          <w:szCs w:val="28"/>
        </w:rPr>
      </w:pPr>
    </w:p>
    <w:p w14:paraId="008456E1" w14:textId="77777777" w:rsidR="00457D63" w:rsidRDefault="00457D63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Zwolniono od opłaty skarbowej </w:t>
      </w:r>
    </w:p>
    <w:p w14:paraId="7005A923" w14:textId="67E07095" w:rsidR="00457D63" w:rsidRDefault="00BF14FA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n</w:t>
      </w:r>
      <w:r w:rsidR="00457D63">
        <w:rPr>
          <w:rFonts w:asciiTheme="minorHAnsi" w:eastAsia="Times New Roman" w:hAnsiTheme="minorHAnsi" w:cstheme="minorHAnsi"/>
          <w:sz w:val="28"/>
          <w:szCs w:val="28"/>
        </w:rPr>
        <w:t xml:space="preserve">a podstawie art. 7 pkt 3 ustawy z dnia </w:t>
      </w:r>
    </w:p>
    <w:p w14:paraId="243694C9" w14:textId="77777777" w:rsidR="00457D63" w:rsidRDefault="00457D63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 xml:space="preserve">16 listopada 2006 r. o opłacie skarbowej </w:t>
      </w:r>
    </w:p>
    <w:p w14:paraId="5CF6A5C7" w14:textId="77777777" w:rsidR="000B3DAD" w:rsidRPr="00DD6D45" w:rsidRDefault="000B3DAD" w:rsidP="00BF14FA">
      <w:pPr>
        <w:spacing w:after="0" w:line="240" w:lineRule="auto"/>
        <w:rPr>
          <w:rFonts w:asciiTheme="minorHAnsi" w:eastAsia="Times New Roman" w:hAnsiTheme="minorHAnsi" w:cstheme="minorHAnsi"/>
          <w:sz w:val="28"/>
          <w:szCs w:val="28"/>
        </w:rPr>
      </w:pPr>
      <w:r w:rsidRPr="00DD6D45">
        <w:rPr>
          <w:rFonts w:asciiTheme="minorHAnsi" w:eastAsia="Times New Roman" w:hAnsiTheme="minorHAnsi" w:cstheme="minorHAnsi"/>
          <w:sz w:val="28"/>
          <w:szCs w:val="28"/>
        </w:rPr>
        <w:t>(Dz. U. ……….. aktualna podstawa prawna)</w:t>
      </w:r>
    </w:p>
    <w:p w14:paraId="7D42BD6C" w14:textId="0DD4DE0F" w:rsidR="00FE0F36" w:rsidRPr="00DD6D45" w:rsidRDefault="00BF14FA" w:rsidP="00BF14FA">
      <w:pPr>
        <w:spacing w:after="0" w:line="240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eastAsia="Times New Roman" w:hAnsiTheme="minorHAnsi" w:cstheme="minorHAnsi"/>
          <w:sz w:val="28"/>
          <w:szCs w:val="28"/>
        </w:rPr>
        <w:t>Podpis, imienna pieczątka</w:t>
      </w:r>
    </w:p>
    <w:sectPr w:rsidR="00FE0F36" w:rsidRPr="00DD6D45" w:rsidSect="00DD6D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70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186C17" w14:textId="77777777" w:rsidR="00E84738" w:rsidRDefault="00E84738" w:rsidP="00046442">
      <w:pPr>
        <w:spacing w:after="0" w:line="240" w:lineRule="auto"/>
      </w:pPr>
      <w:r>
        <w:separator/>
      </w:r>
    </w:p>
  </w:endnote>
  <w:endnote w:type="continuationSeparator" w:id="0">
    <w:p w14:paraId="69E5A440" w14:textId="77777777" w:rsidR="00E84738" w:rsidRDefault="00E84738" w:rsidP="000464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3125D1" w14:textId="77777777" w:rsidR="00046442" w:rsidRDefault="000464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53015163"/>
      <w:docPartObj>
        <w:docPartGallery w:val="Page Numbers (Bottom of Page)"/>
        <w:docPartUnique/>
      </w:docPartObj>
    </w:sdtPr>
    <w:sdtContent>
      <w:p w14:paraId="3F914CAB" w14:textId="77777777" w:rsidR="00046442" w:rsidRDefault="0004644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4437203A" w14:textId="77777777" w:rsidR="00046442" w:rsidRDefault="0004644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67816" w14:textId="77777777" w:rsidR="00046442" w:rsidRDefault="000464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E5AC312" w14:textId="77777777" w:rsidR="00E84738" w:rsidRDefault="00E84738" w:rsidP="00046442">
      <w:pPr>
        <w:spacing w:after="0" w:line="240" w:lineRule="auto"/>
      </w:pPr>
      <w:r>
        <w:separator/>
      </w:r>
    </w:p>
  </w:footnote>
  <w:footnote w:type="continuationSeparator" w:id="0">
    <w:p w14:paraId="7A465B63" w14:textId="77777777" w:rsidR="00E84738" w:rsidRDefault="00E84738" w:rsidP="000464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ED4D" w14:textId="77777777" w:rsidR="00046442" w:rsidRDefault="000464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932A88" w14:textId="77777777" w:rsidR="00046442" w:rsidRDefault="000464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4140B" w14:textId="77777777" w:rsidR="00046442" w:rsidRDefault="000464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AD65D6"/>
    <w:multiLevelType w:val="hybridMultilevel"/>
    <w:tmpl w:val="18A4B284"/>
    <w:lvl w:ilvl="0" w:tplc="E61C7E10">
      <w:start w:val="1"/>
      <w:numFmt w:val="decimal"/>
      <w:lvlText w:val="%1."/>
      <w:lvlJc w:val="left"/>
      <w:pPr>
        <w:ind w:left="2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9A8C8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3BE942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D40BF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44613F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BD486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3F07F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14295F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1068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072154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DAD"/>
    <w:rsid w:val="00033E9A"/>
    <w:rsid w:val="00046442"/>
    <w:rsid w:val="00096E06"/>
    <w:rsid w:val="000B3DAD"/>
    <w:rsid w:val="001271DD"/>
    <w:rsid w:val="00214FE7"/>
    <w:rsid w:val="002A77E9"/>
    <w:rsid w:val="00423671"/>
    <w:rsid w:val="00457D63"/>
    <w:rsid w:val="005634C7"/>
    <w:rsid w:val="00706D58"/>
    <w:rsid w:val="00A052F0"/>
    <w:rsid w:val="00A723D3"/>
    <w:rsid w:val="00B14CF5"/>
    <w:rsid w:val="00B30D0C"/>
    <w:rsid w:val="00BF14FA"/>
    <w:rsid w:val="00DD6D45"/>
    <w:rsid w:val="00E84738"/>
    <w:rsid w:val="00FE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41E70"/>
  <w15:chartTrackingRefBased/>
  <w15:docId w15:val="{290F14C0-B718-4AD9-9B22-C2767B678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B3DAD"/>
    <w:pPr>
      <w:spacing w:line="259" w:lineRule="auto"/>
    </w:pPr>
    <w:rPr>
      <w:rFonts w:ascii="Calibri" w:eastAsia="Calibri" w:hAnsi="Calibri" w:cs="Calibri"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4C7"/>
    <w:rPr>
      <w:rFonts w:ascii="Segoe UI" w:eastAsia="Calibri" w:hAnsi="Segoe UI" w:cs="Segoe UI"/>
      <w:color w:val="000000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46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46442"/>
    <w:rPr>
      <w:rFonts w:ascii="Calibri" w:eastAsia="Calibri" w:hAnsi="Calibri" w:cs="Calibri"/>
      <w:color w:val="00000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464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46442"/>
    <w:rPr>
      <w:rFonts w:ascii="Calibri" w:eastAsia="Calibri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276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Kubera</dc:creator>
  <cp:keywords/>
  <dc:description/>
  <cp:lastModifiedBy>Grażyna Kubera</cp:lastModifiedBy>
  <cp:revision>3</cp:revision>
  <cp:lastPrinted>2021-11-25T14:06:00Z</cp:lastPrinted>
  <dcterms:created xsi:type="dcterms:W3CDTF">2024-11-15T11:12:00Z</dcterms:created>
  <dcterms:modified xsi:type="dcterms:W3CDTF">2024-11-15T12:59:00Z</dcterms:modified>
</cp:coreProperties>
</file>