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5" w:rsidRDefault="00F214E5" w:rsidP="00F214E5">
      <w:r>
        <w:tab/>
      </w:r>
      <w:r>
        <w:tab/>
      </w:r>
      <w:r>
        <w:tab/>
      </w:r>
      <w:r>
        <w:tab/>
      </w:r>
    </w:p>
    <w:p w:rsidR="00F214E5" w:rsidRDefault="00F214E5" w:rsidP="00F21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EE4D33">
        <w:t xml:space="preserve">11 </w:t>
      </w:r>
      <w:bookmarkStart w:id="0" w:name="_GoBack"/>
      <w:bookmarkEnd w:id="0"/>
      <w:r w:rsidR="007365F8">
        <w:t>września</w:t>
      </w:r>
      <w:r>
        <w:t xml:space="preserve"> 2018 r.</w:t>
      </w:r>
    </w:p>
    <w:p w:rsidR="00F214E5" w:rsidRDefault="00F214E5" w:rsidP="00F214E5"/>
    <w:p w:rsidR="00F214E5" w:rsidRDefault="00F214E5" w:rsidP="00F214E5"/>
    <w:p w:rsidR="00F214E5" w:rsidRDefault="00F214E5" w:rsidP="00F214E5">
      <w:r>
        <w:t>PAOOR.0003.</w:t>
      </w:r>
      <w:r w:rsidR="007365F8">
        <w:t>20</w:t>
      </w:r>
      <w:r>
        <w:t>.2018.ML</w:t>
      </w:r>
    </w:p>
    <w:p w:rsidR="00F214E5" w:rsidRDefault="00F214E5" w:rsidP="00F214E5"/>
    <w:p w:rsidR="00F214E5" w:rsidRDefault="00F214E5" w:rsidP="00F214E5"/>
    <w:p w:rsidR="00F214E5" w:rsidRDefault="00F214E5" w:rsidP="00F214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F214E5" w:rsidRDefault="00F214E5" w:rsidP="00F214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F214E5" w:rsidRDefault="00F214E5" w:rsidP="00F214E5">
      <w:pPr>
        <w:rPr>
          <w:b/>
        </w:rPr>
      </w:pPr>
    </w:p>
    <w:p w:rsidR="00F214E5" w:rsidRDefault="00F214E5" w:rsidP="00F214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F214E5" w:rsidRDefault="00F214E5" w:rsidP="00F214E5">
      <w:pPr>
        <w:rPr>
          <w:b/>
        </w:rPr>
      </w:pPr>
    </w:p>
    <w:p w:rsidR="00F214E5" w:rsidRDefault="00F214E5" w:rsidP="00F214E5">
      <w:pPr>
        <w:rPr>
          <w:b/>
        </w:rPr>
      </w:pPr>
      <w:r>
        <w:rPr>
          <w:b/>
        </w:rPr>
        <w:tab/>
      </w:r>
    </w:p>
    <w:p w:rsidR="00F214E5" w:rsidRDefault="00F214E5" w:rsidP="00F214E5">
      <w:pPr>
        <w:rPr>
          <w:b/>
        </w:rPr>
      </w:pPr>
    </w:p>
    <w:p w:rsidR="007365F8" w:rsidRDefault="00F214E5" w:rsidP="00F214E5">
      <w:pPr>
        <w:jc w:val="both"/>
      </w:pPr>
      <w:r>
        <w:rPr>
          <w:b/>
        </w:rPr>
        <w:tab/>
      </w:r>
      <w:r>
        <w:t xml:space="preserve">Uprzejmie informuję, że między sesjami </w:t>
      </w:r>
      <w:r w:rsidR="007365F8">
        <w:t>5 września</w:t>
      </w:r>
      <w:r>
        <w:t xml:space="preserve"> 2018 roku radny, Pan Marek Basaj złożył </w:t>
      </w:r>
      <w:r w:rsidR="007365F8">
        <w:t xml:space="preserve">zapytania związane z odpowiedzią na jego interpelację </w:t>
      </w:r>
      <w:r>
        <w:t>dotyczącą</w:t>
      </w:r>
      <w:r w:rsidR="007365F8">
        <w:t xml:space="preserve"> planów rozbudowy cmentarza:</w:t>
      </w:r>
    </w:p>
    <w:p w:rsidR="007365F8" w:rsidRDefault="007365F8" w:rsidP="00F214E5">
      <w:pPr>
        <w:jc w:val="both"/>
      </w:pPr>
    </w:p>
    <w:p w:rsidR="007365F8" w:rsidRDefault="007365F8" w:rsidP="007365F8">
      <w:pPr>
        <w:pStyle w:val="Akapitzlist"/>
        <w:numPr>
          <w:ilvl w:val="0"/>
          <w:numId w:val="2"/>
        </w:numPr>
        <w:jc w:val="both"/>
      </w:pPr>
      <w:r>
        <w:t xml:space="preserve">Dlaczego Burmistrz od 2007 roku nie wystąpił do Rady Miejskiej w Śremie z projektem zmiany </w:t>
      </w:r>
      <w:proofErr w:type="spellStart"/>
      <w:r>
        <w:t>mpzp</w:t>
      </w:r>
      <w:proofErr w:type="spellEnd"/>
      <w:r>
        <w:t xml:space="preserve"> dla obszaru osiedla „Helenki” uchwalonego uchwałą Nr 109/XIII/07 Rady Miejskiej w Śremie z 23 sierpnia 2007 r. celem naprawienia stwierdzenia przez Wojewodę Wielkopolskiego nieważności części tej uchwały, a dotyczącej działki nr 56/1 ?</w:t>
      </w:r>
    </w:p>
    <w:p w:rsidR="007365F8" w:rsidRDefault="007365F8" w:rsidP="007365F8">
      <w:pPr>
        <w:pStyle w:val="Akapitzlist"/>
        <w:numPr>
          <w:ilvl w:val="0"/>
          <w:numId w:val="2"/>
        </w:numPr>
        <w:jc w:val="both"/>
      </w:pPr>
      <w:r>
        <w:t xml:space="preserve">Ile razy i kiedy od 2007 roku Rada Miejska w Śremie dokonywała zmiany </w:t>
      </w:r>
      <w:proofErr w:type="spellStart"/>
      <w:r>
        <w:t>mpzp</w:t>
      </w:r>
      <w:proofErr w:type="spellEnd"/>
      <w:r>
        <w:t xml:space="preserve"> dla obszaru osiedla „Helenki”?</w:t>
      </w:r>
    </w:p>
    <w:p w:rsidR="00F214E5" w:rsidRDefault="00F214E5" w:rsidP="00F214E5">
      <w:pPr>
        <w:ind w:firstLine="360"/>
        <w:jc w:val="both"/>
      </w:pPr>
    </w:p>
    <w:p w:rsidR="007365F8" w:rsidRDefault="007365F8" w:rsidP="00F214E5">
      <w:pPr>
        <w:ind w:firstLine="360"/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Default="00F214E5" w:rsidP="00F214E5">
      <w:pPr>
        <w:jc w:val="both"/>
      </w:pPr>
    </w:p>
    <w:p w:rsidR="00F214E5" w:rsidRPr="00F214E5" w:rsidRDefault="00F214E5" w:rsidP="00F214E5">
      <w:pPr>
        <w:jc w:val="both"/>
        <w:rPr>
          <w:szCs w:val="28"/>
        </w:rPr>
      </w:pPr>
      <w:r w:rsidRPr="00F214E5">
        <w:rPr>
          <w:szCs w:val="28"/>
        </w:rPr>
        <w:t>Załącznik:</w:t>
      </w:r>
    </w:p>
    <w:p w:rsidR="00F214E5" w:rsidRPr="00F214E5" w:rsidRDefault="007365F8" w:rsidP="00F214E5">
      <w:pPr>
        <w:jc w:val="both"/>
        <w:rPr>
          <w:szCs w:val="28"/>
        </w:rPr>
      </w:pPr>
      <w:r>
        <w:rPr>
          <w:szCs w:val="28"/>
        </w:rPr>
        <w:t xml:space="preserve">Zapytania </w:t>
      </w:r>
      <w:r w:rsidR="00F214E5" w:rsidRPr="00F214E5">
        <w:rPr>
          <w:szCs w:val="28"/>
        </w:rPr>
        <w:t>radnego, Pana Marka Basaja – 1 egz.</w:t>
      </w: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</w:p>
    <w:p w:rsidR="002848AD" w:rsidRDefault="002848AD" w:rsidP="00F214E5">
      <w:pPr>
        <w:jc w:val="both"/>
        <w:rPr>
          <w:sz w:val="24"/>
          <w:szCs w:val="24"/>
        </w:rPr>
      </w:pP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F214E5" w:rsidRDefault="00F214E5" w:rsidP="00F214E5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8E6B81" w:rsidRDefault="00F214E5" w:rsidP="008E6B81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sectPr w:rsidR="006F7A1F" w:rsidRPr="008E6B81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A0F"/>
    <w:multiLevelType w:val="hybridMultilevel"/>
    <w:tmpl w:val="68A2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A91"/>
    <w:multiLevelType w:val="hybridMultilevel"/>
    <w:tmpl w:val="70387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E"/>
    <w:rsid w:val="000B129E"/>
    <w:rsid w:val="002848AD"/>
    <w:rsid w:val="00411323"/>
    <w:rsid w:val="006F7A1F"/>
    <w:rsid w:val="007365F8"/>
    <w:rsid w:val="008E6B81"/>
    <w:rsid w:val="00B563F6"/>
    <w:rsid w:val="00DD3B5C"/>
    <w:rsid w:val="00EE4D33"/>
    <w:rsid w:val="00F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2018-08-10T08:17:00Z</dcterms:created>
  <dcterms:modified xsi:type="dcterms:W3CDTF">2018-09-11T07:31:00Z</dcterms:modified>
</cp:coreProperties>
</file>