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2B2" w:rsidRDefault="002602B2" w:rsidP="002602B2">
      <w:r>
        <w:tab/>
      </w:r>
      <w:r>
        <w:tab/>
      </w:r>
      <w:r>
        <w:tab/>
      </w:r>
      <w:r>
        <w:tab/>
      </w:r>
    </w:p>
    <w:p w:rsidR="002602B2" w:rsidRDefault="006D0D5B" w:rsidP="002602B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24 </w:t>
      </w:r>
      <w:bookmarkStart w:id="0" w:name="_GoBack"/>
      <w:bookmarkEnd w:id="0"/>
      <w:r w:rsidR="002602B2">
        <w:t xml:space="preserve"> sierpnia 2018 r.</w:t>
      </w:r>
    </w:p>
    <w:p w:rsidR="002602B2" w:rsidRDefault="002602B2" w:rsidP="002602B2"/>
    <w:p w:rsidR="002602B2" w:rsidRDefault="002602B2" w:rsidP="002602B2"/>
    <w:p w:rsidR="002602B2" w:rsidRDefault="002602B2" w:rsidP="002602B2">
      <w:r>
        <w:t>PAOOR.0003.19.2018.ML</w:t>
      </w:r>
    </w:p>
    <w:p w:rsidR="002602B2" w:rsidRDefault="002602B2" w:rsidP="002602B2"/>
    <w:p w:rsidR="002602B2" w:rsidRDefault="002602B2" w:rsidP="002602B2"/>
    <w:p w:rsidR="002602B2" w:rsidRDefault="002602B2" w:rsidP="002602B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2602B2" w:rsidRDefault="002602B2" w:rsidP="002602B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2602B2" w:rsidRDefault="002602B2" w:rsidP="002602B2">
      <w:pPr>
        <w:rPr>
          <w:b/>
        </w:rPr>
      </w:pPr>
    </w:p>
    <w:p w:rsidR="002602B2" w:rsidRDefault="002602B2" w:rsidP="002602B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2602B2" w:rsidRDefault="002602B2" w:rsidP="002602B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2602B2" w:rsidRDefault="002602B2" w:rsidP="002602B2">
      <w:pPr>
        <w:rPr>
          <w:b/>
        </w:rPr>
      </w:pPr>
      <w:r>
        <w:rPr>
          <w:b/>
        </w:rPr>
        <w:tab/>
      </w:r>
    </w:p>
    <w:p w:rsidR="002602B2" w:rsidRDefault="002602B2" w:rsidP="002602B2">
      <w:pPr>
        <w:rPr>
          <w:b/>
        </w:rPr>
      </w:pPr>
    </w:p>
    <w:p w:rsidR="002602B2" w:rsidRDefault="002602B2" w:rsidP="002602B2">
      <w:pPr>
        <w:jc w:val="both"/>
      </w:pPr>
      <w:r>
        <w:rPr>
          <w:b/>
        </w:rPr>
        <w:tab/>
      </w:r>
      <w:r w:rsidRPr="002602B2">
        <w:t xml:space="preserve">Odpowiadając na </w:t>
      </w:r>
      <w:r>
        <w:t xml:space="preserve"> złożoną między sesjami 10 sierpnia 2018 roku  interpelację przez radnego, Pana Marka Basaja dotyczącą zakupu pojazdu bojowego dla OSP Niesłabin w związku z pismem OSP w Niesłabinie z 31 lipca 2018 r. w której poprosił o udzielenie odpowiedzi na następujące pytania:</w:t>
      </w:r>
    </w:p>
    <w:p w:rsidR="006F7A1F" w:rsidRDefault="006F7A1F"/>
    <w:p w:rsidR="002602B2" w:rsidRDefault="002602B2" w:rsidP="002602B2">
      <w:pPr>
        <w:pStyle w:val="Akapitzlist"/>
        <w:numPr>
          <w:ilvl w:val="0"/>
          <w:numId w:val="1"/>
        </w:numPr>
        <w:jc w:val="both"/>
      </w:pPr>
      <w:r>
        <w:t>Jakie były pierwotne ( przy projekcie budżetu gminy na 2018 r. ) plany zakupowe pojazdów pożarniczych z podaniem, dla których jednostek OSP 9i jakie pojazdy miały zostać zakupione z wykorzystaniem środków zabezpieczonych w budżecie gminy na 2018 rok?</w:t>
      </w:r>
    </w:p>
    <w:p w:rsidR="002602B2" w:rsidRDefault="002602B2" w:rsidP="002602B2">
      <w:pPr>
        <w:jc w:val="both"/>
      </w:pPr>
    </w:p>
    <w:p w:rsidR="00C5108A" w:rsidRDefault="00C5108A" w:rsidP="00C5108A">
      <w:pPr>
        <w:ind w:firstLine="360"/>
        <w:jc w:val="both"/>
      </w:pPr>
      <w:r>
        <w:t xml:space="preserve">Informuję, że w budżecie gminy Śrem na 2018 r. zaplanowano kwotę </w:t>
      </w:r>
      <w:r w:rsidRPr="00E1152D">
        <w:t>450 000,</w:t>
      </w:r>
      <w:r>
        <w:t>00 zł, z przeznaczeniem na dofinansowanie zakupu ciężkiego samochodu pożarniczego dla OSP Niesłabin.</w:t>
      </w:r>
    </w:p>
    <w:p w:rsidR="002602B2" w:rsidRDefault="002602B2" w:rsidP="002602B2">
      <w:pPr>
        <w:jc w:val="both"/>
      </w:pPr>
    </w:p>
    <w:p w:rsidR="002602B2" w:rsidRDefault="002602B2" w:rsidP="002602B2">
      <w:pPr>
        <w:pStyle w:val="Akapitzlist"/>
        <w:numPr>
          <w:ilvl w:val="0"/>
          <w:numId w:val="1"/>
        </w:numPr>
        <w:jc w:val="both"/>
      </w:pPr>
      <w:r>
        <w:t xml:space="preserve">Czy plan zakupów pojazdów </w:t>
      </w:r>
      <w:r w:rsidR="00022A4D">
        <w:t>pożarniczych był konsultowany z </w:t>
      </w:r>
      <w:r>
        <w:t>jednostkami OSP i Komendantem Powiatowym PSP, jeżeli tak, to jakie były wyniki tych konsultacji?</w:t>
      </w:r>
    </w:p>
    <w:p w:rsidR="00C5108A" w:rsidRDefault="00C5108A" w:rsidP="00C5108A">
      <w:pPr>
        <w:jc w:val="both"/>
      </w:pPr>
    </w:p>
    <w:p w:rsidR="00022A4D" w:rsidRDefault="00941309" w:rsidP="00022A4D">
      <w:pPr>
        <w:ind w:firstLine="360"/>
        <w:jc w:val="both"/>
      </w:pPr>
      <w:r>
        <w:t>Wyjaśniam</w:t>
      </w:r>
      <w:r w:rsidR="00C5108A">
        <w:t xml:space="preserve">, że </w:t>
      </w:r>
      <w:r w:rsidR="00022A4D">
        <w:t>zakup nowego ciężkiego pojazdu pożarniczego dla OSP Niesłabin był rekomendowany przez Komendę Powiatową Państwowej Straży Pożarnej.</w:t>
      </w:r>
    </w:p>
    <w:p w:rsidR="002602B2" w:rsidRDefault="002602B2" w:rsidP="002602B2">
      <w:pPr>
        <w:jc w:val="both"/>
      </w:pPr>
    </w:p>
    <w:p w:rsidR="002602B2" w:rsidRDefault="002602B2" w:rsidP="002602B2">
      <w:pPr>
        <w:pStyle w:val="Akapitzlist"/>
        <w:numPr>
          <w:ilvl w:val="0"/>
          <w:numId w:val="1"/>
        </w:numPr>
        <w:jc w:val="both"/>
      </w:pPr>
      <w:r>
        <w:t>Czy inne jednostki samorządu dekla</w:t>
      </w:r>
      <w:r w:rsidR="00190D34">
        <w:t>rowały partycypację finansową w </w:t>
      </w:r>
      <w:r>
        <w:t xml:space="preserve">zakupach </w:t>
      </w:r>
      <w:r w:rsidR="0017240F">
        <w:t>w 2018 r. pojazdów pożarniczych dla jednostek OSP Gminy Śrem, jeżeli tak, to które i w jakich kwotach?</w:t>
      </w:r>
    </w:p>
    <w:p w:rsidR="00022A4D" w:rsidRDefault="00022A4D" w:rsidP="00022A4D"/>
    <w:p w:rsidR="00190D34" w:rsidRDefault="00022A4D" w:rsidP="00190D34">
      <w:pPr>
        <w:ind w:firstLine="360"/>
        <w:jc w:val="both"/>
      </w:pPr>
      <w:r>
        <w:lastRenderedPageBreak/>
        <w:t xml:space="preserve">Informuję, że </w:t>
      </w:r>
      <w:r w:rsidR="00190D34">
        <w:t>Starostwo Powiatowe w Śremie deklarowało partycypację finansową do zakupu nowego ciężkiego pojazdu pożarniczego dla OSP Niesłabin w kwocie 250 000,00 zł.</w:t>
      </w:r>
    </w:p>
    <w:p w:rsidR="0017240F" w:rsidRDefault="0017240F" w:rsidP="0017240F">
      <w:pPr>
        <w:jc w:val="both"/>
      </w:pPr>
    </w:p>
    <w:p w:rsidR="0017240F" w:rsidRDefault="0017240F" w:rsidP="0017240F">
      <w:pPr>
        <w:pStyle w:val="Akapitzlist"/>
        <w:numPr>
          <w:ilvl w:val="0"/>
          <w:numId w:val="1"/>
        </w:numPr>
        <w:jc w:val="both"/>
      </w:pPr>
      <w:r>
        <w:t>Czy gmina i/lub jednostki OSP składały wnioski o dofinansowanie zakupów pojazdów pożarniczych w 2018 r., jeżeli tak, to do jakich instytucji, kto składał, o jakie formy oraz kwoty dofinansowania i jaki był efekt wnioskowania?</w:t>
      </w:r>
    </w:p>
    <w:p w:rsidR="000F1D28" w:rsidRDefault="000F1D28" w:rsidP="000F1D28">
      <w:pPr>
        <w:jc w:val="both"/>
      </w:pPr>
    </w:p>
    <w:p w:rsidR="000F1D28" w:rsidRDefault="00E1152D" w:rsidP="000F1D28">
      <w:pPr>
        <w:ind w:left="360"/>
        <w:jc w:val="both"/>
      </w:pPr>
      <w:r>
        <w:t>Przekazuję, iż:</w:t>
      </w:r>
    </w:p>
    <w:p w:rsidR="000F1D28" w:rsidRDefault="000F1D28" w:rsidP="000F1D28">
      <w:pPr>
        <w:jc w:val="both"/>
      </w:pPr>
    </w:p>
    <w:p w:rsidR="00E1152D" w:rsidRDefault="000F1D28" w:rsidP="000F1D28">
      <w:pPr>
        <w:jc w:val="both"/>
      </w:pPr>
      <w:r>
        <w:rPr>
          <w:rFonts w:cs="Times New Roman"/>
        </w:rPr>
        <w:t>►</w:t>
      </w:r>
      <w:r>
        <w:t xml:space="preserve"> OSP Niesłabin składała wniosek o udzielenie </w:t>
      </w:r>
      <w:r w:rsidRPr="000F1D28">
        <w:rPr>
          <w:b/>
        </w:rPr>
        <w:t>dotacji</w:t>
      </w:r>
      <w:r>
        <w:t xml:space="preserve"> ze środków Wojewódzkiego Funduszu Ochrony Środowiska i Gospodarki Wodnej </w:t>
      </w:r>
      <w:r>
        <w:br/>
        <w:t xml:space="preserve">w Poznaniu na wsparcie realizacji Przedsięwzięć Pozostałych </w:t>
      </w:r>
      <w:r>
        <w:br/>
        <w:t xml:space="preserve">w zakresie: monitoringu środowiska, zapobiegania i likwidacji poważnych awarii oraz innych zadań, tj. tych, które nie są objęte naborami na dofinansowanie zakupu ciężkiego pojazdu pożarniczego. </w:t>
      </w:r>
    </w:p>
    <w:p w:rsidR="000F1D28" w:rsidRDefault="000F1D28" w:rsidP="00E1152D">
      <w:pPr>
        <w:ind w:firstLine="708"/>
        <w:jc w:val="both"/>
      </w:pPr>
      <w:r>
        <w:t>Wnioskowana kwota to 750 000,00</w:t>
      </w:r>
      <w:r w:rsidR="00E1152D">
        <w:t xml:space="preserve"> zł</w:t>
      </w:r>
      <w:r>
        <w:t>. Całkowity koszt przedsięwzięcia – 1 250 000,00</w:t>
      </w:r>
      <w:r w:rsidR="00E1152D">
        <w:t xml:space="preserve"> zł. </w:t>
      </w:r>
      <w:r>
        <w:t>Wniosek nie został przyjęty do dofinansowania przedsięwzięcia.</w:t>
      </w:r>
    </w:p>
    <w:p w:rsidR="000F1D28" w:rsidRDefault="000F1D28" w:rsidP="000F1D28">
      <w:pPr>
        <w:jc w:val="both"/>
      </w:pPr>
    </w:p>
    <w:p w:rsidR="000F1D28" w:rsidRDefault="000F1D28" w:rsidP="000F1D28">
      <w:pPr>
        <w:jc w:val="both"/>
      </w:pPr>
      <w:r>
        <w:rPr>
          <w:rFonts w:cs="Times New Roman"/>
        </w:rPr>
        <w:t>►</w:t>
      </w:r>
      <w:r>
        <w:t xml:space="preserve"> OSP </w:t>
      </w:r>
      <w:proofErr w:type="spellStart"/>
      <w:r>
        <w:t>Pysząca</w:t>
      </w:r>
      <w:proofErr w:type="spellEnd"/>
      <w:r>
        <w:t xml:space="preserve"> 19 lutego 2018 r. złożył</w:t>
      </w:r>
      <w:r w:rsidR="00E1152D">
        <w:t>a wniosek do Burmistrza Śremu o </w:t>
      </w:r>
      <w:r>
        <w:t>zakup samochodu specjalnego pożarniczego typu lekkiego do 3,5 T  na podwoziu Transit wraz z zabudową. Wniosek został rozpatrzony pozytywnie.</w:t>
      </w:r>
    </w:p>
    <w:p w:rsidR="00FF1C6F" w:rsidRDefault="00FF1C6F" w:rsidP="008911CF">
      <w:pPr>
        <w:jc w:val="both"/>
      </w:pPr>
    </w:p>
    <w:p w:rsidR="00FF1C6F" w:rsidRDefault="00FF1C6F" w:rsidP="00FF1C6F">
      <w:pPr>
        <w:pStyle w:val="Akapitzlist"/>
        <w:numPr>
          <w:ilvl w:val="0"/>
          <w:numId w:val="1"/>
        </w:numPr>
        <w:jc w:val="both"/>
      </w:pPr>
      <w:r>
        <w:t>W jakim stopniu zrealizowano plan zakupów pojazdów dla jednostek OSP do końca lipca 2018 r. w ujęciu rzeczowym i finansowym?</w:t>
      </w:r>
    </w:p>
    <w:p w:rsidR="008911CF" w:rsidRDefault="008911CF" w:rsidP="008911CF">
      <w:pPr>
        <w:jc w:val="both"/>
      </w:pPr>
    </w:p>
    <w:p w:rsidR="008911CF" w:rsidRDefault="00E1152D" w:rsidP="008911CF">
      <w:pPr>
        <w:ind w:firstLine="360"/>
        <w:jc w:val="both"/>
      </w:pPr>
      <w:r>
        <w:t>Informuję</w:t>
      </w:r>
      <w:r w:rsidR="008911CF">
        <w:t xml:space="preserve">, że do końca lipca 2018 r. gmina Śrem udzieliła dotacji dla OSP </w:t>
      </w:r>
      <w:proofErr w:type="spellStart"/>
      <w:r w:rsidR="008911CF">
        <w:t>Pysząca</w:t>
      </w:r>
      <w:proofErr w:type="spellEnd"/>
      <w:r w:rsidR="008911CF">
        <w:t xml:space="preserve"> w kwocie 57 350,00 zł (z czego Powiat Śrem udzielił pomocy finansowej w formie dotacji celowej w kwocie 28 675,00 zł) z przeznaczeniem na zakup używanego lekkiego samochodu rozpoznawczo-ratowniczego. Pojazd został zakupiony. </w:t>
      </w:r>
    </w:p>
    <w:p w:rsidR="00FF1C6F" w:rsidRDefault="00FF1C6F" w:rsidP="00FF1C6F">
      <w:pPr>
        <w:jc w:val="both"/>
      </w:pPr>
    </w:p>
    <w:p w:rsidR="00FF1C6F" w:rsidRDefault="00FF1C6F" w:rsidP="00FF1C6F">
      <w:pPr>
        <w:pStyle w:val="Akapitzlist"/>
        <w:numPr>
          <w:ilvl w:val="0"/>
          <w:numId w:val="1"/>
        </w:numPr>
        <w:jc w:val="both"/>
      </w:pPr>
      <w:r>
        <w:t xml:space="preserve">Jak wygląda dalsza realizacja w 2018 r. planu zakupowego pojazdów pożarniczych dla jednostek OSP </w:t>
      </w:r>
      <w:r w:rsidR="00ED5E74">
        <w:t>Gminy Śrem w ujęciu rzeczowym i </w:t>
      </w:r>
      <w:r>
        <w:t>finansowym?</w:t>
      </w:r>
    </w:p>
    <w:p w:rsidR="00FF1C6F" w:rsidRDefault="00FF1C6F" w:rsidP="00FF1C6F">
      <w:pPr>
        <w:pStyle w:val="Akapitzlist"/>
      </w:pPr>
    </w:p>
    <w:p w:rsidR="00ED5E74" w:rsidRDefault="00E1152D" w:rsidP="00ED5E74">
      <w:pPr>
        <w:ind w:firstLine="360"/>
        <w:jc w:val="both"/>
      </w:pPr>
      <w:r>
        <w:t>Wyjaśniam</w:t>
      </w:r>
      <w:r w:rsidR="002D0E57">
        <w:t xml:space="preserve">, że </w:t>
      </w:r>
      <w:r w:rsidR="00ED5E74">
        <w:t>d</w:t>
      </w:r>
      <w:r w:rsidR="006F31E6">
        <w:t xml:space="preserve">o końca 2018 roku </w:t>
      </w:r>
      <w:r w:rsidR="00ED5E74">
        <w:t>gmina Śrem nie przewiduje zakupu żadnego pojazdu pożarniczego.</w:t>
      </w:r>
    </w:p>
    <w:p w:rsidR="00FF1C6F" w:rsidRDefault="00FF1C6F" w:rsidP="002D0E57">
      <w:pPr>
        <w:ind w:left="360"/>
        <w:jc w:val="both"/>
      </w:pPr>
    </w:p>
    <w:p w:rsidR="002D0E57" w:rsidRDefault="002D0E57" w:rsidP="002D0E57">
      <w:pPr>
        <w:ind w:left="360"/>
        <w:jc w:val="both"/>
      </w:pPr>
    </w:p>
    <w:p w:rsidR="00FF1C6F" w:rsidRDefault="00FF1C6F" w:rsidP="00FF1C6F">
      <w:pPr>
        <w:pStyle w:val="Akapitzlist"/>
        <w:numPr>
          <w:ilvl w:val="0"/>
          <w:numId w:val="1"/>
        </w:numPr>
        <w:jc w:val="both"/>
      </w:pPr>
      <w:r>
        <w:lastRenderedPageBreak/>
        <w:t>Jakie jest stanowisko Burmistrza Śremu w sprawie pisma OSP Niesłabin z dnia 31 lipca 2018 roku?</w:t>
      </w:r>
    </w:p>
    <w:p w:rsidR="00ED5E74" w:rsidRDefault="00ED5E74" w:rsidP="00ED5E74">
      <w:pPr>
        <w:ind w:left="360"/>
        <w:jc w:val="both"/>
      </w:pPr>
    </w:p>
    <w:p w:rsidR="00ED5E74" w:rsidRDefault="00ED5E74" w:rsidP="00941309">
      <w:pPr>
        <w:ind w:firstLine="360"/>
        <w:jc w:val="both"/>
      </w:pPr>
      <w:r>
        <w:t>Informuję, że 27 lipca 2018 r., po konsultacji ze Starostą Powiatu Śremskiego, została podjęta decyzja o przesunięciu terminu zakupu pojazdu pożarnicz</w:t>
      </w:r>
      <w:r w:rsidR="006F31E6">
        <w:t>ego dla OSP Niesłabin na 2019 rok.</w:t>
      </w:r>
    </w:p>
    <w:p w:rsidR="00ED5E74" w:rsidRDefault="00ED5E74" w:rsidP="00FF1C6F">
      <w:pPr>
        <w:jc w:val="both"/>
      </w:pPr>
    </w:p>
    <w:p w:rsidR="00FF1C6F" w:rsidRDefault="00FF1C6F" w:rsidP="00FF1C6F">
      <w:pPr>
        <w:pStyle w:val="Akapitzlist"/>
        <w:numPr>
          <w:ilvl w:val="0"/>
          <w:numId w:val="1"/>
        </w:numPr>
        <w:jc w:val="both"/>
      </w:pPr>
      <w:r>
        <w:t>Poprosił o przedstawienie planu odmłodzenia floty pojazdów pożarniczych dla jednostek OSP Gminy Śrem na najbliższe lata , np. do 2023 roku?</w:t>
      </w:r>
    </w:p>
    <w:p w:rsidR="00ED5E74" w:rsidRDefault="00ED5E74" w:rsidP="00ED5E74">
      <w:pPr>
        <w:jc w:val="both"/>
      </w:pPr>
    </w:p>
    <w:p w:rsidR="00941309" w:rsidRDefault="00E1152D" w:rsidP="00941309">
      <w:pPr>
        <w:ind w:firstLine="360"/>
        <w:jc w:val="both"/>
      </w:pPr>
      <w:r>
        <w:t xml:space="preserve">Przekazuję, iż </w:t>
      </w:r>
      <w:r w:rsidR="00941309">
        <w:t xml:space="preserve">Zarząd Gminny OSP Śrem nie wystąpił z wnioskiem o odmłodzenie floty pojazdów pożarniczych w najbliższych latach. </w:t>
      </w:r>
    </w:p>
    <w:p w:rsidR="00941309" w:rsidRDefault="00941309" w:rsidP="00941309">
      <w:pPr>
        <w:ind w:firstLine="360"/>
        <w:jc w:val="both"/>
      </w:pPr>
      <w:r>
        <w:t>Plan modernizacji pojazdów pożarniczych powstanie w okresie późniejszym, po zebraniu niezbędnych danych. Obecnie, po kontroli przeprowadzonej  17 maja 2018 r. w jednostkach OSP działających na terenie gminy Śrem, dysponujemy analizą pojazdów będących w dyspozycji Ochotniczych Straży Pożarnych (rodzaj pojazdu, marka, rok produkcji, przegląd techniczny, ubezpieczenie OC).</w:t>
      </w:r>
    </w:p>
    <w:p w:rsidR="00ED5E74" w:rsidRDefault="00ED5E74" w:rsidP="00ED5E74">
      <w:pPr>
        <w:ind w:left="360"/>
        <w:jc w:val="both"/>
      </w:pPr>
    </w:p>
    <w:p w:rsidR="00FF1C6F" w:rsidRDefault="00FF1C6F" w:rsidP="00FF1C6F">
      <w:pPr>
        <w:pStyle w:val="Akapitzlist"/>
      </w:pPr>
    </w:p>
    <w:p w:rsidR="00FF1C6F" w:rsidRDefault="00FF1C6F" w:rsidP="00FF1C6F">
      <w:pPr>
        <w:jc w:val="both"/>
      </w:pPr>
    </w:p>
    <w:p w:rsidR="00FF1C6F" w:rsidRDefault="00FF1C6F" w:rsidP="00FF1C6F">
      <w:pPr>
        <w:jc w:val="both"/>
      </w:pPr>
    </w:p>
    <w:p w:rsidR="006F31E6" w:rsidRDefault="006F31E6" w:rsidP="00FF1C6F">
      <w:pPr>
        <w:jc w:val="both"/>
      </w:pPr>
    </w:p>
    <w:p w:rsidR="006F31E6" w:rsidRDefault="006F31E6" w:rsidP="00FF1C6F">
      <w:pPr>
        <w:jc w:val="both"/>
      </w:pPr>
    </w:p>
    <w:p w:rsidR="00FF1C6F" w:rsidRDefault="00FF1C6F" w:rsidP="00FF1C6F">
      <w:pPr>
        <w:jc w:val="both"/>
      </w:pPr>
      <w:r>
        <w:t>Otrzymuje:</w:t>
      </w:r>
    </w:p>
    <w:p w:rsidR="00FF1C6F" w:rsidRDefault="00FF1C6F" w:rsidP="00FF1C6F">
      <w:pPr>
        <w:jc w:val="both"/>
      </w:pPr>
      <w:r>
        <w:t>Radny, Pan Marek Basaj</w:t>
      </w:r>
    </w:p>
    <w:p w:rsidR="00FF1C6F" w:rsidRDefault="00FF1C6F" w:rsidP="00FF1C6F">
      <w:pPr>
        <w:jc w:val="both"/>
      </w:pPr>
    </w:p>
    <w:p w:rsidR="00FF1C6F" w:rsidRDefault="00FF1C6F" w:rsidP="00FF1C6F">
      <w:pPr>
        <w:jc w:val="both"/>
      </w:pPr>
    </w:p>
    <w:p w:rsidR="00FF1C6F" w:rsidRDefault="00FF1C6F" w:rsidP="00FF1C6F">
      <w:pPr>
        <w:jc w:val="both"/>
      </w:pPr>
    </w:p>
    <w:p w:rsidR="00FF1C6F" w:rsidRDefault="00FF1C6F" w:rsidP="00FF1C6F">
      <w:pPr>
        <w:jc w:val="both"/>
      </w:pPr>
    </w:p>
    <w:p w:rsidR="00FF1C6F" w:rsidRPr="00B8622A" w:rsidRDefault="00FF1C6F" w:rsidP="00FF1C6F">
      <w:pPr>
        <w:jc w:val="both"/>
        <w:rPr>
          <w:sz w:val="24"/>
          <w:szCs w:val="24"/>
        </w:rPr>
      </w:pPr>
      <w:r w:rsidRPr="00B8622A">
        <w:rPr>
          <w:sz w:val="24"/>
          <w:szCs w:val="24"/>
        </w:rPr>
        <w:t>Sprawę prowadzi:</w:t>
      </w:r>
    </w:p>
    <w:p w:rsidR="00FF1C6F" w:rsidRPr="00B8622A" w:rsidRDefault="00FF1C6F" w:rsidP="00FF1C6F">
      <w:pPr>
        <w:jc w:val="both"/>
        <w:rPr>
          <w:sz w:val="24"/>
          <w:szCs w:val="24"/>
        </w:rPr>
      </w:pPr>
      <w:r w:rsidRPr="00B8622A">
        <w:rPr>
          <w:sz w:val="24"/>
          <w:szCs w:val="24"/>
        </w:rPr>
        <w:t xml:space="preserve">Jacek </w:t>
      </w:r>
      <w:proofErr w:type="spellStart"/>
      <w:r w:rsidRPr="00B8622A">
        <w:rPr>
          <w:sz w:val="24"/>
          <w:szCs w:val="24"/>
        </w:rPr>
        <w:t>Konwerski</w:t>
      </w:r>
      <w:proofErr w:type="spellEnd"/>
    </w:p>
    <w:p w:rsidR="00B8622A" w:rsidRPr="00B8622A" w:rsidRDefault="006F31E6" w:rsidP="00FF1C6F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B8622A" w:rsidRPr="00B8622A">
        <w:rPr>
          <w:sz w:val="24"/>
          <w:szCs w:val="24"/>
        </w:rPr>
        <w:t>odinspektor</w:t>
      </w:r>
      <w:r>
        <w:rPr>
          <w:sz w:val="24"/>
          <w:szCs w:val="24"/>
        </w:rPr>
        <w:t xml:space="preserve"> </w:t>
      </w:r>
      <w:r w:rsidR="006108EE">
        <w:rPr>
          <w:sz w:val="24"/>
          <w:szCs w:val="24"/>
        </w:rPr>
        <w:t>PSOCR</w:t>
      </w:r>
    </w:p>
    <w:p w:rsidR="00B8622A" w:rsidRPr="00B8622A" w:rsidRDefault="00B8622A" w:rsidP="00FF1C6F">
      <w:pPr>
        <w:jc w:val="both"/>
        <w:rPr>
          <w:sz w:val="24"/>
          <w:szCs w:val="24"/>
        </w:rPr>
      </w:pPr>
      <w:r w:rsidRPr="00B8622A">
        <w:rPr>
          <w:sz w:val="24"/>
          <w:szCs w:val="24"/>
        </w:rPr>
        <w:t>tel. 61 28 47 152</w:t>
      </w:r>
    </w:p>
    <w:sectPr w:rsidR="00B8622A" w:rsidRPr="00B8622A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CD1" w:rsidRDefault="00C22CD1" w:rsidP="00B8622A">
      <w:r>
        <w:separator/>
      </w:r>
    </w:p>
  </w:endnote>
  <w:endnote w:type="continuationSeparator" w:id="0">
    <w:p w:rsidR="00C22CD1" w:rsidRDefault="00C22CD1" w:rsidP="00B86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4705672"/>
      <w:docPartObj>
        <w:docPartGallery w:val="Page Numbers (Bottom of Page)"/>
        <w:docPartUnique/>
      </w:docPartObj>
    </w:sdtPr>
    <w:sdtEndPr/>
    <w:sdtContent>
      <w:p w:rsidR="00B8622A" w:rsidRDefault="00B8622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0D5B">
          <w:rPr>
            <w:noProof/>
          </w:rPr>
          <w:t>1</w:t>
        </w:r>
        <w:r>
          <w:fldChar w:fldCharType="end"/>
        </w:r>
      </w:p>
    </w:sdtContent>
  </w:sdt>
  <w:p w:rsidR="00B8622A" w:rsidRDefault="00B8622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CD1" w:rsidRDefault="00C22CD1" w:rsidP="00B8622A">
      <w:r>
        <w:separator/>
      </w:r>
    </w:p>
  </w:footnote>
  <w:footnote w:type="continuationSeparator" w:id="0">
    <w:p w:rsidR="00C22CD1" w:rsidRDefault="00C22CD1" w:rsidP="00B862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85044"/>
    <w:multiLevelType w:val="hybridMultilevel"/>
    <w:tmpl w:val="327053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BE330B"/>
    <w:multiLevelType w:val="hybridMultilevel"/>
    <w:tmpl w:val="A2F072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821"/>
    <w:rsid w:val="00022A4D"/>
    <w:rsid w:val="000F1D28"/>
    <w:rsid w:val="0017240F"/>
    <w:rsid w:val="00190D34"/>
    <w:rsid w:val="00242BBD"/>
    <w:rsid w:val="002602B2"/>
    <w:rsid w:val="002D0E57"/>
    <w:rsid w:val="004F5821"/>
    <w:rsid w:val="006108EE"/>
    <w:rsid w:val="006D0D5B"/>
    <w:rsid w:val="006F31E6"/>
    <w:rsid w:val="006F7A1F"/>
    <w:rsid w:val="0071672F"/>
    <w:rsid w:val="008911CF"/>
    <w:rsid w:val="00941309"/>
    <w:rsid w:val="00B8622A"/>
    <w:rsid w:val="00C22CD1"/>
    <w:rsid w:val="00C5108A"/>
    <w:rsid w:val="00DD3B5C"/>
    <w:rsid w:val="00E1152D"/>
    <w:rsid w:val="00ED5E74"/>
    <w:rsid w:val="00FF1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02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02B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6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8622A"/>
  </w:style>
  <w:style w:type="paragraph" w:styleId="Stopka">
    <w:name w:val="footer"/>
    <w:basedOn w:val="Normalny"/>
    <w:link w:val="StopkaZnak"/>
    <w:uiPriority w:val="99"/>
    <w:unhideWhenUsed/>
    <w:rsid w:val="00B862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862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02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02B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6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8622A"/>
  </w:style>
  <w:style w:type="paragraph" w:styleId="Stopka">
    <w:name w:val="footer"/>
    <w:basedOn w:val="Normalny"/>
    <w:link w:val="StopkaZnak"/>
    <w:uiPriority w:val="99"/>
    <w:unhideWhenUsed/>
    <w:rsid w:val="00B862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862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65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604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14</cp:revision>
  <dcterms:created xsi:type="dcterms:W3CDTF">2018-08-20T11:40:00Z</dcterms:created>
  <dcterms:modified xsi:type="dcterms:W3CDTF">2018-08-27T06:20:00Z</dcterms:modified>
</cp:coreProperties>
</file>