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5C" w:rsidRDefault="000D425C" w:rsidP="000D425C">
      <w:r>
        <w:tab/>
      </w:r>
    </w:p>
    <w:p w:rsidR="000D425C" w:rsidRDefault="000D425C" w:rsidP="000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644CA2">
        <w:t xml:space="preserve">8 </w:t>
      </w:r>
      <w:r>
        <w:t>czerwca 2018 r.</w:t>
      </w:r>
    </w:p>
    <w:p w:rsidR="000D425C" w:rsidRDefault="000D425C" w:rsidP="000D425C"/>
    <w:p w:rsidR="000D425C" w:rsidRDefault="000D425C" w:rsidP="000D425C"/>
    <w:p w:rsidR="000D425C" w:rsidRDefault="000D425C" w:rsidP="000D425C">
      <w:r>
        <w:t>PAOOR.0003.12.2018.ML</w:t>
      </w:r>
    </w:p>
    <w:p w:rsidR="000D425C" w:rsidRDefault="000D425C" w:rsidP="000D425C"/>
    <w:p w:rsidR="000D425C" w:rsidRDefault="000D425C" w:rsidP="000D425C"/>
    <w:p w:rsidR="000D425C" w:rsidRDefault="000D425C" w:rsidP="000D425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</w:p>
    <w:p w:rsidR="000D425C" w:rsidRDefault="000D425C" w:rsidP="000D42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0D425C" w:rsidRDefault="000D425C" w:rsidP="000D425C">
      <w:pPr>
        <w:rPr>
          <w:b/>
        </w:rPr>
      </w:pPr>
    </w:p>
    <w:p w:rsidR="000D425C" w:rsidRDefault="000D425C" w:rsidP="000D42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0D425C" w:rsidRDefault="000D425C" w:rsidP="000D425C">
      <w:pPr>
        <w:rPr>
          <w:b/>
        </w:rPr>
      </w:pPr>
    </w:p>
    <w:p w:rsidR="000D425C" w:rsidRDefault="000D425C" w:rsidP="000D425C">
      <w:pPr>
        <w:rPr>
          <w:b/>
        </w:rPr>
      </w:pPr>
    </w:p>
    <w:p w:rsidR="000D425C" w:rsidRDefault="000D425C" w:rsidP="000D425C">
      <w:pPr>
        <w:rPr>
          <w:b/>
        </w:rPr>
      </w:pPr>
    </w:p>
    <w:p w:rsidR="000D425C" w:rsidRDefault="000D425C" w:rsidP="000D425C">
      <w:pPr>
        <w:jc w:val="both"/>
      </w:pPr>
      <w:r>
        <w:rPr>
          <w:b/>
        </w:rPr>
        <w:tab/>
      </w:r>
      <w:r>
        <w:t>Uprzejmie informuję, że podczas XLV sesji Rady 7 czerwca 2018 roku radni złożyli następujące wnioski i zapytania</w:t>
      </w:r>
      <w:r w:rsidR="00644CA2">
        <w:t>:</w:t>
      </w:r>
      <w:bookmarkStart w:id="0" w:name="_GoBack"/>
      <w:bookmarkEnd w:id="0"/>
    </w:p>
    <w:p w:rsidR="000D425C" w:rsidRDefault="000D425C" w:rsidP="000D425C">
      <w:pPr>
        <w:jc w:val="both"/>
      </w:pPr>
    </w:p>
    <w:p w:rsidR="000D425C" w:rsidRDefault="000D425C" w:rsidP="000D425C">
      <w:pPr>
        <w:jc w:val="both"/>
      </w:pPr>
      <w:r>
        <w:rPr>
          <w:rFonts w:cs="Times New Roman"/>
        </w:rPr>
        <w:t>►</w:t>
      </w:r>
      <w:r>
        <w:t xml:space="preserve"> Radny, Pan Tomasz </w:t>
      </w:r>
      <w:proofErr w:type="spellStart"/>
      <w:r>
        <w:t>Klaczyński</w:t>
      </w:r>
      <w:proofErr w:type="spellEnd"/>
      <w:r>
        <w:t xml:space="preserve"> złożył wnioski:</w:t>
      </w:r>
    </w:p>
    <w:p w:rsidR="000D425C" w:rsidRDefault="000D425C" w:rsidP="000D425C">
      <w:pPr>
        <w:jc w:val="both"/>
      </w:pPr>
    </w:p>
    <w:p w:rsidR="000D425C" w:rsidRDefault="000D425C" w:rsidP="000D425C">
      <w:pPr>
        <w:pStyle w:val="Akapitzlist"/>
        <w:numPr>
          <w:ilvl w:val="0"/>
          <w:numId w:val="1"/>
        </w:numPr>
        <w:jc w:val="both"/>
      </w:pPr>
      <w:r>
        <w:t>Ponowił swój wniosek z</w:t>
      </w:r>
      <w:r w:rsidR="00544D73">
        <w:t xml:space="preserve"> </w:t>
      </w:r>
      <w:r w:rsidR="001D567C">
        <w:t xml:space="preserve">XXXI sesji Rady </w:t>
      </w:r>
      <w:r w:rsidR="00544D73">
        <w:t>dotyczący lewoskrętu na drodze wojewódzkiej z ul. Kilińskiego w ul. Chopina</w:t>
      </w:r>
      <w:r w:rsidR="008E0601">
        <w:t xml:space="preserve"> w Śremie</w:t>
      </w:r>
      <w:r w:rsidR="00544D73">
        <w:t>. Otrzymał odpowiedź, że ten skręt w zasadzie prawdopodobnie zostanie zlikwidowany</w:t>
      </w:r>
      <w:r w:rsidR="002E7AC9">
        <w:t xml:space="preserve">, </w:t>
      </w:r>
      <w:r w:rsidR="00F82328">
        <w:t xml:space="preserve">tak </w:t>
      </w:r>
      <w:r w:rsidR="002E7AC9">
        <w:t xml:space="preserve">żeby wjechać w ul, Chopina trzeba będzie </w:t>
      </w:r>
      <w:r w:rsidR="001D567C">
        <w:t>objechać</w:t>
      </w:r>
      <w:r w:rsidR="00F82328">
        <w:t xml:space="preserve"> rondo Św. Jana Pawła II . Do </w:t>
      </w:r>
      <w:r w:rsidR="002E7AC9">
        <w:t xml:space="preserve">tej pory to się nie stało, dlatego ponowił swój wniosek . W jego przekonaniu i </w:t>
      </w:r>
      <w:r w:rsidR="008E0601">
        <w:t xml:space="preserve">nie </w:t>
      </w:r>
      <w:r w:rsidR="002E7AC9">
        <w:t>tylko w jego, te</w:t>
      </w:r>
      <w:r w:rsidR="00F82328">
        <w:t xml:space="preserve">n skręt został wykonany błędnie, </w:t>
      </w:r>
      <w:r>
        <w:t xml:space="preserve"> </w:t>
      </w:r>
      <w:r w:rsidR="008E0601">
        <w:t xml:space="preserve">samochód który może zjechać, nie zjeżdża, bo nadal blokuje drogę, powinna być ta możliwość zjechania w lewo </w:t>
      </w:r>
      <w:r w:rsidR="00F82328">
        <w:t xml:space="preserve">przed skrętem . Dlatego chciałby prosić o ponowne przekazanie do Zarządu Dróg Wojewódzkich jego wniosku, żeby ten lewoskręt poprawić, jeżeli nadal będzie  stwierdzenie  że </w:t>
      </w:r>
      <w:r w:rsidR="001D567C">
        <w:t>lewoskręt</w:t>
      </w:r>
      <w:r w:rsidR="00F82328">
        <w:t xml:space="preserve"> jest dobrze zrobiony, to chciałby poprosić o wizję lokalną i chciałby w niej uczestniczyć</w:t>
      </w:r>
      <w:r w:rsidR="001D567C">
        <w:t>.</w:t>
      </w:r>
    </w:p>
    <w:p w:rsidR="000D425C" w:rsidRDefault="000D425C" w:rsidP="00DC0F07">
      <w:pPr>
        <w:ind w:left="426"/>
        <w:jc w:val="both"/>
      </w:pPr>
    </w:p>
    <w:p w:rsidR="000D425C" w:rsidRDefault="001D567C" w:rsidP="000F29DF">
      <w:pPr>
        <w:pStyle w:val="Akapitzlist"/>
        <w:numPr>
          <w:ilvl w:val="0"/>
          <w:numId w:val="1"/>
        </w:numPr>
        <w:jc w:val="both"/>
      </w:pPr>
      <w:r>
        <w:t>Drugi w</w:t>
      </w:r>
      <w:r w:rsidR="00767640">
        <w:t>niosek dotyczy również ul. Jana Kilińskiego, odcinka od ronda Św. Jana Pawła II do ronda Armii Krajowej. Zauważył, że samochody ciężarowe zamiast jechać Aleją Solidarności jadą właśnie tym odcinkiem i skręcają później na Czempiń. Poprosił o to, aby na tym odcinku wprowadzić zakaz poruszania się samochodów ciężarowych. Dodatkowo poprosił , aby na tym odcinku drogi w oznakowaniu poziomym</w:t>
      </w:r>
      <w:r w:rsidR="00A06AE1">
        <w:t>, stworzyć gdzieś przestrzeń, tak żeby to było 15 – 20 metrów</w:t>
      </w:r>
      <w:r w:rsidR="000F29DF">
        <w:t xml:space="preserve"> i </w:t>
      </w:r>
      <w:r w:rsidR="00A06AE1">
        <w:t xml:space="preserve"> </w:t>
      </w:r>
      <w:r w:rsidR="00767640">
        <w:t xml:space="preserve">wprowadzić możliwość wyprzedzania, </w:t>
      </w:r>
      <w:r w:rsidR="00B0354C">
        <w:t>bo według obecnie obowiązujących przepisów jest podwójna ciągła i nie można wyprzedzać.</w:t>
      </w:r>
    </w:p>
    <w:p w:rsidR="00B0354C" w:rsidRDefault="00B0354C" w:rsidP="00B0354C">
      <w:pPr>
        <w:pStyle w:val="Akapitzlist"/>
      </w:pPr>
    </w:p>
    <w:p w:rsidR="00B0354C" w:rsidRDefault="00B0354C" w:rsidP="000D425C">
      <w:pPr>
        <w:pStyle w:val="Akapitzlist"/>
        <w:numPr>
          <w:ilvl w:val="0"/>
          <w:numId w:val="1"/>
        </w:numPr>
        <w:jc w:val="both"/>
      </w:pPr>
      <w:r>
        <w:t>Poprosił o informację, czy</w:t>
      </w:r>
      <w:r w:rsidR="00A06AE1">
        <w:t xml:space="preserve"> wykonywanie zadania </w:t>
      </w:r>
      <w:r w:rsidR="00927E0E">
        <w:t>związanego z </w:t>
      </w:r>
      <w:r w:rsidR="00A06AE1">
        <w:t>odmalowywanie</w:t>
      </w:r>
      <w:r w:rsidR="00927E0E">
        <w:t>m</w:t>
      </w:r>
      <w:r w:rsidR="00A06AE1">
        <w:t xml:space="preserve"> </w:t>
      </w:r>
      <w:r>
        <w:t xml:space="preserve"> oznakowani</w:t>
      </w:r>
      <w:r w:rsidR="00A06AE1">
        <w:t>a</w:t>
      </w:r>
      <w:r>
        <w:t xml:space="preserve"> znaków poziomych na drog</w:t>
      </w:r>
      <w:r w:rsidR="00927E0E">
        <w:t>ach gminnych zostało zakończone?</w:t>
      </w:r>
    </w:p>
    <w:p w:rsidR="000D425C" w:rsidRDefault="000D425C" w:rsidP="000D425C">
      <w:pPr>
        <w:jc w:val="both"/>
      </w:pPr>
    </w:p>
    <w:p w:rsidR="000D425C" w:rsidRDefault="000D425C" w:rsidP="000D425C">
      <w:pPr>
        <w:jc w:val="both"/>
      </w:pPr>
    </w:p>
    <w:p w:rsidR="00DC0F07" w:rsidRDefault="000D425C" w:rsidP="00DC0F07">
      <w:pPr>
        <w:jc w:val="both"/>
      </w:pPr>
      <w:r>
        <w:rPr>
          <w:rFonts w:cs="Times New Roman"/>
        </w:rPr>
        <w:t>►</w:t>
      </w:r>
      <w:r>
        <w:t xml:space="preserve"> Radny, Pan Tomasz </w:t>
      </w:r>
      <w:r w:rsidR="00DC0F07">
        <w:t xml:space="preserve"> </w:t>
      </w:r>
      <w:proofErr w:type="spellStart"/>
      <w:r>
        <w:t>Jakuszek</w:t>
      </w:r>
      <w:proofErr w:type="spellEnd"/>
      <w:r>
        <w:t xml:space="preserve"> </w:t>
      </w:r>
      <w:r w:rsidR="00DC0F07">
        <w:t xml:space="preserve"> odnosząc  się  do  nawałnic, które miały </w:t>
      </w:r>
    </w:p>
    <w:p w:rsidR="00DC0F07" w:rsidRDefault="00DC0F07" w:rsidP="00DC0F07">
      <w:pPr>
        <w:jc w:val="both"/>
      </w:pPr>
      <w:r>
        <w:t xml:space="preserve">     miejsce w ubiegłym tygodniu, stwierdził, że na ul. Poznańskiej w Śremie </w:t>
      </w:r>
    </w:p>
    <w:p w:rsidR="00DC0F07" w:rsidRDefault="00DC0F07" w:rsidP="00DC0F07">
      <w:pPr>
        <w:jc w:val="both"/>
      </w:pPr>
      <w:r>
        <w:t xml:space="preserve">     opady z rynku się skumulowały. Jest to wina  niewłaściwego  przekroju </w:t>
      </w:r>
    </w:p>
    <w:p w:rsidR="00DC0F07" w:rsidRDefault="00DC0F07" w:rsidP="00DC0F07">
      <w:pPr>
        <w:jc w:val="both"/>
      </w:pPr>
      <w:r>
        <w:t xml:space="preserve">     kanalizacji na ul. Dutkiewicza w Śremie. Zapytał, jakie rozwiązanie w tej </w:t>
      </w:r>
    </w:p>
    <w:p w:rsidR="000D425C" w:rsidRDefault="00DC0F07" w:rsidP="00DC0F07">
      <w:pPr>
        <w:jc w:val="both"/>
      </w:pPr>
      <w:r>
        <w:t xml:space="preserve">    sprawie </w:t>
      </w:r>
      <w:r w:rsidR="00B150B6">
        <w:t>widzi Pan Burmistrz?</w:t>
      </w:r>
    </w:p>
    <w:p w:rsidR="003F5474" w:rsidRDefault="003F5474" w:rsidP="00DC0F07">
      <w:pPr>
        <w:jc w:val="both"/>
      </w:pPr>
    </w:p>
    <w:p w:rsidR="003F5474" w:rsidRDefault="003F5474" w:rsidP="003F5474">
      <w:pPr>
        <w:jc w:val="both"/>
      </w:pPr>
      <w:r>
        <w:rPr>
          <w:rFonts w:cs="Times New Roman"/>
        </w:rPr>
        <w:t>►</w:t>
      </w:r>
      <w:r>
        <w:t xml:space="preserve"> Radny,  Pan   Marek   Basaj    poprosił  o  ustalenia    Nadzwyczajnego </w:t>
      </w:r>
    </w:p>
    <w:p w:rsidR="003F5474" w:rsidRDefault="003F5474" w:rsidP="003F5474">
      <w:pPr>
        <w:jc w:val="both"/>
      </w:pPr>
      <w:r>
        <w:t xml:space="preserve">    Zgromadzenia  Wspólników  Spółki  Śremskie Wodociągi,  ponieważ jak </w:t>
      </w:r>
    </w:p>
    <w:p w:rsidR="003F5474" w:rsidRDefault="003F5474" w:rsidP="003F5474">
      <w:pPr>
        <w:jc w:val="both"/>
      </w:pPr>
      <w:r>
        <w:t xml:space="preserve">    wynika ze sprawozdania  Burmistrza,  było  to  pierwsze   Zgromadzenie </w:t>
      </w:r>
    </w:p>
    <w:p w:rsidR="003F5474" w:rsidRDefault="003F5474" w:rsidP="003F5474">
      <w:pPr>
        <w:jc w:val="both"/>
      </w:pPr>
      <w:r>
        <w:t xml:space="preserve">    Wspólników, które oceniało działalność  Zarządu w trybie nowej ustawy </w:t>
      </w:r>
    </w:p>
    <w:p w:rsidR="003F5474" w:rsidRDefault="003F5474" w:rsidP="003F5474">
      <w:pPr>
        <w:jc w:val="both"/>
      </w:pPr>
      <w:r>
        <w:t xml:space="preserve">     o wynagradzaniu organów zarządzających spółkami gminnymi. Jak została </w:t>
      </w:r>
    </w:p>
    <w:p w:rsidR="003F5474" w:rsidRDefault="003F5474" w:rsidP="003F5474">
      <w:pPr>
        <w:jc w:val="both"/>
      </w:pPr>
      <w:r>
        <w:t xml:space="preserve">     oceniona realizacja celów zarządczych i jak w stosunku do tego ustalono tą </w:t>
      </w:r>
    </w:p>
    <w:p w:rsidR="003F5474" w:rsidRDefault="003F5474" w:rsidP="003F5474">
      <w:pPr>
        <w:jc w:val="both"/>
      </w:pPr>
      <w:r>
        <w:t xml:space="preserve">     część zmienną wynagrodzenia organu zarządzającego Spółki?</w:t>
      </w:r>
    </w:p>
    <w:p w:rsidR="000D425C" w:rsidRDefault="000D425C" w:rsidP="000D425C">
      <w:pPr>
        <w:jc w:val="both"/>
      </w:pPr>
    </w:p>
    <w:p w:rsidR="000D425C" w:rsidRDefault="000D425C" w:rsidP="000D425C">
      <w:pPr>
        <w:jc w:val="both"/>
      </w:pPr>
    </w:p>
    <w:p w:rsidR="000D425C" w:rsidRDefault="000D425C" w:rsidP="000D425C">
      <w:pPr>
        <w:jc w:val="both"/>
      </w:pPr>
    </w:p>
    <w:p w:rsidR="000D425C" w:rsidRDefault="000D425C" w:rsidP="000D425C">
      <w:pPr>
        <w:jc w:val="both"/>
      </w:pPr>
    </w:p>
    <w:p w:rsidR="000D425C" w:rsidRDefault="000D425C" w:rsidP="000D425C">
      <w:pPr>
        <w:jc w:val="both"/>
      </w:pPr>
    </w:p>
    <w:p w:rsidR="000D425C" w:rsidRDefault="000D425C" w:rsidP="000D425C">
      <w:pPr>
        <w:jc w:val="both"/>
        <w:rPr>
          <w:sz w:val="24"/>
          <w:szCs w:val="24"/>
        </w:rPr>
      </w:pPr>
    </w:p>
    <w:p w:rsidR="000D425C" w:rsidRDefault="000D425C" w:rsidP="000D425C">
      <w:pPr>
        <w:jc w:val="both"/>
        <w:rPr>
          <w:sz w:val="24"/>
          <w:szCs w:val="24"/>
        </w:rPr>
      </w:pPr>
    </w:p>
    <w:p w:rsidR="00A06AE1" w:rsidRDefault="00A06AE1" w:rsidP="000D425C">
      <w:pPr>
        <w:jc w:val="both"/>
        <w:rPr>
          <w:sz w:val="24"/>
          <w:szCs w:val="24"/>
        </w:rPr>
      </w:pPr>
    </w:p>
    <w:p w:rsidR="00A06AE1" w:rsidRDefault="00A06AE1" w:rsidP="000D425C">
      <w:pPr>
        <w:jc w:val="both"/>
        <w:rPr>
          <w:sz w:val="24"/>
          <w:szCs w:val="24"/>
        </w:rPr>
      </w:pPr>
    </w:p>
    <w:p w:rsidR="00A06AE1" w:rsidRDefault="00A06AE1" w:rsidP="000D425C">
      <w:pPr>
        <w:jc w:val="both"/>
        <w:rPr>
          <w:sz w:val="24"/>
          <w:szCs w:val="24"/>
        </w:rPr>
      </w:pPr>
    </w:p>
    <w:p w:rsidR="00A06AE1" w:rsidRDefault="00A06AE1" w:rsidP="000D425C">
      <w:pPr>
        <w:jc w:val="both"/>
        <w:rPr>
          <w:sz w:val="24"/>
          <w:szCs w:val="24"/>
        </w:rPr>
      </w:pPr>
    </w:p>
    <w:p w:rsidR="00A06AE1" w:rsidRDefault="00A06AE1" w:rsidP="000D425C">
      <w:pPr>
        <w:jc w:val="both"/>
        <w:rPr>
          <w:sz w:val="24"/>
          <w:szCs w:val="24"/>
        </w:rPr>
      </w:pPr>
    </w:p>
    <w:p w:rsidR="00A06AE1" w:rsidRDefault="00A06AE1" w:rsidP="000D425C">
      <w:pPr>
        <w:jc w:val="both"/>
        <w:rPr>
          <w:sz w:val="24"/>
          <w:szCs w:val="24"/>
        </w:rPr>
      </w:pPr>
    </w:p>
    <w:p w:rsidR="00A06AE1" w:rsidRDefault="00A06AE1" w:rsidP="000D425C">
      <w:pPr>
        <w:jc w:val="both"/>
        <w:rPr>
          <w:sz w:val="24"/>
          <w:szCs w:val="24"/>
        </w:rPr>
      </w:pPr>
    </w:p>
    <w:p w:rsidR="00A06AE1" w:rsidRDefault="00A06AE1" w:rsidP="000D425C">
      <w:pPr>
        <w:jc w:val="both"/>
        <w:rPr>
          <w:sz w:val="24"/>
          <w:szCs w:val="24"/>
        </w:rPr>
      </w:pPr>
    </w:p>
    <w:p w:rsidR="000D425C" w:rsidRDefault="000D425C" w:rsidP="000D425C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0D425C" w:rsidRDefault="000D425C" w:rsidP="000D425C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0D425C" w:rsidRDefault="000D425C" w:rsidP="000D425C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0D425C" w:rsidRDefault="000D425C" w:rsidP="000D425C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47 117</w:t>
      </w:r>
    </w:p>
    <w:p w:rsidR="006F7A1F" w:rsidRDefault="006F7A1F"/>
    <w:sectPr w:rsidR="006F7A1F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D3" w:rsidRDefault="00730AD3" w:rsidP="00A06AE1">
      <w:r>
        <w:separator/>
      </w:r>
    </w:p>
  </w:endnote>
  <w:endnote w:type="continuationSeparator" w:id="0">
    <w:p w:rsidR="00730AD3" w:rsidRDefault="00730AD3" w:rsidP="00A0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269416"/>
      <w:docPartObj>
        <w:docPartGallery w:val="Page Numbers (Bottom of Page)"/>
        <w:docPartUnique/>
      </w:docPartObj>
    </w:sdtPr>
    <w:sdtEndPr/>
    <w:sdtContent>
      <w:p w:rsidR="00A06AE1" w:rsidRDefault="00A06A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CA2">
          <w:rPr>
            <w:noProof/>
          </w:rPr>
          <w:t>2</w:t>
        </w:r>
        <w:r>
          <w:fldChar w:fldCharType="end"/>
        </w:r>
      </w:p>
    </w:sdtContent>
  </w:sdt>
  <w:p w:rsidR="00A06AE1" w:rsidRDefault="00A06A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D3" w:rsidRDefault="00730AD3" w:rsidP="00A06AE1">
      <w:r>
        <w:separator/>
      </w:r>
    </w:p>
  </w:footnote>
  <w:footnote w:type="continuationSeparator" w:id="0">
    <w:p w:rsidR="00730AD3" w:rsidRDefault="00730AD3" w:rsidP="00A0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855"/>
    <w:multiLevelType w:val="hybridMultilevel"/>
    <w:tmpl w:val="D1D0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6"/>
    <w:rsid w:val="000D425C"/>
    <w:rsid w:val="000F29DF"/>
    <w:rsid w:val="001D567C"/>
    <w:rsid w:val="002E7AC9"/>
    <w:rsid w:val="003F5474"/>
    <w:rsid w:val="004D7E50"/>
    <w:rsid w:val="00544D73"/>
    <w:rsid w:val="00644CA2"/>
    <w:rsid w:val="00680C2B"/>
    <w:rsid w:val="006F7A1F"/>
    <w:rsid w:val="00730AD3"/>
    <w:rsid w:val="00767640"/>
    <w:rsid w:val="007A10A6"/>
    <w:rsid w:val="008E0601"/>
    <w:rsid w:val="00927E0E"/>
    <w:rsid w:val="00A06AE1"/>
    <w:rsid w:val="00B0354C"/>
    <w:rsid w:val="00B150B6"/>
    <w:rsid w:val="00DB5297"/>
    <w:rsid w:val="00DC0F07"/>
    <w:rsid w:val="00DD3B5C"/>
    <w:rsid w:val="00EE6A40"/>
    <w:rsid w:val="00F8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A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AE1"/>
  </w:style>
  <w:style w:type="paragraph" w:styleId="Stopka">
    <w:name w:val="footer"/>
    <w:basedOn w:val="Normalny"/>
    <w:link w:val="StopkaZnak"/>
    <w:uiPriority w:val="99"/>
    <w:unhideWhenUsed/>
    <w:rsid w:val="00A06A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A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AE1"/>
  </w:style>
  <w:style w:type="paragraph" w:styleId="Stopka">
    <w:name w:val="footer"/>
    <w:basedOn w:val="Normalny"/>
    <w:link w:val="StopkaZnak"/>
    <w:uiPriority w:val="99"/>
    <w:unhideWhenUsed/>
    <w:rsid w:val="00A06A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394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17</cp:revision>
  <dcterms:created xsi:type="dcterms:W3CDTF">2018-06-07T13:17:00Z</dcterms:created>
  <dcterms:modified xsi:type="dcterms:W3CDTF">2018-06-08T05:56:00Z</dcterms:modified>
</cp:coreProperties>
</file>