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A20" w:rsidRDefault="00B0554A" w:rsidP="00CF1A20">
      <w:r>
        <w:tab/>
      </w:r>
      <w:r>
        <w:tab/>
      </w:r>
      <w:r w:rsidR="00CF1A20">
        <w:tab/>
      </w:r>
      <w:r w:rsidR="00CF1A20">
        <w:tab/>
      </w:r>
      <w:r w:rsidR="00CF1A20">
        <w:tab/>
      </w:r>
      <w:r w:rsidR="00CF1A20">
        <w:tab/>
      </w:r>
      <w:r w:rsidR="00CF1A20">
        <w:tab/>
        <w:t xml:space="preserve">Śrem,  </w:t>
      </w:r>
      <w:r w:rsidR="005F3E4D">
        <w:t>4</w:t>
      </w:r>
      <w:bookmarkStart w:id="0" w:name="_GoBack"/>
      <w:bookmarkEnd w:id="0"/>
      <w:r w:rsidR="00CF1A20">
        <w:t xml:space="preserve"> grudnia 2017 r.</w:t>
      </w:r>
    </w:p>
    <w:p w:rsidR="00CF1A20" w:rsidRDefault="00CF1A20" w:rsidP="00CF1A20"/>
    <w:p w:rsidR="00CF1A20" w:rsidRDefault="00CF1A20" w:rsidP="00CF1A20"/>
    <w:p w:rsidR="00CF1A20" w:rsidRDefault="00CF1A20" w:rsidP="00CF1A20">
      <w:r>
        <w:t>PAOOR.0003.33.2017.ML</w:t>
      </w:r>
    </w:p>
    <w:p w:rsidR="00CF1A20" w:rsidRDefault="00CF1A20" w:rsidP="00CF1A20"/>
    <w:p w:rsidR="00CF1A20" w:rsidRDefault="00B0554A" w:rsidP="00CF1A20">
      <w:pPr>
        <w:rPr>
          <w:b/>
        </w:rPr>
      </w:pPr>
      <w:r>
        <w:tab/>
      </w:r>
      <w:r>
        <w:tab/>
      </w:r>
      <w:r w:rsidR="00CF1A20">
        <w:tab/>
      </w:r>
      <w:r w:rsidR="00CF1A20">
        <w:tab/>
      </w:r>
      <w:r w:rsidR="00CF1A20">
        <w:tab/>
      </w:r>
      <w:r w:rsidR="00CF1A20">
        <w:tab/>
      </w:r>
      <w:r w:rsidR="00CF1A20">
        <w:tab/>
      </w:r>
      <w:r w:rsidR="00CF1A20">
        <w:rPr>
          <w:b/>
        </w:rPr>
        <w:t>Pan</w:t>
      </w:r>
      <w:r>
        <w:rPr>
          <w:b/>
        </w:rPr>
        <w:t>i</w:t>
      </w:r>
    </w:p>
    <w:p w:rsidR="00CF1A20" w:rsidRDefault="00CF1A20" w:rsidP="00CF1A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0554A">
        <w:rPr>
          <w:b/>
        </w:rPr>
        <w:t>Katarzyna Sarnowska</w:t>
      </w:r>
    </w:p>
    <w:p w:rsidR="00CF1A20" w:rsidRDefault="00CF1A20" w:rsidP="00CF1A20">
      <w:pPr>
        <w:rPr>
          <w:b/>
        </w:rPr>
      </w:pPr>
    </w:p>
    <w:p w:rsidR="00CF1A20" w:rsidRDefault="00B0554A" w:rsidP="00CF1A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0554A" w:rsidRDefault="00B0554A" w:rsidP="00CF1A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CF1A20" w:rsidRDefault="00CF1A20" w:rsidP="00CF1A20">
      <w:pPr>
        <w:rPr>
          <w:b/>
        </w:rPr>
      </w:pPr>
    </w:p>
    <w:p w:rsidR="00CF1A20" w:rsidRDefault="00CF1A20" w:rsidP="00CF1A20">
      <w:pPr>
        <w:jc w:val="both"/>
        <w:rPr>
          <w:b/>
        </w:rPr>
      </w:pPr>
    </w:p>
    <w:p w:rsidR="00CF1A20" w:rsidRDefault="00CF1A20" w:rsidP="00CF1A20">
      <w:pPr>
        <w:jc w:val="both"/>
      </w:pPr>
      <w:r>
        <w:rPr>
          <w:b/>
        </w:rPr>
        <w:tab/>
      </w:r>
      <w:r w:rsidRPr="00CF1A20">
        <w:t xml:space="preserve">Odpowiadając na </w:t>
      </w:r>
      <w:r>
        <w:t>wnioski  złożone  między sesjami 28 listopada 2017 roku przez radnego, Pana Tomasza Jakuszka dotyczące:</w:t>
      </w:r>
    </w:p>
    <w:p w:rsidR="00CF1A20" w:rsidRDefault="00CF1A20" w:rsidP="00CF1A20">
      <w:pPr>
        <w:jc w:val="both"/>
      </w:pPr>
    </w:p>
    <w:p w:rsidR="00CF1A20" w:rsidRDefault="00CF1A20" w:rsidP="00CF1A20">
      <w:pPr>
        <w:pStyle w:val="Akapitzlist"/>
        <w:numPr>
          <w:ilvl w:val="0"/>
          <w:numId w:val="1"/>
        </w:numPr>
        <w:jc w:val="both"/>
      </w:pPr>
      <w:r>
        <w:t>Podania  kwot  finansowania klubu Warta Śrem przez gminę Śrem w latach 2015 – 2016.</w:t>
      </w:r>
    </w:p>
    <w:p w:rsidR="00CF1A20" w:rsidRDefault="00CF1A20" w:rsidP="00CF1A20">
      <w:pPr>
        <w:jc w:val="both"/>
      </w:pPr>
    </w:p>
    <w:p w:rsidR="00B0554A" w:rsidRDefault="00B0554A" w:rsidP="00B0554A">
      <w:pPr>
        <w:ind w:firstLine="360"/>
        <w:jc w:val="both"/>
      </w:pPr>
      <w:r>
        <w:t>Przedstawiam w wersji tabelarycznej zadanie oraz wysokość kwoty finansowej, która została na nie przeznaczona z budżetu gminy Śrem w latach 2015 i 2016:</w:t>
      </w:r>
    </w:p>
    <w:p w:rsidR="00B0554A" w:rsidRPr="008D5874" w:rsidRDefault="00B0554A" w:rsidP="00B0554A">
      <w:pPr>
        <w:ind w:left="720"/>
        <w:contextualSpacing/>
        <w:jc w:val="both"/>
        <w:rPr>
          <w:b/>
          <w:sz w:val="26"/>
          <w:szCs w:val="26"/>
        </w:rPr>
      </w:pPr>
    </w:p>
    <w:tbl>
      <w:tblPr>
        <w:tblpPr w:leftFromText="141" w:rightFromText="141" w:vertAnchor="text" w:tblpXSpec="center"/>
        <w:tblW w:w="86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7"/>
        <w:gridCol w:w="2849"/>
      </w:tblGrid>
      <w:tr w:rsidR="00B0554A" w:rsidRPr="002F4F97" w:rsidTr="00324C1D">
        <w:trPr>
          <w:trHeight w:val="323"/>
        </w:trPr>
        <w:tc>
          <w:tcPr>
            <w:tcW w:w="86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szCs w:val="28"/>
              </w:rPr>
              <w:t>2015</w:t>
            </w:r>
          </w:p>
        </w:tc>
      </w:tr>
      <w:tr w:rsidR="00B0554A" w:rsidRPr="002F4F97" w:rsidTr="00324C1D">
        <w:trPr>
          <w:trHeight w:val="32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szCs w:val="28"/>
              </w:rPr>
              <w:t>Zadanie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szCs w:val="28"/>
              </w:rPr>
              <w:t>Kwota</w:t>
            </w:r>
          </w:p>
        </w:tc>
      </w:tr>
      <w:tr w:rsidR="00B0554A" w:rsidRPr="002F4F97" w:rsidTr="00324C1D">
        <w:trPr>
          <w:trHeight w:val="31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 xml:space="preserve">Dotacja na realizację zadań z zakresu sportu 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110 000,00</w:t>
            </w:r>
          </w:p>
        </w:tc>
      </w:tr>
      <w:tr w:rsidR="00B0554A" w:rsidRPr="002F4F97" w:rsidTr="00324C1D">
        <w:trPr>
          <w:trHeight w:val="32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 xml:space="preserve">Dotacja w ramach otwartego konkursu ofert na realizację zadań publicznych w gminie Śrem: </w:t>
            </w:r>
          </w:p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- zajęcia pozalekcyjne</w:t>
            </w:r>
          </w:p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-wypoczynek zimowy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25 000,00 </w:t>
            </w: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6 000,00 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Realizacja Porozumienia z dnia 30.12.2014r.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>42 310,00</w:t>
            </w:r>
          </w:p>
        </w:tc>
      </w:tr>
      <w:tr w:rsidR="00B0554A" w:rsidRPr="002F4F97" w:rsidTr="00324C1D">
        <w:trPr>
          <w:trHeight w:val="333"/>
        </w:trPr>
        <w:tc>
          <w:tcPr>
            <w:tcW w:w="867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color w:val="000000" w:themeColor="text1"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color w:val="000000" w:themeColor="text1"/>
                <w:szCs w:val="28"/>
              </w:rPr>
              <w:t>2016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szCs w:val="28"/>
              </w:rPr>
              <w:t>Zadanie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center"/>
              <w:rPr>
                <w:rFonts w:eastAsia="Calibri" w:cs="Times New Roman"/>
                <w:b/>
                <w:bCs/>
                <w:color w:val="000000" w:themeColor="text1"/>
                <w:szCs w:val="28"/>
              </w:rPr>
            </w:pPr>
            <w:r w:rsidRPr="002F4F97">
              <w:rPr>
                <w:rFonts w:eastAsia="Calibri" w:cs="Times New Roman"/>
                <w:b/>
                <w:bCs/>
                <w:color w:val="000000" w:themeColor="text1"/>
                <w:szCs w:val="28"/>
              </w:rPr>
              <w:t>Kwota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 xml:space="preserve">Dotacja na realizację zadań z zakresu sportu 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>117 000,00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 xml:space="preserve">Dotacja w ramach otwartego konkursu ofert na realizację zadań publicznych w gminie Śrem: </w:t>
            </w:r>
          </w:p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- zajęcia pozalekcyjne</w:t>
            </w:r>
          </w:p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 xml:space="preserve">-wypoczynek zimowy 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37 500,00 </w:t>
            </w:r>
          </w:p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>14 820,00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Realizacja Porozumienia z dnia 5.02.2016r.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>37 125,00</w:t>
            </w:r>
          </w:p>
        </w:tc>
      </w:tr>
      <w:tr w:rsidR="00B0554A" w:rsidRPr="002F4F97" w:rsidTr="00324C1D">
        <w:trPr>
          <w:trHeight w:val="333"/>
        </w:trPr>
        <w:tc>
          <w:tcPr>
            <w:tcW w:w="58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54A" w:rsidRPr="002F4F97" w:rsidRDefault="00B0554A" w:rsidP="00324C1D">
            <w:pPr>
              <w:jc w:val="both"/>
              <w:rPr>
                <w:rFonts w:eastAsia="Calibri" w:cs="Times New Roman"/>
                <w:sz w:val="24"/>
                <w:szCs w:val="24"/>
              </w:rPr>
            </w:pPr>
            <w:r w:rsidRPr="002F4F97">
              <w:rPr>
                <w:rFonts w:eastAsia="Calibri" w:cs="Times New Roman"/>
                <w:sz w:val="24"/>
                <w:szCs w:val="24"/>
              </w:rPr>
              <w:t>Zadanie związane z przeprowadzenia działań promocyjnych i propagujących sport w gminie Śrem podczas organizacji uroczystości Jubileuszu 95-lecia Śremskiego Klubu Sportowego Warta dnia 3 września 2016 r.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554A" w:rsidRPr="002F4F97" w:rsidRDefault="00B0554A" w:rsidP="00324C1D">
            <w:pPr>
              <w:jc w:val="right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F4F97">
              <w:rPr>
                <w:rFonts w:eastAsia="Calibri" w:cs="Times New Roman"/>
                <w:color w:val="000000" w:themeColor="text1"/>
                <w:sz w:val="24"/>
                <w:szCs w:val="24"/>
              </w:rPr>
              <w:t>15 000,00</w:t>
            </w:r>
          </w:p>
        </w:tc>
      </w:tr>
    </w:tbl>
    <w:p w:rsidR="00CF1A20" w:rsidRDefault="00CF1A20" w:rsidP="00CF1A20">
      <w:pPr>
        <w:jc w:val="both"/>
      </w:pPr>
    </w:p>
    <w:p w:rsidR="00CF1A20" w:rsidRDefault="00CF1A20" w:rsidP="00CF1A20">
      <w:pPr>
        <w:pStyle w:val="Akapitzlist"/>
        <w:numPr>
          <w:ilvl w:val="0"/>
          <w:numId w:val="1"/>
        </w:numPr>
        <w:jc w:val="both"/>
      </w:pPr>
      <w:r>
        <w:t>Podani</w:t>
      </w:r>
      <w:r w:rsidR="00B0554A">
        <w:t>a</w:t>
      </w:r>
      <w:r>
        <w:t xml:space="preserve"> wielkości środków finansowych jakie poniósł Śremski Sport  Sp. z o.o.  z tytułu bezpłatnego udostępnienia majątku Spółki klubowi Warty Śrem w latach 2015 – 2017.</w:t>
      </w:r>
    </w:p>
    <w:p w:rsidR="00B0554A" w:rsidRDefault="00B0554A" w:rsidP="00B0554A">
      <w:pPr>
        <w:jc w:val="both"/>
      </w:pPr>
    </w:p>
    <w:p w:rsidR="00C4213D" w:rsidRPr="00C4213D" w:rsidRDefault="00C4213D" w:rsidP="00C4213D">
      <w:pPr>
        <w:ind w:firstLine="360"/>
        <w:contextualSpacing/>
        <w:jc w:val="both"/>
        <w:rPr>
          <w:szCs w:val="28"/>
        </w:rPr>
      </w:pPr>
      <w:r w:rsidRPr="00C4213D">
        <w:rPr>
          <w:szCs w:val="28"/>
        </w:rPr>
        <w:t>Informuję, iż w latach 2015 – 2017  „Śremski Sport”  Sp. z o.o. nie udostępniał bezpłatnie swojego majątku Ś.K.S. „Warta” Śrem.</w:t>
      </w:r>
    </w:p>
    <w:p w:rsidR="00B0554A" w:rsidRPr="00C4213D" w:rsidRDefault="00B0554A" w:rsidP="00B0554A">
      <w:pPr>
        <w:ind w:left="360"/>
        <w:jc w:val="both"/>
        <w:rPr>
          <w:szCs w:val="28"/>
        </w:rPr>
      </w:pPr>
    </w:p>
    <w:p w:rsidR="00CF1A20" w:rsidRPr="00C4213D" w:rsidRDefault="00CF1A20" w:rsidP="00CF1A20">
      <w:pPr>
        <w:jc w:val="both"/>
        <w:rPr>
          <w:szCs w:val="28"/>
        </w:rPr>
      </w:pPr>
    </w:p>
    <w:p w:rsidR="00CF1A20" w:rsidRPr="00C4213D" w:rsidRDefault="00CF1A20" w:rsidP="00CF1A20">
      <w:pPr>
        <w:jc w:val="both"/>
        <w:rPr>
          <w:szCs w:val="28"/>
        </w:rPr>
      </w:pPr>
    </w:p>
    <w:p w:rsidR="00CF1A20" w:rsidRDefault="00CF1A20" w:rsidP="00CF1A20"/>
    <w:p w:rsidR="00CF1A20" w:rsidRDefault="00CF1A20" w:rsidP="00CF1A20"/>
    <w:p w:rsidR="00CF1A20" w:rsidRDefault="00CF1A20" w:rsidP="00CF1A20"/>
    <w:p w:rsidR="00CF1A20" w:rsidRDefault="00CF1A20" w:rsidP="00CF1A20"/>
    <w:p w:rsidR="00CF1A20" w:rsidRDefault="00B0554A" w:rsidP="00CF1A20">
      <w:r>
        <w:t>Otrzymuje</w:t>
      </w:r>
      <w:r w:rsidR="00CF1A20">
        <w:t>:</w:t>
      </w:r>
    </w:p>
    <w:p w:rsidR="00CF1A20" w:rsidRDefault="00B0554A" w:rsidP="00CF1A20">
      <w:r>
        <w:t>R</w:t>
      </w:r>
      <w:r w:rsidR="00CF1A20">
        <w:t>adn</w:t>
      </w:r>
      <w:r>
        <w:t>y</w:t>
      </w:r>
      <w:r w:rsidR="00CF1A20">
        <w:t>, Pan T</w:t>
      </w:r>
      <w:r>
        <w:t xml:space="preserve">omasz </w:t>
      </w:r>
      <w:r w:rsidR="00CF1A20">
        <w:t xml:space="preserve"> Jakusz</w:t>
      </w:r>
      <w:r>
        <w:t>e</w:t>
      </w:r>
      <w:r w:rsidR="00CF1A20">
        <w:t>k</w:t>
      </w:r>
    </w:p>
    <w:p w:rsidR="00CF1A20" w:rsidRDefault="00CF1A20" w:rsidP="00CF1A20"/>
    <w:p w:rsidR="00CF1A20" w:rsidRDefault="00CF1A20" w:rsidP="00CF1A20"/>
    <w:p w:rsidR="00CF1A20" w:rsidRDefault="00CF1A20" w:rsidP="00CF1A20"/>
    <w:p w:rsidR="00CF1A20" w:rsidRDefault="00CF1A20" w:rsidP="00CF1A20"/>
    <w:p w:rsidR="00CF1A20" w:rsidRDefault="00CF1A20" w:rsidP="00CF1A20"/>
    <w:p w:rsidR="00CF1A20" w:rsidRDefault="00CF1A20" w:rsidP="00CF1A20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CF1A20" w:rsidRDefault="00CF1A20" w:rsidP="00CF1A20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CF1A20" w:rsidRDefault="00CF1A20" w:rsidP="00CF1A20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CF1A20" w:rsidRDefault="00CF1A20" w:rsidP="00CF1A20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CF1A20" w:rsidRDefault="00CF1A20" w:rsidP="00CF1A20"/>
    <w:p w:rsidR="00CF1A20" w:rsidRDefault="00CF1A20" w:rsidP="00CF1A20"/>
    <w:p w:rsidR="00CF1A20" w:rsidRDefault="00CF1A20" w:rsidP="00CF1A20"/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027" w:rsidRDefault="00371027" w:rsidP="00B0554A">
      <w:r>
        <w:separator/>
      </w:r>
    </w:p>
  </w:endnote>
  <w:endnote w:type="continuationSeparator" w:id="0">
    <w:p w:rsidR="00371027" w:rsidRDefault="00371027" w:rsidP="00B05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9493648"/>
      <w:docPartObj>
        <w:docPartGallery w:val="Page Numbers (Bottom of Page)"/>
        <w:docPartUnique/>
      </w:docPartObj>
    </w:sdtPr>
    <w:sdtEndPr/>
    <w:sdtContent>
      <w:p w:rsidR="00B0554A" w:rsidRDefault="00B055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E4D">
          <w:rPr>
            <w:noProof/>
          </w:rPr>
          <w:t>1</w:t>
        </w:r>
        <w:r>
          <w:fldChar w:fldCharType="end"/>
        </w:r>
      </w:p>
    </w:sdtContent>
  </w:sdt>
  <w:p w:rsidR="00B0554A" w:rsidRDefault="00B055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027" w:rsidRDefault="00371027" w:rsidP="00B0554A">
      <w:r>
        <w:separator/>
      </w:r>
    </w:p>
  </w:footnote>
  <w:footnote w:type="continuationSeparator" w:id="0">
    <w:p w:rsidR="00371027" w:rsidRDefault="00371027" w:rsidP="00B05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A7AA4"/>
    <w:multiLevelType w:val="hybridMultilevel"/>
    <w:tmpl w:val="03CAC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88B"/>
    <w:rsid w:val="0015688B"/>
    <w:rsid w:val="00165075"/>
    <w:rsid w:val="00293C81"/>
    <w:rsid w:val="00371027"/>
    <w:rsid w:val="005F3E4D"/>
    <w:rsid w:val="006F7A1F"/>
    <w:rsid w:val="00B0554A"/>
    <w:rsid w:val="00C4213D"/>
    <w:rsid w:val="00CF1A2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04D69B-3852-4793-945A-DEF394E9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A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A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55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554A"/>
  </w:style>
  <w:style w:type="paragraph" w:styleId="Stopka">
    <w:name w:val="footer"/>
    <w:basedOn w:val="Normalny"/>
    <w:link w:val="StopkaZnak"/>
    <w:uiPriority w:val="99"/>
    <w:unhideWhenUsed/>
    <w:rsid w:val="00B055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0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6</cp:revision>
  <dcterms:created xsi:type="dcterms:W3CDTF">2017-12-01T11:29:00Z</dcterms:created>
  <dcterms:modified xsi:type="dcterms:W3CDTF">2017-12-04T11:53:00Z</dcterms:modified>
</cp:coreProperties>
</file>