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1E" w:rsidRDefault="00602F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DA68E4">
        <w:t>20</w:t>
      </w:r>
      <w:r w:rsidR="00115878">
        <w:t xml:space="preserve"> listopada</w:t>
      </w:r>
      <w:r>
        <w:t xml:space="preserve"> 2017 r</w:t>
      </w:r>
      <w:r w:rsidR="00713837">
        <w:t>oku</w:t>
      </w:r>
    </w:p>
    <w:p w:rsidR="00602FB4" w:rsidRDefault="00602FB4"/>
    <w:p w:rsidR="00602FB4" w:rsidRDefault="00602FB4"/>
    <w:p w:rsidR="00602FB4" w:rsidRDefault="00602FB4">
      <w:bookmarkStart w:id="0" w:name="_GoBack"/>
      <w:bookmarkEnd w:id="0"/>
    </w:p>
    <w:p w:rsidR="00602FB4" w:rsidRDefault="00602FB4"/>
    <w:p w:rsidR="00602FB4" w:rsidRDefault="00602FB4"/>
    <w:p w:rsidR="00602FB4" w:rsidRDefault="00602FB4"/>
    <w:p w:rsidR="00602FB4" w:rsidRDefault="00602FB4">
      <w:r>
        <w:t>PAOOR.0012.1.</w:t>
      </w:r>
      <w:r w:rsidR="00115878">
        <w:t>11</w:t>
      </w:r>
      <w:r>
        <w:t>.2017.KZ</w:t>
      </w:r>
    </w:p>
    <w:p w:rsidR="00602FB4" w:rsidRDefault="00602FB4"/>
    <w:p w:rsidR="00602FB4" w:rsidRDefault="00602FB4"/>
    <w:p w:rsidR="00602FB4" w:rsidRDefault="00602FB4"/>
    <w:p w:rsidR="00602FB4" w:rsidRDefault="00602FB4">
      <w:r>
        <w:tab/>
      </w:r>
      <w:r>
        <w:tab/>
      </w:r>
      <w:r>
        <w:tab/>
      </w:r>
      <w:r>
        <w:tab/>
      </w:r>
      <w:r>
        <w:tab/>
      </w:r>
      <w:r>
        <w:tab/>
      </w:r>
      <w:r w:rsidR="00713837">
        <w:tab/>
      </w:r>
      <w:r w:rsidR="00713837">
        <w:tab/>
      </w:r>
      <w:r>
        <w:t>Pan</w:t>
      </w:r>
    </w:p>
    <w:p w:rsidR="00602FB4" w:rsidRDefault="00602FB4">
      <w:r>
        <w:tab/>
      </w:r>
      <w:r>
        <w:tab/>
      </w:r>
      <w:r>
        <w:tab/>
      </w:r>
      <w:r>
        <w:tab/>
      </w:r>
      <w:r>
        <w:tab/>
      </w:r>
      <w:r>
        <w:tab/>
      </w:r>
      <w:r w:rsidR="00713837">
        <w:tab/>
      </w:r>
      <w:r w:rsidR="00713837">
        <w:tab/>
      </w:r>
      <w:r>
        <w:t>Adam Lewandowski</w:t>
      </w:r>
    </w:p>
    <w:p w:rsidR="00602FB4" w:rsidRDefault="00602FB4"/>
    <w:p w:rsidR="00602FB4" w:rsidRDefault="00602FB4">
      <w:r>
        <w:tab/>
      </w:r>
      <w:r>
        <w:tab/>
      </w:r>
      <w:r>
        <w:tab/>
      </w:r>
      <w:r>
        <w:tab/>
      </w:r>
      <w:r>
        <w:tab/>
      </w:r>
      <w:r>
        <w:tab/>
      </w:r>
      <w:r w:rsidR="00713837">
        <w:tab/>
      </w:r>
      <w:r w:rsidR="00713837">
        <w:tab/>
      </w:r>
      <w:r>
        <w:t>Burmistrz Śremu</w:t>
      </w:r>
    </w:p>
    <w:p w:rsidR="00602FB4" w:rsidRDefault="00602FB4"/>
    <w:p w:rsidR="00602FB4" w:rsidRDefault="00602FB4"/>
    <w:p w:rsidR="00602FB4" w:rsidRDefault="00602FB4"/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  <w:r>
        <w:tab/>
      </w:r>
      <w:r>
        <w:tab/>
        <w:t>Uprzejmie informuję, że na posiedzeniu Komisji Rewizyjnej odbytej 1</w:t>
      </w:r>
      <w:r w:rsidR="00115878">
        <w:t>7</w:t>
      </w:r>
      <w:r>
        <w:t xml:space="preserve"> </w:t>
      </w:r>
      <w:r w:rsidR="00115878">
        <w:t>listopada</w:t>
      </w:r>
      <w:r>
        <w:t xml:space="preserve"> 2017 r.,  Komisja przyjęła wniosek zgłoszony przez Zespół Kontrolny podczas kontroli  2</w:t>
      </w:r>
      <w:r w:rsidR="00115878">
        <w:t>-7 listopada</w:t>
      </w:r>
      <w:r>
        <w:t xml:space="preserve"> 2017 r. </w:t>
      </w:r>
      <w:r>
        <w:tab/>
      </w:r>
    </w:p>
    <w:p w:rsidR="00602FB4" w:rsidRDefault="00602FB4" w:rsidP="00602FB4">
      <w:pPr>
        <w:jc w:val="both"/>
      </w:pPr>
    </w:p>
    <w:p w:rsidR="00115878" w:rsidRPr="00115878" w:rsidRDefault="00602FB4" w:rsidP="00115878">
      <w:pPr>
        <w:spacing w:line="276" w:lineRule="auto"/>
        <w:ind w:left="708" w:firstLine="708"/>
        <w:jc w:val="both"/>
      </w:pPr>
      <w:r>
        <w:t xml:space="preserve">Komisja wnioskuje </w:t>
      </w:r>
      <w:r w:rsidR="00115878" w:rsidRPr="00115878">
        <w:t>o zabezpieczenie prawne nowo zawieranych umów przez Śremski Ośrodek Kultury.</w:t>
      </w:r>
    </w:p>
    <w:p w:rsidR="00602FB4" w:rsidRDefault="00602FB4" w:rsidP="00115878">
      <w:pPr>
        <w:ind w:left="708" w:firstLine="708"/>
        <w:jc w:val="both"/>
      </w:pPr>
    </w:p>
    <w:p w:rsidR="000536EF" w:rsidRDefault="000536EF" w:rsidP="00115878">
      <w:pPr>
        <w:ind w:left="708" w:firstLine="708"/>
        <w:jc w:val="both"/>
      </w:pPr>
    </w:p>
    <w:p w:rsidR="000536EF" w:rsidRDefault="000536EF" w:rsidP="00115878">
      <w:pPr>
        <w:ind w:left="708" w:firstLine="708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0536EF">
        <w:rPr>
          <w:sz w:val="20"/>
        </w:rPr>
        <w:t>Z-CA PRZEWODNICZĄCEGO</w:t>
      </w:r>
    </w:p>
    <w:p w:rsidR="000536EF" w:rsidRDefault="000536EF" w:rsidP="000536EF">
      <w:pPr>
        <w:ind w:left="4248" w:firstLine="708"/>
        <w:jc w:val="both"/>
        <w:rPr>
          <w:sz w:val="20"/>
        </w:rPr>
      </w:pPr>
      <w:r>
        <w:rPr>
          <w:sz w:val="20"/>
        </w:rPr>
        <w:t xml:space="preserve">      KOMISJI  REWIZYJNEJ</w:t>
      </w:r>
    </w:p>
    <w:p w:rsidR="000536EF" w:rsidRPr="000536EF" w:rsidRDefault="000536EF" w:rsidP="000536EF">
      <w:pPr>
        <w:ind w:left="4248" w:firstLine="708"/>
        <w:jc w:val="both"/>
        <w:rPr>
          <w:sz w:val="10"/>
        </w:rPr>
      </w:pPr>
    </w:p>
    <w:p w:rsidR="000536EF" w:rsidRPr="000536EF" w:rsidRDefault="000536EF" w:rsidP="000536EF">
      <w:pPr>
        <w:ind w:left="4248" w:firstLine="708"/>
        <w:jc w:val="both"/>
        <w:rPr>
          <w:i/>
          <w:sz w:val="20"/>
        </w:rPr>
      </w:pPr>
      <w:r>
        <w:rPr>
          <w:sz w:val="20"/>
        </w:rPr>
        <w:t xml:space="preserve">         </w:t>
      </w:r>
      <w:r w:rsidRPr="000536EF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0536EF">
        <w:rPr>
          <w:i/>
          <w:sz w:val="20"/>
        </w:rPr>
        <w:t>Antoni Michalak</w:t>
      </w:r>
    </w:p>
    <w:p w:rsidR="00602FB4" w:rsidRPr="00115878" w:rsidRDefault="00602FB4" w:rsidP="00602FB4">
      <w:pPr>
        <w:jc w:val="both"/>
      </w:pPr>
    </w:p>
    <w:p w:rsidR="00602FB4" w:rsidRDefault="00602FB4" w:rsidP="00602FB4">
      <w:pPr>
        <w:jc w:val="both"/>
      </w:pPr>
    </w:p>
    <w:p w:rsidR="00115878" w:rsidRDefault="00115878" w:rsidP="00602FB4">
      <w:pPr>
        <w:jc w:val="both"/>
      </w:pPr>
    </w:p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  <w:r>
        <w:t>Sprawę prowadzi:</w:t>
      </w:r>
    </w:p>
    <w:p w:rsidR="00602FB4" w:rsidRDefault="00602FB4" w:rsidP="00602FB4">
      <w:pPr>
        <w:jc w:val="both"/>
      </w:pPr>
      <w:r>
        <w:t>Zofia Kłak</w:t>
      </w:r>
    </w:p>
    <w:p w:rsidR="00602FB4" w:rsidRDefault="00602FB4" w:rsidP="00602FB4">
      <w:pPr>
        <w:jc w:val="both"/>
      </w:pPr>
      <w:r>
        <w:t>podinspektor PAOOR</w:t>
      </w:r>
    </w:p>
    <w:p w:rsidR="00602FB4" w:rsidRDefault="00602FB4" w:rsidP="00602FB4">
      <w:pPr>
        <w:jc w:val="both"/>
      </w:pPr>
      <w:r>
        <w:t>tel. 61 28 47 117</w:t>
      </w:r>
    </w:p>
    <w:sectPr w:rsidR="00602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F1" w:rsidRDefault="00B50BF1" w:rsidP="00DB3A8D">
      <w:r>
        <w:separator/>
      </w:r>
    </w:p>
  </w:endnote>
  <w:endnote w:type="continuationSeparator" w:id="0">
    <w:p w:rsidR="00B50BF1" w:rsidRDefault="00B50BF1" w:rsidP="00DB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8D" w:rsidRDefault="00DB3A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353"/>
      <w:docPartObj>
        <w:docPartGallery w:val="Page Numbers (Bottom of Page)"/>
        <w:docPartUnique/>
      </w:docPartObj>
    </w:sdtPr>
    <w:sdtEndPr/>
    <w:sdtContent>
      <w:p w:rsidR="00DB3A8D" w:rsidRDefault="00DB3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8E4">
          <w:rPr>
            <w:noProof/>
          </w:rPr>
          <w:t>1</w:t>
        </w:r>
        <w:r>
          <w:fldChar w:fldCharType="end"/>
        </w:r>
      </w:p>
    </w:sdtContent>
  </w:sdt>
  <w:p w:rsidR="00DB3A8D" w:rsidRDefault="00DB3A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8D" w:rsidRDefault="00DB3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F1" w:rsidRDefault="00B50BF1" w:rsidP="00DB3A8D">
      <w:r>
        <w:separator/>
      </w:r>
    </w:p>
  </w:footnote>
  <w:footnote w:type="continuationSeparator" w:id="0">
    <w:p w:rsidR="00B50BF1" w:rsidRDefault="00B50BF1" w:rsidP="00DB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8D" w:rsidRDefault="00DB3A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8D" w:rsidRDefault="00DB3A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8D" w:rsidRDefault="00DB3A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B4"/>
    <w:rsid w:val="00035B8D"/>
    <w:rsid w:val="000536EF"/>
    <w:rsid w:val="00115878"/>
    <w:rsid w:val="00602FB4"/>
    <w:rsid w:val="00713837"/>
    <w:rsid w:val="0090571E"/>
    <w:rsid w:val="009C1BC1"/>
    <w:rsid w:val="00AF0BE2"/>
    <w:rsid w:val="00B50BF1"/>
    <w:rsid w:val="00DA68E4"/>
    <w:rsid w:val="00DB3A8D"/>
    <w:rsid w:val="00E8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A8D"/>
  </w:style>
  <w:style w:type="paragraph" w:styleId="Stopka">
    <w:name w:val="footer"/>
    <w:basedOn w:val="Normalny"/>
    <w:link w:val="StopkaZnak"/>
    <w:uiPriority w:val="99"/>
    <w:unhideWhenUsed/>
    <w:rsid w:val="00DB3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A8D"/>
  </w:style>
  <w:style w:type="paragraph" w:styleId="Stopka">
    <w:name w:val="footer"/>
    <w:basedOn w:val="Normalny"/>
    <w:link w:val="StopkaZnak"/>
    <w:uiPriority w:val="99"/>
    <w:unhideWhenUsed/>
    <w:rsid w:val="00DB3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Klak</dc:creator>
  <cp:lastModifiedBy>Zofia Klak</cp:lastModifiedBy>
  <cp:revision>13</cp:revision>
  <cp:lastPrinted>2017-11-17T12:11:00Z</cp:lastPrinted>
  <dcterms:created xsi:type="dcterms:W3CDTF">2017-08-31T06:15:00Z</dcterms:created>
  <dcterms:modified xsi:type="dcterms:W3CDTF">2017-11-20T11:51:00Z</dcterms:modified>
</cp:coreProperties>
</file>