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9B01D6" w:rsidRDefault="009B01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C5E9A">
        <w:t xml:space="preserve">6 </w:t>
      </w:r>
      <w:bookmarkStart w:id="0" w:name="_GoBack"/>
      <w:bookmarkEnd w:id="0"/>
      <w:r>
        <w:t>listopada 2017 r.</w:t>
      </w:r>
    </w:p>
    <w:p w:rsidR="009B01D6" w:rsidRDefault="009B01D6"/>
    <w:p w:rsidR="009B01D6" w:rsidRDefault="009B01D6"/>
    <w:p w:rsidR="009B01D6" w:rsidRDefault="009B01D6">
      <w:r>
        <w:t>PAOOR.0003.30.2017.ML</w:t>
      </w:r>
    </w:p>
    <w:p w:rsidR="009B01D6" w:rsidRDefault="009B01D6"/>
    <w:p w:rsidR="009B01D6" w:rsidRDefault="009B01D6"/>
    <w:p w:rsidR="009B01D6" w:rsidRPr="00144BD4" w:rsidRDefault="009B01D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44BD4">
        <w:rPr>
          <w:b/>
        </w:rPr>
        <w:t>Pani</w:t>
      </w:r>
    </w:p>
    <w:p w:rsidR="009B01D6" w:rsidRPr="00144BD4" w:rsidRDefault="009B01D6">
      <w:pPr>
        <w:rPr>
          <w:b/>
        </w:rPr>
      </w:pP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  <w:t>Katarzyna Sarnowska</w:t>
      </w:r>
    </w:p>
    <w:p w:rsidR="009B01D6" w:rsidRPr="00144BD4" w:rsidRDefault="009B01D6">
      <w:pPr>
        <w:rPr>
          <w:b/>
        </w:rPr>
      </w:pPr>
    </w:p>
    <w:p w:rsidR="009B01D6" w:rsidRPr="00144BD4" w:rsidRDefault="009B01D6">
      <w:pPr>
        <w:rPr>
          <w:b/>
        </w:rPr>
      </w:pP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  <w:t xml:space="preserve">Przewodnicząca </w:t>
      </w:r>
    </w:p>
    <w:p w:rsidR="009B01D6" w:rsidRPr="00144BD4" w:rsidRDefault="009B01D6">
      <w:pPr>
        <w:rPr>
          <w:b/>
        </w:rPr>
      </w:pP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</w:r>
      <w:r w:rsidRPr="00144BD4">
        <w:rPr>
          <w:b/>
        </w:rPr>
        <w:tab/>
        <w:t>Rady Miejskiej w Śremie</w:t>
      </w:r>
    </w:p>
    <w:p w:rsidR="009B01D6" w:rsidRDefault="009B01D6"/>
    <w:p w:rsidR="009B01D6" w:rsidRDefault="009B01D6"/>
    <w:p w:rsidR="009B01D6" w:rsidRDefault="009B01D6" w:rsidP="00FA1190">
      <w:pPr>
        <w:jc w:val="both"/>
      </w:pPr>
      <w:r>
        <w:tab/>
        <w:t xml:space="preserve">Odpowiadając na zapytanie radnego, Pana Tomasza </w:t>
      </w:r>
      <w:proofErr w:type="spellStart"/>
      <w:r>
        <w:t>Klaczyńskiego</w:t>
      </w:r>
      <w:proofErr w:type="spellEnd"/>
      <w:r>
        <w:t xml:space="preserve"> , z</w:t>
      </w:r>
      <w:r w:rsidR="00FA1190">
        <w:t>ł</w:t>
      </w:r>
      <w:r>
        <w:t>ożone podczas XXXVIII sesji Rady:</w:t>
      </w:r>
    </w:p>
    <w:p w:rsidR="009B01D6" w:rsidRDefault="009B01D6"/>
    <w:p w:rsidR="009B01D6" w:rsidRDefault="009B01D6" w:rsidP="009B01D6">
      <w:pPr>
        <w:jc w:val="both"/>
      </w:pPr>
      <w:r>
        <w:t>„ Dlaczego do nauki pływania dzieci na base</w:t>
      </w:r>
      <w:r w:rsidR="00FA1190">
        <w:t>nie wybrano firmę zewnętrzną, w </w:t>
      </w:r>
      <w:r>
        <w:t>jaki sposób została ta firma wybrana, jakie ma doświadczenie, jaką ma kadrę, za jaką kwotę będzie to robiła, ile ta firma będzie płaciła za tor ? Czy oprócz opłaty za tor , Śremski Sport będzie jeszcze miał inne dochody?”</w:t>
      </w:r>
    </w:p>
    <w:p w:rsidR="009B01D6" w:rsidRDefault="009B01D6" w:rsidP="009B01D6">
      <w:pPr>
        <w:jc w:val="both"/>
      </w:pPr>
    </w:p>
    <w:p w:rsidR="009B01D6" w:rsidRDefault="009B01D6" w:rsidP="009B01D6">
      <w:pPr>
        <w:jc w:val="both"/>
      </w:pPr>
      <w:r>
        <w:tab/>
        <w:t>Informuję, że o udzielenie odpowiedzi zwróciłem się do Prezesa Śremskiego Sportu Sp. z o.o., Pana Daniela Cicharskiego. Otrzyman</w:t>
      </w:r>
      <w:r w:rsidR="00FA1190">
        <w:t>ą</w:t>
      </w:r>
      <w:r>
        <w:t xml:space="preserve"> odpowiedź przesyłam w załączeniu.</w:t>
      </w:r>
    </w:p>
    <w:p w:rsidR="009B01D6" w:rsidRDefault="009B01D6" w:rsidP="009B01D6">
      <w:pPr>
        <w:jc w:val="both"/>
      </w:pPr>
    </w:p>
    <w:p w:rsidR="009B01D6" w:rsidRDefault="009B01D6" w:rsidP="009B01D6">
      <w:pPr>
        <w:jc w:val="both"/>
      </w:pPr>
    </w:p>
    <w:p w:rsidR="009B01D6" w:rsidRDefault="009B01D6" w:rsidP="009B01D6">
      <w:pPr>
        <w:jc w:val="both"/>
      </w:pPr>
    </w:p>
    <w:p w:rsidR="009B01D6" w:rsidRDefault="009B01D6" w:rsidP="009B01D6">
      <w:pPr>
        <w:jc w:val="both"/>
      </w:pPr>
    </w:p>
    <w:p w:rsidR="009B01D6" w:rsidRDefault="009B01D6" w:rsidP="009B01D6">
      <w:pPr>
        <w:jc w:val="both"/>
      </w:pPr>
      <w:r>
        <w:t>Załącznik:</w:t>
      </w:r>
    </w:p>
    <w:p w:rsidR="009B01D6" w:rsidRDefault="009B01D6" w:rsidP="009B01D6">
      <w:pPr>
        <w:jc w:val="both"/>
      </w:pPr>
      <w:r>
        <w:t xml:space="preserve">Odpowiedź Prezesa Śremskiego </w:t>
      </w:r>
    </w:p>
    <w:p w:rsidR="009B01D6" w:rsidRDefault="009B01D6" w:rsidP="009B01D6">
      <w:pPr>
        <w:jc w:val="both"/>
      </w:pPr>
      <w:r>
        <w:t xml:space="preserve">Sportu Sp. z o.o. </w:t>
      </w:r>
      <w:r>
        <w:tab/>
      </w:r>
      <w:r>
        <w:tab/>
      </w:r>
      <w:r>
        <w:tab/>
        <w:t>– 1 egz.</w:t>
      </w:r>
    </w:p>
    <w:p w:rsidR="009B01D6" w:rsidRDefault="009B01D6" w:rsidP="009B01D6">
      <w:pPr>
        <w:jc w:val="both"/>
      </w:pPr>
    </w:p>
    <w:p w:rsidR="009B01D6" w:rsidRDefault="009B01D6" w:rsidP="009B01D6">
      <w:pPr>
        <w:jc w:val="both"/>
      </w:pPr>
    </w:p>
    <w:p w:rsidR="009B01D6" w:rsidRDefault="009B01D6" w:rsidP="009B01D6">
      <w:pPr>
        <w:jc w:val="both"/>
      </w:pPr>
    </w:p>
    <w:p w:rsidR="009B01D6" w:rsidRPr="009B01D6" w:rsidRDefault="009B01D6" w:rsidP="009B01D6">
      <w:pPr>
        <w:jc w:val="both"/>
        <w:rPr>
          <w:sz w:val="24"/>
          <w:szCs w:val="24"/>
        </w:rPr>
      </w:pPr>
      <w:r w:rsidRPr="009B01D6">
        <w:rPr>
          <w:sz w:val="24"/>
          <w:szCs w:val="24"/>
        </w:rPr>
        <w:t>Sprawę prowadzi:</w:t>
      </w:r>
    </w:p>
    <w:p w:rsidR="009B01D6" w:rsidRPr="009B01D6" w:rsidRDefault="009B01D6" w:rsidP="009B01D6">
      <w:pPr>
        <w:jc w:val="both"/>
        <w:rPr>
          <w:sz w:val="24"/>
          <w:szCs w:val="24"/>
        </w:rPr>
      </w:pPr>
      <w:r w:rsidRPr="009B01D6">
        <w:rPr>
          <w:sz w:val="24"/>
          <w:szCs w:val="24"/>
        </w:rPr>
        <w:t>Longina Maj</w:t>
      </w:r>
    </w:p>
    <w:p w:rsidR="009B01D6" w:rsidRPr="009B01D6" w:rsidRDefault="009B01D6" w:rsidP="009B01D6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B01D6">
        <w:rPr>
          <w:sz w:val="24"/>
          <w:szCs w:val="24"/>
        </w:rPr>
        <w:t>odinspektor PAOOR</w:t>
      </w:r>
    </w:p>
    <w:p w:rsidR="009B01D6" w:rsidRPr="009B01D6" w:rsidRDefault="009B01D6" w:rsidP="009B01D6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9B01D6">
        <w:rPr>
          <w:sz w:val="24"/>
          <w:szCs w:val="24"/>
        </w:rPr>
        <w:t>el. 61 28 47 117</w:t>
      </w:r>
    </w:p>
    <w:p w:rsidR="009B01D6" w:rsidRDefault="009B01D6" w:rsidP="009B01D6">
      <w:pPr>
        <w:jc w:val="both"/>
      </w:pPr>
    </w:p>
    <w:p w:rsidR="009B01D6" w:rsidRDefault="009B01D6">
      <w:r>
        <w:t xml:space="preserve"> </w:t>
      </w:r>
    </w:p>
    <w:sectPr w:rsidR="009B01D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31042"/>
    <w:multiLevelType w:val="hybridMultilevel"/>
    <w:tmpl w:val="B198B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455"/>
    <w:rsid w:val="000B0455"/>
    <w:rsid w:val="00144BD4"/>
    <w:rsid w:val="002C5E9A"/>
    <w:rsid w:val="006F7A1F"/>
    <w:rsid w:val="009B01D6"/>
    <w:rsid w:val="00DD3B5C"/>
    <w:rsid w:val="00FA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0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0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744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2017-11-06T06:13:00Z</dcterms:created>
  <dcterms:modified xsi:type="dcterms:W3CDTF">2017-11-06T13:24:00Z</dcterms:modified>
</cp:coreProperties>
</file>