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0D" w:rsidRDefault="0078500D" w:rsidP="0078500D">
      <w:pPr>
        <w:ind w:left="4248" w:firstLine="708"/>
      </w:pPr>
    </w:p>
    <w:p w:rsidR="0078500D" w:rsidRDefault="0078500D" w:rsidP="0078500D">
      <w:pPr>
        <w:ind w:left="4248" w:firstLine="708"/>
      </w:pPr>
      <w:r>
        <w:t xml:space="preserve">Śrem, </w:t>
      </w:r>
      <w:r w:rsidR="0048200C">
        <w:t xml:space="preserve">4 </w:t>
      </w:r>
      <w:bookmarkStart w:id="0" w:name="_GoBack"/>
      <w:bookmarkEnd w:id="0"/>
      <w:r>
        <w:t>października  2017 r.</w:t>
      </w:r>
    </w:p>
    <w:p w:rsidR="0078500D" w:rsidRDefault="0078500D" w:rsidP="0078500D"/>
    <w:p w:rsidR="0078500D" w:rsidRDefault="0078500D" w:rsidP="0078500D"/>
    <w:p w:rsidR="0078500D" w:rsidRDefault="0078500D" w:rsidP="0078500D"/>
    <w:p w:rsidR="0078500D" w:rsidRDefault="0078500D" w:rsidP="0078500D">
      <w:r>
        <w:t>PAOOR.0003.28.2017.ML</w:t>
      </w:r>
    </w:p>
    <w:p w:rsidR="0078500D" w:rsidRDefault="0078500D" w:rsidP="0078500D"/>
    <w:p w:rsidR="0078500D" w:rsidRDefault="0078500D" w:rsidP="0078500D"/>
    <w:p w:rsidR="00D436A3" w:rsidRDefault="00D436A3" w:rsidP="0078500D"/>
    <w:p w:rsidR="0078500D" w:rsidRDefault="0078500D" w:rsidP="0078500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78500D" w:rsidRDefault="0078500D" w:rsidP="007850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Katarzyna Sarnowska </w:t>
      </w:r>
    </w:p>
    <w:p w:rsidR="0078500D" w:rsidRDefault="0078500D" w:rsidP="0078500D">
      <w:pPr>
        <w:rPr>
          <w:b/>
        </w:rPr>
      </w:pPr>
    </w:p>
    <w:p w:rsidR="0078500D" w:rsidRDefault="0078500D" w:rsidP="007850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Przewodnicząca </w:t>
      </w:r>
    </w:p>
    <w:p w:rsidR="0078500D" w:rsidRDefault="0078500D" w:rsidP="007850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78500D" w:rsidRDefault="0078500D" w:rsidP="0078500D"/>
    <w:p w:rsidR="00D436A3" w:rsidRDefault="00D436A3" w:rsidP="0078500D"/>
    <w:p w:rsidR="0078500D" w:rsidRDefault="0078500D" w:rsidP="0078500D"/>
    <w:p w:rsidR="00141E24" w:rsidRDefault="0078500D" w:rsidP="00141E24">
      <w:pPr>
        <w:autoSpaceDE w:val="0"/>
        <w:autoSpaceDN w:val="0"/>
        <w:adjustRightInd w:val="0"/>
        <w:ind w:firstLine="708"/>
        <w:jc w:val="both"/>
      </w:pPr>
      <w:r>
        <w:t>Odpowiadając na złożony podczas obrad XXXVII sesji Rady 28 września 2017 r. wniosek r</w:t>
      </w:r>
      <w:r w:rsidRPr="00141E24">
        <w:rPr>
          <w:rFonts w:cs="Times New Roman"/>
        </w:rPr>
        <w:t xml:space="preserve">adnego, Pana Tomasza </w:t>
      </w:r>
      <w:proofErr w:type="spellStart"/>
      <w:r w:rsidRPr="00141E24">
        <w:rPr>
          <w:rFonts w:cs="Times New Roman"/>
        </w:rPr>
        <w:t>Jakuszka</w:t>
      </w:r>
      <w:proofErr w:type="spellEnd"/>
      <w:r w:rsidRPr="00141E24">
        <w:rPr>
          <w:rFonts w:cs="Times New Roman"/>
        </w:rPr>
        <w:t xml:space="preserve"> od</w:t>
      </w:r>
      <w:r>
        <w:t xml:space="preserve">nośnie </w:t>
      </w:r>
      <w:r w:rsidR="00141E24">
        <w:t>i</w:t>
      </w:r>
      <w:r w:rsidR="00141E24" w:rsidRPr="00CD7759">
        <w:t>nformacji związanej z zakończeniem przyjmowania w</w:t>
      </w:r>
      <w:r w:rsidR="00D436A3">
        <w:t>niosków na wykonywanie w 2017 roku</w:t>
      </w:r>
      <w:r w:rsidR="00141E24" w:rsidRPr="00CD7759">
        <w:t xml:space="preserve"> usług </w:t>
      </w:r>
      <w:r w:rsidR="00D436A3">
        <w:t>usunięcia wyrobów budowlanych i </w:t>
      </w:r>
      <w:r w:rsidR="00141E24" w:rsidRPr="00CD7759">
        <w:t>odpadów zawierających azbest, poprosił o informację jaki jest stan likwidacji tych wyrobów budowlanych i jakie zaint</w:t>
      </w:r>
      <w:r w:rsidR="00D436A3">
        <w:t>eresowanie jest w naszej gminie, j</w:t>
      </w:r>
      <w:r w:rsidR="00141E24" w:rsidRPr="00CD7759">
        <w:t xml:space="preserve">aka jest prowadzona informacja, żeby tym tematem byli zainteresowani ci, </w:t>
      </w:r>
      <w:r w:rsidR="00D436A3">
        <w:t xml:space="preserve"> </w:t>
      </w:r>
      <w:r w:rsidR="00141E24" w:rsidRPr="00CD7759">
        <w:t>którzy na swych nieruchomościach posiadają ta</w:t>
      </w:r>
      <w:r w:rsidR="00141E24">
        <w:t xml:space="preserve">kie obiekty budowlane i azbest; </w:t>
      </w:r>
    </w:p>
    <w:p w:rsidR="0073074F" w:rsidRDefault="00141E24" w:rsidP="00D436A3">
      <w:pPr>
        <w:ind w:firstLine="708"/>
        <w:jc w:val="both"/>
        <w:rPr>
          <w:szCs w:val="28"/>
        </w:rPr>
      </w:pPr>
      <w:r>
        <w:t>wyjaśniam, że p</w:t>
      </w:r>
      <w:r w:rsidR="0073074F">
        <w:rPr>
          <w:szCs w:val="28"/>
        </w:rPr>
        <w:t>ocząwszy od 2009 r. u</w:t>
      </w:r>
      <w:r w:rsidR="0073074F" w:rsidRPr="00196ED9">
        <w:rPr>
          <w:szCs w:val="28"/>
        </w:rPr>
        <w:t xml:space="preserve">suwanie </w:t>
      </w:r>
      <w:r w:rsidR="0073074F">
        <w:rPr>
          <w:szCs w:val="28"/>
        </w:rPr>
        <w:t xml:space="preserve">z terenu gminy Śrem </w:t>
      </w:r>
      <w:r w:rsidR="0073074F" w:rsidRPr="00196ED9">
        <w:rPr>
          <w:szCs w:val="28"/>
        </w:rPr>
        <w:t xml:space="preserve">wyrobów zawierających azbest odbywa się </w:t>
      </w:r>
      <w:r w:rsidR="0073074F">
        <w:rPr>
          <w:szCs w:val="28"/>
        </w:rPr>
        <w:t>w oparciu o</w:t>
      </w:r>
      <w:r w:rsidR="0073074F" w:rsidRPr="00196ED9">
        <w:rPr>
          <w:szCs w:val="28"/>
        </w:rPr>
        <w:t xml:space="preserve"> Powiatow</w:t>
      </w:r>
      <w:r w:rsidR="0073074F">
        <w:rPr>
          <w:szCs w:val="28"/>
        </w:rPr>
        <w:t>y</w:t>
      </w:r>
      <w:r w:rsidR="0073074F" w:rsidRPr="00196ED9">
        <w:rPr>
          <w:szCs w:val="28"/>
        </w:rPr>
        <w:t xml:space="preserve"> Program Usuwania Azbestu i Wyrobów Zawierających </w:t>
      </w:r>
      <w:r w:rsidR="0073074F">
        <w:rPr>
          <w:szCs w:val="28"/>
        </w:rPr>
        <w:t>Azbest dla Powiatu Śremskiego (uchwała</w:t>
      </w:r>
      <w:r w:rsidR="0073074F" w:rsidRPr="00196ED9">
        <w:rPr>
          <w:szCs w:val="28"/>
        </w:rPr>
        <w:t xml:space="preserve"> Nr 132/87</w:t>
      </w:r>
      <w:r>
        <w:rPr>
          <w:szCs w:val="28"/>
        </w:rPr>
        <w:t>3/09 Zarządu Powiatu w Śremie z </w:t>
      </w:r>
      <w:r w:rsidR="0073074F" w:rsidRPr="00196ED9">
        <w:rPr>
          <w:szCs w:val="28"/>
        </w:rPr>
        <w:t>24 czerwca 2009 r.</w:t>
      </w:r>
      <w:r w:rsidR="0073074F">
        <w:rPr>
          <w:szCs w:val="28"/>
        </w:rPr>
        <w:t>).</w:t>
      </w:r>
    </w:p>
    <w:p w:rsidR="00D436A3" w:rsidRDefault="00D436A3" w:rsidP="00D436A3">
      <w:pPr>
        <w:ind w:firstLine="708"/>
        <w:jc w:val="both"/>
        <w:rPr>
          <w:szCs w:val="28"/>
        </w:rPr>
      </w:pPr>
    </w:p>
    <w:p w:rsidR="0073074F" w:rsidRDefault="0073074F" w:rsidP="0073074F">
      <w:pPr>
        <w:ind w:firstLine="708"/>
        <w:jc w:val="both"/>
        <w:rPr>
          <w:szCs w:val="28"/>
        </w:rPr>
      </w:pPr>
      <w:r w:rsidRPr="003411E0">
        <w:rPr>
          <w:szCs w:val="28"/>
        </w:rPr>
        <w:t xml:space="preserve">Dotychczas </w:t>
      </w:r>
      <w:r>
        <w:rPr>
          <w:szCs w:val="28"/>
        </w:rPr>
        <w:t xml:space="preserve">(nie wliczono wniosków złożonych w 2017 r.)  </w:t>
      </w:r>
      <w:r w:rsidRPr="003411E0">
        <w:rPr>
          <w:szCs w:val="28"/>
        </w:rPr>
        <w:t xml:space="preserve">w ramach </w:t>
      </w:r>
      <w:r>
        <w:rPr>
          <w:szCs w:val="28"/>
        </w:rPr>
        <w:t xml:space="preserve">ww. </w:t>
      </w:r>
      <w:r w:rsidRPr="003411E0">
        <w:rPr>
          <w:szCs w:val="28"/>
        </w:rPr>
        <w:t>zadania</w:t>
      </w:r>
      <w:r>
        <w:rPr>
          <w:szCs w:val="28"/>
        </w:rPr>
        <w:t xml:space="preserve"> usunięto łącznie 658,847 ton wyrobów zawierających azbest (dane pochodzą z podsumowania realizacji ww. zadania przekazywanego corocznie przez Starostwo Powiatowe w Śremie). </w:t>
      </w:r>
    </w:p>
    <w:p w:rsidR="0073074F" w:rsidRDefault="0073074F" w:rsidP="0073074F">
      <w:pPr>
        <w:ind w:firstLine="708"/>
        <w:jc w:val="both"/>
        <w:rPr>
          <w:szCs w:val="28"/>
        </w:rPr>
      </w:pPr>
      <w:r>
        <w:rPr>
          <w:szCs w:val="28"/>
        </w:rPr>
        <w:t>Zgodnie z danymi, pochodzącymi z bazy azbestowej, do unieszkodliwienia pozostało 3 200,298 ton wyrobów zawierających azbest. Jednocześnie zaznaczam, że dane zawarte w bazie azbestowej pochodzą z informacji o wyrobach zawierających azbest składanych corocznie do Burmistrza Śremu przez osoby fizyczne i do Marszałka Województwa Wielkopolskiego przez przedsiębiorców.</w:t>
      </w:r>
    </w:p>
    <w:p w:rsidR="00D436A3" w:rsidRDefault="00D436A3" w:rsidP="0073074F">
      <w:pPr>
        <w:ind w:firstLine="708"/>
        <w:jc w:val="both"/>
        <w:rPr>
          <w:szCs w:val="28"/>
        </w:rPr>
      </w:pPr>
    </w:p>
    <w:p w:rsidR="0073074F" w:rsidRDefault="0073074F" w:rsidP="0073074F">
      <w:pPr>
        <w:ind w:firstLine="708"/>
        <w:jc w:val="both"/>
        <w:rPr>
          <w:szCs w:val="28"/>
        </w:rPr>
      </w:pPr>
      <w:r>
        <w:rPr>
          <w:szCs w:val="28"/>
        </w:rPr>
        <w:t>Ilość złożonych wniosków o wykonanie usługi usunięcia wyrobów budowlanych i odpadów zawierających azbest w: 2015 r. – 49, 2016 r. – 71, 2017 r. – 69.</w:t>
      </w:r>
    </w:p>
    <w:p w:rsidR="0073074F" w:rsidRDefault="0073074F" w:rsidP="0073074F">
      <w:pPr>
        <w:ind w:firstLine="708"/>
        <w:jc w:val="both"/>
        <w:rPr>
          <w:szCs w:val="28"/>
        </w:rPr>
      </w:pPr>
      <w:r>
        <w:rPr>
          <w:szCs w:val="28"/>
        </w:rPr>
        <w:t>Z informacji uzyskanych ze Starostwa Powiatowego w Śremie wynika, iż bieżący rok jest ostatnim rokiem, w którym usuwanie tych wyrobów jest dotowane przez Wojewódzki Fundusz Ochrony Środowiska i Gospodarki Wodnej w Poznaniu przy udziale środków z Narodowego Funduszu Ochrony Środowiska i Gospodarki Wodnej. Prawdopodobnie oznacza to obniżenie w kolejnych latach udziału Funduszu w dotowaniu usuwania azbestu.</w:t>
      </w:r>
    </w:p>
    <w:p w:rsidR="0073074F" w:rsidRPr="00275A2C" w:rsidRDefault="0073074F" w:rsidP="0073074F">
      <w:pPr>
        <w:ind w:firstLine="708"/>
        <w:jc w:val="both"/>
        <w:rPr>
          <w:szCs w:val="28"/>
        </w:rPr>
      </w:pPr>
      <w:r>
        <w:rPr>
          <w:szCs w:val="28"/>
        </w:rPr>
        <w:t>Przypomnienie o obowiązku posiadaczy wyrobów zawierających azbest związanych przedkładania Burmistrzowi Śremu corocznie do  31 stycznia – informacji o wyrobach (tworzących później bazę azbestową) zamieszczone jest na stronie internetowej Urzędu Miejskiego w Śremie (</w:t>
      </w:r>
      <w:hyperlink r:id="rId8" w:history="1">
        <w:r w:rsidRPr="007740DA">
          <w:rPr>
            <w:rStyle w:val="Hipercze"/>
            <w:szCs w:val="28"/>
          </w:rPr>
          <w:t>www.srem.pl</w:t>
        </w:r>
      </w:hyperlink>
      <w:r>
        <w:rPr>
          <w:szCs w:val="28"/>
        </w:rPr>
        <w:t xml:space="preserve">), w Biuletynie Informacji Publicznej Urzędu Miejskiego w Śremie w zakładce </w:t>
      </w:r>
      <w:r w:rsidRPr="006C79F2">
        <w:rPr>
          <w:i/>
          <w:szCs w:val="28"/>
        </w:rPr>
        <w:t>Jak załatwić sprawę – Poradnik interesanta – Formularze</w:t>
      </w:r>
      <w:r>
        <w:rPr>
          <w:i/>
          <w:szCs w:val="28"/>
        </w:rPr>
        <w:t xml:space="preserve"> </w:t>
      </w:r>
      <w:r w:rsidRPr="006C79F2">
        <w:rPr>
          <w:i/>
          <w:szCs w:val="28"/>
        </w:rPr>
        <w:t>/Ochrona środowiska/Obowiązki posiadaczy wyrobów zawierających azbest</w:t>
      </w:r>
      <w:r>
        <w:rPr>
          <w:i/>
          <w:szCs w:val="28"/>
        </w:rPr>
        <w:t>,</w:t>
      </w:r>
      <w:r w:rsidRPr="006C79F2">
        <w:rPr>
          <w:szCs w:val="28"/>
        </w:rPr>
        <w:t xml:space="preserve"> </w:t>
      </w:r>
      <w:r>
        <w:rPr>
          <w:szCs w:val="28"/>
        </w:rPr>
        <w:t xml:space="preserve">w zakładce </w:t>
      </w:r>
      <w:r w:rsidRPr="00B3598E">
        <w:rPr>
          <w:i/>
          <w:szCs w:val="28"/>
        </w:rPr>
        <w:t>Ochrona środowiska/ Ogłoszenia dot. środowiska/ Ogłoszenia dot. wyrobów zawierających azbest</w:t>
      </w:r>
      <w:r>
        <w:rPr>
          <w:i/>
          <w:szCs w:val="28"/>
        </w:rPr>
        <w:t xml:space="preserve">. </w:t>
      </w:r>
      <w:r w:rsidRPr="00275A2C">
        <w:rPr>
          <w:szCs w:val="28"/>
        </w:rPr>
        <w:t xml:space="preserve">Ponadto, </w:t>
      </w:r>
      <w:r>
        <w:rPr>
          <w:szCs w:val="28"/>
        </w:rPr>
        <w:t>informacja w tym zakresie przekazywana jest pisemnie sołtysom wsi oraz prezesom rodzinnych ogrodów działkowych położonych na terenie gminy Śrem.</w:t>
      </w:r>
    </w:p>
    <w:p w:rsidR="0073074F" w:rsidRDefault="0073074F" w:rsidP="0073074F">
      <w:pPr>
        <w:ind w:firstLine="708"/>
        <w:jc w:val="both"/>
        <w:rPr>
          <w:szCs w:val="28"/>
        </w:rPr>
      </w:pPr>
      <w:r>
        <w:rPr>
          <w:szCs w:val="28"/>
        </w:rPr>
        <w:t>Informacja o możliwości składania wniosków o wykonanie usługi usunięcia wyrobów budowlanych i odpadów zawierających azbest zamieszczana jest corocznie, po otrzymaniu od Powiatu Śremskiego regulaminu realizacji zadania oraz wzorów wniosków, na stronie internetowej Urzędu Miejskiego w Śremie (</w:t>
      </w:r>
      <w:hyperlink r:id="rId9" w:history="1">
        <w:r w:rsidRPr="007740DA">
          <w:rPr>
            <w:rStyle w:val="Hipercze"/>
            <w:szCs w:val="28"/>
          </w:rPr>
          <w:t>www.srem.pl</w:t>
        </w:r>
      </w:hyperlink>
      <w:r>
        <w:rPr>
          <w:szCs w:val="28"/>
        </w:rPr>
        <w:t xml:space="preserve">), w Biuletynie Informacji Publicznej Urzędu Miejskiego w Śremie, na tablicach ogłoszeń Urzędu Miejskiego w Śremie, w prasie (Tydzień Ziemi Śremskiej), a także rozsyłana jest do sołtysów wsi oraz prezesów rodzinnych ogrodów działkowych. </w:t>
      </w:r>
    </w:p>
    <w:p w:rsidR="0073074F" w:rsidRDefault="0073074F" w:rsidP="0073074F">
      <w:pPr>
        <w:ind w:firstLine="708"/>
        <w:jc w:val="both"/>
        <w:rPr>
          <w:szCs w:val="28"/>
        </w:rPr>
      </w:pPr>
      <w:r>
        <w:rPr>
          <w:szCs w:val="28"/>
        </w:rPr>
        <w:t>W związku z brakiem przeprowadzonej inwentaryzacji wyrobów zawierających azbest na terenie gminy Śrem, w 2016 r. złożono ofertę konkursową do Ministerstwa Rozwoju na dofinansowanie ww. przedsięwzięcia, jednak nie udało się uzyskać pomocy. W 2017 r. gmina Śrem ponownie złożyła ofertę na dofinansowanie ww. zadania i uzyskała dotację na jej realizację w wysokości 11 400,00 zł (całkowity koszt zadania – 14 890,00 zł). Termin realizacji inwestycji pn. „Wykonanie inwentaryzacji wyrobów zawierających azbest na terenie Gminy Śrem” upływa  27 października 2017 r. Wykonawcą prac jest firma Eko-precyzja Czupryn Paweł</w:t>
      </w:r>
      <w:r w:rsidRPr="00DE524E">
        <w:rPr>
          <w:szCs w:val="28"/>
        </w:rPr>
        <w:t>,</w:t>
      </w:r>
      <w:r w:rsidRPr="0086505A">
        <w:rPr>
          <w:szCs w:val="28"/>
        </w:rPr>
        <w:t xml:space="preserve"> </w:t>
      </w:r>
      <w:r w:rsidRPr="00FB1586">
        <w:rPr>
          <w:szCs w:val="28"/>
        </w:rPr>
        <w:t>z siedzibą przy ul</w:t>
      </w:r>
      <w:r>
        <w:rPr>
          <w:szCs w:val="28"/>
        </w:rPr>
        <w:t>. Sikorskiego 10, 43-450 Ustroń.</w:t>
      </w:r>
    </w:p>
    <w:p w:rsidR="00D436A3" w:rsidRDefault="00D436A3" w:rsidP="0073074F">
      <w:pPr>
        <w:ind w:firstLine="708"/>
        <w:jc w:val="both"/>
        <w:rPr>
          <w:szCs w:val="28"/>
        </w:rPr>
      </w:pPr>
    </w:p>
    <w:p w:rsidR="00D436A3" w:rsidRDefault="00D436A3" w:rsidP="0073074F">
      <w:pPr>
        <w:ind w:firstLine="708"/>
        <w:jc w:val="both"/>
        <w:rPr>
          <w:szCs w:val="28"/>
        </w:rPr>
      </w:pPr>
    </w:p>
    <w:p w:rsidR="00D436A3" w:rsidRDefault="00D436A3" w:rsidP="0073074F">
      <w:pPr>
        <w:ind w:firstLine="708"/>
        <w:jc w:val="both"/>
        <w:rPr>
          <w:szCs w:val="28"/>
        </w:rPr>
      </w:pPr>
    </w:p>
    <w:p w:rsidR="0073074F" w:rsidRPr="00DD7B04" w:rsidRDefault="0073074F" w:rsidP="0073074F">
      <w:pPr>
        <w:ind w:firstLine="708"/>
        <w:jc w:val="both"/>
        <w:rPr>
          <w:szCs w:val="28"/>
        </w:rPr>
      </w:pPr>
      <w:r>
        <w:rPr>
          <w:szCs w:val="28"/>
        </w:rPr>
        <w:t>Inwentaryzacja pozwoli po raz pierwszy ocenić faktyczne zasoby wyrobów zawierających azbest i jednocześnie wprost dotrzeć do ich posiadaczy.</w:t>
      </w:r>
    </w:p>
    <w:p w:rsidR="0073074F" w:rsidRDefault="0073074F" w:rsidP="0073074F">
      <w:pPr>
        <w:jc w:val="both"/>
        <w:rPr>
          <w:szCs w:val="28"/>
        </w:rPr>
      </w:pPr>
    </w:p>
    <w:p w:rsidR="006F7A1F" w:rsidRDefault="0078500D" w:rsidP="0078500D">
      <w:pPr>
        <w:jc w:val="both"/>
      </w:pPr>
      <w:r>
        <w:t xml:space="preserve"> </w:t>
      </w:r>
    </w:p>
    <w:p w:rsidR="0078500D" w:rsidRDefault="0078500D" w:rsidP="0078500D">
      <w:pPr>
        <w:jc w:val="both"/>
      </w:pPr>
    </w:p>
    <w:p w:rsidR="0078500D" w:rsidRDefault="0078500D" w:rsidP="0078500D">
      <w:pPr>
        <w:jc w:val="both"/>
      </w:pPr>
    </w:p>
    <w:p w:rsidR="0078500D" w:rsidRDefault="0078500D" w:rsidP="0078500D">
      <w:pPr>
        <w:jc w:val="both"/>
      </w:pPr>
    </w:p>
    <w:p w:rsidR="0078500D" w:rsidRDefault="0078500D" w:rsidP="0078500D">
      <w:pPr>
        <w:jc w:val="both"/>
      </w:pPr>
    </w:p>
    <w:p w:rsidR="0078500D" w:rsidRDefault="0078500D" w:rsidP="0078500D">
      <w:pPr>
        <w:jc w:val="both"/>
      </w:pPr>
    </w:p>
    <w:p w:rsidR="0078500D" w:rsidRDefault="0078500D" w:rsidP="0078500D">
      <w:pPr>
        <w:jc w:val="both"/>
      </w:pPr>
    </w:p>
    <w:p w:rsidR="0078500D" w:rsidRDefault="0078500D" w:rsidP="0078500D">
      <w:pPr>
        <w:jc w:val="both"/>
      </w:pPr>
      <w:r>
        <w:t>Otrzymuje:</w:t>
      </w:r>
    </w:p>
    <w:p w:rsidR="0078500D" w:rsidRDefault="0078500D" w:rsidP="0078500D">
      <w:pPr>
        <w:jc w:val="both"/>
      </w:pPr>
      <w:r>
        <w:t xml:space="preserve">Radny, Pan Tomasz </w:t>
      </w:r>
      <w:proofErr w:type="spellStart"/>
      <w:r>
        <w:t>Jakuszek</w:t>
      </w:r>
      <w:proofErr w:type="spellEnd"/>
    </w:p>
    <w:p w:rsidR="0078500D" w:rsidRDefault="0078500D" w:rsidP="0078500D">
      <w:pPr>
        <w:jc w:val="both"/>
      </w:pPr>
    </w:p>
    <w:p w:rsidR="0078500D" w:rsidRDefault="0078500D" w:rsidP="0078500D">
      <w:pPr>
        <w:jc w:val="both"/>
      </w:pPr>
    </w:p>
    <w:p w:rsidR="0078500D" w:rsidRDefault="0078500D" w:rsidP="0078500D">
      <w:pPr>
        <w:jc w:val="both"/>
      </w:pPr>
    </w:p>
    <w:p w:rsidR="0078500D" w:rsidRDefault="0078500D" w:rsidP="0078500D">
      <w:pPr>
        <w:jc w:val="both"/>
        <w:rPr>
          <w:sz w:val="24"/>
          <w:szCs w:val="24"/>
        </w:rPr>
      </w:pPr>
    </w:p>
    <w:p w:rsidR="0078500D" w:rsidRDefault="0078500D" w:rsidP="0078500D">
      <w:pPr>
        <w:jc w:val="both"/>
        <w:rPr>
          <w:sz w:val="24"/>
          <w:szCs w:val="24"/>
        </w:rPr>
      </w:pPr>
    </w:p>
    <w:p w:rsidR="00D436A3" w:rsidRDefault="00D436A3" w:rsidP="0078500D">
      <w:pPr>
        <w:jc w:val="both"/>
        <w:rPr>
          <w:sz w:val="24"/>
          <w:szCs w:val="24"/>
        </w:rPr>
      </w:pPr>
    </w:p>
    <w:p w:rsidR="00D436A3" w:rsidRDefault="00D436A3" w:rsidP="0078500D">
      <w:pPr>
        <w:jc w:val="both"/>
        <w:rPr>
          <w:sz w:val="24"/>
          <w:szCs w:val="24"/>
        </w:rPr>
      </w:pPr>
    </w:p>
    <w:p w:rsidR="00D436A3" w:rsidRDefault="00D436A3" w:rsidP="0078500D">
      <w:pPr>
        <w:jc w:val="both"/>
        <w:rPr>
          <w:sz w:val="24"/>
          <w:szCs w:val="24"/>
        </w:rPr>
      </w:pPr>
    </w:p>
    <w:p w:rsidR="00D436A3" w:rsidRDefault="00D436A3" w:rsidP="0078500D">
      <w:pPr>
        <w:jc w:val="both"/>
        <w:rPr>
          <w:sz w:val="24"/>
          <w:szCs w:val="24"/>
        </w:rPr>
      </w:pPr>
    </w:p>
    <w:p w:rsidR="00D436A3" w:rsidRDefault="00D436A3" w:rsidP="0078500D">
      <w:pPr>
        <w:jc w:val="both"/>
        <w:rPr>
          <w:sz w:val="24"/>
          <w:szCs w:val="24"/>
        </w:rPr>
      </w:pPr>
    </w:p>
    <w:p w:rsidR="0078500D" w:rsidRPr="0078500D" w:rsidRDefault="0078500D" w:rsidP="0078500D">
      <w:pPr>
        <w:jc w:val="both"/>
        <w:rPr>
          <w:sz w:val="24"/>
          <w:szCs w:val="24"/>
        </w:rPr>
      </w:pPr>
      <w:r w:rsidRPr="0078500D">
        <w:rPr>
          <w:sz w:val="24"/>
          <w:szCs w:val="24"/>
        </w:rPr>
        <w:t>Sprawę prowadzi:</w:t>
      </w:r>
    </w:p>
    <w:p w:rsidR="0078500D" w:rsidRPr="0078500D" w:rsidRDefault="0078500D" w:rsidP="0078500D">
      <w:pPr>
        <w:jc w:val="both"/>
        <w:rPr>
          <w:sz w:val="24"/>
          <w:szCs w:val="24"/>
        </w:rPr>
      </w:pPr>
      <w:r w:rsidRPr="0078500D">
        <w:rPr>
          <w:sz w:val="24"/>
          <w:szCs w:val="24"/>
        </w:rPr>
        <w:t>Longina Maj</w:t>
      </w:r>
    </w:p>
    <w:p w:rsidR="0078500D" w:rsidRPr="0078500D" w:rsidRDefault="0078500D" w:rsidP="0078500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8500D">
        <w:rPr>
          <w:sz w:val="24"/>
          <w:szCs w:val="24"/>
        </w:rPr>
        <w:t>odinspektor PAOOR</w:t>
      </w:r>
    </w:p>
    <w:p w:rsidR="0078500D" w:rsidRPr="0078500D" w:rsidRDefault="0078500D" w:rsidP="0078500D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8500D">
        <w:rPr>
          <w:sz w:val="24"/>
          <w:szCs w:val="24"/>
        </w:rPr>
        <w:t>el. 61 28 47 117</w:t>
      </w:r>
    </w:p>
    <w:p w:rsidR="0078500D" w:rsidRDefault="0078500D" w:rsidP="0078500D">
      <w:pPr>
        <w:jc w:val="both"/>
      </w:pPr>
    </w:p>
    <w:sectPr w:rsidR="0078500D" w:rsidSect="00DD3B5C">
      <w:footerReference w:type="default" r:id="rId10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85" w:rsidRDefault="00B12285" w:rsidP="00141E24">
      <w:r>
        <w:separator/>
      </w:r>
    </w:p>
  </w:endnote>
  <w:endnote w:type="continuationSeparator" w:id="0">
    <w:p w:rsidR="00B12285" w:rsidRDefault="00B12285" w:rsidP="0014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93990"/>
      <w:docPartObj>
        <w:docPartGallery w:val="Page Numbers (Bottom of Page)"/>
        <w:docPartUnique/>
      </w:docPartObj>
    </w:sdtPr>
    <w:sdtEndPr/>
    <w:sdtContent>
      <w:p w:rsidR="00141E24" w:rsidRDefault="00141E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0C">
          <w:rPr>
            <w:noProof/>
          </w:rPr>
          <w:t>3</w:t>
        </w:r>
        <w:r>
          <w:fldChar w:fldCharType="end"/>
        </w:r>
      </w:p>
    </w:sdtContent>
  </w:sdt>
  <w:p w:rsidR="00141E24" w:rsidRDefault="00141E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85" w:rsidRDefault="00B12285" w:rsidP="00141E24">
      <w:r>
        <w:separator/>
      </w:r>
    </w:p>
  </w:footnote>
  <w:footnote w:type="continuationSeparator" w:id="0">
    <w:p w:rsidR="00B12285" w:rsidRDefault="00B12285" w:rsidP="0014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562"/>
    <w:multiLevelType w:val="hybridMultilevel"/>
    <w:tmpl w:val="E446F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5"/>
    <w:rsid w:val="00141E24"/>
    <w:rsid w:val="0048200C"/>
    <w:rsid w:val="005A0D93"/>
    <w:rsid w:val="006F7A1F"/>
    <w:rsid w:val="0073074F"/>
    <w:rsid w:val="0078500D"/>
    <w:rsid w:val="00950EC6"/>
    <w:rsid w:val="00B12285"/>
    <w:rsid w:val="00D436A3"/>
    <w:rsid w:val="00DB2685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07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24"/>
  </w:style>
  <w:style w:type="paragraph" w:styleId="Stopka">
    <w:name w:val="footer"/>
    <w:basedOn w:val="Normalny"/>
    <w:link w:val="StopkaZnak"/>
    <w:uiPriority w:val="99"/>
    <w:unhideWhenUsed/>
    <w:rsid w:val="00141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07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24"/>
  </w:style>
  <w:style w:type="paragraph" w:styleId="Stopka">
    <w:name w:val="footer"/>
    <w:basedOn w:val="Normalny"/>
    <w:link w:val="StopkaZnak"/>
    <w:uiPriority w:val="99"/>
    <w:unhideWhenUsed/>
    <w:rsid w:val="00141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7</cp:revision>
  <dcterms:created xsi:type="dcterms:W3CDTF">2017-10-04T05:45:00Z</dcterms:created>
  <dcterms:modified xsi:type="dcterms:W3CDTF">2017-10-05T10:14:00Z</dcterms:modified>
</cp:coreProperties>
</file>