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AF4" w:rsidRDefault="00801AF4" w:rsidP="00801AF4">
      <w:pPr>
        <w:ind w:left="4248" w:firstLine="708"/>
      </w:pPr>
      <w:r>
        <w:t xml:space="preserve">Śrem, </w:t>
      </w:r>
      <w:r w:rsidR="00BF0736">
        <w:t xml:space="preserve">11 </w:t>
      </w:r>
      <w:bookmarkStart w:id="0" w:name="_GoBack"/>
      <w:bookmarkEnd w:id="0"/>
      <w:r>
        <w:t>października  2017 r.</w:t>
      </w:r>
    </w:p>
    <w:p w:rsidR="00801AF4" w:rsidRDefault="00801AF4" w:rsidP="00801AF4"/>
    <w:p w:rsidR="00801AF4" w:rsidRDefault="00801AF4" w:rsidP="00801AF4"/>
    <w:p w:rsidR="00801AF4" w:rsidRDefault="00801AF4" w:rsidP="00801AF4"/>
    <w:p w:rsidR="00801AF4" w:rsidRDefault="00801AF4" w:rsidP="00801AF4">
      <w:r>
        <w:t>PAOOR.0003.28.2017.ML</w:t>
      </w:r>
    </w:p>
    <w:p w:rsidR="00801AF4" w:rsidRDefault="00801AF4" w:rsidP="00801AF4"/>
    <w:p w:rsidR="00801AF4" w:rsidRDefault="00801AF4" w:rsidP="00801AF4"/>
    <w:p w:rsidR="00801AF4" w:rsidRDefault="00801AF4" w:rsidP="00801AF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801AF4" w:rsidRDefault="00801AF4" w:rsidP="00801AF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Katarzyna Sarnowska </w:t>
      </w:r>
    </w:p>
    <w:p w:rsidR="00801AF4" w:rsidRDefault="00801AF4" w:rsidP="00801AF4">
      <w:pPr>
        <w:rPr>
          <w:b/>
        </w:rPr>
      </w:pPr>
    </w:p>
    <w:p w:rsidR="00801AF4" w:rsidRDefault="00801AF4" w:rsidP="00801AF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Przewodnicząca </w:t>
      </w:r>
    </w:p>
    <w:p w:rsidR="00801AF4" w:rsidRDefault="00801AF4" w:rsidP="00801AF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801AF4" w:rsidRDefault="00801AF4" w:rsidP="00801AF4"/>
    <w:p w:rsidR="00801AF4" w:rsidRDefault="00801AF4" w:rsidP="00801AF4"/>
    <w:p w:rsidR="00801AF4" w:rsidRDefault="00801AF4" w:rsidP="00801AF4">
      <w:pPr>
        <w:jc w:val="both"/>
        <w:rPr>
          <w:rFonts w:cs="Times New Roman"/>
        </w:rPr>
      </w:pPr>
      <w:r>
        <w:tab/>
        <w:t>Odpowiadając na złożone podczas obrad XXXVII sesji Rady 28 września 2017 r. wnioski r</w:t>
      </w:r>
      <w:r>
        <w:rPr>
          <w:rFonts w:cs="Times New Roman"/>
        </w:rPr>
        <w:t xml:space="preserve">adnego, Pana Tomasza </w:t>
      </w:r>
      <w:proofErr w:type="spellStart"/>
      <w:r>
        <w:rPr>
          <w:rFonts w:cs="Times New Roman"/>
        </w:rPr>
        <w:t>Klaczyńskiego</w:t>
      </w:r>
      <w:proofErr w:type="spellEnd"/>
      <w:r>
        <w:rPr>
          <w:rFonts w:cs="Times New Roman"/>
        </w:rPr>
        <w:t xml:space="preserve"> w sprawie:</w:t>
      </w:r>
    </w:p>
    <w:p w:rsidR="00801AF4" w:rsidRDefault="00801AF4" w:rsidP="00801AF4">
      <w:pPr>
        <w:jc w:val="both"/>
        <w:rPr>
          <w:rFonts w:cs="Times New Roman"/>
        </w:rPr>
      </w:pPr>
    </w:p>
    <w:p w:rsidR="00801AF4" w:rsidRDefault="004B099D" w:rsidP="00801AF4">
      <w:pPr>
        <w:pStyle w:val="Akapitzlist"/>
        <w:numPr>
          <w:ilvl w:val="0"/>
          <w:numId w:val="1"/>
        </w:numPr>
        <w:jc w:val="both"/>
      </w:pPr>
      <w:r>
        <w:t>P</w:t>
      </w:r>
      <w:r w:rsidR="00801AF4" w:rsidRPr="00CD7759">
        <w:t>arkingów na terenie gminnym przy ul. Chłapowskiego 19 i 29. Pytał na jednej z poprzednich sesji Pana Burmistrza na jakiej podstawie grupa mieszkańc</w:t>
      </w:r>
      <w:r w:rsidR="00801AF4">
        <w:t>ów ma tabliczki z </w:t>
      </w:r>
      <w:r w:rsidR="00801AF4" w:rsidRPr="00CD7759">
        <w:t>rezerwacją miejsca parkingowego. Uzyskał odpowiedź, że tabliczki zostały wydane za indywidualną zgo</w:t>
      </w:r>
      <w:r w:rsidR="00801AF4">
        <w:t>dą Pana Burmistrza. W związku z </w:t>
      </w:r>
      <w:r w:rsidR="00801AF4" w:rsidRPr="00CD7759">
        <w:t>tym poprosił o udzielenie odpowiedzi, kto i gdzie może o taką zgodę wystąpić i gdzie można złożyć wniosek, bo inne osoby też mogą być zainteresowane taką tabliczką,  oraz jaka jest podstawa prawna wydani</w:t>
      </w:r>
      <w:r w:rsidR="00073F78">
        <w:t>a takiej zgody przez Burmistrza;</w:t>
      </w:r>
    </w:p>
    <w:p w:rsidR="00073F78" w:rsidRDefault="00073F78" w:rsidP="00073F78">
      <w:pPr>
        <w:jc w:val="both"/>
      </w:pPr>
    </w:p>
    <w:p w:rsidR="00073F78" w:rsidRPr="00073F78" w:rsidRDefault="00073F78" w:rsidP="00073F78">
      <w:pPr>
        <w:ind w:firstLine="360"/>
        <w:jc w:val="both"/>
      </w:pPr>
      <w:r w:rsidRPr="00073F78">
        <w:t>Informuję, że stosownie do wcześniejszej informacji,  zgoda na oznakowanie numerami rejestracyjnymi dwóch stanowisk parkingowych dla pojazdów osób niepełnosprawnych na ul. Chłapowskiego w Śremie, w rejonie bloku nr 19 była indywidualną decyzją Pana Burmistrza ze względu na szczególną sytuację zdrowotną konkretnych osób.</w:t>
      </w:r>
    </w:p>
    <w:p w:rsidR="00073F78" w:rsidRDefault="00073F78" w:rsidP="00073F78">
      <w:pPr>
        <w:ind w:firstLine="360"/>
        <w:jc w:val="both"/>
      </w:pPr>
      <w:r w:rsidRPr="00073F78">
        <w:t>Burmistrz nie przewiduje wydawani</w:t>
      </w:r>
      <w:r w:rsidR="0050638D">
        <w:t>a więcej takich zgód. Zgodnie z </w:t>
      </w:r>
      <w:r w:rsidRPr="00073F78">
        <w:t>ustawą o drogach publicznych</w:t>
      </w:r>
      <w:r w:rsidR="0050638D">
        <w:t>,</w:t>
      </w:r>
      <w:r w:rsidRPr="00073F78">
        <w:t xml:space="preserve"> Burmistrz jest zarządcą dróg b</w:t>
      </w:r>
      <w:r w:rsidR="0050638D">
        <w:t>ędących w </w:t>
      </w:r>
      <w:r w:rsidRPr="00073F78">
        <w:t>zarządzie gminy.</w:t>
      </w:r>
    </w:p>
    <w:p w:rsidR="00CD2433" w:rsidRDefault="00CD2433" w:rsidP="00073F78">
      <w:pPr>
        <w:ind w:firstLine="360"/>
        <w:jc w:val="both"/>
      </w:pPr>
    </w:p>
    <w:p w:rsidR="00AC5A07" w:rsidRPr="00CD7759" w:rsidRDefault="004B099D" w:rsidP="004B099D">
      <w:pPr>
        <w:pStyle w:val="Akapitzlist"/>
        <w:numPr>
          <w:ilvl w:val="0"/>
          <w:numId w:val="1"/>
        </w:numPr>
        <w:jc w:val="both"/>
      </w:pPr>
      <w:r>
        <w:t>A</w:t>
      </w:r>
      <w:r w:rsidR="00AC5A07" w:rsidRPr="00CD7759">
        <w:t>rtykuł</w:t>
      </w:r>
      <w:r>
        <w:t xml:space="preserve">u </w:t>
      </w:r>
      <w:r w:rsidR="00AC5A07" w:rsidRPr="00CD7759">
        <w:t>zamieszczon</w:t>
      </w:r>
      <w:r w:rsidR="00FF4AE5">
        <w:t>ego</w:t>
      </w:r>
      <w:r w:rsidR="00AC5A07" w:rsidRPr="00CD7759">
        <w:t xml:space="preserve"> w Tygodniu Ziemi Śremskiej</w:t>
      </w:r>
      <w:r w:rsidR="00AC5A07">
        <w:t xml:space="preserve"> z </w:t>
      </w:r>
      <w:r w:rsidR="00AC5A07" w:rsidRPr="00CD7759">
        <w:t xml:space="preserve">6 lipca br. strona 7  „Kto i o co się troszczy”, </w:t>
      </w:r>
      <w:r>
        <w:t>który</w:t>
      </w:r>
      <w:r w:rsidR="00FF4AE5">
        <w:t xml:space="preserve"> jest o śremskim Zoo, jest w </w:t>
      </w:r>
      <w:r w:rsidR="00AC5A07" w:rsidRPr="00CD7759">
        <w:t>nim wywiad z pracownikiem f</w:t>
      </w:r>
      <w:r w:rsidR="00FF4AE5">
        <w:t>irmy PHU Agnieszka Jackowiak, z </w:t>
      </w:r>
      <w:r w:rsidR="00AC5A07" w:rsidRPr="00CD7759">
        <w:t xml:space="preserve">Panem Bogdanem Jackowiakiem, firma wygrała przetarg i zarządza śremskim Zoo. </w:t>
      </w:r>
      <w:r>
        <w:t xml:space="preserve">W związku z ww. artykułem poprosił o </w:t>
      </w:r>
      <w:r w:rsidR="00AC5A07" w:rsidRPr="00CD7759">
        <w:t>pro</w:t>
      </w:r>
      <w:r>
        <w:t>tokół</w:t>
      </w:r>
      <w:r w:rsidR="00FF4AE5">
        <w:t xml:space="preserve"> </w:t>
      </w:r>
      <w:r w:rsidR="00FF4AE5">
        <w:lastRenderedPageBreak/>
        <w:t>przekazania obiektu oraz z</w:t>
      </w:r>
      <w:r w:rsidR="00AC5A07">
        <w:t>apytał, czy w </w:t>
      </w:r>
      <w:r w:rsidR="00AC5A07" w:rsidRPr="00CD7759">
        <w:t>związku z taką informacją,  na poprzedniego wykonawcę usługi została nałożona kara , czy też pożegnano się z nim bez takiej kary?</w:t>
      </w:r>
    </w:p>
    <w:p w:rsidR="00AC5A07" w:rsidRPr="00CD7759" w:rsidRDefault="00AC5A07" w:rsidP="00AC5A07">
      <w:pPr>
        <w:pStyle w:val="Akapitzlist"/>
        <w:jc w:val="both"/>
      </w:pPr>
    </w:p>
    <w:p w:rsidR="00474CF2" w:rsidRDefault="00AC5A07" w:rsidP="00AC5A07">
      <w:pPr>
        <w:jc w:val="both"/>
      </w:pPr>
      <w:r>
        <w:tab/>
        <w:t>Prze</w:t>
      </w:r>
      <w:r w:rsidR="00474CF2">
        <w:t>syłam</w:t>
      </w:r>
      <w:r>
        <w:t xml:space="preserve"> w załączeniu protokół zdawczo-odbiorczy przekazania terenu Śremskiego Zoo wraz ze związaną z przekazaniem terenu,  korespondencją. </w:t>
      </w:r>
    </w:p>
    <w:p w:rsidR="00CD2433" w:rsidRDefault="00AC5A07" w:rsidP="00474CF2">
      <w:pPr>
        <w:ind w:firstLine="708"/>
        <w:jc w:val="both"/>
      </w:pPr>
      <w:r>
        <w:t>Równocześnie informuję, że na podmiot świadczący wcześniej usługę związaną  z utrzymaniem obiektu,  nie została nałożona kara.</w:t>
      </w:r>
    </w:p>
    <w:p w:rsidR="0050638D" w:rsidRDefault="0050638D" w:rsidP="0050638D">
      <w:pPr>
        <w:jc w:val="both"/>
      </w:pPr>
    </w:p>
    <w:p w:rsidR="00474CF2" w:rsidRDefault="00474CF2" w:rsidP="0050638D">
      <w:pPr>
        <w:jc w:val="both"/>
      </w:pPr>
    </w:p>
    <w:p w:rsidR="0050638D" w:rsidRDefault="0050638D" w:rsidP="0050638D">
      <w:pPr>
        <w:jc w:val="both"/>
      </w:pPr>
    </w:p>
    <w:p w:rsidR="00FF4AE5" w:rsidRDefault="00FF4AE5" w:rsidP="0050638D">
      <w:pPr>
        <w:jc w:val="both"/>
      </w:pPr>
    </w:p>
    <w:p w:rsidR="00FF4AE5" w:rsidRDefault="00FF4AE5" w:rsidP="0050638D">
      <w:pPr>
        <w:jc w:val="both"/>
      </w:pPr>
    </w:p>
    <w:p w:rsidR="00FF4AE5" w:rsidRDefault="00FF4AE5" w:rsidP="0050638D">
      <w:pPr>
        <w:jc w:val="both"/>
      </w:pPr>
    </w:p>
    <w:p w:rsidR="00FF4AE5" w:rsidRDefault="001214A0" w:rsidP="0050638D">
      <w:pPr>
        <w:jc w:val="both"/>
      </w:pPr>
      <w:r>
        <w:t>Załączniki:</w:t>
      </w:r>
    </w:p>
    <w:p w:rsidR="001214A0" w:rsidRDefault="001214A0" w:rsidP="001214A0">
      <w:pPr>
        <w:pStyle w:val="Akapitzlist"/>
        <w:numPr>
          <w:ilvl w:val="0"/>
          <w:numId w:val="2"/>
        </w:numPr>
        <w:jc w:val="both"/>
      </w:pPr>
      <w:r>
        <w:t>Protokół zdawczo- odbiorczy obiektu – 1 egz.</w:t>
      </w:r>
    </w:p>
    <w:p w:rsidR="001214A0" w:rsidRDefault="001214A0" w:rsidP="001214A0">
      <w:pPr>
        <w:pStyle w:val="Akapitzlist"/>
        <w:numPr>
          <w:ilvl w:val="0"/>
          <w:numId w:val="2"/>
        </w:numPr>
        <w:jc w:val="both"/>
      </w:pPr>
      <w:r>
        <w:t>Zdjęcia załączone do ww. protokołu – 6 szt.</w:t>
      </w:r>
    </w:p>
    <w:p w:rsidR="001214A0" w:rsidRDefault="001214A0" w:rsidP="001214A0">
      <w:pPr>
        <w:pStyle w:val="Akapitzlist"/>
        <w:numPr>
          <w:ilvl w:val="0"/>
          <w:numId w:val="2"/>
        </w:numPr>
        <w:jc w:val="both"/>
      </w:pPr>
      <w:r>
        <w:t>Korespondencja związana z przekazaniem terenu – 3 pisma.</w:t>
      </w:r>
    </w:p>
    <w:p w:rsidR="001214A0" w:rsidRDefault="001214A0" w:rsidP="001214A0">
      <w:pPr>
        <w:jc w:val="both"/>
      </w:pPr>
    </w:p>
    <w:p w:rsidR="001214A0" w:rsidRDefault="001214A0" w:rsidP="001214A0">
      <w:pPr>
        <w:jc w:val="both"/>
      </w:pPr>
    </w:p>
    <w:p w:rsidR="001214A0" w:rsidRDefault="001214A0" w:rsidP="001214A0">
      <w:pPr>
        <w:jc w:val="both"/>
      </w:pPr>
    </w:p>
    <w:p w:rsidR="00FF4AE5" w:rsidRDefault="00FF4AE5" w:rsidP="0050638D">
      <w:pPr>
        <w:jc w:val="both"/>
      </w:pPr>
    </w:p>
    <w:p w:rsidR="0050638D" w:rsidRDefault="0050638D" w:rsidP="0050638D">
      <w:pPr>
        <w:jc w:val="both"/>
      </w:pPr>
      <w:r>
        <w:t>Otrzymuje:</w:t>
      </w:r>
    </w:p>
    <w:p w:rsidR="0050638D" w:rsidRDefault="0050638D" w:rsidP="0050638D">
      <w:pPr>
        <w:jc w:val="both"/>
      </w:pPr>
      <w:r>
        <w:t xml:space="preserve">Radny, Pan Tomasz </w:t>
      </w:r>
      <w:proofErr w:type="spellStart"/>
      <w:r>
        <w:t>Klaczyński</w:t>
      </w:r>
      <w:proofErr w:type="spellEnd"/>
    </w:p>
    <w:p w:rsidR="0050638D" w:rsidRDefault="0050638D" w:rsidP="0050638D">
      <w:pPr>
        <w:jc w:val="both"/>
      </w:pPr>
    </w:p>
    <w:p w:rsidR="00474CF2" w:rsidRDefault="00474CF2" w:rsidP="0050638D">
      <w:pPr>
        <w:jc w:val="both"/>
        <w:rPr>
          <w:sz w:val="24"/>
          <w:szCs w:val="24"/>
        </w:rPr>
      </w:pPr>
    </w:p>
    <w:p w:rsidR="00474CF2" w:rsidRDefault="00474CF2" w:rsidP="0050638D">
      <w:pPr>
        <w:jc w:val="both"/>
        <w:rPr>
          <w:sz w:val="24"/>
          <w:szCs w:val="24"/>
        </w:rPr>
      </w:pPr>
    </w:p>
    <w:p w:rsidR="00474CF2" w:rsidRDefault="00474CF2" w:rsidP="0050638D">
      <w:pPr>
        <w:jc w:val="both"/>
        <w:rPr>
          <w:sz w:val="24"/>
          <w:szCs w:val="24"/>
        </w:rPr>
      </w:pPr>
    </w:p>
    <w:p w:rsidR="00474CF2" w:rsidRDefault="00474CF2" w:rsidP="0050638D">
      <w:pPr>
        <w:jc w:val="both"/>
        <w:rPr>
          <w:sz w:val="24"/>
          <w:szCs w:val="24"/>
        </w:rPr>
      </w:pPr>
    </w:p>
    <w:p w:rsidR="0050638D" w:rsidRPr="0050638D" w:rsidRDefault="0050638D" w:rsidP="0050638D">
      <w:pPr>
        <w:jc w:val="both"/>
        <w:rPr>
          <w:sz w:val="24"/>
          <w:szCs w:val="24"/>
        </w:rPr>
      </w:pPr>
      <w:r w:rsidRPr="0050638D">
        <w:rPr>
          <w:sz w:val="24"/>
          <w:szCs w:val="24"/>
        </w:rPr>
        <w:t>Sprawę prowadzi:</w:t>
      </w:r>
    </w:p>
    <w:p w:rsidR="0050638D" w:rsidRPr="0050638D" w:rsidRDefault="0050638D" w:rsidP="0050638D">
      <w:pPr>
        <w:jc w:val="both"/>
        <w:rPr>
          <w:sz w:val="24"/>
          <w:szCs w:val="24"/>
        </w:rPr>
      </w:pPr>
      <w:r w:rsidRPr="0050638D">
        <w:rPr>
          <w:sz w:val="24"/>
          <w:szCs w:val="24"/>
        </w:rPr>
        <w:t>Longina Maj</w:t>
      </w:r>
    </w:p>
    <w:p w:rsidR="0050638D" w:rsidRPr="0050638D" w:rsidRDefault="0050638D" w:rsidP="0050638D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50638D">
        <w:rPr>
          <w:sz w:val="24"/>
          <w:szCs w:val="24"/>
        </w:rPr>
        <w:t>odinspektor PAOOR</w:t>
      </w:r>
    </w:p>
    <w:p w:rsidR="0050638D" w:rsidRPr="0050638D" w:rsidRDefault="0050638D" w:rsidP="0050638D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50638D">
        <w:rPr>
          <w:sz w:val="24"/>
          <w:szCs w:val="24"/>
        </w:rPr>
        <w:t>el. 61 28 47 117</w:t>
      </w:r>
    </w:p>
    <w:p w:rsidR="0050638D" w:rsidRPr="00073F78" w:rsidRDefault="0050638D" w:rsidP="0050638D">
      <w:pPr>
        <w:jc w:val="both"/>
      </w:pPr>
    </w:p>
    <w:p w:rsidR="00073F78" w:rsidRPr="00CD7759" w:rsidRDefault="00073F78" w:rsidP="00073F78">
      <w:pPr>
        <w:ind w:left="360"/>
        <w:jc w:val="both"/>
      </w:pPr>
    </w:p>
    <w:p w:rsidR="00801AF4" w:rsidRDefault="00801AF4" w:rsidP="00801AF4">
      <w:pPr>
        <w:jc w:val="both"/>
        <w:rPr>
          <w:rFonts w:cs="Times New Roman"/>
        </w:rPr>
      </w:pP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232" w:rsidRDefault="001B2232" w:rsidP="004B099D">
      <w:r>
        <w:separator/>
      </w:r>
    </w:p>
  </w:endnote>
  <w:endnote w:type="continuationSeparator" w:id="0">
    <w:p w:rsidR="001B2232" w:rsidRDefault="001B2232" w:rsidP="004B0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7983434"/>
      <w:docPartObj>
        <w:docPartGallery w:val="Page Numbers (Bottom of Page)"/>
        <w:docPartUnique/>
      </w:docPartObj>
    </w:sdtPr>
    <w:sdtEndPr/>
    <w:sdtContent>
      <w:p w:rsidR="004B099D" w:rsidRDefault="004B099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0736">
          <w:rPr>
            <w:noProof/>
          </w:rPr>
          <w:t>1</w:t>
        </w:r>
        <w:r>
          <w:fldChar w:fldCharType="end"/>
        </w:r>
      </w:p>
    </w:sdtContent>
  </w:sdt>
  <w:p w:rsidR="004B099D" w:rsidRDefault="004B09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232" w:rsidRDefault="001B2232" w:rsidP="004B099D">
      <w:r>
        <w:separator/>
      </w:r>
    </w:p>
  </w:footnote>
  <w:footnote w:type="continuationSeparator" w:id="0">
    <w:p w:rsidR="001B2232" w:rsidRDefault="001B2232" w:rsidP="004B0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5520B"/>
    <w:multiLevelType w:val="hybridMultilevel"/>
    <w:tmpl w:val="348681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C6793D"/>
    <w:multiLevelType w:val="hybridMultilevel"/>
    <w:tmpl w:val="59FEF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285"/>
    <w:rsid w:val="00073F78"/>
    <w:rsid w:val="001214A0"/>
    <w:rsid w:val="001B2232"/>
    <w:rsid w:val="003D6285"/>
    <w:rsid w:val="00474CF2"/>
    <w:rsid w:val="004B099D"/>
    <w:rsid w:val="0050638D"/>
    <w:rsid w:val="00630AC3"/>
    <w:rsid w:val="006F7A1F"/>
    <w:rsid w:val="00801AF4"/>
    <w:rsid w:val="00AC5A07"/>
    <w:rsid w:val="00BF0736"/>
    <w:rsid w:val="00CD2433"/>
    <w:rsid w:val="00DD3B5C"/>
    <w:rsid w:val="00FB5EDD"/>
    <w:rsid w:val="00FF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1A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1AF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B09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099D"/>
  </w:style>
  <w:style w:type="paragraph" w:styleId="Stopka">
    <w:name w:val="footer"/>
    <w:basedOn w:val="Normalny"/>
    <w:link w:val="StopkaZnak"/>
    <w:uiPriority w:val="99"/>
    <w:unhideWhenUsed/>
    <w:rsid w:val="004B09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09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1A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1AF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B09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099D"/>
  </w:style>
  <w:style w:type="paragraph" w:styleId="Stopka">
    <w:name w:val="footer"/>
    <w:basedOn w:val="Normalny"/>
    <w:link w:val="StopkaZnak"/>
    <w:uiPriority w:val="99"/>
    <w:unhideWhenUsed/>
    <w:rsid w:val="004B09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09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334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9</cp:revision>
  <dcterms:created xsi:type="dcterms:W3CDTF">2017-10-10T07:12:00Z</dcterms:created>
  <dcterms:modified xsi:type="dcterms:W3CDTF">2017-10-11T08:39:00Z</dcterms:modified>
</cp:coreProperties>
</file>