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02C" w:rsidRDefault="00C51227" w:rsidP="0086402C">
      <w:r>
        <w:tab/>
      </w:r>
      <w:r w:rsidR="0086402C">
        <w:tab/>
      </w:r>
      <w:r w:rsidR="0086402C">
        <w:tab/>
      </w:r>
      <w:r w:rsidR="0086402C">
        <w:tab/>
      </w:r>
      <w:r w:rsidR="0086402C">
        <w:tab/>
      </w:r>
      <w:r w:rsidR="0086402C">
        <w:tab/>
      </w:r>
      <w:r w:rsidR="0086402C">
        <w:tab/>
        <w:t xml:space="preserve">Śrem, </w:t>
      </w:r>
      <w:r w:rsidR="001B32E2">
        <w:t>20</w:t>
      </w:r>
      <w:bookmarkStart w:id="0" w:name="_GoBack"/>
      <w:bookmarkEnd w:id="0"/>
      <w:r w:rsidR="0086402C">
        <w:t xml:space="preserve"> czerwca 2017 r.</w:t>
      </w:r>
    </w:p>
    <w:p w:rsidR="0086402C" w:rsidRDefault="0086402C" w:rsidP="0086402C"/>
    <w:p w:rsidR="0086402C" w:rsidRDefault="0086402C" w:rsidP="0086402C">
      <w:r>
        <w:t>PAOOR.0003.19.2017.ML</w:t>
      </w:r>
    </w:p>
    <w:p w:rsidR="0086402C" w:rsidRPr="00C51227" w:rsidRDefault="00BF05E9" w:rsidP="0086402C">
      <w:r>
        <w:tab/>
      </w:r>
      <w:r w:rsidR="0086402C">
        <w:tab/>
      </w:r>
      <w:r w:rsidR="0086402C">
        <w:tab/>
      </w:r>
      <w:r w:rsidR="0086402C">
        <w:tab/>
      </w:r>
      <w:r w:rsidR="0086402C">
        <w:tab/>
      </w:r>
      <w:r w:rsidR="0086402C">
        <w:tab/>
      </w:r>
      <w:r w:rsidR="0086402C">
        <w:tab/>
      </w:r>
      <w:r w:rsidR="0086402C">
        <w:rPr>
          <w:b/>
        </w:rPr>
        <w:t>Pani</w:t>
      </w:r>
    </w:p>
    <w:p w:rsidR="0086402C" w:rsidRDefault="0086402C" w:rsidP="0086402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6402C" w:rsidRDefault="0086402C" w:rsidP="0086402C">
      <w:pPr>
        <w:rPr>
          <w:b/>
        </w:rPr>
      </w:pPr>
    </w:p>
    <w:p w:rsidR="0086402C" w:rsidRDefault="0086402C" w:rsidP="0086402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86402C" w:rsidRDefault="0086402C" w:rsidP="0086402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BF05E9" w:rsidRDefault="00BF05E9" w:rsidP="0086402C">
      <w:pPr>
        <w:jc w:val="both"/>
        <w:rPr>
          <w:b/>
        </w:rPr>
      </w:pPr>
    </w:p>
    <w:p w:rsidR="0086402C" w:rsidRDefault="0086402C" w:rsidP="0086402C">
      <w:pPr>
        <w:jc w:val="both"/>
        <w:rPr>
          <w:b/>
        </w:rPr>
      </w:pPr>
    </w:p>
    <w:p w:rsidR="0086402C" w:rsidRDefault="0086402C" w:rsidP="0086402C">
      <w:pPr>
        <w:jc w:val="both"/>
      </w:pPr>
      <w:r>
        <w:rPr>
          <w:b/>
        </w:rPr>
        <w:tab/>
      </w:r>
      <w:r>
        <w:t xml:space="preserve">Odpowiadając na interpelację złożoną między sesjami 2 czerwca 2017 roku przez radnego, Pana Tomasza Żaka w sprawie możliwości corocznego organizowania 1 czerwca, Dziecięcej sesji Rady Miejskiej; </w:t>
      </w:r>
    </w:p>
    <w:p w:rsidR="0086402C" w:rsidRDefault="0086402C" w:rsidP="0086402C"/>
    <w:p w:rsidR="00BF05E9" w:rsidRDefault="0086402C" w:rsidP="0086402C">
      <w:pPr>
        <w:jc w:val="both"/>
      </w:pPr>
      <w:r>
        <w:tab/>
        <w:t xml:space="preserve">Informuję, iż zdaję sobie w pełni sprawę, że w ostatnim czasie bardzo modne stało się organizowanie dziecięcej sesji rady, na której młodzi mieszkańcy zajmują miejsca radnych i obradują, ucząc się w ten sposób samorządności. </w:t>
      </w:r>
    </w:p>
    <w:p w:rsidR="00BF05E9" w:rsidRDefault="0094337D" w:rsidP="00BF05E9">
      <w:pPr>
        <w:ind w:firstLine="708"/>
        <w:jc w:val="both"/>
      </w:pPr>
      <w:r>
        <w:t>Myślę</w:t>
      </w:r>
      <w:r w:rsidR="0086402C">
        <w:t>, że gmina Śrem wyprzedziła ten trend, albowiem już od roku 2001 organizowane są u nas Sejmiki Samorządów Uczniowskich Gminy Śrem, które na stałe wpisały się w kalendarz imprez szkolnych. W tym roku odbywa się już siedemnasta edycja, co roku ma to miejsce w innej placówce oświatowej.</w:t>
      </w:r>
    </w:p>
    <w:p w:rsidR="0086402C" w:rsidRDefault="0086402C" w:rsidP="0086402C">
      <w:pPr>
        <w:ind w:firstLine="708"/>
        <w:jc w:val="both"/>
      </w:pPr>
      <w:r>
        <w:t>Pragnę  zaznaczyć, że bardzo ważnym aspektem jest udział w Sejmiku członków Komisji Oświaty, Kultury i Sportu Rady Miejskiej w Śremie, ponieważ dla młodych ludzi jest to prawdziwa lekcja samorządności, w której mogą uczestniczyć wspólnie z radnymi Rady Miejskiej w Śremie.</w:t>
      </w:r>
    </w:p>
    <w:p w:rsidR="00BF05E9" w:rsidRDefault="0086402C" w:rsidP="00C51227">
      <w:pPr>
        <w:ind w:firstLine="708"/>
        <w:jc w:val="both"/>
      </w:pPr>
      <w:r>
        <w:t xml:space="preserve">Jeżeli jednak jest taka wola większości radnych, to nic nie stoi na przeszkodzie, żeby ta formuła uległa zmianie i zamiast corocznych Sejmików odbywały się corocznie 1 czerwca dziecięce sesje Rady Miejskiej. </w:t>
      </w:r>
    </w:p>
    <w:p w:rsidR="0094337D" w:rsidRDefault="0094337D" w:rsidP="00C51227">
      <w:pPr>
        <w:ind w:firstLine="708"/>
        <w:jc w:val="both"/>
      </w:pPr>
      <w:r>
        <w:t>Wnoszę, iż organizacj</w:t>
      </w:r>
      <w:r w:rsidR="006F2101">
        <w:t>ę sesji dziecięcej</w:t>
      </w:r>
      <w:r>
        <w:t xml:space="preserve">  przygotuje  Komis</w:t>
      </w:r>
      <w:r w:rsidR="006F2101">
        <w:t xml:space="preserve">ja Oświaty, Kultury i Sportu, </w:t>
      </w:r>
      <w:r>
        <w:t>ze swojej strony deklaruję pomoc i wsparcie dla pomysłodawców tej imprezy.</w:t>
      </w:r>
    </w:p>
    <w:p w:rsidR="0094337D" w:rsidRDefault="0094337D" w:rsidP="0086402C">
      <w:pPr>
        <w:ind w:firstLine="708"/>
        <w:jc w:val="both"/>
      </w:pPr>
    </w:p>
    <w:p w:rsidR="0094337D" w:rsidRDefault="0094337D" w:rsidP="0086402C">
      <w:pPr>
        <w:ind w:firstLine="708"/>
        <w:jc w:val="both"/>
      </w:pPr>
    </w:p>
    <w:p w:rsidR="0086402C" w:rsidRDefault="0086402C" w:rsidP="0086402C">
      <w:r>
        <w:t>Otrzymuje:</w:t>
      </w:r>
    </w:p>
    <w:p w:rsidR="0086402C" w:rsidRDefault="0086402C" w:rsidP="0086402C">
      <w:r>
        <w:t>Radny, Pan Tomasz Żak</w:t>
      </w:r>
    </w:p>
    <w:p w:rsidR="0086402C" w:rsidRDefault="0086402C" w:rsidP="0086402C"/>
    <w:p w:rsidR="0086402C" w:rsidRDefault="0086402C" w:rsidP="0086402C"/>
    <w:p w:rsidR="0086402C" w:rsidRDefault="0086402C" w:rsidP="0086402C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86402C" w:rsidRDefault="0086402C" w:rsidP="0086402C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86402C" w:rsidRDefault="0086402C" w:rsidP="0086402C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C51227" w:rsidRDefault="0086402C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C51227" w:rsidSect="00DD3B5C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150" w:rsidRDefault="00842150" w:rsidP="00BF05E9">
      <w:r>
        <w:separator/>
      </w:r>
    </w:p>
  </w:endnote>
  <w:endnote w:type="continuationSeparator" w:id="0">
    <w:p w:rsidR="00842150" w:rsidRDefault="00842150" w:rsidP="00BF0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5131196"/>
      <w:docPartObj>
        <w:docPartGallery w:val="Page Numbers (Bottom of Page)"/>
        <w:docPartUnique/>
      </w:docPartObj>
    </w:sdtPr>
    <w:sdtEndPr/>
    <w:sdtContent>
      <w:p w:rsidR="00BF05E9" w:rsidRDefault="00BF05E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32E2">
          <w:rPr>
            <w:noProof/>
          </w:rPr>
          <w:t>1</w:t>
        </w:r>
        <w:r>
          <w:fldChar w:fldCharType="end"/>
        </w:r>
      </w:p>
    </w:sdtContent>
  </w:sdt>
  <w:p w:rsidR="00BF05E9" w:rsidRDefault="00BF05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150" w:rsidRDefault="00842150" w:rsidP="00BF05E9">
      <w:r>
        <w:separator/>
      </w:r>
    </w:p>
  </w:footnote>
  <w:footnote w:type="continuationSeparator" w:id="0">
    <w:p w:rsidR="00842150" w:rsidRDefault="00842150" w:rsidP="00BF05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663"/>
    <w:rsid w:val="00107663"/>
    <w:rsid w:val="001B32E2"/>
    <w:rsid w:val="00414AC4"/>
    <w:rsid w:val="006F2101"/>
    <w:rsid w:val="006F7A1F"/>
    <w:rsid w:val="00842150"/>
    <w:rsid w:val="0086402C"/>
    <w:rsid w:val="0094337D"/>
    <w:rsid w:val="00BF05E9"/>
    <w:rsid w:val="00C20370"/>
    <w:rsid w:val="00C51227"/>
    <w:rsid w:val="00DD3B5C"/>
    <w:rsid w:val="00FB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5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5E9"/>
  </w:style>
  <w:style w:type="paragraph" w:styleId="Stopka">
    <w:name w:val="footer"/>
    <w:basedOn w:val="Normalny"/>
    <w:link w:val="StopkaZnak"/>
    <w:uiPriority w:val="99"/>
    <w:unhideWhenUsed/>
    <w:rsid w:val="00BF0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5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40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5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5E9"/>
  </w:style>
  <w:style w:type="paragraph" w:styleId="Stopka">
    <w:name w:val="footer"/>
    <w:basedOn w:val="Normalny"/>
    <w:link w:val="StopkaZnak"/>
    <w:uiPriority w:val="99"/>
    <w:unhideWhenUsed/>
    <w:rsid w:val="00BF0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cp:lastPrinted>2017-06-19T05:55:00Z</cp:lastPrinted>
  <dcterms:created xsi:type="dcterms:W3CDTF">2017-06-19T05:30:00Z</dcterms:created>
  <dcterms:modified xsi:type="dcterms:W3CDTF">2017-06-21T08:38:00Z</dcterms:modified>
</cp:coreProperties>
</file>