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37" w:rsidRDefault="00026C37" w:rsidP="00026C37"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  <w:t xml:space="preserve">  Śrem, </w:t>
      </w:r>
      <w:r w:rsidR="00892817">
        <w:t xml:space="preserve">6 </w:t>
      </w:r>
      <w:bookmarkStart w:id="0" w:name="_GoBack"/>
      <w:bookmarkEnd w:id="0"/>
      <w:r>
        <w:t>czerwca  2017 r.</w:t>
      </w:r>
    </w:p>
    <w:p w:rsidR="00026C37" w:rsidRDefault="00026C37" w:rsidP="00026C37"/>
    <w:p w:rsidR="00026C37" w:rsidRDefault="00026C37" w:rsidP="00026C37"/>
    <w:p w:rsidR="00026C37" w:rsidRDefault="00026C37" w:rsidP="00026C37"/>
    <w:p w:rsidR="00026C37" w:rsidRDefault="00026C37" w:rsidP="00026C37">
      <w:r>
        <w:t>PAOOR.0012.2.5.2017.KZ</w:t>
      </w:r>
      <w:r>
        <w:tab/>
      </w:r>
    </w:p>
    <w:p w:rsidR="00026C37" w:rsidRDefault="00026C37" w:rsidP="00026C37"/>
    <w:p w:rsidR="00026C37" w:rsidRDefault="00026C37" w:rsidP="00026C3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b/>
        </w:rPr>
        <w:t>Pan</w:t>
      </w:r>
      <w:r>
        <w:rPr>
          <w:b/>
        </w:rPr>
        <w:tab/>
      </w:r>
    </w:p>
    <w:p w:rsidR="00026C37" w:rsidRDefault="00026C37" w:rsidP="00026C3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Hieronim Bartkowiak</w:t>
      </w:r>
    </w:p>
    <w:p w:rsidR="00026C37" w:rsidRDefault="00026C37" w:rsidP="00026C37">
      <w:pPr>
        <w:rPr>
          <w:b/>
        </w:rPr>
      </w:pPr>
    </w:p>
    <w:p w:rsidR="00026C37" w:rsidRDefault="00026C37" w:rsidP="00026C3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Przewodniczący Komisji</w:t>
      </w:r>
    </w:p>
    <w:p w:rsidR="00026C37" w:rsidRDefault="00026C37" w:rsidP="00026C3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Komunalnej i Rozwoju</w:t>
      </w:r>
    </w:p>
    <w:p w:rsidR="00026C37" w:rsidRDefault="00026C37" w:rsidP="00026C3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Rady Miejskiej w Śremie</w:t>
      </w:r>
    </w:p>
    <w:p w:rsidR="00026C37" w:rsidRDefault="00026C37" w:rsidP="00026C37"/>
    <w:p w:rsidR="00026C37" w:rsidRDefault="00026C37" w:rsidP="00026C37"/>
    <w:p w:rsidR="00026C37" w:rsidRDefault="00026C37" w:rsidP="00026C37">
      <w:pPr>
        <w:jc w:val="both"/>
      </w:pPr>
      <w:r>
        <w:tab/>
        <w:t xml:space="preserve">Odpowiadając na złożone podczas posiedzenia Komisji Komunalnej i Rozwoju </w:t>
      </w:r>
      <w:r>
        <w:rPr>
          <w:b/>
        </w:rPr>
        <w:t>24 maja 2017 r.</w:t>
      </w:r>
      <w:r>
        <w:t xml:space="preserve"> wnioski radnego, Pana Tomasza </w:t>
      </w:r>
      <w:proofErr w:type="spellStart"/>
      <w:r>
        <w:t>Klaczyńskiego</w:t>
      </w:r>
      <w:proofErr w:type="spellEnd"/>
      <w:r>
        <w:t xml:space="preserve"> w sprawie:</w:t>
      </w:r>
    </w:p>
    <w:p w:rsidR="00B33611" w:rsidRDefault="00B33611" w:rsidP="00026C37">
      <w:pPr>
        <w:jc w:val="both"/>
      </w:pPr>
    </w:p>
    <w:p w:rsidR="00B33611" w:rsidRDefault="00B33611" w:rsidP="00B33611">
      <w:pPr>
        <w:pStyle w:val="Akapitzlist"/>
        <w:numPr>
          <w:ilvl w:val="0"/>
          <w:numId w:val="1"/>
        </w:numPr>
        <w:jc w:val="both"/>
      </w:pPr>
      <w:r>
        <w:t>Postawienia przy ul. Włókniarzy w Śremie nowej stacji dla psów albo przesunięcie jednej  z dwóch stacji znajdujących się w pobliżu ( jedna jest ustawiona na narożniku ul. Przemysłowa- Zamenhofa, a druga przy ul. Zamenhofa),</w:t>
      </w:r>
    </w:p>
    <w:p w:rsidR="00B33611" w:rsidRDefault="00B33611" w:rsidP="00B33611">
      <w:pPr>
        <w:jc w:val="both"/>
      </w:pPr>
    </w:p>
    <w:p w:rsidR="00A02AFB" w:rsidRDefault="00A02AFB" w:rsidP="00A02AFB">
      <w:pPr>
        <w:ind w:firstLine="360"/>
        <w:jc w:val="both"/>
      </w:pPr>
      <w:r>
        <w:t xml:space="preserve">Informuję, że w najbliższym czasie Pion Rolnictwa </w:t>
      </w:r>
      <w:r>
        <w:br/>
        <w:t>i Gospodarki Komunalnej w  Śremie planuje zakupić kolejne pojemniki służące do sprzątania psich nieczystości.</w:t>
      </w:r>
    </w:p>
    <w:p w:rsidR="00B33611" w:rsidRDefault="00B33611" w:rsidP="00B33611">
      <w:pPr>
        <w:jc w:val="both"/>
      </w:pPr>
    </w:p>
    <w:p w:rsidR="00B33611" w:rsidRDefault="00B33611" w:rsidP="00B33611">
      <w:pPr>
        <w:pStyle w:val="Akapitzlist"/>
        <w:numPr>
          <w:ilvl w:val="0"/>
          <w:numId w:val="1"/>
        </w:numPr>
        <w:jc w:val="both"/>
      </w:pPr>
      <w:r>
        <w:t>Postawienia  koszy na śmieci na</w:t>
      </w:r>
      <w:r w:rsidR="00A02AFB">
        <w:t xml:space="preserve"> odcinku od ul. Grunwaldzkiej w </w:t>
      </w:r>
      <w:r>
        <w:t>Śremie do torów kolejowych.</w:t>
      </w:r>
    </w:p>
    <w:p w:rsidR="00305AB4" w:rsidRDefault="00305AB4" w:rsidP="00305AB4">
      <w:pPr>
        <w:jc w:val="both"/>
      </w:pPr>
    </w:p>
    <w:p w:rsidR="00305AB4" w:rsidRDefault="002C2C5E" w:rsidP="00305AB4">
      <w:pPr>
        <w:ind w:firstLine="360"/>
        <w:jc w:val="both"/>
      </w:pPr>
      <w:r>
        <w:t>Wyjaśniam</w:t>
      </w:r>
      <w:r w:rsidR="00305AB4">
        <w:t>, że wskazane odcinki pasów drogowych nie są zarządzane przez gminę Śrem. Ulica Grunwaldzka zarządzana jest przez Wielkopolski Zarząd Dróg Wojewódzkich w Poz</w:t>
      </w:r>
      <w:r>
        <w:t>naniu Rejon Dróg Wojewódzkich w </w:t>
      </w:r>
      <w:r w:rsidR="00305AB4">
        <w:t>Kościanie, natomiast ul. Zamenhofa utrzymywana jest przez Zarząd Dróg Powiatowych w Śremie.</w:t>
      </w:r>
    </w:p>
    <w:p w:rsidR="00305AB4" w:rsidRDefault="00305AB4" w:rsidP="00305AB4">
      <w:pPr>
        <w:ind w:firstLine="360"/>
        <w:jc w:val="both"/>
      </w:pPr>
      <w:r>
        <w:t xml:space="preserve">W związku z powyższym informuję, że zostały skierowane pisma do ww. podmiotów z informacją o potrzebie wyposażenia tych miejsc w kosze na śmieci. </w:t>
      </w:r>
    </w:p>
    <w:p w:rsidR="00305AB4" w:rsidRPr="00513265" w:rsidRDefault="00305AB4" w:rsidP="00305AB4">
      <w:pPr>
        <w:ind w:firstLine="360"/>
        <w:jc w:val="both"/>
      </w:pPr>
    </w:p>
    <w:p w:rsidR="00305AB4" w:rsidRDefault="00305AB4" w:rsidP="00305AB4">
      <w:pPr>
        <w:jc w:val="both"/>
      </w:pPr>
    </w:p>
    <w:p w:rsidR="00B33611" w:rsidRDefault="00B33611" w:rsidP="00B33611">
      <w:pPr>
        <w:jc w:val="both"/>
      </w:pPr>
    </w:p>
    <w:p w:rsidR="00B33611" w:rsidRDefault="00B33611" w:rsidP="00B33611">
      <w:pPr>
        <w:jc w:val="both"/>
      </w:pPr>
    </w:p>
    <w:p w:rsidR="00B33611" w:rsidRDefault="00B33611" w:rsidP="00B33611">
      <w:pPr>
        <w:jc w:val="both"/>
      </w:pPr>
    </w:p>
    <w:p w:rsidR="00B33611" w:rsidRDefault="00B33611" w:rsidP="00B33611">
      <w:pPr>
        <w:pStyle w:val="Akapitzlist"/>
        <w:numPr>
          <w:ilvl w:val="0"/>
          <w:numId w:val="1"/>
        </w:numPr>
        <w:jc w:val="both"/>
      </w:pPr>
      <w:r>
        <w:t>Zwrócenia uwagi, że na terenie zielonym wzdłuż garaży przy ul. Zamenhofa na terenie należącym do powiatu stoi mała architektura ( w zasadzie jej szczątki; zdewastowane stare ławki, gazony nie obsadzone). Z informacji jaką uzyskał w powiecie wynika, że za małą architekturę na tym terenie odpowiada miasto. Wobec powyższego poprosił, by miasto zlikwidowało małą architekturę lub o nią zadbało.</w:t>
      </w:r>
    </w:p>
    <w:p w:rsidR="00B33611" w:rsidRDefault="00B33611" w:rsidP="00B33611">
      <w:pPr>
        <w:jc w:val="both"/>
      </w:pPr>
    </w:p>
    <w:p w:rsidR="00071306" w:rsidRDefault="0051223E" w:rsidP="00071306">
      <w:pPr>
        <w:ind w:firstLine="360"/>
        <w:jc w:val="both"/>
      </w:pPr>
      <w:r>
        <w:t xml:space="preserve">Informuję, że </w:t>
      </w:r>
      <w:r w:rsidR="00071306">
        <w:t xml:space="preserve">  </w:t>
      </w:r>
      <w:r w:rsidR="00071306" w:rsidRPr="00513265">
        <w:t>31</w:t>
      </w:r>
      <w:r w:rsidR="00071306">
        <w:t xml:space="preserve"> maja </w:t>
      </w:r>
      <w:r w:rsidR="00071306" w:rsidRPr="00513265">
        <w:t xml:space="preserve">2017 r. </w:t>
      </w:r>
      <w:r w:rsidR="00071306">
        <w:t>zostało skierowane</w:t>
      </w:r>
      <w:r w:rsidR="00071306" w:rsidRPr="00513265">
        <w:t xml:space="preserve"> pismo do Powiatowego Zarządu Dr</w:t>
      </w:r>
      <w:r w:rsidR="00071306">
        <w:t>óg jako zarządcy pasa drogowego ul. Zamenhofa w Śremie z </w:t>
      </w:r>
      <w:r w:rsidR="00071306" w:rsidRPr="00513265">
        <w:t xml:space="preserve">prośbą o ustawienie koszy oraz demontaż zniszczonych elementów małej architektury. </w:t>
      </w:r>
    </w:p>
    <w:p w:rsidR="00071306" w:rsidRDefault="00071306" w:rsidP="00071306">
      <w:pPr>
        <w:ind w:firstLine="360"/>
        <w:jc w:val="both"/>
      </w:pPr>
    </w:p>
    <w:p w:rsidR="00B33611" w:rsidRDefault="00B33611" w:rsidP="0051223E">
      <w:pPr>
        <w:ind w:left="360"/>
        <w:jc w:val="both"/>
      </w:pPr>
    </w:p>
    <w:p w:rsidR="00026C37" w:rsidRDefault="00026C37" w:rsidP="00026C37">
      <w:pPr>
        <w:jc w:val="both"/>
      </w:pPr>
    </w:p>
    <w:p w:rsidR="00026C37" w:rsidRDefault="00026C37" w:rsidP="00026C37">
      <w:pPr>
        <w:jc w:val="both"/>
      </w:pPr>
    </w:p>
    <w:p w:rsidR="00026C37" w:rsidRDefault="00026C37" w:rsidP="00026C37">
      <w:pPr>
        <w:jc w:val="both"/>
      </w:pPr>
    </w:p>
    <w:p w:rsidR="00026C37" w:rsidRDefault="00026C37" w:rsidP="00026C37">
      <w:pPr>
        <w:jc w:val="both"/>
      </w:pPr>
    </w:p>
    <w:p w:rsidR="00026C37" w:rsidRDefault="00026C37" w:rsidP="00026C37">
      <w:pPr>
        <w:jc w:val="both"/>
      </w:pPr>
    </w:p>
    <w:p w:rsidR="00026C37" w:rsidRDefault="00026C37" w:rsidP="00026C37">
      <w:pPr>
        <w:jc w:val="both"/>
      </w:pPr>
    </w:p>
    <w:p w:rsidR="00026C37" w:rsidRDefault="00026C37" w:rsidP="00026C37">
      <w:pPr>
        <w:jc w:val="both"/>
        <w:rPr>
          <w:szCs w:val="28"/>
        </w:rPr>
      </w:pPr>
      <w:r>
        <w:rPr>
          <w:szCs w:val="28"/>
        </w:rPr>
        <w:t>Otrzymuje:</w:t>
      </w:r>
    </w:p>
    <w:p w:rsidR="00026C37" w:rsidRDefault="00026C37" w:rsidP="00026C37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Radny, Pan Tomasz </w:t>
      </w:r>
      <w:proofErr w:type="spellStart"/>
      <w:r>
        <w:rPr>
          <w:sz w:val="28"/>
          <w:szCs w:val="28"/>
        </w:rPr>
        <w:t>Klaczyński</w:t>
      </w:r>
      <w:proofErr w:type="spellEnd"/>
    </w:p>
    <w:p w:rsidR="00026C37" w:rsidRDefault="00026C37" w:rsidP="00026C37">
      <w:pPr>
        <w:pStyle w:val="NormalnyWeb"/>
        <w:spacing w:before="0" w:beforeAutospacing="0" w:after="0" w:afterAutospacing="0"/>
        <w:jc w:val="both"/>
      </w:pPr>
    </w:p>
    <w:p w:rsidR="00026C37" w:rsidRDefault="00026C37" w:rsidP="00026C37">
      <w:pPr>
        <w:pStyle w:val="NormalnyWeb"/>
        <w:spacing w:before="0" w:beforeAutospacing="0" w:after="0" w:afterAutospacing="0"/>
        <w:jc w:val="both"/>
      </w:pPr>
    </w:p>
    <w:p w:rsidR="00026C37" w:rsidRDefault="00026C37" w:rsidP="00026C37">
      <w:pPr>
        <w:pStyle w:val="NormalnyWeb"/>
        <w:spacing w:before="0" w:beforeAutospacing="0" w:after="0" w:afterAutospacing="0"/>
        <w:jc w:val="both"/>
      </w:pPr>
    </w:p>
    <w:p w:rsidR="00026C37" w:rsidRDefault="00026C37" w:rsidP="00026C37">
      <w:pPr>
        <w:pStyle w:val="NormalnyWeb"/>
        <w:spacing w:before="0" w:beforeAutospacing="0" w:after="0" w:afterAutospacing="0"/>
        <w:jc w:val="both"/>
      </w:pPr>
    </w:p>
    <w:p w:rsidR="00071306" w:rsidRDefault="00071306" w:rsidP="00026C37">
      <w:pPr>
        <w:pStyle w:val="NormalnyWeb"/>
        <w:spacing w:before="0" w:beforeAutospacing="0" w:after="0" w:afterAutospacing="0"/>
        <w:jc w:val="both"/>
      </w:pPr>
    </w:p>
    <w:p w:rsidR="00071306" w:rsidRDefault="00071306" w:rsidP="00026C37">
      <w:pPr>
        <w:pStyle w:val="NormalnyWeb"/>
        <w:spacing w:before="0" w:beforeAutospacing="0" w:after="0" w:afterAutospacing="0"/>
        <w:jc w:val="both"/>
      </w:pPr>
    </w:p>
    <w:p w:rsidR="00071306" w:rsidRDefault="00071306" w:rsidP="00026C37">
      <w:pPr>
        <w:pStyle w:val="NormalnyWeb"/>
        <w:spacing w:before="0" w:beforeAutospacing="0" w:after="0" w:afterAutospacing="0"/>
        <w:jc w:val="both"/>
      </w:pPr>
    </w:p>
    <w:p w:rsidR="00071306" w:rsidRDefault="00071306" w:rsidP="00026C37">
      <w:pPr>
        <w:pStyle w:val="NormalnyWeb"/>
        <w:spacing w:before="0" w:beforeAutospacing="0" w:after="0" w:afterAutospacing="0"/>
        <w:jc w:val="both"/>
      </w:pPr>
    </w:p>
    <w:p w:rsidR="00071306" w:rsidRDefault="00071306" w:rsidP="00026C37">
      <w:pPr>
        <w:pStyle w:val="NormalnyWeb"/>
        <w:spacing w:before="0" w:beforeAutospacing="0" w:after="0" w:afterAutospacing="0"/>
        <w:jc w:val="both"/>
      </w:pPr>
    </w:p>
    <w:p w:rsidR="00026C37" w:rsidRDefault="00026C37" w:rsidP="00026C37">
      <w:pPr>
        <w:pStyle w:val="NormalnyWeb"/>
        <w:spacing w:before="0" w:beforeAutospacing="0" w:after="0" w:afterAutospacing="0"/>
        <w:jc w:val="both"/>
      </w:pPr>
      <w:r>
        <w:t>Sprawę prowadzi:</w:t>
      </w:r>
    </w:p>
    <w:p w:rsidR="00026C37" w:rsidRDefault="00026C37" w:rsidP="00026C37">
      <w:pPr>
        <w:pStyle w:val="NormalnyWeb"/>
        <w:spacing w:before="0" w:beforeAutospacing="0" w:after="0" w:afterAutospacing="0"/>
        <w:jc w:val="both"/>
      </w:pPr>
      <w:r>
        <w:t>Longina Maj</w:t>
      </w:r>
    </w:p>
    <w:p w:rsidR="00026C37" w:rsidRDefault="00026C37" w:rsidP="00026C37">
      <w:pPr>
        <w:pStyle w:val="NormalnyWeb"/>
        <w:spacing w:before="0" w:beforeAutospacing="0" w:after="0" w:afterAutospacing="0"/>
        <w:jc w:val="both"/>
      </w:pPr>
      <w:r>
        <w:t>podinspektor PAOOR</w:t>
      </w:r>
    </w:p>
    <w:p w:rsidR="00026C37" w:rsidRDefault="00026C37" w:rsidP="00026C37">
      <w:pPr>
        <w:pStyle w:val="NormalnyWeb"/>
        <w:spacing w:before="0" w:beforeAutospacing="0" w:after="0" w:afterAutospacing="0"/>
        <w:jc w:val="both"/>
      </w:pPr>
      <w:r>
        <w:t>tel. 61 28 47 117</w:t>
      </w:r>
    </w:p>
    <w:p w:rsidR="006F7A1F" w:rsidRDefault="006F7A1F"/>
    <w:sectPr w:rsidR="006F7A1F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A72F8"/>
    <w:multiLevelType w:val="hybridMultilevel"/>
    <w:tmpl w:val="5F9C51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F2"/>
    <w:rsid w:val="00026C37"/>
    <w:rsid w:val="00071306"/>
    <w:rsid w:val="002C2C5E"/>
    <w:rsid w:val="00305AB4"/>
    <w:rsid w:val="0051223E"/>
    <w:rsid w:val="006F7A1F"/>
    <w:rsid w:val="00892817"/>
    <w:rsid w:val="00A02AFB"/>
    <w:rsid w:val="00B33611"/>
    <w:rsid w:val="00B51CF2"/>
    <w:rsid w:val="00D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C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26C37"/>
    <w:pPr>
      <w:spacing w:before="100" w:beforeAutospacing="1" w:after="100" w:afterAutospacing="1"/>
    </w:pPr>
    <w:rPr>
      <w:rFonts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33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C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26C37"/>
    <w:pPr>
      <w:spacing w:before="100" w:beforeAutospacing="1" w:after="100" w:afterAutospacing="1"/>
    </w:pPr>
    <w:rPr>
      <w:rFonts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33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9</cp:revision>
  <dcterms:created xsi:type="dcterms:W3CDTF">2017-06-05T06:03:00Z</dcterms:created>
  <dcterms:modified xsi:type="dcterms:W3CDTF">2017-06-07T06:46:00Z</dcterms:modified>
</cp:coreProperties>
</file>