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72" w:rsidRDefault="003B6372" w:rsidP="003B6372"/>
    <w:p w:rsidR="003B6372" w:rsidRDefault="003B6372" w:rsidP="003B6372">
      <w:r>
        <w:tab/>
      </w:r>
      <w:r>
        <w:tab/>
      </w:r>
      <w:r w:rsidR="00F53474"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F53474">
        <w:t xml:space="preserve">      </w:t>
      </w:r>
      <w:r>
        <w:t xml:space="preserve">Śrem, </w:t>
      </w:r>
      <w:r w:rsidR="005A0CF6">
        <w:t>2</w:t>
      </w:r>
      <w:bookmarkStart w:id="0" w:name="_GoBack"/>
      <w:bookmarkEnd w:id="0"/>
      <w:r>
        <w:t xml:space="preserve"> grudnia 2016 r.</w:t>
      </w:r>
    </w:p>
    <w:p w:rsidR="003B6372" w:rsidRDefault="003B6372" w:rsidP="003B6372"/>
    <w:p w:rsidR="003B6372" w:rsidRDefault="003B6372" w:rsidP="003B6372"/>
    <w:p w:rsidR="003B6372" w:rsidRDefault="003B6372" w:rsidP="003B6372"/>
    <w:p w:rsidR="003B6372" w:rsidRDefault="003B6372" w:rsidP="003B6372">
      <w:r>
        <w:t>PAOOR.0003.28.2016.ML</w:t>
      </w:r>
    </w:p>
    <w:p w:rsidR="003B6372" w:rsidRDefault="003B6372" w:rsidP="003B6372"/>
    <w:p w:rsidR="003B6372" w:rsidRDefault="003B6372" w:rsidP="003B6372"/>
    <w:p w:rsidR="003B6372" w:rsidRDefault="003B6372" w:rsidP="003B637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B6372" w:rsidRDefault="003B6372" w:rsidP="003B637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B6372" w:rsidRDefault="003B6372" w:rsidP="003B6372">
      <w:pPr>
        <w:rPr>
          <w:b/>
        </w:rPr>
      </w:pPr>
    </w:p>
    <w:p w:rsidR="003B6372" w:rsidRDefault="003B6372" w:rsidP="003B637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3B6372" w:rsidRDefault="003B6372" w:rsidP="003B6372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3B6372" w:rsidRDefault="003B6372" w:rsidP="003B6372"/>
    <w:p w:rsidR="003B6372" w:rsidRDefault="003B6372" w:rsidP="003B6372"/>
    <w:p w:rsidR="003B6372" w:rsidRDefault="003B6372" w:rsidP="003B6372"/>
    <w:p w:rsidR="00B06A9B" w:rsidRDefault="003B6372" w:rsidP="003B6372">
      <w:pPr>
        <w:jc w:val="both"/>
      </w:pPr>
      <w:r>
        <w:tab/>
        <w:t xml:space="preserve">Odpowiadając na wniosek złożony podczas obrad XXVIII sesji Rady 24 listopada 2016 r. przez  radnego , Pana Tomasza </w:t>
      </w:r>
      <w:proofErr w:type="spellStart"/>
      <w:r>
        <w:t>Jakuszka</w:t>
      </w:r>
      <w:proofErr w:type="spellEnd"/>
      <w:r>
        <w:t xml:space="preserve"> w sprawie </w:t>
      </w:r>
      <w:r w:rsidR="00B06A9B">
        <w:t>przedstawienie ustaleń ze spotkania Komisji Mieszkaniowej</w:t>
      </w:r>
      <w:r>
        <w:t>, uprzejmie informuję co następuje:</w:t>
      </w:r>
    </w:p>
    <w:p w:rsidR="003B6372" w:rsidRPr="00563C6C" w:rsidRDefault="003B6372" w:rsidP="003B6372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</w:p>
    <w:p w:rsidR="003B6372" w:rsidRPr="00563C6C" w:rsidRDefault="003B6372" w:rsidP="005429D7">
      <w:pPr>
        <w:jc w:val="both"/>
      </w:pPr>
      <w:r>
        <w:rPr>
          <w:rFonts w:cs="Times New Roman"/>
        </w:rPr>
        <w:t>►</w:t>
      </w:r>
      <w:r>
        <w:t xml:space="preserve"> </w:t>
      </w:r>
      <w:r w:rsidRPr="00563C6C">
        <w:t>W temacie kamienicy przy ul. Poznańskiej 10 i 12 odbyły się dwa spotkania, które zostały zorganizowane przez Urząd</w:t>
      </w:r>
      <w:r>
        <w:t xml:space="preserve"> Miejski w Śremie, </w:t>
      </w:r>
      <w:r w:rsidRPr="00563C6C">
        <w:t xml:space="preserve"> nie były</w:t>
      </w:r>
      <w:r>
        <w:t xml:space="preserve"> to jednak spotkania </w:t>
      </w:r>
      <w:r w:rsidRPr="00563C6C">
        <w:t>Komisji Mieszkaniow</w:t>
      </w:r>
      <w:r>
        <w:t>ej, ponieważ s</w:t>
      </w:r>
      <w:r w:rsidRPr="00563C6C">
        <w:t>prawy</w:t>
      </w:r>
      <w:r>
        <w:t>,</w:t>
      </w:r>
      <w:r w:rsidRPr="00563C6C">
        <w:t xml:space="preserve"> którymi zajmuje się Społeczna Komisja M</w:t>
      </w:r>
      <w:r>
        <w:t>ieszkaniowa zostały określone w </w:t>
      </w:r>
      <w:r w:rsidRPr="00563C6C">
        <w:t>zarządzeniu Nr 30/2015 Burmistrza Ś</w:t>
      </w:r>
      <w:r>
        <w:t>remu z dnia 17 lutego 2015 r. w </w:t>
      </w:r>
      <w:r w:rsidRPr="00563C6C">
        <w:t>sprawie powołania Społecznej Komisji Mieszkaniowej.</w:t>
      </w:r>
    </w:p>
    <w:p w:rsidR="003B6372" w:rsidRDefault="003B6372" w:rsidP="003B6372">
      <w:pPr>
        <w:spacing w:line="276" w:lineRule="auto"/>
        <w:jc w:val="both"/>
      </w:pPr>
    </w:p>
    <w:p w:rsidR="003B6372" w:rsidRPr="00563C6C" w:rsidRDefault="003B6372" w:rsidP="003B6372">
      <w:pPr>
        <w:spacing w:line="276" w:lineRule="auto"/>
        <w:jc w:val="both"/>
      </w:pPr>
      <w:r>
        <w:rPr>
          <w:rFonts w:cs="Times New Roman"/>
        </w:rPr>
        <w:t>►</w:t>
      </w:r>
      <w:r>
        <w:t xml:space="preserve"> Dokonano następujących ustaleń:</w:t>
      </w:r>
    </w:p>
    <w:p w:rsidR="003B6372" w:rsidRDefault="003B6372" w:rsidP="003B6372">
      <w:pPr>
        <w:spacing w:line="276" w:lineRule="auto"/>
        <w:jc w:val="both"/>
        <w:rPr>
          <w:rFonts w:cs="Times New Roman"/>
        </w:rPr>
      </w:pPr>
    </w:p>
    <w:p w:rsidR="003B6372" w:rsidRPr="00563C6C" w:rsidRDefault="003B6372" w:rsidP="003B6372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Na spotkaniu </w:t>
      </w:r>
      <w:r w:rsidRPr="00563C6C">
        <w:t>2</w:t>
      </w:r>
      <w:r>
        <w:t xml:space="preserve"> listopada </w:t>
      </w:r>
      <w:r w:rsidRPr="00563C6C">
        <w:t>2016 r</w:t>
      </w:r>
      <w:r>
        <w:t>oku:</w:t>
      </w:r>
    </w:p>
    <w:p w:rsidR="003B6372" w:rsidRPr="00563C6C" w:rsidRDefault="003B6372" w:rsidP="005429D7">
      <w:pPr>
        <w:pStyle w:val="Akapitzlist"/>
        <w:numPr>
          <w:ilvl w:val="0"/>
          <w:numId w:val="1"/>
        </w:numPr>
        <w:jc w:val="both"/>
      </w:pPr>
      <w:r w:rsidRPr="00563C6C">
        <w:t>Burmistrz wskazał swoją rolę w spotkaniu jako mediatora w sporze pomiędzy lokatorami a spadkobiercami budynku przy ul. Poznańskiej 10 i 12.</w:t>
      </w:r>
    </w:p>
    <w:p w:rsidR="003B6372" w:rsidRPr="00563C6C" w:rsidRDefault="003B6372" w:rsidP="005429D7">
      <w:pPr>
        <w:pStyle w:val="Akapitzlist"/>
        <w:numPr>
          <w:ilvl w:val="0"/>
          <w:numId w:val="1"/>
        </w:numPr>
        <w:jc w:val="both"/>
      </w:pPr>
      <w:r w:rsidRPr="00563C6C">
        <w:t xml:space="preserve"> poinformował zebranych</w:t>
      </w:r>
      <w:r>
        <w:t>,</w:t>
      </w:r>
      <w:r w:rsidRPr="00563C6C">
        <w:t xml:space="preserve"> że Urząd</w:t>
      </w:r>
      <w:r w:rsidR="005429D7">
        <w:t xml:space="preserve"> Miejski w Śremie</w:t>
      </w:r>
      <w:r w:rsidRPr="00563C6C">
        <w:t xml:space="preserve"> wystosował do Powiatowego Inspektora Nadzoru Budowlanego pismo o przeprowadzenie kontroli kamienicy przy ul. Poznańskiej. PINB prowadzi sprawę w tym temacie.   </w:t>
      </w:r>
    </w:p>
    <w:p w:rsidR="003B6372" w:rsidRPr="00563C6C" w:rsidRDefault="003B6372" w:rsidP="005429D7">
      <w:pPr>
        <w:pStyle w:val="Akapitzlist"/>
        <w:numPr>
          <w:ilvl w:val="0"/>
          <w:numId w:val="1"/>
        </w:numPr>
        <w:jc w:val="both"/>
      </w:pPr>
      <w:r w:rsidRPr="00563C6C">
        <w:t>Z uwagi na fakt, że w dyskusji strony spotkania zaczęły się odwoływać do różnych dokumentów poproszono</w:t>
      </w:r>
      <w:r w:rsidR="006605D0">
        <w:t>,</w:t>
      </w:r>
      <w:r w:rsidRPr="00563C6C">
        <w:t xml:space="preserve"> aby na następne spotkanie zainteresowani przynieśli  kopie posiadanych dokumentów. </w:t>
      </w:r>
    </w:p>
    <w:p w:rsidR="003B6372" w:rsidRPr="005429D7" w:rsidRDefault="003B6372" w:rsidP="005429D7">
      <w:pPr>
        <w:pStyle w:val="Akapitzlist"/>
        <w:numPr>
          <w:ilvl w:val="0"/>
          <w:numId w:val="3"/>
        </w:numPr>
        <w:spacing w:line="276" w:lineRule="auto"/>
        <w:jc w:val="both"/>
      </w:pPr>
      <w:r>
        <w:lastRenderedPageBreak/>
        <w:t xml:space="preserve">Na spotkaniu </w:t>
      </w:r>
      <w:r w:rsidRPr="00563C6C">
        <w:t>9</w:t>
      </w:r>
      <w:r>
        <w:t xml:space="preserve"> listopada </w:t>
      </w:r>
      <w:r w:rsidRPr="00563C6C">
        <w:t>2016 r</w:t>
      </w:r>
      <w:r>
        <w:t>oku:</w:t>
      </w:r>
    </w:p>
    <w:p w:rsidR="003B6372" w:rsidRPr="00563C6C" w:rsidRDefault="003B6372" w:rsidP="005429D7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</w:rPr>
      </w:pPr>
      <w:r w:rsidRPr="00563C6C">
        <w:rPr>
          <w:rFonts w:eastAsiaTheme="minorHAnsi" w:cstheme="minorBidi"/>
        </w:rPr>
        <w:t>Burmistrz poinformował zebra</w:t>
      </w:r>
      <w:r>
        <w:rPr>
          <w:rFonts w:eastAsiaTheme="minorHAnsi" w:cstheme="minorBidi"/>
        </w:rPr>
        <w:t xml:space="preserve">nych, w tym Pana Romualda </w:t>
      </w:r>
      <w:proofErr w:type="spellStart"/>
      <w:r>
        <w:rPr>
          <w:rFonts w:eastAsiaTheme="minorHAnsi" w:cstheme="minorBidi"/>
        </w:rPr>
        <w:t>Ronke</w:t>
      </w:r>
      <w:proofErr w:type="spellEnd"/>
      <w:r>
        <w:rPr>
          <w:rFonts w:eastAsiaTheme="minorHAnsi" w:cstheme="minorBidi"/>
        </w:rPr>
        <w:t>,</w:t>
      </w:r>
      <w:r>
        <w:rPr>
          <w:rFonts w:eastAsiaTheme="minorHAnsi" w:cstheme="minorBidi"/>
        </w:rPr>
        <w:br/>
      </w:r>
      <w:r w:rsidRPr="00563C6C">
        <w:rPr>
          <w:rFonts w:eastAsiaTheme="minorHAnsi" w:cstheme="minorBidi"/>
        </w:rPr>
        <w:t>że niezwłocznie zostanie wystosowane do niego pismo jako potencjalnego spadkobiercy</w:t>
      </w:r>
      <w:r w:rsidR="006605D0">
        <w:rPr>
          <w:rFonts w:eastAsiaTheme="minorHAnsi" w:cstheme="minorBidi"/>
        </w:rPr>
        <w:t>,</w:t>
      </w:r>
      <w:r w:rsidRPr="00563C6C">
        <w:rPr>
          <w:rFonts w:eastAsiaTheme="minorHAnsi" w:cstheme="minorBidi"/>
        </w:rPr>
        <w:t xml:space="preserve"> aby w terminie 14 dni złożył do sądu wniosek o stwierdzenie nabycia spadku, a kserokopię potwierdzenia złożenia wni</w:t>
      </w:r>
      <w:r w:rsidR="006605D0">
        <w:rPr>
          <w:rFonts w:eastAsiaTheme="minorHAnsi" w:cstheme="minorBidi"/>
        </w:rPr>
        <w:t xml:space="preserve">osku w sądzie dostarczył do </w:t>
      </w:r>
      <w:r w:rsidRPr="00563C6C">
        <w:rPr>
          <w:rFonts w:eastAsiaTheme="minorHAnsi" w:cstheme="minorBidi"/>
        </w:rPr>
        <w:t xml:space="preserve"> Urzędu.   </w:t>
      </w:r>
    </w:p>
    <w:p w:rsidR="003B6372" w:rsidRPr="00563C6C" w:rsidRDefault="003B6372" w:rsidP="005429D7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</w:rPr>
      </w:pPr>
      <w:r w:rsidRPr="00563C6C">
        <w:rPr>
          <w:rFonts w:eastAsiaTheme="minorHAnsi" w:cstheme="minorBidi"/>
        </w:rPr>
        <w:t>Jeżeli tego nie uczyni, gmi</w:t>
      </w:r>
      <w:r w:rsidR="006605D0">
        <w:rPr>
          <w:rFonts w:eastAsiaTheme="minorHAnsi" w:cstheme="minorBidi"/>
        </w:rPr>
        <w:t>na wystąpi z</w:t>
      </w:r>
      <w:r>
        <w:rPr>
          <w:rFonts w:eastAsiaTheme="minorHAnsi" w:cstheme="minorBidi"/>
        </w:rPr>
        <w:t xml:space="preserve"> wnioskiem o </w:t>
      </w:r>
      <w:r w:rsidRPr="00563C6C">
        <w:rPr>
          <w:rFonts w:eastAsiaTheme="minorHAnsi" w:cstheme="minorBidi"/>
        </w:rPr>
        <w:t>stwierdzenie nabycia s</w:t>
      </w:r>
      <w:r w:rsidR="006605D0">
        <w:rPr>
          <w:rFonts w:eastAsiaTheme="minorHAnsi" w:cstheme="minorBidi"/>
        </w:rPr>
        <w:t>padku do sądu powołując się na s</w:t>
      </w:r>
      <w:r w:rsidRPr="00563C6C">
        <w:rPr>
          <w:rFonts w:eastAsiaTheme="minorHAnsi" w:cstheme="minorBidi"/>
        </w:rPr>
        <w:t xml:space="preserve">wój interes prawny w kontekście zaległości podatkowych. </w:t>
      </w:r>
    </w:p>
    <w:p w:rsidR="003B6372" w:rsidRPr="00563C6C" w:rsidRDefault="003B6372" w:rsidP="005429D7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</w:rPr>
      </w:pPr>
      <w:r w:rsidRPr="00563C6C">
        <w:rPr>
          <w:rFonts w:eastAsiaTheme="minorHAnsi" w:cstheme="minorBidi"/>
        </w:rPr>
        <w:t>Z uwagi na to</w:t>
      </w:r>
      <w:r>
        <w:rPr>
          <w:rFonts w:eastAsiaTheme="minorHAnsi" w:cstheme="minorBidi"/>
        </w:rPr>
        <w:t>,</w:t>
      </w:r>
      <w:r w:rsidRPr="00563C6C">
        <w:rPr>
          <w:rFonts w:eastAsiaTheme="minorHAnsi" w:cstheme="minorBidi"/>
        </w:rPr>
        <w:t xml:space="preserve"> że Pan Romuald </w:t>
      </w:r>
      <w:proofErr w:type="spellStart"/>
      <w:r w:rsidRPr="00563C6C">
        <w:rPr>
          <w:rFonts w:eastAsiaTheme="minorHAnsi" w:cstheme="minorBidi"/>
        </w:rPr>
        <w:t>Ronke</w:t>
      </w:r>
      <w:proofErr w:type="spellEnd"/>
      <w:r w:rsidRPr="00563C6C">
        <w:rPr>
          <w:rFonts w:eastAsiaTheme="minorHAnsi" w:cstheme="minorBidi"/>
        </w:rPr>
        <w:t xml:space="preserve"> wskazał</w:t>
      </w:r>
      <w:r>
        <w:rPr>
          <w:rFonts w:eastAsiaTheme="minorHAnsi" w:cstheme="minorBidi"/>
        </w:rPr>
        <w:t>,</w:t>
      </w:r>
      <w:r w:rsidRPr="00563C6C">
        <w:rPr>
          <w:rFonts w:eastAsiaTheme="minorHAnsi" w:cstheme="minorBidi"/>
        </w:rPr>
        <w:t xml:space="preserve"> że dysponuje wyrokiem eksmisyjnym jednej z rodzin zamieszkującej kamienicę poinformowano</w:t>
      </w:r>
      <w:r>
        <w:rPr>
          <w:rFonts w:eastAsiaTheme="minorHAnsi" w:cstheme="minorBidi"/>
        </w:rPr>
        <w:t>,</w:t>
      </w:r>
      <w:r w:rsidRPr="00563C6C">
        <w:rPr>
          <w:rFonts w:eastAsiaTheme="minorHAnsi" w:cstheme="minorBidi"/>
        </w:rPr>
        <w:t xml:space="preserve"> że jeśli jego wolą je</w:t>
      </w:r>
      <w:r w:rsidR="006605D0">
        <w:rPr>
          <w:rFonts w:eastAsiaTheme="minorHAnsi" w:cstheme="minorBidi"/>
        </w:rPr>
        <w:t xml:space="preserve">st jego wykonanie musi złożyć  wniosek do </w:t>
      </w:r>
      <w:r w:rsidRPr="00563C6C">
        <w:rPr>
          <w:rFonts w:eastAsiaTheme="minorHAnsi" w:cstheme="minorBidi"/>
        </w:rPr>
        <w:t xml:space="preserve"> Urzędu. Sprawa zostanie rozpatrzona.  </w:t>
      </w:r>
    </w:p>
    <w:p w:rsidR="003B6372" w:rsidRPr="00563C6C" w:rsidRDefault="003B6372" w:rsidP="005429D7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</w:rPr>
      </w:pPr>
      <w:r w:rsidRPr="00563C6C">
        <w:t xml:space="preserve">Zainteresowani złożyli kserokopie dokumentów dot. ich uprawnień do zajmowania lokali.  </w:t>
      </w:r>
    </w:p>
    <w:p w:rsidR="003B6372" w:rsidRPr="003B6372" w:rsidRDefault="003B6372" w:rsidP="005429D7">
      <w:pPr>
        <w:jc w:val="both"/>
      </w:pPr>
    </w:p>
    <w:p w:rsidR="00B06A9B" w:rsidRDefault="00B06A9B" w:rsidP="00B06A9B"/>
    <w:p w:rsidR="00B06A9B" w:rsidRDefault="00B06A9B"/>
    <w:p w:rsidR="003B6372" w:rsidRDefault="003B6372"/>
    <w:p w:rsidR="003B6372" w:rsidRDefault="003B6372"/>
    <w:p w:rsidR="003B6372" w:rsidRDefault="003B6372"/>
    <w:p w:rsidR="003B6372" w:rsidRDefault="003B6372"/>
    <w:p w:rsidR="003B6372" w:rsidRDefault="003B6372"/>
    <w:p w:rsidR="003B6372" w:rsidRDefault="003B6372"/>
    <w:p w:rsidR="00482100" w:rsidRDefault="00482100" w:rsidP="005429D7">
      <w:pPr>
        <w:rPr>
          <w:sz w:val="24"/>
          <w:szCs w:val="24"/>
        </w:rPr>
      </w:pPr>
    </w:p>
    <w:p w:rsidR="00482100" w:rsidRDefault="00482100" w:rsidP="005429D7">
      <w:pPr>
        <w:rPr>
          <w:sz w:val="24"/>
          <w:szCs w:val="24"/>
        </w:rPr>
      </w:pPr>
    </w:p>
    <w:p w:rsidR="003B6372" w:rsidRPr="003B6372" w:rsidRDefault="003B6372" w:rsidP="005429D7">
      <w:pPr>
        <w:rPr>
          <w:sz w:val="24"/>
          <w:szCs w:val="24"/>
        </w:rPr>
      </w:pPr>
      <w:r w:rsidRPr="003B6372">
        <w:rPr>
          <w:sz w:val="24"/>
          <w:szCs w:val="24"/>
        </w:rPr>
        <w:t>Sprawę prowadzi:</w:t>
      </w:r>
    </w:p>
    <w:p w:rsidR="003B6372" w:rsidRPr="003B6372" w:rsidRDefault="003B6372" w:rsidP="005429D7">
      <w:pPr>
        <w:rPr>
          <w:sz w:val="24"/>
          <w:szCs w:val="24"/>
        </w:rPr>
      </w:pPr>
      <w:r w:rsidRPr="003B6372">
        <w:rPr>
          <w:sz w:val="24"/>
          <w:szCs w:val="24"/>
        </w:rPr>
        <w:t>Longina Maj</w:t>
      </w:r>
    </w:p>
    <w:p w:rsidR="003B6372" w:rsidRPr="003B6372" w:rsidRDefault="003B6372" w:rsidP="005429D7">
      <w:pPr>
        <w:rPr>
          <w:sz w:val="24"/>
          <w:szCs w:val="24"/>
        </w:rPr>
      </w:pPr>
      <w:r w:rsidRPr="003B6372">
        <w:rPr>
          <w:sz w:val="24"/>
          <w:szCs w:val="24"/>
        </w:rPr>
        <w:t>podinspektor PAOOR</w:t>
      </w:r>
    </w:p>
    <w:p w:rsidR="003B6372" w:rsidRPr="003B6372" w:rsidRDefault="003B6372" w:rsidP="005429D7">
      <w:pPr>
        <w:rPr>
          <w:sz w:val="24"/>
          <w:szCs w:val="24"/>
        </w:rPr>
      </w:pPr>
      <w:r w:rsidRPr="003B6372">
        <w:rPr>
          <w:sz w:val="24"/>
          <w:szCs w:val="24"/>
        </w:rPr>
        <w:t>tel. 61 28 47 117</w:t>
      </w:r>
    </w:p>
    <w:sectPr w:rsidR="003B6372" w:rsidRPr="003B637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9177E"/>
    <w:multiLevelType w:val="hybridMultilevel"/>
    <w:tmpl w:val="81308ABA"/>
    <w:lvl w:ilvl="0" w:tplc="6BC4D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F4C89"/>
    <w:multiLevelType w:val="hybridMultilevel"/>
    <w:tmpl w:val="AEF22126"/>
    <w:lvl w:ilvl="0" w:tplc="6BC4D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866712"/>
    <w:multiLevelType w:val="hybridMultilevel"/>
    <w:tmpl w:val="0A1073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70"/>
    <w:rsid w:val="003B6372"/>
    <w:rsid w:val="00482100"/>
    <w:rsid w:val="00511D70"/>
    <w:rsid w:val="005429D7"/>
    <w:rsid w:val="005A0CF6"/>
    <w:rsid w:val="006605D0"/>
    <w:rsid w:val="006F7A1F"/>
    <w:rsid w:val="00B06A9B"/>
    <w:rsid w:val="00DD3B5C"/>
    <w:rsid w:val="00F5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6372"/>
    <w:pPr>
      <w:ind w:left="720"/>
      <w:contextualSpacing/>
    </w:pPr>
    <w:rPr>
      <w:rFonts w:eastAsia="Calibri" w:cs="Times New Roman"/>
    </w:rPr>
  </w:style>
  <w:style w:type="paragraph" w:styleId="Bezodstpw">
    <w:name w:val="No Spacing"/>
    <w:uiPriority w:val="1"/>
    <w:qFormat/>
    <w:rsid w:val="003B6372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6372"/>
    <w:pPr>
      <w:ind w:left="720"/>
      <w:contextualSpacing/>
    </w:pPr>
    <w:rPr>
      <w:rFonts w:eastAsia="Calibri" w:cs="Times New Roman"/>
    </w:rPr>
  </w:style>
  <w:style w:type="paragraph" w:styleId="Bezodstpw">
    <w:name w:val="No Spacing"/>
    <w:uiPriority w:val="1"/>
    <w:qFormat/>
    <w:rsid w:val="003B637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2016-12-02T12:05:00Z</dcterms:created>
  <dcterms:modified xsi:type="dcterms:W3CDTF">2016-12-05T11:43:00Z</dcterms:modified>
</cp:coreProperties>
</file>