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6" w:rsidRDefault="002F7706" w:rsidP="002F7706"/>
    <w:p w:rsidR="002F7706" w:rsidRDefault="002F7706" w:rsidP="002F7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Śrem, </w:t>
      </w:r>
      <w:r w:rsidR="00603327">
        <w:t>22</w:t>
      </w:r>
      <w:bookmarkStart w:id="0" w:name="_GoBack"/>
      <w:bookmarkEnd w:id="0"/>
      <w:r>
        <w:t xml:space="preserve"> listopada  2016 r.</w:t>
      </w:r>
    </w:p>
    <w:p w:rsidR="002F7706" w:rsidRDefault="002F7706" w:rsidP="002F7706"/>
    <w:p w:rsidR="002F7706" w:rsidRDefault="002F7706" w:rsidP="002F7706"/>
    <w:p w:rsidR="002F7706" w:rsidRDefault="002F7706" w:rsidP="002F7706">
      <w:r>
        <w:t>PAOOR.0003.27.2016.ML</w:t>
      </w:r>
    </w:p>
    <w:p w:rsidR="002F7706" w:rsidRDefault="002F7706" w:rsidP="002F7706"/>
    <w:p w:rsidR="002F7706" w:rsidRDefault="002F7706" w:rsidP="002F77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2F7706" w:rsidRDefault="002F7706" w:rsidP="002F77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2F7706" w:rsidRDefault="002F7706" w:rsidP="002F7706">
      <w:pPr>
        <w:rPr>
          <w:b/>
        </w:rPr>
      </w:pPr>
    </w:p>
    <w:p w:rsidR="002F7706" w:rsidRDefault="002F7706" w:rsidP="002F77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2F7706" w:rsidRDefault="002F7706" w:rsidP="002F7706">
      <w:pPr>
        <w:rPr>
          <w:b/>
        </w:rPr>
      </w:pPr>
    </w:p>
    <w:p w:rsidR="002F7706" w:rsidRDefault="002F7706" w:rsidP="002F7706">
      <w:pPr>
        <w:rPr>
          <w:b/>
        </w:rPr>
      </w:pPr>
    </w:p>
    <w:p w:rsidR="002F7706" w:rsidRDefault="002F7706" w:rsidP="002F7706">
      <w:pPr>
        <w:rPr>
          <w:b/>
        </w:rPr>
      </w:pPr>
    </w:p>
    <w:p w:rsidR="002F7706" w:rsidRDefault="002F7706" w:rsidP="002F7706">
      <w:pPr>
        <w:rPr>
          <w:b/>
        </w:rPr>
      </w:pPr>
      <w:r>
        <w:rPr>
          <w:b/>
        </w:rPr>
        <w:tab/>
      </w:r>
    </w:p>
    <w:p w:rsidR="002F7706" w:rsidRDefault="002F7706" w:rsidP="002F7706">
      <w:pPr>
        <w:jc w:val="both"/>
      </w:pPr>
      <w:r>
        <w:rPr>
          <w:b/>
        </w:rPr>
        <w:tab/>
      </w:r>
      <w:r>
        <w:t>Uprzejmie informuję, że między sesjami radny, Pan Tomasz Żak złożył interpelację dotyczącą udzielenia informacji, czy w związku z zamknięciem lodowiska przez Spółkę Śremski Sport w sezonie 2016/2017, istnieje możliwość zorganizowania lodowiska w innym miejscu.</w:t>
      </w:r>
    </w:p>
    <w:p w:rsidR="002F7706" w:rsidRDefault="002F7706" w:rsidP="002F7706">
      <w:pPr>
        <w:jc w:val="both"/>
        <w:rPr>
          <w:rFonts w:cs="Times New Roman"/>
        </w:rPr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  <w:r>
        <w:t>Załącznik:</w:t>
      </w:r>
    </w:p>
    <w:p w:rsidR="002F7706" w:rsidRDefault="002F7706" w:rsidP="002F7706">
      <w:pPr>
        <w:jc w:val="both"/>
      </w:pPr>
      <w:r>
        <w:t>Treść interpelacji radnego T. Żaka - 1 egz.</w:t>
      </w: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</w:pPr>
    </w:p>
    <w:p w:rsidR="002F7706" w:rsidRDefault="002F7706" w:rsidP="002F7706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2F7706" w:rsidRDefault="002F7706" w:rsidP="002F7706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2F7706" w:rsidRDefault="002F7706" w:rsidP="002F7706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2F7706" w:rsidRDefault="002F7706" w:rsidP="002F7706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891"/>
    <w:multiLevelType w:val="hybridMultilevel"/>
    <w:tmpl w:val="E8F2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8"/>
    <w:rsid w:val="002F7706"/>
    <w:rsid w:val="00603327"/>
    <w:rsid w:val="006F7A1F"/>
    <w:rsid w:val="007271B8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2016-11-22T11:58:00Z</dcterms:created>
  <dcterms:modified xsi:type="dcterms:W3CDTF">2016-11-22T13:34:00Z</dcterms:modified>
</cp:coreProperties>
</file>