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90" w:rsidRDefault="00F83490" w:rsidP="00F83490">
      <w:r>
        <w:tab/>
      </w:r>
      <w:r>
        <w:tab/>
      </w:r>
    </w:p>
    <w:p w:rsidR="00F83490" w:rsidRDefault="00F83490" w:rsidP="00F83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0BE">
        <w:t xml:space="preserve">        </w:t>
      </w:r>
      <w:r>
        <w:t xml:space="preserve">Śrem, </w:t>
      </w:r>
      <w:r w:rsidR="006910D3">
        <w:t>30</w:t>
      </w:r>
      <w:bookmarkStart w:id="0" w:name="_GoBack"/>
      <w:bookmarkEnd w:id="0"/>
      <w:r>
        <w:t xml:space="preserve"> </w:t>
      </w:r>
      <w:r w:rsidR="00081800">
        <w:t>czerwca</w:t>
      </w:r>
      <w:r>
        <w:t xml:space="preserve"> 2016 r.</w:t>
      </w:r>
    </w:p>
    <w:p w:rsidR="00F83490" w:rsidRDefault="00F83490" w:rsidP="00F83490"/>
    <w:p w:rsidR="00F83490" w:rsidRDefault="00F83490" w:rsidP="00F83490"/>
    <w:p w:rsidR="00F83490" w:rsidRDefault="00F83490" w:rsidP="00F83490"/>
    <w:p w:rsidR="00F83490" w:rsidRDefault="00F83490" w:rsidP="00F83490">
      <w:r>
        <w:t>PAOOR.0003.17.2016.ML</w:t>
      </w:r>
    </w:p>
    <w:p w:rsidR="00F83490" w:rsidRDefault="00F83490" w:rsidP="00F83490"/>
    <w:p w:rsidR="00F83490" w:rsidRDefault="00F83490" w:rsidP="00F83490"/>
    <w:p w:rsidR="00F83490" w:rsidRDefault="00F83490" w:rsidP="00F834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F83490" w:rsidRDefault="00F83490" w:rsidP="00F834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F83490" w:rsidRDefault="00F83490" w:rsidP="00F83490">
      <w:pPr>
        <w:rPr>
          <w:b/>
        </w:rPr>
      </w:pPr>
    </w:p>
    <w:p w:rsidR="00F83490" w:rsidRDefault="00F83490" w:rsidP="00F834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F83490" w:rsidRDefault="00F83490" w:rsidP="00F834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F83490" w:rsidRDefault="00F83490" w:rsidP="00F83490">
      <w:pPr>
        <w:rPr>
          <w:b/>
        </w:rPr>
      </w:pPr>
    </w:p>
    <w:p w:rsidR="00F83490" w:rsidRDefault="00F83490" w:rsidP="00F83490">
      <w:pPr>
        <w:rPr>
          <w:b/>
        </w:rPr>
      </w:pPr>
    </w:p>
    <w:p w:rsidR="00F83490" w:rsidRDefault="00F83490" w:rsidP="00F83490">
      <w:pPr>
        <w:rPr>
          <w:b/>
        </w:rPr>
      </w:pPr>
    </w:p>
    <w:p w:rsidR="0021750C" w:rsidRDefault="00F83490" w:rsidP="0021750C">
      <w:pPr>
        <w:pStyle w:val="Tekstpodstawowy3"/>
        <w:ind w:firstLine="708"/>
      </w:pPr>
      <w:r>
        <w:rPr>
          <w:b/>
        </w:rPr>
        <w:tab/>
      </w:r>
      <w:r w:rsidRPr="00F83490">
        <w:t>Odpowiadaj</w:t>
      </w:r>
      <w:r>
        <w:t>ąc</w:t>
      </w:r>
      <w:r w:rsidRPr="00F83490">
        <w:t xml:space="preserve"> na</w:t>
      </w:r>
      <w:r>
        <w:t xml:space="preserve"> wniosek radnej, Pani Barbary Ratajczak złożony między sesjami w sprawie budowy</w:t>
      </w:r>
      <w:r w:rsidR="0021750C">
        <w:t xml:space="preserve"> w Szymanowie</w:t>
      </w:r>
      <w:r>
        <w:t xml:space="preserve"> </w:t>
      </w:r>
      <w:r w:rsidR="0021750C">
        <w:t>bezpiecznego przejścia dla pieszych przez drogę wojewódzką nr 310,</w:t>
      </w:r>
      <w:r>
        <w:t xml:space="preserve"> na wysokości przystanku autobusowego, </w:t>
      </w:r>
      <w:r w:rsidR="00940D98">
        <w:t xml:space="preserve"> </w:t>
      </w:r>
      <w:r>
        <w:t xml:space="preserve">uprzejmie informuję, że </w:t>
      </w:r>
      <w:r w:rsidR="0021750C">
        <w:t xml:space="preserve">w </w:t>
      </w:r>
      <w:r w:rsidR="003E7996">
        <w:t>tej</w:t>
      </w:r>
      <w:r w:rsidR="0021750C">
        <w:t xml:space="preserve"> sprawie działania zostały  już wcześniej podjęte, </w:t>
      </w:r>
      <w:r w:rsidR="00940D98">
        <w:t xml:space="preserve">mianowicie </w:t>
      </w:r>
      <w:r w:rsidR="0021750C">
        <w:t>1 czerwca br. zostało wysłane pismo do WZDW w Poznaniu z zapytaniem o etap zaawansowania przedmiotowej sprawy i ewentualnych terminach realizacji zadania.</w:t>
      </w:r>
    </w:p>
    <w:p w:rsidR="00C13A80" w:rsidRDefault="00C13A80" w:rsidP="0021750C">
      <w:pPr>
        <w:pStyle w:val="Tekstpodstawowy3"/>
        <w:ind w:firstLine="708"/>
      </w:pPr>
    </w:p>
    <w:p w:rsidR="0021750C" w:rsidRDefault="0021750C" w:rsidP="0021750C">
      <w:pPr>
        <w:pStyle w:val="Tekstpodstawowy3"/>
        <w:ind w:firstLine="708"/>
      </w:pPr>
      <w:r>
        <w:tab/>
        <w:t>Do chwili obecnej nie zos</w:t>
      </w:r>
      <w:r w:rsidR="00940D98">
        <w:t>tała nam udzielona odpowiedź. W </w:t>
      </w:r>
      <w:r>
        <w:t>momencie otrzymania ww. odpowiedzi</w:t>
      </w:r>
      <w:r w:rsidR="00C13A80">
        <w:t xml:space="preserve"> , w zależności od jej treści, podejmiemy dalsze działania związane z realizacją p</w:t>
      </w:r>
      <w:r w:rsidR="00940D98">
        <w:t>owyższego</w:t>
      </w:r>
      <w:r w:rsidR="00C13A80">
        <w:t xml:space="preserve"> zadania.</w:t>
      </w:r>
    </w:p>
    <w:p w:rsidR="00C13A80" w:rsidRDefault="00C13A80" w:rsidP="0021750C">
      <w:pPr>
        <w:pStyle w:val="Tekstpodstawowy3"/>
        <w:ind w:firstLine="708"/>
      </w:pPr>
    </w:p>
    <w:p w:rsidR="0021750C" w:rsidRDefault="0021750C" w:rsidP="0021750C">
      <w:pPr>
        <w:pStyle w:val="Tekstpodstawowy3"/>
        <w:ind w:firstLine="708"/>
      </w:pPr>
      <w:r>
        <w:t xml:space="preserve"> </w:t>
      </w:r>
    </w:p>
    <w:p w:rsidR="0021750C" w:rsidRDefault="0021750C" w:rsidP="0021750C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</w:pPr>
    </w:p>
    <w:p w:rsidR="00F83490" w:rsidRDefault="00F83490" w:rsidP="00F83490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F83490" w:rsidRDefault="00F83490" w:rsidP="00F83490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F83490" w:rsidRDefault="00F83490" w:rsidP="00F83490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F83490" w:rsidRDefault="00F83490" w:rsidP="00F83490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60" w:rsidRDefault="00CD7260" w:rsidP="00947F6C">
      <w:r>
        <w:separator/>
      </w:r>
    </w:p>
  </w:endnote>
  <w:endnote w:type="continuationSeparator" w:id="0">
    <w:p w:rsidR="00CD7260" w:rsidRDefault="00CD7260" w:rsidP="0094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69654"/>
      <w:docPartObj>
        <w:docPartGallery w:val="Page Numbers (Bottom of Page)"/>
        <w:docPartUnique/>
      </w:docPartObj>
    </w:sdtPr>
    <w:sdtEndPr/>
    <w:sdtContent>
      <w:p w:rsidR="00947F6C" w:rsidRDefault="00947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D3">
          <w:rPr>
            <w:noProof/>
          </w:rPr>
          <w:t>1</w:t>
        </w:r>
        <w:r>
          <w:fldChar w:fldCharType="end"/>
        </w:r>
      </w:p>
    </w:sdtContent>
  </w:sdt>
  <w:p w:rsidR="00947F6C" w:rsidRDefault="00947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60" w:rsidRDefault="00CD7260" w:rsidP="00947F6C">
      <w:r>
        <w:separator/>
      </w:r>
    </w:p>
  </w:footnote>
  <w:footnote w:type="continuationSeparator" w:id="0">
    <w:p w:rsidR="00CD7260" w:rsidRDefault="00CD7260" w:rsidP="0094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E4"/>
    <w:rsid w:val="00081800"/>
    <w:rsid w:val="00187C54"/>
    <w:rsid w:val="0021750C"/>
    <w:rsid w:val="003E7996"/>
    <w:rsid w:val="003E7A8A"/>
    <w:rsid w:val="004123E4"/>
    <w:rsid w:val="006910D3"/>
    <w:rsid w:val="006F7A1F"/>
    <w:rsid w:val="00940D98"/>
    <w:rsid w:val="00947F6C"/>
    <w:rsid w:val="00BD10BE"/>
    <w:rsid w:val="00C13A80"/>
    <w:rsid w:val="00CD7260"/>
    <w:rsid w:val="00DD3B5C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1750C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750C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F6C"/>
  </w:style>
  <w:style w:type="paragraph" w:styleId="Stopka">
    <w:name w:val="footer"/>
    <w:basedOn w:val="Normalny"/>
    <w:link w:val="StopkaZnak"/>
    <w:uiPriority w:val="99"/>
    <w:unhideWhenUsed/>
    <w:rsid w:val="0094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1750C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750C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F6C"/>
  </w:style>
  <w:style w:type="paragraph" w:styleId="Stopka">
    <w:name w:val="footer"/>
    <w:basedOn w:val="Normalny"/>
    <w:link w:val="StopkaZnak"/>
    <w:uiPriority w:val="99"/>
    <w:unhideWhenUsed/>
    <w:rsid w:val="0094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10</cp:revision>
  <dcterms:created xsi:type="dcterms:W3CDTF">2016-06-29T07:57:00Z</dcterms:created>
  <dcterms:modified xsi:type="dcterms:W3CDTF">2016-07-07T06:20:00Z</dcterms:modified>
</cp:coreProperties>
</file>