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091" w:rsidRDefault="00F6509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54BB5">
        <w:t xml:space="preserve">    </w:t>
      </w:r>
      <w:r>
        <w:t xml:space="preserve">Śrem, </w:t>
      </w:r>
      <w:r w:rsidR="005B5774">
        <w:t>30</w:t>
      </w:r>
      <w:r w:rsidR="00054BB5">
        <w:t xml:space="preserve"> </w:t>
      </w:r>
      <w:r w:rsidR="009C7AF9">
        <w:t xml:space="preserve"> </w:t>
      </w:r>
      <w:r>
        <w:t>maja 2016 r.</w:t>
      </w:r>
    </w:p>
    <w:p w:rsidR="00F65091" w:rsidRDefault="00F65091"/>
    <w:p w:rsidR="00F65091" w:rsidRDefault="00F65091"/>
    <w:p w:rsidR="00801E10" w:rsidRDefault="00801E10"/>
    <w:p w:rsidR="00801E10" w:rsidRDefault="00801E10"/>
    <w:p w:rsidR="00F65091" w:rsidRDefault="00054BB5">
      <w:r>
        <w:t>PAOOR.0003.14.2016.</w:t>
      </w:r>
      <w:r w:rsidR="00C747C6">
        <w:t>ML</w:t>
      </w:r>
      <w:bookmarkStart w:id="0" w:name="_GoBack"/>
      <w:bookmarkEnd w:id="0"/>
    </w:p>
    <w:p w:rsidR="00F65091" w:rsidRDefault="00F65091"/>
    <w:p w:rsidR="00F65091" w:rsidRDefault="00F65091"/>
    <w:p w:rsidR="00F65091" w:rsidRDefault="00F65091"/>
    <w:p w:rsidR="00F65091" w:rsidRPr="00F65091" w:rsidRDefault="00F6509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5091">
        <w:rPr>
          <w:b/>
        </w:rPr>
        <w:t>Pan</w:t>
      </w:r>
    </w:p>
    <w:p w:rsidR="00F65091" w:rsidRPr="00F65091" w:rsidRDefault="00F65091">
      <w:pPr>
        <w:rPr>
          <w:b/>
        </w:rPr>
      </w:pP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  <w:t>Adam Lewandowski</w:t>
      </w:r>
    </w:p>
    <w:p w:rsidR="00F65091" w:rsidRPr="00F65091" w:rsidRDefault="00F65091">
      <w:pPr>
        <w:rPr>
          <w:b/>
        </w:rPr>
      </w:pPr>
    </w:p>
    <w:p w:rsidR="00F65091" w:rsidRDefault="00F65091">
      <w:pPr>
        <w:rPr>
          <w:b/>
        </w:rPr>
      </w:pP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</w:r>
      <w:r w:rsidRPr="00F65091">
        <w:rPr>
          <w:b/>
        </w:rPr>
        <w:tab/>
        <w:t>Burmistrz Śremu</w:t>
      </w:r>
    </w:p>
    <w:p w:rsidR="00F65091" w:rsidRDefault="00F65091">
      <w:pPr>
        <w:rPr>
          <w:b/>
        </w:rPr>
      </w:pPr>
    </w:p>
    <w:p w:rsidR="00F65091" w:rsidRDefault="00F65091">
      <w:pPr>
        <w:rPr>
          <w:b/>
        </w:rPr>
      </w:pPr>
    </w:p>
    <w:p w:rsidR="00F65091" w:rsidRDefault="00F65091">
      <w:pPr>
        <w:rPr>
          <w:b/>
        </w:rPr>
      </w:pPr>
    </w:p>
    <w:p w:rsidR="00F65091" w:rsidRDefault="00F65091" w:rsidP="00F65091">
      <w:pPr>
        <w:jc w:val="both"/>
      </w:pPr>
      <w:r>
        <w:rPr>
          <w:b/>
        </w:rPr>
        <w:tab/>
      </w:r>
      <w:r w:rsidR="00054BB5">
        <w:t>Informuję, że między sesjami 27</w:t>
      </w:r>
      <w:r>
        <w:t xml:space="preserve"> maja 2016 r. radny, Pan </w:t>
      </w:r>
      <w:r w:rsidR="00054BB5">
        <w:t xml:space="preserve">Jacek </w:t>
      </w:r>
      <w:proofErr w:type="spellStart"/>
      <w:r w:rsidR="00054BB5">
        <w:t>Kubski</w:t>
      </w:r>
      <w:proofErr w:type="spellEnd"/>
      <w:r>
        <w:t xml:space="preserve"> złożył interpelację w sprawie </w:t>
      </w:r>
      <w:r w:rsidR="00054BB5">
        <w:t>umieszczenia luster drogowych lub innego drogowego rozwiązania, które poprawi widoczność na skrzyżowaniu ulic: ul. Jana Kilińskiego z ul. Wojska Polskiego w Śremie.</w:t>
      </w: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  <w:r>
        <w:t>Załącznik:</w:t>
      </w:r>
    </w:p>
    <w:p w:rsidR="00F65091" w:rsidRDefault="00F65091" w:rsidP="00F65091">
      <w:pPr>
        <w:jc w:val="both"/>
      </w:pPr>
      <w:r>
        <w:t xml:space="preserve">Treść interpelacji radnego </w:t>
      </w:r>
      <w:r w:rsidR="00054BB5">
        <w:t xml:space="preserve">Jacka </w:t>
      </w:r>
      <w:proofErr w:type="spellStart"/>
      <w:r w:rsidR="00054BB5">
        <w:t>Kubskiego</w:t>
      </w:r>
      <w:proofErr w:type="spellEnd"/>
      <w:r>
        <w:t xml:space="preserve"> – 1 egz.</w:t>
      </w: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</w:pPr>
    </w:p>
    <w:p w:rsidR="00F65091" w:rsidRDefault="00F65091" w:rsidP="00F65091">
      <w:pPr>
        <w:jc w:val="both"/>
        <w:rPr>
          <w:sz w:val="24"/>
          <w:szCs w:val="24"/>
        </w:rPr>
      </w:pPr>
    </w:p>
    <w:p w:rsidR="00F65091" w:rsidRDefault="00F65091" w:rsidP="00F65091">
      <w:pPr>
        <w:jc w:val="both"/>
        <w:rPr>
          <w:sz w:val="24"/>
          <w:szCs w:val="24"/>
        </w:rPr>
      </w:pPr>
    </w:p>
    <w:p w:rsidR="00F65091" w:rsidRDefault="00F65091" w:rsidP="00F65091">
      <w:pPr>
        <w:jc w:val="both"/>
        <w:rPr>
          <w:sz w:val="24"/>
          <w:szCs w:val="24"/>
        </w:rPr>
      </w:pPr>
    </w:p>
    <w:p w:rsidR="00F65091" w:rsidRDefault="00F65091" w:rsidP="00F65091">
      <w:pPr>
        <w:jc w:val="both"/>
        <w:rPr>
          <w:sz w:val="24"/>
          <w:szCs w:val="24"/>
        </w:rPr>
      </w:pPr>
    </w:p>
    <w:p w:rsidR="00F65091" w:rsidRPr="00F65091" w:rsidRDefault="00F65091" w:rsidP="00F65091">
      <w:pPr>
        <w:jc w:val="both"/>
        <w:rPr>
          <w:sz w:val="24"/>
          <w:szCs w:val="24"/>
        </w:rPr>
      </w:pPr>
      <w:r w:rsidRPr="00F65091">
        <w:rPr>
          <w:sz w:val="24"/>
          <w:szCs w:val="24"/>
        </w:rPr>
        <w:t>Sprawę prowadzi:</w:t>
      </w:r>
    </w:p>
    <w:p w:rsidR="00F65091" w:rsidRPr="00F65091" w:rsidRDefault="00054BB5" w:rsidP="00F65091">
      <w:pPr>
        <w:jc w:val="both"/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F65091" w:rsidRPr="00F65091" w:rsidRDefault="00F65091" w:rsidP="00F65091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65091">
        <w:rPr>
          <w:sz w:val="24"/>
          <w:szCs w:val="24"/>
        </w:rPr>
        <w:t>odinspektor PAOOR</w:t>
      </w:r>
    </w:p>
    <w:p w:rsidR="00F65091" w:rsidRPr="00F65091" w:rsidRDefault="00F65091" w:rsidP="00F65091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F65091">
        <w:rPr>
          <w:sz w:val="24"/>
          <w:szCs w:val="24"/>
        </w:rPr>
        <w:t>el. 61 28 47 117</w:t>
      </w:r>
    </w:p>
    <w:p w:rsidR="00F65091" w:rsidRPr="00F65091" w:rsidRDefault="00F65091">
      <w:pPr>
        <w:rPr>
          <w:b/>
        </w:rPr>
      </w:pPr>
    </w:p>
    <w:p w:rsidR="00F65091" w:rsidRDefault="00F65091"/>
    <w:sectPr w:rsidR="00F6509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601"/>
    <w:rsid w:val="00054BB5"/>
    <w:rsid w:val="0011351F"/>
    <w:rsid w:val="003608E1"/>
    <w:rsid w:val="005B5774"/>
    <w:rsid w:val="00621601"/>
    <w:rsid w:val="006F7A1F"/>
    <w:rsid w:val="00801E10"/>
    <w:rsid w:val="009C7AF9"/>
    <w:rsid w:val="00C747C6"/>
    <w:rsid w:val="00DD3B5C"/>
    <w:rsid w:val="00F6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C6D0C-28CA-4478-A6B9-345881D14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7</cp:revision>
  <cp:lastPrinted>2016-05-27T05:13:00Z</cp:lastPrinted>
  <dcterms:created xsi:type="dcterms:W3CDTF">2016-05-27T05:08:00Z</dcterms:created>
  <dcterms:modified xsi:type="dcterms:W3CDTF">2016-05-30T05:46:00Z</dcterms:modified>
</cp:coreProperties>
</file>