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D3A" w:rsidRDefault="000A4D3A" w:rsidP="000A4D3A">
      <w:pPr>
        <w:pStyle w:val="Standard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Załącznik nr 6 </w:t>
      </w:r>
    </w:p>
    <w:p w:rsidR="000A4D3A" w:rsidRDefault="000A4D3A" w:rsidP="000A4D3A">
      <w:pPr>
        <w:pStyle w:val="Standard"/>
        <w:jc w:val="center"/>
        <w:rPr>
          <w:sz w:val="28"/>
          <w:szCs w:val="28"/>
        </w:rPr>
      </w:pPr>
    </w:p>
    <w:p w:rsidR="000A4D3A" w:rsidRDefault="000A4D3A" w:rsidP="005D589C">
      <w:pPr>
        <w:jc w:val="center"/>
        <w:rPr>
          <w:rFonts w:ascii="Times New Roman" w:hAnsi="Times New Roman"/>
          <w:b/>
          <w:sz w:val="28"/>
          <w:szCs w:val="28"/>
        </w:rPr>
      </w:pPr>
    </w:p>
    <w:p w:rsidR="005D589C" w:rsidRPr="00765F61" w:rsidRDefault="005D589C" w:rsidP="005D589C">
      <w:pPr>
        <w:jc w:val="center"/>
        <w:rPr>
          <w:rFonts w:ascii="Times New Roman" w:hAnsi="Times New Roman"/>
          <w:b/>
          <w:sz w:val="28"/>
          <w:szCs w:val="28"/>
        </w:rPr>
      </w:pPr>
      <w:r w:rsidRPr="00765F61">
        <w:rPr>
          <w:rFonts w:ascii="Times New Roman" w:hAnsi="Times New Roman"/>
          <w:b/>
          <w:sz w:val="28"/>
          <w:szCs w:val="28"/>
        </w:rPr>
        <w:t>BUDOWA</w:t>
      </w: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294"/>
        <w:gridCol w:w="2835"/>
      </w:tblGrid>
      <w:tr w:rsidR="00D917AD" w:rsidRPr="00765F61" w:rsidTr="00D917AD">
        <w:trPr>
          <w:trHeight w:val="704"/>
        </w:trPr>
        <w:tc>
          <w:tcPr>
            <w:tcW w:w="3369" w:type="dxa"/>
          </w:tcPr>
          <w:p w:rsidR="00D917AD" w:rsidRPr="00765F61" w:rsidRDefault="00765F61" w:rsidP="00765F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NAZWA PLACÓWKI</w:t>
            </w:r>
          </w:p>
        </w:tc>
        <w:tc>
          <w:tcPr>
            <w:tcW w:w="3294" w:type="dxa"/>
          </w:tcPr>
          <w:p w:rsidR="00D917AD" w:rsidRPr="00765F61" w:rsidRDefault="00D917AD" w:rsidP="00765F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5F61">
              <w:rPr>
                <w:rFonts w:ascii="Times New Roman" w:hAnsi="Times New Roman"/>
                <w:b/>
                <w:sz w:val="28"/>
                <w:szCs w:val="28"/>
              </w:rPr>
              <w:t>ZADANIE</w:t>
            </w:r>
          </w:p>
        </w:tc>
        <w:tc>
          <w:tcPr>
            <w:tcW w:w="2835" w:type="dxa"/>
          </w:tcPr>
          <w:p w:rsidR="00D917AD" w:rsidRPr="00765F61" w:rsidRDefault="00D917AD" w:rsidP="00765F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5F61">
              <w:rPr>
                <w:rFonts w:ascii="Times New Roman" w:hAnsi="Times New Roman"/>
                <w:b/>
                <w:sz w:val="28"/>
                <w:szCs w:val="28"/>
              </w:rPr>
              <w:t>ROK WYKONANIA</w:t>
            </w:r>
          </w:p>
          <w:p w:rsidR="00D917AD" w:rsidRPr="00765F61" w:rsidRDefault="00D917AD" w:rsidP="00765F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5F61">
              <w:rPr>
                <w:rFonts w:ascii="Times New Roman" w:hAnsi="Times New Roman"/>
                <w:b/>
                <w:sz w:val="28"/>
                <w:szCs w:val="28"/>
              </w:rPr>
              <w:t>(2005-2016)</w:t>
            </w:r>
          </w:p>
        </w:tc>
      </w:tr>
      <w:tr w:rsidR="00D917AD" w:rsidRPr="00765F61" w:rsidTr="00D917AD">
        <w:trPr>
          <w:trHeight w:val="2105"/>
        </w:trPr>
        <w:tc>
          <w:tcPr>
            <w:tcW w:w="3369" w:type="dxa"/>
          </w:tcPr>
          <w:p w:rsidR="00D917AD" w:rsidRPr="00765F61" w:rsidRDefault="00D917AD" w:rsidP="00F2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765F6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Przedszkola nr 2</w:t>
            </w:r>
          </w:p>
          <w:p w:rsidR="00D917AD" w:rsidRPr="00765F61" w:rsidRDefault="00765F61" w:rsidP="00F2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„Słoneczna Gromada” w </w:t>
            </w:r>
            <w:r w:rsidR="00D917AD" w:rsidRPr="00765F6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Śremie</w:t>
            </w:r>
          </w:p>
          <w:p w:rsidR="00D917AD" w:rsidRPr="00765F61" w:rsidRDefault="00D917AD" w:rsidP="00D917A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  <w:p w:rsidR="00D917AD" w:rsidRPr="00765F61" w:rsidRDefault="00D917AD" w:rsidP="00D917A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  <w:p w:rsidR="00D917AD" w:rsidRPr="00765F61" w:rsidRDefault="00D917AD" w:rsidP="00D917A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</w:p>
          <w:p w:rsidR="00D917AD" w:rsidRPr="00765F61" w:rsidRDefault="00D917AD" w:rsidP="00D917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4864A2" w:rsidRPr="00765F61" w:rsidRDefault="004864A2" w:rsidP="004864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Plac zabaw i inne elementy zabawowe</w:t>
            </w:r>
          </w:p>
          <w:p w:rsidR="00D917AD" w:rsidRPr="00765F61" w:rsidRDefault="00D917AD" w:rsidP="00CD3E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917AD" w:rsidRPr="00765F61" w:rsidRDefault="004864A2" w:rsidP="00CD3E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</w:tr>
      <w:tr w:rsidR="00F246D7" w:rsidRPr="00765F61" w:rsidTr="00F246D7">
        <w:trPr>
          <w:trHeight w:val="560"/>
        </w:trPr>
        <w:tc>
          <w:tcPr>
            <w:tcW w:w="3369" w:type="dxa"/>
            <w:vMerge w:val="restart"/>
          </w:tcPr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765F6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Przedszkole nr 3</w:t>
            </w:r>
          </w:p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765F6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„Jarzębinka” w Śremie</w:t>
            </w:r>
          </w:p>
          <w:p w:rsidR="00F246D7" w:rsidRPr="00765F61" w:rsidRDefault="00F246D7" w:rsidP="00D917AD">
            <w:pPr>
              <w:spacing w:after="0" w:line="240" w:lineRule="auto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1.Zestaw wieloczynnościowy</w:t>
            </w: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 xml:space="preserve">2. Huśtawki wahadłowe </w:t>
            </w:r>
          </w:p>
          <w:p w:rsidR="00F246D7" w:rsidRPr="00765F61" w:rsidRDefault="00F246D7" w:rsidP="00D917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3. Altana - pergola</w:t>
            </w:r>
          </w:p>
        </w:tc>
        <w:tc>
          <w:tcPr>
            <w:tcW w:w="2835" w:type="dxa"/>
          </w:tcPr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2009</w:t>
            </w:r>
          </w:p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246D7" w:rsidRPr="00765F61" w:rsidTr="00D917AD">
        <w:trPr>
          <w:trHeight w:val="270"/>
        </w:trPr>
        <w:tc>
          <w:tcPr>
            <w:tcW w:w="3369" w:type="dxa"/>
            <w:vMerge/>
          </w:tcPr>
          <w:p w:rsidR="00F246D7" w:rsidRPr="00765F61" w:rsidRDefault="00F246D7" w:rsidP="00D917A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4. Zestaw zabawowy – pociąg z kotwami</w:t>
            </w: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5. Kółko i krzyżyk z kotwami</w:t>
            </w: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6. Ławka z oparciem z kotwami</w:t>
            </w: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7. Bujak dragi</w:t>
            </w: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 xml:space="preserve">8. Bujak </w:t>
            </w:r>
            <w:proofErr w:type="spellStart"/>
            <w:r w:rsidRPr="00765F61">
              <w:rPr>
                <w:rFonts w:ascii="Times New Roman" w:hAnsi="Times New Roman"/>
                <w:sz w:val="28"/>
                <w:szCs w:val="28"/>
              </w:rPr>
              <w:t>Hors</w:t>
            </w:r>
            <w:proofErr w:type="spellEnd"/>
          </w:p>
          <w:p w:rsidR="00F246D7" w:rsidRPr="00765F61" w:rsidRDefault="00F246D7" w:rsidP="00CD3E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 xml:space="preserve">9. Bujak </w:t>
            </w:r>
            <w:proofErr w:type="spellStart"/>
            <w:r w:rsidRPr="00765F61">
              <w:rPr>
                <w:rFonts w:ascii="Times New Roman" w:hAnsi="Times New Roman"/>
                <w:sz w:val="28"/>
                <w:szCs w:val="28"/>
              </w:rPr>
              <w:t>Piaggi</w:t>
            </w:r>
            <w:proofErr w:type="spellEnd"/>
          </w:p>
        </w:tc>
        <w:tc>
          <w:tcPr>
            <w:tcW w:w="2835" w:type="dxa"/>
          </w:tcPr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</w:tr>
      <w:tr w:rsidR="00F246D7" w:rsidRPr="00765F61" w:rsidTr="00D917AD">
        <w:trPr>
          <w:trHeight w:val="270"/>
        </w:trPr>
        <w:tc>
          <w:tcPr>
            <w:tcW w:w="3369" w:type="dxa"/>
            <w:vMerge/>
          </w:tcPr>
          <w:p w:rsidR="00F246D7" w:rsidRPr="00765F61" w:rsidRDefault="00F246D7" w:rsidP="00D917A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10. Bujak na sprężynie kucyk</w:t>
            </w: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11. Bujak na sprężynie rekin</w:t>
            </w:r>
          </w:p>
          <w:p w:rsidR="00F246D7" w:rsidRPr="00765F61" w:rsidRDefault="00F246D7" w:rsidP="00CD3E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12. Bujak na sprężynie delfin</w:t>
            </w:r>
          </w:p>
        </w:tc>
        <w:tc>
          <w:tcPr>
            <w:tcW w:w="2835" w:type="dxa"/>
          </w:tcPr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</w:tr>
      <w:tr w:rsidR="00F246D7" w:rsidRPr="00765F61" w:rsidTr="00D917AD">
        <w:trPr>
          <w:trHeight w:val="270"/>
        </w:trPr>
        <w:tc>
          <w:tcPr>
            <w:tcW w:w="3369" w:type="dxa"/>
            <w:vMerge/>
          </w:tcPr>
          <w:p w:rsidR="00F246D7" w:rsidRPr="00765F61" w:rsidRDefault="00F246D7" w:rsidP="00D917A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F246D7" w:rsidRPr="00765F61" w:rsidRDefault="00F246D7" w:rsidP="00CD3E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13. Zestaw zabawowy „Statek rybacki”</w:t>
            </w:r>
          </w:p>
        </w:tc>
        <w:tc>
          <w:tcPr>
            <w:tcW w:w="2835" w:type="dxa"/>
          </w:tcPr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</w:tr>
      <w:tr w:rsidR="00F246D7" w:rsidRPr="00765F61" w:rsidTr="00D917AD">
        <w:trPr>
          <w:trHeight w:val="270"/>
        </w:trPr>
        <w:tc>
          <w:tcPr>
            <w:tcW w:w="3369" w:type="dxa"/>
            <w:vMerge/>
          </w:tcPr>
          <w:p w:rsidR="00F246D7" w:rsidRPr="00765F61" w:rsidRDefault="00F246D7" w:rsidP="00D917AD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14. Altana ze stołem i siedziskami</w:t>
            </w: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 xml:space="preserve">15. Ławka żeliwna z oparciem – 2 szt. </w:t>
            </w:r>
          </w:p>
          <w:p w:rsidR="00F246D7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 xml:space="preserve">16. Ławka żeliwna bez oparcia – 4 szt. </w:t>
            </w:r>
          </w:p>
          <w:p w:rsidR="00765F61" w:rsidRPr="00765F61" w:rsidRDefault="00765F61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17. Kosze na śmieci – 3 szt. </w:t>
            </w: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 xml:space="preserve">18. Anakonda – ławka równoważnia – 3 szt. </w:t>
            </w: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19. Stolik z liczydłem</w:t>
            </w: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 xml:space="preserve">20. Tablica rysunkowa – 2 szt. </w:t>
            </w: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 xml:space="preserve">21. Stolik z ławeczkami – 2 szt. </w:t>
            </w: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 xml:space="preserve">22. Ważka duża – 2 szt. </w:t>
            </w: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 xml:space="preserve">23. Ważka mała – 2 szt. </w:t>
            </w: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 xml:space="preserve">24. Kostka brukowa z montażem – 100 m. </w:t>
            </w:r>
          </w:p>
          <w:p w:rsidR="00F246D7" w:rsidRPr="00765F61" w:rsidRDefault="00F246D7" w:rsidP="00F246D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25. Piasek płukany pod urządzenia</w:t>
            </w:r>
          </w:p>
        </w:tc>
        <w:tc>
          <w:tcPr>
            <w:tcW w:w="2835" w:type="dxa"/>
          </w:tcPr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lastRenderedPageBreak/>
              <w:t>2016</w:t>
            </w:r>
          </w:p>
          <w:p w:rsidR="00F246D7" w:rsidRPr="00765F61" w:rsidRDefault="00F246D7" w:rsidP="00F246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Termin montażu maj 2016 – finanse pozyskane z Budżetu Obywatelskiego Śremu</w:t>
            </w:r>
          </w:p>
        </w:tc>
      </w:tr>
      <w:tr w:rsidR="00D917AD" w:rsidRPr="00765F61" w:rsidTr="00D917AD">
        <w:trPr>
          <w:trHeight w:val="270"/>
        </w:trPr>
        <w:tc>
          <w:tcPr>
            <w:tcW w:w="3369" w:type="dxa"/>
          </w:tcPr>
          <w:p w:rsidR="00D917AD" w:rsidRPr="00765F61" w:rsidRDefault="00D917AD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765F6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lastRenderedPageBreak/>
              <w:t>Przedszkola nr 5</w:t>
            </w:r>
          </w:p>
          <w:p w:rsidR="00D917AD" w:rsidRPr="00765F61" w:rsidRDefault="00765F61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„Mali Przyrodnicy” w </w:t>
            </w:r>
            <w:r w:rsidR="00D917AD" w:rsidRPr="00765F6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Śremie</w:t>
            </w:r>
          </w:p>
          <w:p w:rsidR="00D917AD" w:rsidRPr="00765F61" w:rsidRDefault="00D917AD" w:rsidP="00D917AD">
            <w:pPr>
              <w:spacing w:after="0" w:line="240" w:lineRule="auto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0D0937" w:rsidRPr="00765F61" w:rsidRDefault="000D0937" w:rsidP="000D093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D0937" w:rsidRPr="00765F61" w:rsidRDefault="004864A2" w:rsidP="000D093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Elementy placu zabaw</w:t>
            </w:r>
          </w:p>
          <w:p w:rsidR="00D917AD" w:rsidRPr="00765F61" w:rsidRDefault="00D917AD" w:rsidP="00CD3E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917AD" w:rsidRPr="00765F61" w:rsidRDefault="00D917AD" w:rsidP="00CD3E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D0937" w:rsidRPr="00765F61" w:rsidRDefault="000D0937" w:rsidP="00CD3E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</w:tr>
      <w:tr w:rsidR="004864A2" w:rsidRPr="00765F61" w:rsidTr="00D917AD">
        <w:trPr>
          <w:trHeight w:val="270"/>
        </w:trPr>
        <w:tc>
          <w:tcPr>
            <w:tcW w:w="3369" w:type="dxa"/>
            <w:vMerge w:val="restart"/>
          </w:tcPr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765F6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Przedszkola nr 7</w:t>
            </w:r>
          </w:p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765F6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„Janka Wędrowniczka” w Śremie</w:t>
            </w:r>
          </w:p>
          <w:p w:rsidR="004864A2" w:rsidRPr="00765F61" w:rsidRDefault="004864A2" w:rsidP="004864A2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4" w:type="dxa"/>
          </w:tcPr>
          <w:p w:rsidR="004864A2" w:rsidRPr="00765F61" w:rsidRDefault="004864A2" w:rsidP="001779E5">
            <w:pPr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1.Zestaw zabawowy placu zabaw</w:t>
            </w:r>
          </w:p>
          <w:p w:rsidR="004864A2" w:rsidRPr="00765F61" w:rsidRDefault="004864A2" w:rsidP="001779E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864A2" w:rsidRPr="00765F61" w:rsidRDefault="004864A2" w:rsidP="004864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2005</w:t>
            </w:r>
          </w:p>
        </w:tc>
      </w:tr>
      <w:tr w:rsidR="004864A2" w:rsidRPr="00765F61" w:rsidTr="00D917AD">
        <w:trPr>
          <w:trHeight w:val="270"/>
        </w:trPr>
        <w:tc>
          <w:tcPr>
            <w:tcW w:w="3369" w:type="dxa"/>
            <w:vMerge/>
          </w:tcPr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4864A2" w:rsidRPr="00765F61" w:rsidRDefault="004864A2" w:rsidP="001779E5">
            <w:pPr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2.Huśtawka wagowa</w:t>
            </w:r>
          </w:p>
          <w:p w:rsidR="004864A2" w:rsidRPr="00765F61" w:rsidRDefault="004864A2" w:rsidP="001779E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864A2" w:rsidRPr="00765F61" w:rsidRDefault="004864A2" w:rsidP="004864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2006</w:t>
            </w:r>
          </w:p>
        </w:tc>
      </w:tr>
      <w:tr w:rsidR="004864A2" w:rsidRPr="00765F61" w:rsidTr="00D917AD">
        <w:trPr>
          <w:trHeight w:val="270"/>
        </w:trPr>
        <w:tc>
          <w:tcPr>
            <w:tcW w:w="3369" w:type="dxa"/>
            <w:vMerge/>
          </w:tcPr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4864A2" w:rsidRPr="00765F61" w:rsidRDefault="004864A2" w:rsidP="001779E5">
            <w:pPr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3.Zestaw zabawowy placu zabaw</w:t>
            </w:r>
          </w:p>
        </w:tc>
        <w:tc>
          <w:tcPr>
            <w:tcW w:w="2835" w:type="dxa"/>
          </w:tcPr>
          <w:p w:rsidR="004864A2" w:rsidRPr="00765F61" w:rsidRDefault="004864A2" w:rsidP="004864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</w:tr>
      <w:tr w:rsidR="004864A2" w:rsidRPr="00765F61" w:rsidTr="00D917AD">
        <w:trPr>
          <w:trHeight w:val="270"/>
        </w:trPr>
        <w:tc>
          <w:tcPr>
            <w:tcW w:w="3369" w:type="dxa"/>
            <w:vMerge/>
          </w:tcPr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4864A2" w:rsidRPr="00765F61" w:rsidRDefault="004864A2" w:rsidP="001779E5">
            <w:pPr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4.Zestaw zabawowy placu zabaw</w:t>
            </w:r>
          </w:p>
        </w:tc>
        <w:tc>
          <w:tcPr>
            <w:tcW w:w="2835" w:type="dxa"/>
          </w:tcPr>
          <w:p w:rsidR="004864A2" w:rsidRPr="00765F61" w:rsidRDefault="004864A2" w:rsidP="004864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</w:tr>
      <w:tr w:rsidR="004864A2" w:rsidRPr="00765F61" w:rsidTr="00D917AD">
        <w:trPr>
          <w:trHeight w:val="270"/>
        </w:trPr>
        <w:tc>
          <w:tcPr>
            <w:tcW w:w="3369" w:type="dxa"/>
            <w:vMerge/>
          </w:tcPr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4864A2" w:rsidRPr="00765F61" w:rsidRDefault="004864A2" w:rsidP="001779E5">
            <w:pPr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5. Zestaw zabawowy placu zabaw</w:t>
            </w:r>
          </w:p>
        </w:tc>
        <w:tc>
          <w:tcPr>
            <w:tcW w:w="2835" w:type="dxa"/>
          </w:tcPr>
          <w:p w:rsidR="004864A2" w:rsidRPr="00765F61" w:rsidRDefault="004864A2" w:rsidP="004864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</w:tr>
      <w:tr w:rsidR="004864A2" w:rsidRPr="00765F61" w:rsidTr="00D917AD">
        <w:trPr>
          <w:trHeight w:val="270"/>
        </w:trPr>
        <w:tc>
          <w:tcPr>
            <w:tcW w:w="3369" w:type="dxa"/>
            <w:vMerge/>
          </w:tcPr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294" w:type="dxa"/>
          </w:tcPr>
          <w:p w:rsidR="004864A2" w:rsidRPr="00765F61" w:rsidRDefault="004864A2" w:rsidP="001779E5">
            <w:pPr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6.Bujaki, sklepik wolnostojący, kółko- krzyżyk</w:t>
            </w:r>
          </w:p>
        </w:tc>
        <w:tc>
          <w:tcPr>
            <w:tcW w:w="2835" w:type="dxa"/>
          </w:tcPr>
          <w:p w:rsidR="004864A2" w:rsidRPr="00765F61" w:rsidRDefault="004864A2" w:rsidP="004864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</w:tr>
    </w:tbl>
    <w:p w:rsidR="005D589C" w:rsidRPr="00765F61" w:rsidRDefault="005D589C" w:rsidP="00D917AD">
      <w:pPr>
        <w:rPr>
          <w:rFonts w:ascii="Times New Roman" w:hAnsi="Times New Roman"/>
          <w:b/>
          <w:sz w:val="28"/>
          <w:szCs w:val="28"/>
        </w:rPr>
      </w:pPr>
    </w:p>
    <w:p w:rsidR="004864A2" w:rsidRPr="00765F61" w:rsidRDefault="004864A2" w:rsidP="005D589C">
      <w:pPr>
        <w:jc w:val="center"/>
        <w:rPr>
          <w:rFonts w:ascii="Times New Roman" w:hAnsi="Times New Roman"/>
          <w:b/>
          <w:sz w:val="28"/>
          <w:szCs w:val="28"/>
        </w:rPr>
      </w:pPr>
    </w:p>
    <w:p w:rsidR="005D589C" w:rsidRPr="00765F61" w:rsidRDefault="005D589C" w:rsidP="005D589C">
      <w:pPr>
        <w:jc w:val="center"/>
        <w:rPr>
          <w:rFonts w:ascii="Times New Roman" w:hAnsi="Times New Roman"/>
          <w:b/>
          <w:sz w:val="28"/>
          <w:szCs w:val="28"/>
        </w:rPr>
      </w:pPr>
      <w:r w:rsidRPr="00765F61">
        <w:rPr>
          <w:rFonts w:ascii="Times New Roman" w:hAnsi="Times New Roman"/>
          <w:b/>
          <w:sz w:val="28"/>
          <w:szCs w:val="28"/>
        </w:rPr>
        <w:lastRenderedPageBreak/>
        <w:t>REMONT</w:t>
      </w: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3"/>
        <w:gridCol w:w="2920"/>
        <w:gridCol w:w="2835"/>
      </w:tblGrid>
      <w:tr w:rsidR="00765F61" w:rsidRPr="00765F61" w:rsidTr="00CD3EDC">
        <w:trPr>
          <w:trHeight w:val="704"/>
        </w:trPr>
        <w:tc>
          <w:tcPr>
            <w:tcW w:w="3743" w:type="dxa"/>
          </w:tcPr>
          <w:p w:rsidR="00765F61" w:rsidRPr="00765F61" w:rsidRDefault="00765F61" w:rsidP="00D521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NAZWA PLACÓWKI</w:t>
            </w:r>
          </w:p>
        </w:tc>
        <w:tc>
          <w:tcPr>
            <w:tcW w:w="2920" w:type="dxa"/>
          </w:tcPr>
          <w:p w:rsidR="00765F61" w:rsidRPr="00765F61" w:rsidRDefault="00765F61" w:rsidP="00D521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5F61">
              <w:rPr>
                <w:rFonts w:ascii="Times New Roman" w:hAnsi="Times New Roman"/>
                <w:b/>
                <w:sz w:val="28"/>
                <w:szCs w:val="28"/>
              </w:rPr>
              <w:t>ZADANIE</w:t>
            </w:r>
          </w:p>
        </w:tc>
        <w:tc>
          <w:tcPr>
            <w:tcW w:w="2835" w:type="dxa"/>
          </w:tcPr>
          <w:p w:rsidR="00765F61" w:rsidRPr="00765F61" w:rsidRDefault="00765F61" w:rsidP="00CD3E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5F61">
              <w:rPr>
                <w:rFonts w:ascii="Times New Roman" w:hAnsi="Times New Roman"/>
                <w:b/>
                <w:sz w:val="28"/>
                <w:szCs w:val="28"/>
              </w:rPr>
              <w:t xml:space="preserve">ROK WYKONANIA </w:t>
            </w:r>
          </w:p>
          <w:p w:rsidR="00765F61" w:rsidRPr="00765F61" w:rsidRDefault="00765F61" w:rsidP="00CD3E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5F61">
              <w:rPr>
                <w:rFonts w:ascii="Times New Roman" w:hAnsi="Times New Roman"/>
                <w:b/>
                <w:sz w:val="28"/>
                <w:szCs w:val="28"/>
              </w:rPr>
              <w:t>(2005-2016)</w:t>
            </w:r>
          </w:p>
        </w:tc>
      </w:tr>
      <w:tr w:rsidR="004864A2" w:rsidRPr="00765F61" w:rsidTr="00CD3EDC">
        <w:trPr>
          <w:trHeight w:val="270"/>
        </w:trPr>
        <w:tc>
          <w:tcPr>
            <w:tcW w:w="3743" w:type="dxa"/>
            <w:vMerge w:val="restart"/>
          </w:tcPr>
          <w:p w:rsidR="00765F61" w:rsidRDefault="00765F61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4864A2" w:rsidRPr="00765F61" w:rsidRDefault="004864A2" w:rsidP="00765F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765F6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Przedszkole nr 3</w:t>
            </w:r>
          </w:p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765F6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„Jarzębinka” w Śremie</w:t>
            </w:r>
          </w:p>
          <w:p w:rsidR="004864A2" w:rsidRPr="00765F61" w:rsidRDefault="004864A2" w:rsidP="004864A2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0" w:type="dxa"/>
          </w:tcPr>
          <w:p w:rsidR="004864A2" w:rsidRPr="00765F61" w:rsidRDefault="004864A2" w:rsidP="001779E5">
            <w:pPr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 xml:space="preserve">1.Naprawa piaskownic wraz z kostką brukową </w:t>
            </w:r>
          </w:p>
        </w:tc>
        <w:tc>
          <w:tcPr>
            <w:tcW w:w="2835" w:type="dxa"/>
          </w:tcPr>
          <w:p w:rsidR="004864A2" w:rsidRPr="00765F61" w:rsidRDefault="004864A2" w:rsidP="004864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2009</w:t>
            </w:r>
          </w:p>
        </w:tc>
      </w:tr>
      <w:tr w:rsidR="004864A2" w:rsidRPr="00765F61" w:rsidTr="004864A2">
        <w:trPr>
          <w:trHeight w:val="669"/>
        </w:trPr>
        <w:tc>
          <w:tcPr>
            <w:tcW w:w="3743" w:type="dxa"/>
            <w:vMerge/>
          </w:tcPr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2920" w:type="dxa"/>
          </w:tcPr>
          <w:p w:rsidR="004864A2" w:rsidRPr="00765F61" w:rsidRDefault="004864A2" w:rsidP="001779E5">
            <w:pPr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 xml:space="preserve">2.Usunięcie betonowych pergoli </w:t>
            </w:r>
          </w:p>
        </w:tc>
        <w:tc>
          <w:tcPr>
            <w:tcW w:w="2835" w:type="dxa"/>
          </w:tcPr>
          <w:p w:rsidR="004864A2" w:rsidRPr="00765F61" w:rsidRDefault="004864A2" w:rsidP="004864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</w:tr>
      <w:tr w:rsidR="004864A2" w:rsidRPr="00765F61" w:rsidTr="004864A2">
        <w:trPr>
          <w:trHeight w:val="624"/>
        </w:trPr>
        <w:tc>
          <w:tcPr>
            <w:tcW w:w="3743" w:type="dxa"/>
            <w:vMerge w:val="restart"/>
          </w:tcPr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  <w:p w:rsidR="004864A2" w:rsidRPr="00765F61" w:rsidRDefault="004864A2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 w:rsidRPr="00765F6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Przedszkola nr 7</w:t>
            </w:r>
          </w:p>
          <w:p w:rsidR="004864A2" w:rsidRPr="00765F61" w:rsidRDefault="00765F61" w:rsidP="004864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„Janka Wędrowniczka” w </w:t>
            </w:r>
            <w:r w:rsidR="004864A2" w:rsidRPr="00765F61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>Śremie</w:t>
            </w:r>
          </w:p>
          <w:p w:rsidR="004864A2" w:rsidRPr="00765F61" w:rsidRDefault="004864A2" w:rsidP="004864A2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0" w:type="dxa"/>
          </w:tcPr>
          <w:p w:rsidR="004864A2" w:rsidRPr="00765F61" w:rsidRDefault="004864A2" w:rsidP="001779E5">
            <w:pPr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1.Zestaw  zabawowy placu zabaw  wykonanego 2005r.</w:t>
            </w:r>
          </w:p>
        </w:tc>
        <w:tc>
          <w:tcPr>
            <w:tcW w:w="2835" w:type="dxa"/>
          </w:tcPr>
          <w:p w:rsidR="004864A2" w:rsidRPr="00765F61" w:rsidRDefault="004864A2" w:rsidP="004864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</w:tr>
      <w:tr w:rsidR="004864A2" w:rsidRPr="00765F61" w:rsidTr="00CD3EDC">
        <w:trPr>
          <w:trHeight w:val="270"/>
        </w:trPr>
        <w:tc>
          <w:tcPr>
            <w:tcW w:w="3743" w:type="dxa"/>
            <w:vMerge/>
          </w:tcPr>
          <w:p w:rsidR="004864A2" w:rsidRPr="00765F61" w:rsidRDefault="004864A2" w:rsidP="00CD3ED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2920" w:type="dxa"/>
          </w:tcPr>
          <w:p w:rsidR="004864A2" w:rsidRPr="00765F61" w:rsidRDefault="004864A2" w:rsidP="001779E5">
            <w:pPr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2.Huśtawka wagowa wykonana 2006r.</w:t>
            </w:r>
          </w:p>
        </w:tc>
        <w:tc>
          <w:tcPr>
            <w:tcW w:w="2835" w:type="dxa"/>
          </w:tcPr>
          <w:p w:rsidR="004864A2" w:rsidRPr="00765F61" w:rsidRDefault="004864A2" w:rsidP="004864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5F61">
              <w:rPr>
                <w:rFonts w:ascii="Times New Roman" w:hAnsi="Times New Roman"/>
                <w:sz w:val="28"/>
                <w:szCs w:val="28"/>
              </w:rPr>
              <w:t>2012</w:t>
            </w:r>
          </w:p>
        </w:tc>
      </w:tr>
    </w:tbl>
    <w:p w:rsidR="00D917AD" w:rsidRDefault="00D917AD" w:rsidP="005D589C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17AD" w:rsidRDefault="00D917AD" w:rsidP="005D589C">
      <w:pPr>
        <w:jc w:val="center"/>
        <w:rPr>
          <w:rFonts w:ascii="Times New Roman" w:hAnsi="Times New Roman"/>
          <w:b/>
          <w:sz w:val="28"/>
          <w:szCs w:val="28"/>
        </w:rPr>
      </w:pPr>
    </w:p>
    <w:p w:rsidR="005D589C" w:rsidRDefault="005D589C" w:rsidP="005D589C"/>
    <w:p w:rsidR="000B3FA8" w:rsidRDefault="000B3FA8"/>
    <w:sectPr w:rsidR="000B3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82802"/>
    <w:multiLevelType w:val="hybridMultilevel"/>
    <w:tmpl w:val="911EA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A2DC9"/>
    <w:multiLevelType w:val="hybridMultilevel"/>
    <w:tmpl w:val="BC1AE294"/>
    <w:lvl w:ilvl="0" w:tplc="CE5E6B7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D7505"/>
    <w:multiLevelType w:val="hybridMultilevel"/>
    <w:tmpl w:val="EB9E9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5D4D6F"/>
    <w:multiLevelType w:val="hybridMultilevel"/>
    <w:tmpl w:val="6F1C28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FB51A9"/>
    <w:multiLevelType w:val="hybridMultilevel"/>
    <w:tmpl w:val="51024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89C"/>
    <w:rsid w:val="000A4D3A"/>
    <w:rsid w:val="000B3FA8"/>
    <w:rsid w:val="000D0937"/>
    <w:rsid w:val="004864A2"/>
    <w:rsid w:val="00597BB0"/>
    <w:rsid w:val="005D589C"/>
    <w:rsid w:val="00765F61"/>
    <w:rsid w:val="00D917AD"/>
    <w:rsid w:val="00F2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89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0937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andard">
    <w:name w:val="Standard"/>
    <w:rsid w:val="000A4D3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89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0937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andard">
    <w:name w:val="Standard"/>
    <w:rsid w:val="000A4D3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Anna Szmyt-Baranowska</cp:lastModifiedBy>
  <cp:revision>6</cp:revision>
  <dcterms:created xsi:type="dcterms:W3CDTF">2016-04-26T07:25:00Z</dcterms:created>
  <dcterms:modified xsi:type="dcterms:W3CDTF">2016-04-27T12:30:00Z</dcterms:modified>
</cp:coreProperties>
</file>