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55" w:rsidRPr="008F5B33" w:rsidRDefault="008F5B33" w:rsidP="008F5B33">
      <w:pPr>
        <w:jc w:val="right"/>
        <w:rPr>
          <w:rFonts w:ascii="Times New Roman" w:hAnsi="Times New Roman"/>
          <w:sz w:val="28"/>
          <w:szCs w:val="28"/>
        </w:rPr>
      </w:pPr>
      <w:r w:rsidRPr="008F5B33">
        <w:rPr>
          <w:rFonts w:ascii="Times New Roman" w:hAnsi="Times New Roman"/>
          <w:sz w:val="28"/>
          <w:szCs w:val="28"/>
        </w:rPr>
        <w:t>Załącznik nr 7</w:t>
      </w:r>
    </w:p>
    <w:p w:rsidR="008F5B33" w:rsidRDefault="008F5B33" w:rsidP="00BA1E37">
      <w:pPr>
        <w:rPr>
          <w:rFonts w:ascii="Times New Roman" w:hAnsi="Times New Roman"/>
          <w:b/>
          <w:sz w:val="28"/>
          <w:szCs w:val="28"/>
        </w:rPr>
      </w:pPr>
    </w:p>
    <w:p w:rsidR="00BA1E37" w:rsidRDefault="00BA1E37" w:rsidP="00BA1E37">
      <w:pPr>
        <w:rPr>
          <w:rFonts w:ascii="Times New Roman" w:hAnsi="Times New Roman"/>
          <w:b/>
          <w:sz w:val="28"/>
          <w:szCs w:val="28"/>
        </w:rPr>
      </w:pPr>
    </w:p>
    <w:p w:rsidR="008F5B33" w:rsidRDefault="006B5355" w:rsidP="00BA1E37">
      <w:pPr>
        <w:jc w:val="center"/>
        <w:rPr>
          <w:rFonts w:ascii="Times New Roman" w:hAnsi="Times New Roman"/>
          <w:b/>
          <w:sz w:val="28"/>
          <w:szCs w:val="28"/>
        </w:rPr>
      </w:pPr>
      <w:r w:rsidRPr="008F5B33">
        <w:rPr>
          <w:rFonts w:ascii="Times New Roman" w:hAnsi="Times New Roman"/>
          <w:b/>
          <w:sz w:val="28"/>
          <w:szCs w:val="28"/>
        </w:rPr>
        <w:t>BUDOWA</w:t>
      </w:r>
    </w:p>
    <w:p w:rsidR="00BA1E37" w:rsidRPr="008F5B33" w:rsidRDefault="00BA1E37" w:rsidP="00BA1E3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94"/>
        <w:gridCol w:w="2835"/>
      </w:tblGrid>
      <w:tr w:rsidR="006B5355" w:rsidRPr="008F5B33" w:rsidTr="00705EE3">
        <w:trPr>
          <w:trHeight w:val="704"/>
        </w:trPr>
        <w:tc>
          <w:tcPr>
            <w:tcW w:w="3369" w:type="dxa"/>
          </w:tcPr>
          <w:p w:rsidR="006B5355" w:rsidRPr="008F5B33" w:rsidRDefault="006B5355" w:rsidP="00705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B33">
              <w:rPr>
                <w:rFonts w:ascii="Times New Roman" w:hAnsi="Times New Roman"/>
                <w:b/>
                <w:sz w:val="28"/>
                <w:szCs w:val="28"/>
              </w:rPr>
              <w:t>NAZWA PLACÓWKI</w:t>
            </w:r>
          </w:p>
        </w:tc>
        <w:tc>
          <w:tcPr>
            <w:tcW w:w="3294" w:type="dxa"/>
          </w:tcPr>
          <w:p w:rsidR="006B5355" w:rsidRPr="008F5B33" w:rsidRDefault="006B5355" w:rsidP="00705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B33">
              <w:rPr>
                <w:rFonts w:ascii="Times New Roman" w:hAnsi="Times New Roman"/>
                <w:b/>
                <w:sz w:val="28"/>
                <w:szCs w:val="28"/>
              </w:rPr>
              <w:t>ZADANIE</w:t>
            </w:r>
          </w:p>
        </w:tc>
        <w:tc>
          <w:tcPr>
            <w:tcW w:w="2835" w:type="dxa"/>
          </w:tcPr>
          <w:p w:rsidR="006B5355" w:rsidRPr="008F5B33" w:rsidRDefault="006B5355" w:rsidP="00705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B33">
              <w:rPr>
                <w:rFonts w:ascii="Times New Roman" w:hAnsi="Times New Roman"/>
                <w:b/>
                <w:sz w:val="28"/>
                <w:szCs w:val="28"/>
              </w:rPr>
              <w:t xml:space="preserve">ROK WYKONANIA </w:t>
            </w:r>
          </w:p>
          <w:p w:rsidR="006B5355" w:rsidRPr="008F5B33" w:rsidRDefault="006B5355" w:rsidP="00705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B33">
              <w:rPr>
                <w:rFonts w:ascii="Times New Roman" w:hAnsi="Times New Roman"/>
                <w:b/>
                <w:sz w:val="28"/>
                <w:szCs w:val="28"/>
              </w:rPr>
              <w:t>(2005-2016)</w:t>
            </w:r>
          </w:p>
        </w:tc>
      </w:tr>
      <w:tr w:rsidR="006B5355" w:rsidRPr="008F5B33" w:rsidTr="008F5B33">
        <w:trPr>
          <w:trHeight w:val="685"/>
        </w:trPr>
        <w:tc>
          <w:tcPr>
            <w:tcW w:w="3369" w:type="dxa"/>
          </w:tcPr>
          <w:p w:rsidR="006B5355" w:rsidRPr="008F5B33" w:rsidRDefault="006B5355" w:rsidP="008F5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8F5B33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Szkoła Podstawowa nr 1</w:t>
            </w:r>
          </w:p>
          <w:p w:rsidR="006B5355" w:rsidRPr="008F5B33" w:rsidRDefault="006B5355" w:rsidP="008F5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8F5B33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im. Mikołaja </w:t>
            </w:r>
            <w:r w:rsidR="008F5B33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Kopernika</w:t>
            </w:r>
          </w:p>
        </w:tc>
        <w:tc>
          <w:tcPr>
            <w:tcW w:w="3294" w:type="dxa"/>
          </w:tcPr>
          <w:p w:rsidR="006B5355" w:rsidRDefault="006B5355" w:rsidP="008F5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B33">
              <w:rPr>
                <w:rFonts w:ascii="Times New Roman" w:hAnsi="Times New Roman"/>
                <w:sz w:val="28"/>
                <w:szCs w:val="28"/>
              </w:rPr>
              <w:t>Modernizacja placu zabaw przy boisku szkoły</w:t>
            </w:r>
          </w:p>
          <w:p w:rsidR="008F5B33" w:rsidRPr="008F5B33" w:rsidRDefault="008F5B33" w:rsidP="008F5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5355" w:rsidRPr="008F5B33" w:rsidRDefault="006B5355" w:rsidP="008F5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B33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6B5355" w:rsidRPr="008F5B33" w:rsidTr="00705EE3">
        <w:trPr>
          <w:trHeight w:val="560"/>
        </w:trPr>
        <w:tc>
          <w:tcPr>
            <w:tcW w:w="3369" w:type="dxa"/>
          </w:tcPr>
          <w:p w:rsidR="006B5355" w:rsidRPr="008F5B33" w:rsidRDefault="006B5355" w:rsidP="008F5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8F5B33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Szkoła Podstawowa nr 4</w:t>
            </w:r>
          </w:p>
          <w:p w:rsidR="006B5355" w:rsidRPr="008F5B33" w:rsidRDefault="008F5B33" w:rsidP="008F5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im. Marii Konopnickiej</w:t>
            </w:r>
          </w:p>
        </w:tc>
        <w:tc>
          <w:tcPr>
            <w:tcW w:w="3294" w:type="dxa"/>
          </w:tcPr>
          <w:p w:rsidR="006B5355" w:rsidRDefault="000F5A4F" w:rsidP="00705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B33">
              <w:rPr>
                <w:rFonts w:ascii="Times New Roman" w:hAnsi="Times New Roman"/>
                <w:sz w:val="28"/>
                <w:szCs w:val="28"/>
              </w:rPr>
              <w:t>Plac zabaw</w:t>
            </w:r>
          </w:p>
          <w:p w:rsidR="008F5B33" w:rsidRDefault="008F5B33" w:rsidP="00705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B33" w:rsidRPr="008F5B33" w:rsidRDefault="008F5B33" w:rsidP="00705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5355" w:rsidRPr="008F5B33" w:rsidRDefault="000F5A4F" w:rsidP="00705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B33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6B5355" w:rsidRPr="008F5B33" w:rsidRDefault="006B5355" w:rsidP="00705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E0D" w:rsidRPr="008F5B33" w:rsidTr="00705EE3">
        <w:trPr>
          <w:trHeight w:val="270"/>
        </w:trPr>
        <w:tc>
          <w:tcPr>
            <w:tcW w:w="3369" w:type="dxa"/>
            <w:vMerge w:val="restart"/>
          </w:tcPr>
          <w:p w:rsidR="00BA1E37" w:rsidRDefault="00BA1E37" w:rsidP="008F5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1E37" w:rsidRDefault="00BA1E37" w:rsidP="008F5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0E0D" w:rsidRPr="008F5B33" w:rsidRDefault="00680E0D" w:rsidP="008F5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B33">
              <w:rPr>
                <w:rFonts w:ascii="Times New Roman" w:hAnsi="Times New Roman"/>
                <w:b/>
                <w:sz w:val="28"/>
                <w:szCs w:val="28"/>
              </w:rPr>
              <w:t>Szkoła Podstawowa nr 6</w:t>
            </w:r>
          </w:p>
          <w:p w:rsidR="00680E0D" w:rsidRPr="008F5B33" w:rsidRDefault="00680E0D" w:rsidP="008F5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B33">
              <w:rPr>
                <w:rFonts w:ascii="Times New Roman" w:hAnsi="Times New Roman"/>
                <w:b/>
                <w:sz w:val="28"/>
                <w:szCs w:val="28"/>
              </w:rPr>
              <w:t>im. Braci Barskich</w:t>
            </w:r>
          </w:p>
        </w:tc>
        <w:tc>
          <w:tcPr>
            <w:tcW w:w="3294" w:type="dxa"/>
          </w:tcPr>
          <w:p w:rsidR="00680E0D" w:rsidRPr="008F5B33" w:rsidRDefault="00680E0D" w:rsidP="00680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B33">
              <w:rPr>
                <w:rFonts w:ascii="Times New Roman" w:hAnsi="Times New Roman"/>
                <w:sz w:val="28"/>
                <w:szCs w:val="28"/>
              </w:rPr>
              <w:t>1.Modernizacja boiska sportowego – budowa boiska do piłki nożnej.</w:t>
            </w:r>
          </w:p>
        </w:tc>
        <w:tc>
          <w:tcPr>
            <w:tcW w:w="2835" w:type="dxa"/>
          </w:tcPr>
          <w:p w:rsidR="00680E0D" w:rsidRPr="008F5B33" w:rsidRDefault="00680E0D" w:rsidP="00705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E0D" w:rsidRPr="008F5B33" w:rsidRDefault="00680E0D" w:rsidP="00705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B33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680E0D" w:rsidRPr="008F5B33" w:rsidTr="000F5A4F">
        <w:trPr>
          <w:trHeight w:val="992"/>
        </w:trPr>
        <w:tc>
          <w:tcPr>
            <w:tcW w:w="3369" w:type="dxa"/>
            <w:vMerge/>
          </w:tcPr>
          <w:p w:rsidR="00680E0D" w:rsidRPr="008F5B33" w:rsidRDefault="00680E0D" w:rsidP="008F5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680E0D" w:rsidRPr="008F5B33" w:rsidRDefault="00680E0D" w:rsidP="00705EE3">
            <w:pPr>
              <w:rPr>
                <w:rFonts w:ascii="Times New Roman" w:hAnsi="Times New Roman"/>
                <w:sz w:val="28"/>
                <w:szCs w:val="28"/>
              </w:rPr>
            </w:pPr>
            <w:r w:rsidRPr="008F5B33">
              <w:rPr>
                <w:rFonts w:ascii="Times New Roman" w:hAnsi="Times New Roman"/>
                <w:sz w:val="28"/>
                <w:szCs w:val="28"/>
              </w:rPr>
              <w:t xml:space="preserve">2.  Szkolny plac zabaw w ranach rządowego </w:t>
            </w:r>
            <w:r w:rsidR="008F5B33">
              <w:rPr>
                <w:rFonts w:ascii="Times New Roman" w:hAnsi="Times New Roman"/>
                <w:sz w:val="28"/>
                <w:szCs w:val="28"/>
              </w:rPr>
              <w:t>programu „Radosna Szkoła”</w:t>
            </w:r>
          </w:p>
        </w:tc>
        <w:tc>
          <w:tcPr>
            <w:tcW w:w="2835" w:type="dxa"/>
          </w:tcPr>
          <w:p w:rsidR="00680E0D" w:rsidRPr="008F5B33" w:rsidRDefault="00680E0D" w:rsidP="0070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B33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680E0D" w:rsidRPr="008F5B33" w:rsidTr="00705EE3">
        <w:trPr>
          <w:trHeight w:val="270"/>
        </w:trPr>
        <w:tc>
          <w:tcPr>
            <w:tcW w:w="3369" w:type="dxa"/>
            <w:vMerge w:val="restart"/>
          </w:tcPr>
          <w:p w:rsidR="00680E0D" w:rsidRPr="008F5B33" w:rsidRDefault="00680E0D" w:rsidP="008F5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8F5B33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Szkoła Podstawowa</w:t>
            </w:r>
          </w:p>
          <w:p w:rsidR="00680E0D" w:rsidRPr="008F5B33" w:rsidRDefault="00680E0D" w:rsidP="008F5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8F5B33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im. gen Dezyderego Chłapowskiego</w:t>
            </w:r>
          </w:p>
          <w:p w:rsidR="00680E0D" w:rsidRDefault="00680E0D" w:rsidP="008F5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8F5B33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w Bodzyniewie</w:t>
            </w:r>
          </w:p>
          <w:p w:rsidR="008F5B33" w:rsidRPr="008F5B33" w:rsidRDefault="008F5B33" w:rsidP="008F5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294" w:type="dxa"/>
          </w:tcPr>
          <w:p w:rsidR="00680E0D" w:rsidRPr="008F5B33" w:rsidRDefault="00282960" w:rsidP="00282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B33">
              <w:rPr>
                <w:rFonts w:ascii="Times New Roman" w:hAnsi="Times New Roman"/>
                <w:sz w:val="28"/>
                <w:szCs w:val="28"/>
              </w:rPr>
              <w:t>1.P</w:t>
            </w:r>
            <w:r w:rsidR="00680E0D" w:rsidRPr="008F5B33">
              <w:rPr>
                <w:rFonts w:ascii="Times New Roman" w:hAnsi="Times New Roman"/>
                <w:sz w:val="28"/>
                <w:szCs w:val="28"/>
              </w:rPr>
              <w:t>lac  zabaw</w:t>
            </w:r>
          </w:p>
        </w:tc>
        <w:tc>
          <w:tcPr>
            <w:tcW w:w="2835" w:type="dxa"/>
          </w:tcPr>
          <w:p w:rsidR="00680E0D" w:rsidRPr="008F5B33" w:rsidRDefault="00680E0D" w:rsidP="0070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B33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680E0D" w:rsidRPr="008F5B33" w:rsidTr="008F5B33">
        <w:trPr>
          <w:trHeight w:val="623"/>
        </w:trPr>
        <w:tc>
          <w:tcPr>
            <w:tcW w:w="3369" w:type="dxa"/>
            <w:vMerge/>
          </w:tcPr>
          <w:p w:rsidR="00680E0D" w:rsidRPr="008F5B33" w:rsidRDefault="00680E0D" w:rsidP="008F5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294" w:type="dxa"/>
          </w:tcPr>
          <w:p w:rsidR="00680E0D" w:rsidRPr="008F5B33" w:rsidRDefault="00282960" w:rsidP="00705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B3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80E0D" w:rsidRPr="008F5B33">
              <w:rPr>
                <w:rFonts w:ascii="Times New Roman" w:hAnsi="Times New Roman"/>
                <w:sz w:val="28"/>
                <w:szCs w:val="28"/>
              </w:rPr>
              <w:t>Sala  gimnastyczna</w:t>
            </w:r>
          </w:p>
        </w:tc>
        <w:tc>
          <w:tcPr>
            <w:tcW w:w="2835" w:type="dxa"/>
          </w:tcPr>
          <w:p w:rsidR="00680E0D" w:rsidRPr="008F5B33" w:rsidRDefault="00680E0D" w:rsidP="0070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B33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680E0D" w:rsidRPr="008F5B33" w:rsidTr="00705EE3">
        <w:trPr>
          <w:trHeight w:val="270"/>
        </w:trPr>
        <w:tc>
          <w:tcPr>
            <w:tcW w:w="3369" w:type="dxa"/>
          </w:tcPr>
          <w:p w:rsidR="00680E0D" w:rsidRPr="008F5B33" w:rsidRDefault="00680E0D" w:rsidP="008F5B3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8F5B33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Szkoła Podstawowa</w:t>
            </w:r>
          </w:p>
          <w:p w:rsidR="00680E0D" w:rsidRDefault="00680E0D" w:rsidP="008F5B3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8F5B33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im. Powstańców Wlkp. w Pyszącej</w:t>
            </w:r>
          </w:p>
          <w:p w:rsidR="008F5B33" w:rsidRPr="008F5B33" w:rsidRDefault="008F5B33" w:rsidP="008F5B3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294" w:type="dxa"/>
          </w:tcPr>
          <w:p w:rsidR="00680E0D" w:rsidRPr="008F5B33" w:rsidRDefault="00680E0D" w:rsidP="00705EE3">
            <w:pPr>
              <w:rPr>
                <w:rFonts w:ascii="Times New Roman" w:hAnsi="Times New Roman"/>
                <w:sz w:val="28"/>
                <w:szCs w:val="28"/>
              </w:rPr>
            </w:pPr>
            <w:r w:rsidRPr="008F5B33">
              <w:rPr>
                <w:rFonts w:ascii="Times New Roman" w:hAnsi="Times New Roman"/>
                <w:sz w:val="28"/>
                <w:szCs w:val="28"/>
              </w:rPr>
              <w:t>Boiska „Orlik”</w:t>
            </w:r>
          </w:p>
        </w:tc>
        <w:tc>
          <w:tcPr>
            <w:tcW w:w="2835" w:type="dxa"/>
          </w:tcPr>
          <w:p w:rsidR="00680E0D" w:rsidRPr="008F5B33" w:rsidRDefault="00680E0D" w:rsidP="0070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B33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0F5A4F" w:rsidRPr="008F5B33" w:rsidTr="00705EE3">
        <w:trPr>
          <w:trHeight w:val="270"/>
        </w:trPr>
        <w:tc>
          <w:tcPr>
            <w:tcW w:w="3369" w:type="dxa"/>
          </w:tcPr>
          <w:p w:rsidR="000F5A4F" w:rsidRPr="008F5B33" w:rsidRDefault="008F5B33" w:rsidP="008F5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Zespół</w:t>
            </w:r>
            <w:r w:rsidR="000F5A4F" w:rsidRPr="008F5B33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 Szkoły Podstawowej </w:t>
            </w:r>
            <w:r w:rsidR="000F5A4F" w:rsidRPr="008F5B33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br/>
              <w:t>i Gimnazjum w Śremie</w:t>
            </w:r>
          </w:p>
        </w:tc>
        <w:tc>
          <w:tcPr>
            <w:tcW w:w="3294" w:type="dxa"/>
          </w:tcPr>
          <w:p w:rsidR="000F5A4F" w:rsidRPr="008F5B33" w:rsidRDefault="00282960" w:rsidP="00705EE3">
            <w:pPr>
              <w:rPr>
                <w:rFonts w:ascii="Times New Roman" w:hAnsi="Times New Roman"/>
                <w:sz w:val="28"/>
                <w:szCs w:val="28"/>
              </w:rPr>
            </w:pPr>
            <w:r w:rsidRPr="008F5B33">
              <w:rPr>
                <w:rFonts w:ascii="Times New Roman" w:hAnsi="Times New Roman"/>
                <w:sz w:val="28"/>
                <w:szCs w:val="28"/>
              </w:rPr>
              <w:t>Plac zabaw dla dzieci</w:t>
            </w:r>
          </w:p>
        </w:tc>
        <w:tc>
          <w:tcPr>
            <w:tcW w:w="2835" w:type="dxa"/>
          </w:tcPr>
          <w:p w:rsidR="000F5A4F" w:rsidRPr="008F5B33" w:rsidRDefault="00282960" w:rsidP="0070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B33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</w:tbl>
    <w:p w:rsidR="006B5355" w:rsidRPr="008F5B33" w:rsidRDefault="006B5355" w:rsidP="006B5355">
      <w:pPr>
        <w:rPr>
          <w:rFonts w:ascii="Times New Roman" w:hAnsi="Times New Roman"/>
          <w:b/>
          <w:sz w:val="28"/>
          <w:szCs w:val="28"/>
        </w:rPr>
      </w:pPr>
    </w:p>
    <w:p w:rsidR="00282960" w:rsidRPr="008F5B33" w:rsidRDefault="00282960" w:rsidP="00282960">
      <w:pPr>
        <w:rPr>
          <w:rFonts w:ascii="Times New Roman" w:hAnsi="Times New Roman"/>
          <w:b/>
          <w:sz w:val="28"/>
          <w:szCs w:val="28"/>
        </w:rPr>
      </w:pPr>
    </w:p>
    <w:p w:rsidR="008F5B33" w:rsidRPr="008F5B33" w:rsidRDefault="008F5B33" w:rsidP="00282960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82960" w:rsidRDefault="006B5355" w:rsidP="00282960">
      <w:pPr>
        <w:jc w:val="center"/>
        <w:rPr>
          <w:rFonts w:ascii="Times New Roman" w:hAnsi="Times New Roman"/>
          <w:b/>
          <w:sz w:val="28"/>
          <w:szCs w:val="28"/>
        </w:rPr>
      </w:pPr>
      <w:r w:rsidRPr="008F5B33">
        <w:rPr>
          <w:rFonts w:ascii="Times New Roman" w:hAnsi="Times New Roman"/>
          <w:b/>
          <w:sz w:val="28"/>
          <w:szCs w:val="28"/>
        </w:rPr>
        <w:lastRenderedPageBreak/>
        <w:t>REMONT</w:t>
      </w:r>
    </w:p>
    <w:p w:rsidR="00BA1E37" w:rsidRPr="008F5B33" w:rsidRDefault="00BA1E37" w:rsidP="0028296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94"/>
        <w:gridCol w:w="2835"/>
      </w:tblGrid>
      <w:tr w:rsidR="006B5355" w:rsidRPr="008F5B33" w:rsidTr="00705EE3">
        <w:trPr>
          <w:trHeight w:val="704"/>
        </w:trPr>
        <w:tc>
          <w:tcPr>
            <w:tcW w:w="3369" w:type="dxa"/>
          </w:tcPr>
          <w:p w:rsidR="006B5355" w:rsidRPr="008F5B33" w:rsidRDefault="006B5355" w:rsidP="00705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B33">
              <w:rPr>
                <w:rFonts w:ascii="Times New Roman" w:hAnsi="Times New Roman"/>
                <w:b/>
                <w:sz w:val="28"/>
                <w:szCs w:val="28"/>
              </w:rPr>
              <w:t>NAZWA PLACÓWKI</w:t>
            </w:r>
          </w:p>
        </w:tc>
        <w:tc>
          <w:tcPr>
            <w:tcW w:w="3294" w:type="dxa"/>
          </w:tcPr>
          <w:p w:rsidR="006B5355" w:rsidRPr="008F5B33" w:rsidRDefault="006B5355" w:rsidP="00705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B33">
              <w:rPr>
                <w:rFonts w:ascii="Times New Roman" w:hAnsi="Times New Roman"/>
                <w:b/>
                <w:sz w:val="28"/>
                <w:szCs w:val="28"/>
              </w:rPr>
              <w:t>ZADANIE</w:t>
            </w:r>
          </w:p>
        </w:tc>
        <w:tc>
          <w:tcPr>
            <w:tcW w:w="2835" w:type="dxa"/>
          </w:tcPr>
          <w:p w:rsidR="006B5355" w:rsidRPr="008F5B33" w:rsidRDefault="006B5355" w:rsidP="00705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B33">
              <w:rPr>
                <w:rFonts w:ascii="Times New Roman" w:hAnsi="Times New Roman"/>
                <w:b/>
                <w:sz w:val="28"/>
                <w:szCs w:val="28"/>
              </w:rPr>
              <w:t xml:space="preserve">ROK WYKONANIA </w:t>
            </w:r>
          </w:p>
          <w:p w:rsidR="006B5355" w:rsidRPr="008F5B33" w:rsidRDefault="006B5355" w:rsidP="00705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B33">
              <w:rPr>
                <w:rFonts w:ascii="Times New Roman" w:hAnsi="Times New Roman"/>
                <w:b/>
                <w:sz w:val="28"/>
                <w:szCs w:val="28"/>
              </w:rPr>
              <w:t>(2005-2016)</w:t>
            </w:r>
          </w:p>
        </w:tc>
      </w:tr>
      <w:tr w:rsidR="008B3EA7" w:rsidRPr="008F5B33" w:rsidTr="008B3EA7">
        <w:trPr>
          <w:trHeight w:val="643"/>
        </w:trPr>
        <w:tc>
          <w:tcPr>
            <w:tcW w:w="3369" w:type="dxa"/>
            <w:vMerge w:val="restart"/>
          </w:tcPr>
          <w:p w:rsidR="008B3EA7" w:rsidRPr="008F5B33" w:rsidRDefault="008B3EA7" w:rsidP="00705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  <w:p w:rsidR="008B3EA7" w:rsidRPr="008F5B33" w:rsidRDefault="008B3EA7" w:rsidP="00705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8F5B33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Szkoła Podstawowa nr 1</w:t>
            </w:r>
          </w:p>
          <w:p w:rsidR="008B3EA7" w:rsidRPr="008F5B33" w:rsidRDefault="008B3EA7" w:rsidP="00705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8F5B33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im. Mikołaja </w:t>
            </w:r>
            <w:r w:rsidR="008F5B33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Kopernika</w:t>
            </w:r>
          </w:p>
          <w:p w:rsidR="008B3EA7" w:rsidRPr="008F5B33" w:rsidRDefault="008B3EA7" w:rsidP="00705E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8B3EA7" w:rsidRPr="008F5B33" w:rsidRDefault="008B3EA7" w:rsidP="00705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8B3EA7" w:rsidRPr="008F5B33" w:rsidRDefault="00BA1E37" w:rsidP="00BA1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1.Salka rehabilitacyjna </w:t>
            </w:r>
          </w:p>
        </w:tc>
        <w:tc>
          <w:tcPr>
            <w:tcW w:w="2835" w:type="dxa"/>
          </w:tcPr>
          <w:p w:rsidR="008B3EA7" w:rsidRPr="008F5B33" w:rsidRDefault="008B3EA7" w:rsidP="00705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B33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8B3EA7" w:rsidRPr="008F5B33" w:rsidTr="008B3EA7">
        <w:trPr>
          <w:trHeight w:val="851"/>
        </w:trPr>
        <w:tc>
          <w:tcPr>
            <w:tcW w:w="3369" w:type="dxa"/>
            <w:vMerge/>
          </w:tcPr>
          <w:p w:rsidR="008B3EA7" w:rsidRPr="008F5B33" w:rsidRDefault="008B3EA7" w:rsidP="00705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294" w:type="dxa"/>
          </w:tcPr>
          <w:p w:rsidR="008B3EA7" w:rsidRPr="008F5B33" w:rsidRDefault="008B3EA7" w:rsidP="00AC7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B33">
              <w:rPr>
                <w:rFonts w:ascii="Times New Roman" w:hAnsi="Times New Roman"/>
                <w:sz w:val="28"/>
                <w:szCs w:val="28"/>
              </w:rPr>
              <w:t xml:space="preserve">2. Zakup materiałów budowlano-malarskich do wymalowania sali gimnastycznej </w:t>
            </w:r>
          </w:p>
        </w:tc>
        <w:tc>
          <w:tcPr>
            <w:tcW w:w="2835" w:type="dxa"/>
            <w:vMerge w:val="restart"/>
          </w:tcPr>
          <w:p w:rsidR="008B3EA7" w:rsidRPr="008F5B33" w:rsidRDefault="008B3EA7" w:rsidP="00705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3EA7" w:rsidRPr="008F5B33" w:rsidRDefault="008B3EA7" w:rsidP="00705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3EA7" w:rsidRPr="008F5B33" w:rsidRDefault="008B3EA7" w:rsidP="00705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B33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B3EA7" w:rsidRPr="008F5B33" w:rsidTr="008B3EA7">
        <w:trPr>
          <w:trHeight w:val="604"/>
        </w:trPr>
        <w:tc>
          <w:tcPr>
            <w:tcW w:w="3369" w:type="dxa"/>
            <w:vMerge/>
          </w:tcPr>
          <w:p w:rsidR="008B3EA7" w:rsidRPr="008F5B33" w:rsidRDefault="008B3EA7" w:rsidP="00705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294" w:type="dxa"/>
          </w:tcPr>
          <w:p w:rsidR="008B3EA7" w:rsidRPr="008F5B33" w:rsidRDefault="008B3EA7" w:rsidP="00705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B33">
              <w:rPr>
                <w:rFonts w:ascii="Times New Roman" w:hAnsi="Times New Roman"/>
                <w:sz w:val="28"/>
                <w:szCs w:val="28"/>
              </w:rPr>
              <w:t>3.Remont łazienek i szatni przy sali gimnastycznej</w:t>
            </w:r>
          </w:p>
        </w:tc>
        <w:tc>
          <w:tcPr>
            <w:tcW w:w="2835" w:type="dxa"/>
            <w:vMerge/>
          </w:tcPr>
          <w:p w:rsidR="008B3EA7" w:rsidRPr="008F5B33" w:rsidRDefault="008B3EA7" w:rsidP="00705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E40" w:rsidRPr="008F5B33" w:rsidTr="00AC7E40">
        <w:trPr>
          <w:trHeight w:val="901"/>
        </w:trPr>
        <w:tc>
          <w:tcPr>
            <w:tcW w:w="3369" w:type="dxa"/>
            <w:vMerge w:val="restart"/>
            <w:tcBorders>
              <w:bottom w:val="single" w:sz="4" w:space="0" w:color="auto"/>
            </w:tcBorders>
          </w:tcPr>
          <w:p w:rsidR="00AC7E40" w:rsidRPr="008F5B33" w:rsidRDefault="00AC7E40" w:rsidP="00AC7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  <w:p w:rsidR="00AC7E40" w:rsidRPr="008F5B33" w:rsidRDefault="00AC7E40" w:rsidP="00705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  <w:p w:rsidR="00AC7E40" w:rsidRPr="008F5B33" w:rsidRDefault="00AC7E40" w:rsidP="00705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8F5B33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Szkoła Podstawowa nr 4</w:t>
            </w:r>
          </w:p>
          <w:p w:rsidR="00AC7E40" w:rsidRPr="008F5B33" w:rsidRDefault="00AC7E40" w:rsidP="00AC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im. Marii Konopnickiej </w:t>
            </w:r>
          </w:p>
          <w:p w:rsidR="00AC7E40" w:rsidRPr="00AC7E40" w:rsidRDefault="00AC7E40" w:rsidP="00AC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8F5B33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ab/>
            </w:r>
            <w:r w:rsidRPr="008F5B33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ab/>
            </w:r>
            <w:r w:rsidRPr="008F5B33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ab/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AC7E40" w:rsidRPr="008F5B33" w:rsidRDefault="00AC7E40" w:rsidP="004B5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F5B3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 w:rsidRPr="008F5B33">
              <w:rPr>
                <w:rFonts w:ascii="Times New Roman" w:hAnsi="Times New Roman"/>
                <w:sz w:val="28"/>
                <w:szCs w:val="28"/>
              </w:rPr>
              <w:t>pierzenie kominów, malowanie sali gimnastycznej</w:t>
            </w:r>
          </w:p>
        </w:tc>
        <w:tc>
          <w:tcPr>
            <w:tcW w:w="2835" w:type="dxa"/>
          </w:tcPr>
          <w:p w:rsidR="00AC7E40" w:rsidRPr="008F5B33" w:rsidRDefault="00AC7E40" w:rsidP="00705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</w:tr>
      <w:tr w:rsidR="00AC7E40" w:rsidRPr="008F5B33" w:rsidTr="00705EE3">
        <w:trPr>
          <w:trHeight w:val="560"/>
        </w:trPr>
        <w:tc>
          <w:tcPr>
            <w:tcW w:w="3369" w:type="dxa"/>
            <w:vMerge/>
          </w:tcPr>
          <w:p w:rsidR="00AC7E40" w:rsidRPr="008F5B33" w:rsidRDefault="00AC7E40" w:rsidP="008B3E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294" w:type="dxa"/>
          </w:tcPr>
          <w:p w:rsidR="00AC7E40" w:rsidRPr="008F5B33" w:rsidRDefault="00AC7E40" w:rsidP="00705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F5B3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R</w:t>
            </w:r>
            <w:r w:rsidRPr="008F5B33">
              <w:rPr>
                <w:rFonts w:ascii="Times New Roman" w:hAnsi="Times New Roman"/>
                <w:sz w:val="28"/>
                <w:szCs w:val="28"/>
              </w:rPr>
              <w:t>emont parkietu sali gimnastycznej, remont łazienek – przystosowanie łazienek do dzieci 6-letnich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35" w:type="dxa"/>
          </w:tcPr>
          <w:p w:rsidR="00AC7E40" w:rsidRPr="008F5B33" w:rsidRDefault="00AC7E40" w:rsidP="00705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B33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AC7E40" w:rsidRPr="008F5B33" w:rsidTr="00AC7E40">
        <w:trPr>
          <w:trHeight w:val="1150"/>
        </w:trPr>
        <w:tc>
          <w:tcPr>
            <w:tcW w:w="3369" w:type="dxa"/>
            <w:vMerge/>
          </w:tcPr>
          <w:p w:rsidR="00AC7E40" w:rsidRPr="008F5B33" w:rsidRDefault="00AC7E40" w:rsidP="008B3E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294" w:type="dxa"/>
          </w:tcPr>
          <w:p w:rsidR="00AC7E40" w:rsidRPr="008F5B33" w:rsidRDefault="00AC7E40" w:rsidP="00705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R</w:t>
            </w:r>
            <w:r w:rsidRPr="008F5B33">
              <w:rPr>
                <w:rFonts w:ascii="Times New Roman" w:hAnsi="Times New Roman"/>
                <w:sz w:val="28"/>
                <w:szCs w:val="28"/>
              </w:rPr>
              <w:t xml:space="preserve">emont instalacji </w:t>
            </w:r>
            <w:proofErr w:type="spellStart"/>
            <w:r w:rsidRPr="008F5B33">
              <w:rPr>
                <w:rFonts w:ascii="Times New Roman" w:hAnsi="Times New Roman"/>
                <w:sz w:val="28"/>
                <w:szCs w:val="28"/>
              </w:rPr>
              <w:t>wod-kan</w:t>
            </w:r>
            <w:proofErr w:type="spellEnd"/>
            <w:r w:rsidRPr="008F5B33">
              <w:rPr>
                <w:rFonts w:ascii="Times New Roman" w:hAnsi="Times New Roman"/>
                <w:sz w:val="28"/>
                <w:szCs w:val="28"/>
              </w:rPr>
              <w:t xml:space="preserve"> oraz pomieszczeń szatni przy sali gimnastycznej</w:t>
            </w:r>
          </w:p>
        </w:tc>
        <w:tc>
          <w:tcPr>
            <w:tcW w:w="2835" w:type="dxa"/>
          </w:tcPr>
          <w:p w:rsidR="00AC7E40" w:rsidRPr="008F5B33" w:rsidRDefault="00AC7E40" w:rsidP="00705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B33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AC7E40" w:rsidRPr="008F5B33" w:rsidTr="00AC7E40">
        <w:trPr>
          <w:trHeight w:val="701"/>
        </w:trPr>
        <w:tc>
          <w:tcPr>
            <w:tcW w:w="3369" w:type="dxa"/>
            <w:vMerge w:val="restart"/>
          </w:tcPr>
          <w:p w:rsidR="00AC7E40" w:rsidRPr="008F5B33" w:rsidRDefault="00AC7E40" w:rsidP="00705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8F5B33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Zespołu Szkoły Podstawowej </w:t>
            </w:r>
          </w:p>
          <w:p w:rsidR="00AC7E40" w:rsidRPr="008F5B33" w:rsidRDefault="00AC7E40" w:rsidP="00705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8F5B33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i Gimnazjum im. Jana Pawła II </w:t>
            </w:r>
          </w:p>
          <w:p w:rsidR="00AC7E40" w:rsidRPr="008F5B33" w:rsidRDefault="00AC7E40" w:rsidP="00AC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8F5B33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w Dąbrowie </w:t>
            </w:r>
          </w:p>
        </w:tc>
        <w:tc>
          <w:tcPr>
            <w:tcW w:w="3294" w:type="dxa"/>
          </w:tcPr>
          <w:p w:rsidR="00AC7E40" w:rsidRPr="008F5B33" w:rsidRDefault="00AC7E40" w:rsidP="00320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B33">
              <w:rPr>
                <w:rFonts w:ascii="Times New Roman" w:hAnsi="Times New Roman"/>
                <w:sz w:val="28"/>
                <w:szCs w:val="28"/>
              </w:rPr>
              <w:t>1.Remont sali gimnastycznej</w:t>
            </w:r>
          </w:p>
        </w:tc>
        <w:tc>
          <w:tcPr>
            <w:tcW w:w="2835" w:type="dxa"/>
            <w:vMerge w:val="restart"/>
          </w:tcPr>
          <w:p w:rsidR="00AC7E40" w:rsidRPr="008F5B33" w:rsidRDefault="00AC7E40" w:rsidP="0070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E40" w:rsidRPr="008F5B33" w:rsidRDefault="00AC7E40" w:rsidP="0070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B33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AC7E40" w:rsidRPr="008F5B33" w:rsidTr="00705EE3">
        <w:trPr>
          <w:trHeight w:val="270"/>
        </w:trPr>
        <w:tc>
          <w:tcPr>
            <w:tcW w:w="3369" w:type="dxa"/>
            <w:vMerge/>
          </w:tcPr>
          <w:p w:rsidR="00AC7E40" w:rsidRPr="008F5B33" w:rsidRDefault="00AC7E40" w:rsidP="00705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294" w:type="dxa"/>
          </w:tcPr>
          <w:p w:rsidR="00AC7E40" w:rsidRPr="008F5B33" w:rsidRDefault="00AC7E40" w:rsidP="00320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B33">
              <w:rPr>
                <w:rFonts w:ascii="Times New Roman" w:hAnsi="Times New Roman"/>
                <w:sz w:val="28"/>
                <w:szCs w:val="28"/>
              </w:rPr>
              <w:t>2.Modernizacja boiska szkolnego</w:t>
            </w:r>
          </w:p>
        </w:tc>
        <w:tc>
          <w:tcPr>
            <w:tcW w:w="2835" w:type="dxa"/>
            <w:vMerge/>
          </w:tcPr>
          <w:p w:rsidR="00AC7E40" w:rsidRPr="008F5B33" w:rsidRDefault="00AC7E40" w:rsidP="0070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E40" w:rsidRPr="008F5B33" w:rsidTr="00705EE3">
        <w:trPr>
          <w:trHeight w:val="270"/>
        </w:trPr>
        <w:tc>
          <w:tcPr>
            <w:tcW w:w="3369" w:type="dxa"/>
          </w:tcPr>
          <w:p w:rsidR="00AC7E40" w:rsidRDefault="00AC7E40" w:rsidP="00705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  <w:p w:rsidR="00AC7E40" w:rsidRPr="008F5B33" w:rsidRDefault="00AC7E40" w:rsidP="00705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8F5B33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Gimnazjum nr 1</w:t>
            </w:r>
          </w:p>
          <w:p w:rsidR="00AC7E40" w:rsidRPr="008F5B33" w:rsidRDefault="00AC7E40" w:rsidP="00705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8F5B33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w Śremie</w:t>
            </w:r>
          </w:p>
          <w:p w:rsidR="00AC7E40" w:rsidRPr="008F5B33" w:rsidRDefault="00AC7E40" w:rsidP="00AC7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294" w:type="dxa"/>
          </w:tcPr>
          <w:p w:rsidR="00AC7E40" w:rsidRPr="008F5B33" w:rsidRDefault="00AC7E40" w:rsidP="00282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B33">
              <w:rPr>
                <w:rFonts w:ascii="Times New Roman" w:eastAsia="Times New Roman" w:hAnsi="Times New Roman"/>
                <w:sz w:val="28"/>
                <w:szCs w:val="28"/>
              </w:rPr>
              <w:t>Duża sala gimnastyczna - m</w:t>
            </w:r>
            <w:r w:rsidR="00BA1E37">
              <w:rPr>
                <w:rFonts w:ascii="Times New Roman" w:eastAsia="Times New Roman" w:hAnsi="Times New Roman"/>
                <w:sz w:val="28"/>
                <w:szCs w:val="28"/>
              </w:rPr>
              <w:t>alowanie, cyklinowanie i </w:t>
            </w:r>
            <w:r w:rsidRPr="008F5B33">
              <w:rPr>
                <w:rFonts w:ascii="Times New Roman" w:eastAsia="Times New Roman" w:hAnsi="Times New Roman"/>
                <w:sz w:val="28"/>
                <w:szCs w:val="28"/>
              </w:rPr>
              <w:t>częściowa wymiana parkietu</w:t>
            </w:r>
          </w:p>
        </w:tc>
        <w:tc>
          <w:tcPr>
            <w:tcW w:w="2835" w:type="dxa"/>
          </w:tcPr>
          <w:p w:rsidR="00AC7E40" w:rsidRPr="008F5B33" w:rsidRDefault="00AC7E40" w:rsidP="0070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B33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</w:tbl>
    <w:p w:rsidR="001400B9" w:rsidRPr="008F5B33" w:rsidRDefault="001400B9">
      <w:pPr>
        <w:rPr>
          <w:rFonts w:ascii="Times New Roman" w:hAnsi="Times New Roman"/>
          <w:sz w:val="28"/>
          <w:szCs w:val="28"/>
        </w:rPr>
      </w:pPr>
    </w:p>
    <w:sectPr w:rsidR="001400B9" w:rsidRPr="008F5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311"/>
    <w:multiLevelType w:val="multilevel"/>
    <w:tmpl w:val="582A9DE4"/>
    <w:lvl w:ilvl="0">
      <w:start w:val="6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95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F2B32"/>
    <w:multiLevelType w:val="hybridMultilevel"/>
    <w:tmpl w:val="169CC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1705B"/>
    <w:multiLevelType w:val="multilevel"/>
    <w:tmpl w:val="35C40F66"/>
    <w:lvl w:ilvl="0">
      <w:start w:val="63"/>
      <w:numFmt w:val="decimal"/>
      <w:lvlText w:val="%1"/>
      <w:lvlJc w:val="left"/>
      <w:pPr>
        <w:ind w:left="675" w:hanging="675"/>
      </w:pPr>
      <w:rPr>
        <w:rFonts w:ascii="Times New Roman" w:hAnsi="Times New Roman" w:hint="default"/>
        <w:b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ascii="Times New Roman" w:hAnsi="Times New Roman"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3">
    <w:nsid w:val="4747320E"/>
    <w:multiLevelType w:val="hybridMultilevel"/>
    <w:tmpl w:val="7D3E5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33FF"/>
    <w:multiLevelType w:val="hybridMultilevel"/>
    <w:tmpl w:val="CF6AC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17324"/>
    <w:multiLevelType w:val="hybridMultilevel"/>
    <w:tmpl w:val="2E70E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B51A9"/>
    <w:multiLevelType w:val="hybridMultilevel"/>
    <w:tmpl w:val="51024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55"/>
    <w:rsid w:val="000F5A4F"/>
    <w:rsid w:val="001400B9"/>
    <w:rsid w:val="00282960"/>
    <w:rsid w:val="003209BF"/>
    <w:rsid w:val="00680E0D"/>
    <w:rsid w:val="006B5355"/>
    <w:rsid w:val="008B3EA7"/>
    <w:rsid w:val="008F5B33"/>
    <w:rsid w:val="00AC7E40"/>
    <w:rsid w:val="00BA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3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A4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3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A4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Szmyt-Baranowska</dc:creator>
  <cp:lastModifiedBy>Anna Szmyt-Baranowska</cp:lastModifiedBy>
  <cp:revision>5</cp:revision>
  <dcterms:created xsi:type="dcterms:W3CDTF">2016-04-27T05:18:00Z</dcterms:created>
  <dcterms:modified xsi:type="dcterms:W3CDTF">2016-04-27T12:45:00Z</dcterms:modified>
</cp:coreProperties>
</file>