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88F" w:rsidRDefault="0081188F" w:rsidP="0081188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62326">
        <w:t>25 k</w:t>
      </w:r>
      <w:bookmarkStart w:id="0" w:name="_GoBack"/>
      <w:bookmarkEnd w:id="0"/>
      <w:r>
        <w:t>wietnia 2016 r.</w:t>
      </w:r>
    </w:p>
    <w:p w:rsidR="0081188F" w:rsidRDefault="0081188F" w:rsidP="0081188F">
      <w:pPr>
        <w:jc w:val="both"/>
      </w:pPr>
    </w:p>
    <w:p w:rsidR="0081188F" w:rsidRDefault="0081188F" w:rsidP="0081188F">
      <w:pPr>
        <w:jc w:val="both"/>
      </w:pPr>
    </w:p>
    <w:p w:rsidR="0081188F" w:rsidRDefault="0081188F" w:rsidP="0081188F">
      <w:pPr>
        <w:jc w:val="both"/>
      </w:pPr>
    </w:p>
    <w:p w:rsidR="0081188F" w:rsidRDefault="0081188F" w:rsidP="0081188F">
      <w:pPr>
        <w:jc w:val="both"/>
      </w:pPr>
      <w:r>
        <w:t>PAOOR.0003.8.2016.ML</w:t>
      </w:r>
    </w:p>
    <w:p w:rsidR="0081188F" w:rsidRDefault="0081188F" w:rsidP="0081188F">
      <w:pPr>
        <w:jc w:val="both"/>
      </w:pPr>
    </w:p>
    <w:p w:rsidR="0081188F" w:rsidRDefault="0081188F" w:rsidP="0081188F">
      <w:pPr>
        <w:jc w:val="both"/>
      </w:pPr>
    </w:p>
    <w:p w:rsidR="0081188F" w:rsidRPr="007537F8" w:rsidRDefault="0081188F" w:rsidP="0081188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537F8">
        <w:rPr>
          <w:b/>
        </w:rPr>
        <w:t>Pani</w:t>
      </w:r>
    </w:p>
    <w:p w:rsidR="0081188F" w:rsidRPr="007537F8" w:rsidRDefault="0081188F" w:rsidP="0081188F">
      <w:pPr>
        <w:jc w:val="both"/>
        <w:rPr>
          <w:b/>
        </w:rPr>
      </w:pP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  <w:t>Katarzyna Sarnowska</w:t>
      </w:r>
    </w:p>
    <w:p w:rsidR="0081188F" w:rsidRPr="007537F8" w:rsidRDefault="0081188F" w:rsidP="0081188F">
      <w:pPr>
        <w:jc w:val="both"/>
        <w:rPr>
          <w:b/>
        </w:rPr>
      </w:pPr>
    </w:p>
    <w:p w:rsidR="0081188F" w:rsidRPr="007537F8" w:rsidRDefault="0081188F" w:rsidP="0081188F">
      <w:pPr>
        <w:jc w:val="both"/>
        <w:rPr>
          <w:b/>
        </w:rPr>
      </w:pP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  <w:t xml:space="preserve">Przewodnicząca </w:t>
      </w:r>
      <w:r w:rsidR="007537F8" w:rsidRPr="007537F8">
        <w:rPr>
          <w:b/>
        </w:rPr>
        <w:t>Rady Miejskiej</w:t>
      </w:r>
    </w:p>
    <w:p w:rsidR="007537F8" w:rsidRPr="007537F8" w:rsidRDefault="007537F8" w:rsidP="0081188F">
      <w:pPr>
        <w:jc w:val="both"/>
        <w:rPr>
          <w:b/>
        </w:rPr>
      </w:pP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</w:r>
      <w:r w:rsidRPr="007537F8">
        <w:rPr>
          <w:b/>
        </w:rPr>
        <w:tab/>
        <w:t>w Śremie</w:t>
      </w:r>
    </w:p>
    <w:p w:rsidR="0081188F" w:rsidRDefault="0081188F" w:rsidP="0081188F">
      <w:pPr>
        <w:jc w:val="both"/>
        <w:rPr>
          <w:b/>
        </w:rPr>
      </w:pPr>
    </w:p>
    <w:p w:rsidR="0010663F" w:rsidRPr="007537F8" w:rsidRDefault="0010663F" w:rsidP="0081188F">
      <w:pPr>
        <w:jc w:val="both"/>
        <w:rPr>
          <w:b/>
        </w:rPr>
      </w:pPr>
    </w:p>
    <w:p w:rsidR="0081188F" w:rsidRDefault="0081188F" w:rsidP="0081188F">
      <w:pPr>
        <w:jc w:val="both"/>
      </w:pPr>
    </w:p>
    <w:p w:rsidR="0081188F" w:rsidRDefault="007537F8" w:rsidP="0010663F">
      <w:pPr>
        <w:ind w:firstLine="708"/>
        <w:jc w:val="both"/>
      </w:pPr>
      <w:r>
        <w:t xml:space="preserve">Odpowiadając na interpelację złożoną między sesjami przez radnego, Pana </w:t>
      </w:r>
      <w:r w:rsidR="0081188F">
        <w:t>Zdzisław</w:t>
      </w:r>
      <w:r>
        <w:t xml:space="preserve">a </w:t>
      </w:r>
      <w:r w:rsidR="0081188F">
        <w:t xml:space="preserve"> </w:t>
      </w:r>
      <w:proofErr w:type="spellStart"/>
      <w:r w:rsidR="0081188F">
        <w:t>Żeleźn</w:t>
      </w:r>
      <w:r>
        <w:t>ego</w:t>
      </w:r>
      <w:proofErr w:type="spellEnd"/>
      <w:r>
        <w:t xml:space="preserve"> w sprawie </w:t>
      </w:r>
      <w:r w:rsidR="0081188F">
        <w:t>przesunięcia środków na program Boiska Sportowe Śrem 2016 – 2018, ze środków zabezpieczonych w bieżącym roku na budowę sali gimnastycznej przy S</w:t>
      </w:r>
      <w:r>
        <w:t>zkole Podst</w:t>
      </w:r>
      <w:r w:rsidR="0010663F">
        <w:t>awowej Nr 4 w Śremie, informuję</w:t>
      </w:r>
      <w:r>
        <w:t xml:space="preserve"> </w:t>
      </w:r>
      <w:r w:rsidR="0010663F">
        <w:t>, iż przychyla</w:t>
      </w:r>
      <w:r w:rsidR="00CA637C">
        <w:t>jąc</w:t>
      </w:r>
      <w:r w:rsidR="0010663F">
        <w:t xml:space="preserve"> się do prośby radnego</w:t>
      </w:r>
      <w:r w:rsidR="00CA637C">
        <w:t xml:space="preserve">, </w:t>
      </w:r>
      <w:r w:rsidR="0010663F">
        <w:t>w czerwcu zaproponuję Radzie Miejskiej</w:t>
      </w:r>
      <w:r w:rsidR="00C771BF">
        <w:t xml:space="preserve"> </w:t>
      </w:r>
      <w:r w:rsidR="0010663F">
        <w:t>odpowiednią zmianę w budżecie gminy</w:t>
      </w:r>
      <w:r w:rsidR="00C771BF">
        <w:t xml:space="preserve"> Śrem</w:t>
      </w:r>
      <w:r w:rsidR="0010663F">
        <w:t xml:space="preserve"> na 2016 rok.</w:t>
      </w:r>
    </w:p>
    <w:p w:rsidR="0010663F" w:rsidRPr="0010663F" w:rsidRDefault="0010663F" w:rsidP="0010663F">
      <w:pPr>
        <w:ind w:firstLine="708"/>
        <w:jc w:val="both"/>
      </w:pPr>
    </w:p>
    <w:p w:rsidR="0010663F" w:rsidRPr="0010663F" w:rsidRDefault="0010663F" w:rsidP="007537F8">
      <w:pPr>
        <w:ind w:firstLine="708"/>
        <w:jc w:val="both"/>
      </w:pPr>
    </w:p>
    <w:p w:rsidR="0081188F" w:rsidRPr="0010663F" w:rsidRDefault="0081188F" w:rsidP="0081188F"/>
    <w:p w:rsidR="0081188F" w:rsidRPr="0010663F" w:rsidRDefault="0081188F" w:rsidP="0081188F"/>
    <w:p w:rsidR="0081188F" w:rsidRDefault="0081188F" w:rsidP="0081188F"/>
    <w:p w:rsidR="0081188F" w:rsidRDefault="0081188F" w:rsidP="0081188F"/>
    <w:p w:rsidR="0081188F" w:rsidRDefault="0081188F" w:rsidP="0081188F"/>
    <w:p w:rsidR="0081188F" w:rsidRDefault="0081188F" w:rsidP="0081188F"/>
    <w:p w:rsidR="0081188F" w:rsidRDefault="0010663F" w:rsidP="0081188F">
      <w:r>
        <w:t>Otrzymuje:</w:t>
      </w:r>
    </w:p>
    <w:p w:rsidR="0010663F" w:rsidRDefault="0010663F" w:rsidP="0081188F">
      <w:r>
        <w:t xml:space="preserve">Radny, Pan Zdzisław </w:t>
      </w:r>
      <w:proofErr w:type="spellStart"/>
      <w:r>
        <w:t>Żeleźny</w:t>
      </w:r>
      <w:proofErr w:type="spellEnd"/>
      <w:r>
        <w:t>.</w:t>
      </w:r>
    </w:p>
    <w:p w:rsidR="0010663F" w:rsidRDefault="0010663F" w:rsidP="0081188F"/>
    <w:p w:rsidR="0081188F" w:rsidRDefault="0081188F" w:rsidP="0081188F"/>
    <w:p w:rsidR="0081188F" w:rsidRDefault="0081188F" w:rsidP="0081188F"/>
    <w:p w:rsidR="0081188F" w:rsidRDefault="0081188F" w:rsidP="0081188F"/>
    <w:p w:rsidR="0081188F" w:rsidRDefault="0081188F" w:rsidP="0081188F"/>
    <w:p w:rsidR="0081188F" w:rsidRDefault="0081188F" w:rsidP="0081188F"/>
    <w:p w:rsidR="0081188F" w:rsidRDefault="0081188F" w:rsidP="0081188F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81188F" w:rsidRDefault="0081188F" w:rsidP="0081188F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81188F" w:rsidRDefault="0081188F" w:rsidP="0081188F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81188F" w:rsidRDefault="0081188F" w:rsidP="0081188F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52E"/>
    <w:rsid w:val="0010663F"/>
    <w:rsid w:val="00662326"/>
    <w:rsid w:val="006F7A1F"/>
    <w:rsid w:val="007537F8"/>
    <w:rsid w:val="0081188F"/>
    <w:rsid w:val="0087052E"/>
    <w:rsid w:val="00C771BF"/>
    <w:rsid w:val="00CA637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8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8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2016-04-22T09:43:00Z</dcterms:created>
  <dcterms:modified xsi:type="dcterms:W3CDTF">2016-04-25T06:27:00Z</dcterms:modified>
</cp:coreProperties>
</file>