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D84" w:rsidRDefault="00BB7ACF" w:rsidP="006B3180">
      <w:r>
        <w:tab/>
      </w:r>
      <w:r>
        <w:tab/>
      </w:r>
      <w:r>
        <w:tab/>
      </w:r>
      <w:r>
        <w:tab/>
      </w:r>
    </w:p>
    <w:p w:rsidR="00BB7ACF" w:rsidRDefault="00BE0D84" w:rsidP="006B3180">
      <w:r>
        <w:tab/>
      </w:r>
      <w:r>
        <w:tab/>
      </w:r>
      <w:r>
        <w:tab/>
      </w:r>
      <w:r>
        <w:tab/>
      </w:r>
      <w:r>
        <w:tab/>
      </w:r>
      <w:r w:rsidR="00BB7ACF">
        <w:tab/>
      </w:r>
      <w:r w:rsidR="00BB7ACF">
        <w:tab/>
        <w:t xml:space="preserve">Śrem, </w:t>
      </w:r>
      <w:r w:rsidR="00841D10">
        <w:t xml:space="preserve">18 </w:t>
      </w:r>
      <w:bookmarkStart w:id="0" w:name="_GoBack"/>
      <w:bookmarkEnd w:id="0"/>
      <w:r w:rsidR="00BB7ACF">
        <w:t>grudnia 2015 r.</w:t>
      </w:r>
    </w:p>
    <w:p w:rsidR="00BB7ACF" w:rsidRDefault="00BB7ACF" w:rsidP="00BB7ACF"/>
    <w:p w:rsidR="00BB7ACF" w:rsidRDefault="00BB7ACF" w:rsidP="00BB7ACF"/>
    <w:p w:rsidR="00BB7ACF" w:rsidRDefault="00BB7ACF" w:rsidP="00BB7ACF">
      <w:r>
        <w:t>PAOOR.0003.27.2015.ML</w:t>
      </w:r>
    </w:p>
    <w:p w:rsidR="00BB7ACF" w:rsidRDefault="00BB7ACF" w:rsidP="00BB7ACF"/>
    <w:p w:rsidR="00BB7ACF" w:rsidRPr="00BB7ACF" w:rsidRDefault="006B3180" w:rsidP="00BB7ACF">
      <w:pPr>
        <w:rPr>
          <w:b/>
        </w:rPr>
      </w:pPr>
      <w:r>
        <w:tab/>
      </w:r>
      <w:r>
        <w:tab/>
      </w:r>
      <w:r>
        <w:tab/>
      </w:r>
      <w:r>
        <w:tab/>
      </w:r>
      <w:r w:rsidR="00BB7ACF">
        <w:tab/>
      </w:r>
      <w:r w:rsidR="00BB7ACF">
        <w:tab/>
      </w:r>
      <w:r w:rsidR="00BB7ACF">
        <w:tab/>
      </w:r>
      <w:r w:rsidR="00BB7ACF" w:rsidRPr="00BB7ACF">
        <w:rPr>
          <w:b/>
        </w:rPr>
        <w:t>Pan</w:t>
      </w:r>
    </w:p>
    <w:p w:rsidR="00BB7ACF" w:rsidRPr="00BB7ACF" w:rsidRDefault="00BB7ACF" w:rsidP="00BB7ACF">
      <w:pPr>
        <w:rPr>
          <w:b/>
        </w:rPr>
      </w:pP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  <w:t>Adam Lewandowski</w:t>
      </w:r>
    </w:p>
    <w:p w:rsidR="00BB7ACF" w:rsidRPr="00BB7ACF" w:rsidRDefault="00BB7ACF" w:rsidP="00BB7ACF">
      <w:pPr>
        <w:rPr>
          <w:b/>
        </w:rPr>
      </w:pPr>
    </w:p>
    <w:p w:rsidR="00BB7ACF" w:rsidRDefault="00BB7ACF" w:rsidP="00BB7ACF">
      <w:pPr>
        <w:rPr>
          <w:b/>
        </w:rPr>
      </w:pP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  <w:t>Burmistrz Śremu</w:t>
      </w:r>
    </w:p>
    <w:p w:rsidR="00BB7ACF" w:rsidRDefault="00BB7ACF" w:rsidP="00BB7ACF">
      <w:pPr>
        <w:rPr>
          <w:b/>
        </w:rPr>
      </w:pPr>
    </w:p>
    <w:p w:rsidR="00BB7ACF" w:rsidRDefault="00BB7ACF" w:rsidP="00BB7ACF">
      <w:pPr>
        <w:rPr>
          <w:b/>
        </w:rPr>
      </w:pPr>
    </w:p>
    <w:p w:rsidR="00BB7ACF" w:rsidRDefault="00BB7ACF" w:rsidP="00BB7ACF">
      <w:pPr>
        <w:rPr>
          <w:b/>
        </w:rPr>
      </w:pPr>
    </w:p>
    <w:p w:rsidR="00BB7ACF" w:rsidRDefault="00BB7ACF" w:rsidP="00BB7ACF">
      <w:pPr>
        <w:ind w:firstLine="708"/>
        <w:jc w:val="both"/>
      </w:pPr>
      <w:r w:rsidRPr="00BB7ACF">
        <w:t xml:space="preserve">Uprzejmie </w:t>
      </w:r>
      <w:r>
        <w:t>informuję, że podczas obrad XVI sesji Rady 17 grudnia 2015 roku, radni złożyli następujące wnioski i zapytania:</w:t>
      </w:r>
    </w:p>
    <w:p w:rsidR="00BB7ACF" w:rsidRDefault="00BB7ACF" w:rsidP="00BB7ACF">
      <w:pPr>
        <w:jc w:val="both"/>
      </w:pPr>
    </w:p>
    <w:p w:rsidR="007C0419" w:rsidRDefault="005511D0" w:rsidP="005511D0">
      <w:pPr>
        <w:jc w:val="both"/>
      </w:pPr>
      <w:r>
        <w:rPr>
          <w:rFonts w:cs="Times New Roman"/>
        </w:rPr>
        <w:t>►</w:t>
      </w:r>
      <w:r>
        <w:t xml:space="preserve"> </w:t>
      </w:r>
      <w:r w:rsidR="006C1044">
        <w:t xml:space="preserve"> </w:t>
      </w:r>
      <w:r>
        <w:t>Radny</w:t>
      </w:r>
      <w:r w:rsidR="006C1044">
        <w:t>, Pan</w:t>
      </w:r>
      <w:r>
        <w:t xml:space="preserve"> Arkadiusz Jankowiak</w:t>
      </w:r>
      <w:r w:rsidR="007C0419">
        <w:t xml:space="preserve"> poprosił o:</w:t>
      </w:r>
    </w:p>
    <w:p w:rsidR="00BE0D84" w:rsidRDefault="00BE0D84" w:rsidP="005511D0">
      <w:pPr>
        <w:jc w:val="both"/>
      </w:pPr>
    </w:p>
    <w:p w:rsidR="00BB7ACF" w:rsidRDefault="00F475F2" w:rsidP="00C165EC">
      <w:pPr>
        <w:pStyle w:val="Akapitzlist"/>
        <w:numPr>
          <w:ilvl w:val="0"/>
          <w:numId w:val="1"/>
        </w:numPr>
        <w:jc w:val="both"/>
      </w:pPr>
      <w:r>
        <w:t xml:space="preserve">interwencję </w:t>
      </w:r>
      <w:r w:rsidR="007C0419">
        <w:t>Burmistrza Śremu</w:t>
      </w:r>
      <w:r>
        <w:t xml:space="preserve"> dotyczącą skutecznego informowania</w:t>
      </w:r>
      <w:r w:rsidR="00C165EC">
        <w:t xml:space="preserve"> przez Prezesa Przedsiębiorstwa Gospodarki Komunalnej w Śremie Sp. z </w:t>
      </w:r>
      <w:proofErr w:type="spellStart"/>
      <w:r w:rsidR="00C165EC">
        <w:t>o.o</w:t>
      </w:r>
      <w:proofErr w:type="spellEnd"/>
      <w:r>
        <w:t xml:space="preserve"> mieszkańców gminy o zmianie terminu wywozu śmieci</w:t>
      </w:r>
      <w:r w:rsidR="00C165EC">
        <w:t xml:space="preserve">, </w:t>
      </w:r>
      <w:r>
        <w:t xml:space="preserve"> ponieważ z informacją</w:t>
      </w:r>
      <w:r w:rsidR="00C165EC">
        <w:t xml:space="preserve"> zamieszczoną</w:t>
      </w:r>
      <w:r>
        <w:t xml:space="preserve"> w </w:t>
      </w:r>
      <w:proofErr w:type="spellStart"/>
      <w:r>
        <w:t>internecie</w:t>
      </w:r>
      <w:proofErr w:type="spellEnd"/>
      <w:r w:rsidR="00C165EC">
        <w:t>,</w:t>
      </w:r>
      <w:r>
        <w:t xml:space="preserve"> nie wszyscy mieszkańcy mogą się zapoznać.</w:t>
      </w:r>
    </w:p>
    <w:p w:rsidR="007C0419" w:rsidRDefault="0075087A" w:rsidP="00F475F2">
      <w:pPr>
        <w:pStyle w:val="Akapitzlist"/>
        <w:numPr>
          <w:ilvl w:val="0"/>
          <w:numId w:val="1"/>
        </w:numPr>
        <w:jc w:val="both"/>
      </w:pPr>
      <w:r>
        <w:t>możliwość wywozu śmieci po świętach Bożego Narodzenia, a przed Sylwestrem, w środę 30 grudnia 2015 r. , a nie 31 grudnia 2015 r.</w:t>
      </w:r>
    </w:p>
    <w:p w:rsidR="006B3180" w:rsidRDefault="006B3180" w:rsidP="006B3180">
      <w:pPr>
        <w:pStyle w:val="Akapitzlist"/>
        <w:jc w:val="both"/>
      </w:pPr>
    </w:p>
    <w:p w:rsidR="0075087A" w:rsidRDefault="0075087A" w:rsidP="006C1044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</w:t>
      </w:r>
      <w:r w:rsidR="006C1044">
        <w:t>, Pan</w:t>
      </w:r>
      <w:r>
        <w:t xml:space="preserve"> </w:t>
      </w:r>
      <w:r w:rsidR="002E4708">
        <w:t xml:space="preserve">Piotr </w:t>
      </w:r>
      <w:proofErr w:type="spellStart"/>
      <w:r w:rsidR="002E4708">
        <w:t>Mulkowski</w:t>
      </w:r>
      <w:proofErr w:type="spellEnd"/>
      <w:r w:rsidR="002E4708">
        <w:t xml:space="preserve"> poprosił o szczegółowe rozliczenie wydatków związanych z demontażem niecki basenowej</w:t>
      </w:r>
      <w:r w:rsidR="006C1044">
        <w:t>.</w:t>
      </w:r>
    </w:p>
    <w:p w:rsidR="00476807" w:rsidRDefault="00476807" w:rsidP="006C1044">
      <w:pPr>
        <w:ind w:left="426" w:hanging="426"/>
        <w:jc w:val="both"/>
      </w:pPr>
    </w:p>
    <w:p w:rsidR="00476807" w:rsidRDefault="00476807" w:rsidP="006B3180">
      <w:pPr>
        <w:jc w:val="both"/>
      </w:pPr>
      <w:r>
        <w:tab/>
        <w:t>Ponadto radni poprosili o uzupełn</w:t>
      </w:r>
      <w:r w:rsidR="006B3180">
        <w:t>ienie sprawozda</w:t>
      </w:r>
      <w:r w:rsidR="00C165EC">
        <w:t>ń</w:t>
      </w:r>
      <w:r w:rsidR="006B3180">
        <w:t xml:space="preserve"> Burmistrza w </w:t>
      </w:r>
      <w:r>
        <w:t>następujących kwestiach:</w:t>
      </w:r>
    </w:p>
    <w:p w:rsidR="006B3180" w:rsidRDefault="006B3180" w:rsidP="006B3180">
      <w:pPr>
        <w:jc w:val="both"/>
      </w:pPr>
    </w:p>
    <w:p w:rsidR="006C1044" w:rsidRDefault="00476807" w:rsidP="00476807">
      <w:pPr>
        <w:pStyle w:val="Akapitzlist"/>
        <w:numPr>
          <w:ilvl w:val="0"/>
          <w:numId w:val="2"/>
        </w:numPr>
        <w:jc w:val="both"/>
      </w:pPr>
      <w:r>
        <w:t>radny, Pan Piotr Karliński poprosił o uzupełnienie</w:t>
      </w:r>
      <w:r w:rsidR="006B3180">
        <w:t xml:space="preserve"> i podanie wysokości</w:t>
      </w:r>
      <w:r>
        <w:t xml:space="preserve"> kwot</w:t>
      </w:r>
      <w:r w:rsidR="006B3180">
        <w:t xml:space="preserve"> wykonanych zadań</w:t>
      </w:r>
      <w:r>
        <w:t xml:space="preserve"> w drugiej tabeli</w:t>
      </w:r>
      <w:r w:rsidR="006B3180">
        <w:t xml:space="preserve"> - </w:t>
      </w:r>
      <w:r>
        <w:t>wiersz pierwszy,</w:t>
      </w:r>
      <w:r w:rsidR="006B3180">
        <w:t xml:space="preserve"> w </w:t>
      </w:r>
      <w:r>
        <w:t>rozdziale V. Prace budowlano-remontowe,</w:t>
      </w:r>
    </w:p>
    <w:p w:rsidR="006B3180" w:rsidRDefault="006B3180" w:rsidP="006B3180">
      <w:pPr>
        <w:pStyle w:val="Akapitzlist"/>
        <w:ind w:left="786"/>
        <w:jc w:val="both"/>
      </w:pPr>
    </w:p>
    <w:p w:rsidR="00476807" w:rsidRDefault="00476807" w:rsidP="006B3180">
      <w:pPr>
        <w:pStyle w:val="Akapitzlist"/>
        <w:numPr>
          <w:ilvl w:val="0"/>
          <w:numId w:val="2"/>
        </w:numPr>
        <w:jc w:val="both"/>
      </w:pPr>
      <w:r>
        <w:t xml:space="preserve">radny, Pan Piotr </w:t>
      </w:r>
      <w:proofErr w:type="spellStart"/>
      <w:r>
        <w:t>Mulkowski</w:t>
      </w:r>
      <w:proofErr w:type="spellEnd"/>
      <w:r>
        <w:t xml:space="preserve"> poprosił o podanie w rozdziale </w:t>
      </w:r>
      <w:proofErr w:type="spellStart"/>
      <w:r>
        <w:t>II.Wydane</w:t>
      </w:r>
      <w:proofErr w:type="spellEnd"/>
      <w:r>
        <w:t xml:space="preserve"> decyzje o warunkach zabudowy i zagospodarowanie terenu</w:t>
      </w:r>
      <w:r w:rsidR="006B3180">
        <w:t>.</w:t>
      </w:r>
      <w:r>
        <w:t xml:space="preserve"> </w:t>
      </w:r>
      <w:r w:rsidR="006B3180">
        <w:t>Chodzi o </w:t>
      </w:r>
      <w:r>
        <w:t>decyzję nr 102/2015 z 15 grudnia 2015r.  – budowa budynku mieszkalnego wielorodzinnego na działce nr ewid.1383/5 w Śremie, jakiego miejsca ta decyzja dotyczy,</w:t>
      </w:r>
    </w:p>
    <w:p w:rsidR="00BE0D84" w:rsidRDefault="00BE0D84" w:rsidP="00BE0D84">
      <w:pPr>
        <w:pStyle w:val="Akapitzlist"/>
      </w:pPr>
    </w:p>
    <w:p w:rsidR="00476807" w:rsidRDefault="00476807" w:rsidP="00BE0D84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radny, Pan Tomasz </w:t>
      </w:r>
      <w:proofErr w:type="spellStart"/>
      <w:r>
        <w:t>Kl</w:t>
      </w:r>
      <w:r w:rsidR="00C165EC">
        <w:t>a</w:t>
      </w:r>
      <w:r>
        <w:t>czyński</w:t>
      </w:r>
      <w:proofErr w:type="spellEnd"/>
      <w:r>
        <w:t xml:space="preserve"> poprosił o podanie kwoty </w:t>
      </w:r>
      <w:r w:rsidR="006B3180">
        <w:t>pierwszego przetargu dotyczącego nierucho</w:t>
      </w:r>
      <w:r w:rsidR="00BE0D84">
        <w:t>mości przy ul. Nowowiejskiego w </w:t>
      </w:r>
      <w:r w:rsidR="006B3180">
        <w:t>Śremie.</w:t>
      </w:r>
    </w:p>
    <w:p w:rsidR="00476807" w:rsidRDefault="00476807" w:rsidP="00476807">
      <w:pPr>
        <w:ind w:left="426"/>
        <w:jc w:val="both"/>
      </w:pPr>
    </w:p>
    <w:p w:rsidR="00476807" w:rsidRDefault="00476807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C165EC" w:rsidRDefault="00C165EC" w:rsidP="006C1044">
      <w:pPr>
        <w:ind w:left="426" w:hanging="426"/>
        <w:jc w:val="both"/>
        <w:rPr>
          <w:sz w:val="24"/>
          <w:szCs w:val="24"/>
        </w:rPr>
      </w:pPr>
    </w:p>
    <w:p w:rsidR="00C165EC" w:rsidRDefault="00C165EC" w:rsidP="006C1044">
      <w:pPr>
        <w:ind w:left="426" w:hanging="426"/>
        <w:jc w:val="both"/>
        <w:rPr>
          <w:sz w:val="24"/>
          <w:szCs w:val="24"/>
        </w:rPr>
      </w:pPr>
    </w:p>
    <w:p w:rsidR="00BE0D84" w:rsidRPr="00BE0D84" w:rsidRDefault="00BE0D84" w:rsidP="006C1044">
      <w:pPr>
        <w:ind w:left="426" w:hanging="426"/>
        <w:jc w:val="both"/>
        <w:rPr>
          <w:sz w:val="24"/>
          <w:szCs w:val="24"/>
        </w:rPr>
      </w:pPr>
      <w:r w:rsidRPr="00BE0D84">
        <w:rPr>
          <w:sz w:val="24"/>
          <w:szCs w:val="24"/>
        </w:rPr>
        <w:t>Sprawę prowadzi:</w:t>
      </w:r>
    </w:p>
    <w:p w:rsidR="00BE0D84" w:rsidRPr="00BE0D84" w:rsidRDefault="00BE0D84" w:rsidP="006C1044">
      <w:pPr>
        <w:ind w:left="426" w:hanging="426"/>
        <w:jc w:val="both"/>
        <w:rPr>
          <w:sz w:val="24"/>
          <w:szCs w:val="24"/>
        </w:rPr>
      </w:pPr>
      <w:r w:rsidRPr="00BE0D84">
        <w:rPr>
          <w:sz w:val="24"/>
          <w:szCs w:val="24"/>
        </w:rPr>
        <w:t>Longina Maj</w:t>
      </w:r>
    </w:p>
    <w:p w:rsidR="00BE0D84" w:rsidRPr="00BE0D84" w:rsidRDefault="00BE0D84" w:rsidP="006C1044">
      <w:pPr>
        <w:ind w:left="426" w:hanging="426"/>
        <w:jc w:val="both"/>
        <w:rPr>
          <w:sz w:val="24"/>
          <w:szCs w:val="24"/>
        </w:rPr>
      </w:pPr>
      <w:r w:rsidRPr="00BE0D84">
        <w:rPr>
          <w:sz w:val="24"/>
          <w:szCs w:val="24"/>
        </w:rPr>
        <w:t>podinspektor PAOOR</w:t>
      </w:r>
    </w:p>
    <w:p w:rsidR="00BE0D84" w:rsidRPr="00BE0D84" w:rsidRDefault="00BE0D84" w:rsidP="006C1044">
      <w:pPr>
        <w:ind w:left="426" w:hanging="426"/>
        <w:jc w:val="both"/>
        <w:rPr>
          <w:sz w:val="24"/>
          <w:szCs w:val="24"/>
        </w:rPr>
      </w:pPr>
      <w:r w:rsidRPr="00BE0D84">
        <w:rPr>
          <w:sz w:val="24"/>
          <w:szCs w:val="24"/>
        </w:rPr>
        <w:t>tel. 61 28 47 117</w:t>
      </w: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Default="00BE0D84" w:rsidP="006C1044">
      <w:pPr>
        <w:ind w:left="426" w:hanging="426"/>
        <w:jc w:val="both"/>
      </w:pPr>
    </w:p>
    <w:p w:rsidR="00BE0D84" w:rsidRPr="00BB7ACF" w:rsidRDefault="00BE0D84" w:rsidP="006C1044">
      <w:pPr>
        <w:ind w:left="426" w:hanging="426"/>
        <w:jc w:val="both"/>
      </w:pPr>
    </w:p>
    <w:sectPr w:rsidR="00BE0D84" w:rsidRPr="00BB7AC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2BD7"/>
    <w:multiLevelType w:val="hybridMultilevel"/>
    <w:tmpl w:val="0A6E720E"/>
    <w:lvl w:ilvl="0" w:tplc="6C98A07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144676"/>
    <w:multiLevelType w:val="hybridMultilevel"/>
    <w:tmpl w:val="6D4C91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74F"/>
    <w:rsid w:val="001514E8"/>
    <w:rsid w:val="002E4708"/>
    <w:rsid w:val="00476807"/>
    <w:rsid w:val="005511D0"/>
    <w:rsid w:val="006B3180"/>
    <w:rsid w:val="006C1044"/>
    <w:rsid w:val="006E474F"/>
    <w:rsid w:val="006F7A1F"/>
    <w:rsid w:val="0075087A"/>
    <w:rsid w:val="007C0419"/>
    <w:rsid w:val="00841D10"/>
    <w:rsid w:val="00A51164"/>
    <w:rsid w:val="00BB7ACF"/>
    <w:rsid w:val="00BE0D84"/>
    <w:rsid w:val="00C165EC"/>
    <w:rsid w:val="00DD3B5C"/>
    <w:rsid w:val="00F4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0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0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cp:lastPrinted>2015-12-18T09:34:00Z</cp:lastPrinted>
  <dcterms:created xsi:type="dcterms:W3CDTF">2015-12-18T06:33:00Z</dcterms:created>
  <dcterms:modified xsi:type="dcterms:W3CDTF">2015-12-18T10:47:00Z</dcterms:modified>
</cp:coreProperties>
</file>