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26B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5517">
        <w:t xml:space="preserve">   </w:t>
      </w:r>
      <w:r>
        <w:t xml:space="preserve">Śrem, </w:t>
      </w:r>
      <w:r w:rsidR="00705C79">
        <w:t>28</w:t>
      </w:r>
      <w:bookmarkStart w:id="0" w:name="_GoBack"/>
      <w:bookmarkEnd w:id="0"/>
      <w:r w:rsidR="002B624D">
        <w:t xml:space="preserve"> </w:t>
      </w:r>
      <w:r w:rsidR="00753731">
        <w:t>maja</w:t>
      </w:r>
      <w:r w:rsidR="00A17378">
        <w:t xml:space="preserve"> 201</w:t>
      </w:r>
      <w:r w:rsidR="00B37418">
        <w:t>5</w:t>
      </w:r>
      <w:r w:rsidR="00A17378">
        <w:t xml:space="preserve"> r.</w:t>
      </w:r>
    </w:p>
    <w:p w:rsidR="00A17378" w:rsidRDefault="00A17378"/>
    <w:p w:rsidR="00A17378" w:rsidRDefault="00A17378"/>
    <w:p w:rsidR="00AC5517" w:rsidRDefault="00AC5517"/>
    <w:p w:rsidR="00A17378" w:rsidRDefault="00A17378">
      <w:r>
        <w:t>PAOOR.0003.</w:t>
      </w:r>
      <w:r w:rsidR="002B624D">
        <w:t>10</w:t>
      </w:r>
      <w:r w:rsidR="00B37418">
        <w:t>.</w:t>
      </w:r>
      <w:r>
        <w:t>201</w:t>
      </w:r>
      <w:r w:rsidR="00B37418">
        <w:t>5</w:t>
      </w:r>
      <w:r>
        <w:t>.ML</w:t>
      </w:r>
    </w:p>
    <w:p w:rsidR="00AC5517" w:rsidRDefault="00AC5517"/>
    <w:p w:rsidR="00990ED5" w:rsidRDefault="00990ED5"/>
    <w:p w:rsidR="00A17378" w:rsidRPr="00A17378" w:rsidRDefault="00A1737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378">
        <w:rPr>
          <w:b/>
        </w:rPr>
        <w:t>Pan</w:t>
      </w:r>
      <w:r w:rsidR="00EC0DF5">
        <w:rPr>
          <w:b/>
        </w:rPr>
        <w:t>i</w:t>
      </w:r>
    </w:p>
    <w:p w:rsidR="00A17378" w:rsidRP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="00EC0DF5">
        <w:rPr>
          <w:b/>
        </w:rPr>
        <w:t>Katarzyna Sarnowska</w:t>
      </w:r>
    </w:p>
    <w:p w:rsidR="00A17378" w:rsidRPr="00A17378" w:rsidRDefault="00A17378">
      <w:pPr>
        <w:rPr>
          <w:b/>
        </w:rPr>
      </w:pPr>
    </w:p>
    <w:p w:rsidR="00A17378" w:rsidRDefault="00EC0DF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EC0DF5" w:rsidRDefault="00EC0DF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A17378" w:rsidRDefault="00A17378"/>
    <w:p w:rsidR="00EC0DF5" w:rsidRDefault="00EC0DF5"/>
    <w:p w:rsidR="00990ED5" w:rsidRDefault="00990ED5"/>
    <w:p w:rsidR="00EC0DF5" w:rsidRDefault="00EC0DF5" w:rsidP="00EC0DF5">
      <w:pPr>
        <w:ind w:firstLine="708"/>
        <w:jc w:val="both"/>
      </w:pPr>
      <w:r>
        <w:t xml:space="preserve">Odpowiadając na złożoną </w:t>
      </w:r>
      <w:r w:rsidRPr="00A17378">
        <w:t>między sesjami</w:t>
      </w:r>
      <w:r>
        <w:t xml:space="preserve"> przez</w:t>
      </w:r>
      <w:r w:rsidRPr="00A17378">
        <w:t xml:space="preserve"> radn</w:t>
      </w:r>
      <w:r>
        <w:t xml:space="preserve">ego, Pana Andrzeja </w:t>
      </w:r>
      <w:proofErr w:type="spellStart"/>
      <w:r>
        <w:t>Mieloszyńskiego</w:t>
      </w:r>
      <w:proofErr w:type="spellEnd"/>
      <w:r>
        <w:t xml:space="preserve"> interpelację w sprawie terminu rozpoczęcia budowy nadbrzeża basenu portowego z częścią widokową i spacerową na długości od ul. Kościuszki do ul. Polnej, informuję, że:</w:t>
      </w:r>
    </w:p>
    <w:p w:rsidR="00EC0DF5" w:rsidRDefault="00EC0DF5" w:rsidP="00EC0DF5">
      <w:pPr>
        <w:ind w:firstLine="708"/>
        <w:jc w:val="both"/>
      </w:pPr>
    </w:p>
    <w:p w:rsidR="00EC0DF5" w:rsidRDefault="00EC0DF5" w:rsidP="00EC0DF5">
      <w:pPr>
        <w:ind w:firstLine="708"/>
        <w:jc w:val="both"/>
      </w:pPr>
      <w:r>
        <w:rPr>
          <w:rFonts w:cs="Times New Roman"/>
        </w:rPr>
        <w:t>►</w:t>
      </w:r>
      <w:r>
        <w:t xml:space="preserve"> </w:t>
      </w:r>
      <w:r w:rsidR="00911882">
        <w:t>T</w:t>
      </w:r>
      <w:r w:rsidR="00214C19">
        <w:t xml:space="preserve">ermin budowy portu nad rzeką Wartą przewidziany jest na lata 2016-2020 w zależności od możliwości sfinansowania inwestycji w części ze środków unijnych. </w:t>
      </w:r>
    </w:p>
    <w:p w:rsidR="00EC0DF5" w:rsidRDefault="00214C19" w:rsidP="00EC0DF5">
      <w:pPr>
        <w:ind w:firstLine="708"/>
        <w:jc w:val="both"/>
      </w:pPr>
      <w:r>
        <w:t xml:space="preserve">Harmonogram prac trudno określić na obecnym etapie, inwestycja na pewno będzie miała co najmniej 2-letni okres realizacji. </w:t>
      </w:r>
    </w:p>
    <w:p w:rsidR="00214C19" w:rsidRDefault="00214C19" w:rsidP="00EC0DF5">
      <w:pPr>
        <w:ind w:firstLine="708"/>
        <w:jc w:val="both"/>
      </w:pPr>
      <w:r>
        <w:t>W pierwszym etapie zostanie zrealizowany basen portowy, w drugim kapitanat plus przebudowa wału wraz z budową niezbędnej infrastruktury technicznej i komunikacyjnej. Gmina posiada dwa pozwolenia na budowę, jedno na basen portowy, drugie na kapitanat.</w:t>
      </w: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EC0DF5" w:rsidRDefault="00EC0DF5" w:rsidP="009C02D3">
      <w:pPr>
        <w:jc w:val="both"/>
        <w:rPr>
          <w:rFonts w:cs="Times New Roman"/>
        </w:rPr>
      </w:pP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Sprawę prowadzi: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Longina Maj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podinspektor PAOOR.</w:t>
      </w:r>
    </w:p>
    <w:p w:rsidR="006036A2" w:rsidRPr="00160287" w:rsidRDefault="009C02D3" w:rsidP="00160287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 xml:space="preserve">tel. 61 28 47 117 </w:t>
      </w:r>
    </w:p>
    <w:sectPr w:rsidR="006036A2" w:rsidRPr="0016028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372B7"/>
    <w:multiLevelType w:val="hybridMultilevel"/>
    <w:tmpl w:val="0D8E49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378"/>
    <w:rsid w:val="00160287"/>
    <w:rsid w:val="00214C19"/>
    <w:rsid w:val="002B624D"/>
    <w:rsid w:val="00426BA6"/>
    <w:rsid w:val="005A5FAD"/>
    <w:rsid w:val="006036A2"/>
    <w:rsid w:val="006B0011"/>
    <w:rsid w:val="006D0D9F"/>
    <w:rsid w:val="006F7A1F"/>
    <w:rsid w:val="00705C79"/>
    <w:rsid w:val="00753731"/>
    <w:rsid w:val="00911882"/>
    <w:rsid w:val="00917E53"/>
    <w:rsid w:val="009442FD"/>
    <w:rsid w:val="00990ED5"/>
    <w:rsid w:val="009C02D3"/>
    <w:rsid w:val="00A17378"/>
    <w:rsid w:val="00AA5AC2"/>
    <w:rsid w:val="00AB3ECC"/>
    <w:rsid w:val="00AB6C46"/>
    <w:rsid w:val="00AC5517"/>
    <w:rsid w:val="00B240DF"/>
    <w:rsid w:val="00B37418"/>
    <w:rsid w:val="00BD4B74"/>
    <w:rsid w:val="00BF250D"/>
    <w:rsid w:val="00D41C47"/>
    <w:rsid w:val="00D525F3"/>
    <w:rsid w:val="00DD3B5C"/>
    <w:rsid w:val="00EC0DF5"/>
    <w:rsid w:val="00F5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D81EA-E38B-43E5-A481-080D11044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24</cp:revision>
  <cp:lastPrinted>2013-09-09T07:29:00Z</cp:lastPrinted>
  <dcterms:created xsi:type="dcterms:W3CDTF">2013-09-09T06:52:00Z</dcterms:created>
  <dcterms:modified xsi:type="dcterms:W3CDTF">2015-06-01T11:18:00Z</dcterms:modified>
</cp:coreProperties>
</file>