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017A3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E33788">
        <w:t xml:space="preserve"> 30 </w:t>
      </w:r>
      <w:bookmarkStart w:id="0" w:name="_GoBack"/>
      <w:bookmarkEnd w:id="0"/>
      <w:r>
        <w:t>marca 2015 r.</w:t>
      </w:r>
    </w:p>
    <w:p w:rsidR="00017A3E" w:rsidRDefault="00017A3E"/>
    <w:p w:rsidR="00017A3E" w:rsidRDefault="00017A3E"/>
    <w:p w:rsidR="00017A3E" w:rsidRDefault="00017A3E">
      <w:r>
        <w:t>PAOOR.0003.3.2015.ML</w:t>
      </w:r>
    </w:p>
    <w:p w:rsidR="00017A3E" w:rsidRDefault="00017A3E"/>
    <w:p w:rsidR="00017A3E" w:rsidRDefault="00017A3E"/>
    <w:p w:rsidR="00017A3E" w:rsidRDefault="00017A3E"/>
    <w:p w:rsidR="00017A3E" w:rsidRPr="00017A3E" w:rsidRDefault="00017A3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17A3E">
        <w:rPr>
          <w:b/>
        </w:rPr>
        <w:t xml:space="preserve">Pani </w:t>
      </w:r>
    </w:p>
    <w:p w:rsidR="00017A3E" w:rsidRPr="00017A3E" w:rsidRDefault="00017A3E">
      <w:pPr>
        <w:rPr>
          <w:b/>
        </w:rPr>
      </w:pP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  <w:t>Katarzyna Sarnowska</w:t>
      </w:r>
    </w:p>
    <w:p w:rsidR="00017A3E" w:rsidRPr="00017A3E" w:rsidRDefault="00017A3E">
      <w:pPr>
        <w:rPr>
          <w:b/>
        </w:rPr>
      </w:pPr>
    </w:p>
    <w:p w:rsidR="00017A3E" w:rsidRPr="00017A3E" w:rsidRDefault="00017A3E">
      <w:pPr>
        <w:rPr>
          <w:b/>
        </w:rPr>
      </w:pP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  <w:t>Przewodnicząca Rady Miejskiej</w:t>
      </w:r>
    </w:p>
    <w:p w:rsidR="00017A3E" w:rsidRDefault="00017A3E">
      <w:pPr>
        <w:rPr>
          <w:b/>
        </w:rPr>
      </w:pP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</w:r>
      <w:r w:rsidRPr="00017A3E">
        <w:rPr>
          <w:b/>
        </w:rPr>
        <w:tab/>
        <w:t>w Śremie</w:t>
      </w:r>
    </w:p>
    <w:p w:rsidR="00017A3E" w:rsidRDefault="00017A3E">
      <w:pPr>
        <w:rPr>
          <w:b/>
        </w:rPr>
      </w:pPr>
    </w:p>
    <w:p w:rsidR="00017A3E" w:rsidRDefault="00017A3E">
      <w:pPr>
        <w:rPr>
          <w:b/>
        </w:rPr>
      </w:pPr>
    </w:p>
    <w:p w:rsidR="00017A3E" w:rsidRDefault="00017A3E" w:rsidP="00017A3E">
      <w:pPr>
        <w:jc w:val="both"/>
        <w:rPr>
          <w:rFonts w:cs="Times New Roman"/>
        </w:rPr>
      </w:pPr>
      <w:r>
        <w:rPr>
          <w:b/>
        </w:rPr>
        <w:tab/>
      </w:r>
      <w:r>
        <w:t xml:space="preserve">Odpowiadając na wniosek radnego, Pana Cezarego Strzelca w sprawie uzupełnienia odpowiedzi dotyczącej </w:t>
      </w:r>
      <w:r>
        <w:rPr>
          <w:rFonts w:cs="Times New Roman"/>
        </w:rPr>
        <w:t xml:space="preserve">niezgodności rozliczenia środków z udzielonej dotacji  Międzyszkolnemu Klubowi Sportowemu MOS, przekazuję w załączeniu </w:t>
      </w:r>
      <w:r w:rsidR="00F9672A">
        <w:rPr>
          <w:rFonts w:cs="Times New Roman"/>
        </w:rPr>
        <w:t xml:space="preserve">kserokopię </w:t>
      </w:r>
      <w:r>
        <w:rPr>
          <w:rFonts w:cs="Times New Roman"/>
        </w:rPr>
        <w:t>dokumentacj</w:t>
      </w:r>
      <w:r w:rsidR="00F9672A">
        <w:rPr>
          <w:rFonts w:cs="Times New Roman"/>
        </w:rPr>
        <w:t>i</w:t>
      </w:r>
      <w:r>
        <w:rPr>
          <w:rFonts w:cs="Times New Roman"/>
        </w:rPr>
        <w:t>, o którą wnosił</w:t>
      </w:r>
      <w:r w:rsidR="00F9672A">
        <w:rPr>
          <w:rFonts w:cs="Times New Roman"/>
        </w:rPr>
        <w:t xml:space="preserve"> </w:t>
      </w:r>
      <w:r>
        <w:rPr>
          <w:rFonts w:cs="Times New Roman"/>
        </w:rPr>
        <w:t>radny</w:t>
      </w:r>
      <w:r w:rsidR="00F9672A">
        <w:rPr>
          <w:rFonts w:cs="Times New Roman"/>
        </w:rPr>
        <w:t>, Pan Cezary Strzelec.</w:t>
      </w:r>
    </w:p>
    <w:p w:rsidR="00F9672A" w:rsidRDefault="00F9672A" w:rsidP="00017A3E">
      <w:pPr>
        <w:jc w:val="both"/>
        <w:rPr>
          <w:rFonts w:cs="Times New Roman"/>
        </w:rPr>
      </w:pPr>
    </w:p>
    <w:p w:rsidR="0072654B" w:rsidRDefault="0072654B" w:rsidP="00017A3E">
      <w:pPr>
        <w:jc w:val="both"/>
        <w:rPr>
          <w:rFonts w:cs="Times New Roman"/>
        </w:rPr>
      </w:pPr>
      <w:r>
        <w:rPr>
          <w:rFonts w:cs="Times New Roman"/>
        </w:rPr>
        <w:tab/>
        <w:t>Przekazuję następujące załączniki:</w:t>
      </w:r>
    </w:p>
    <w:p w:rsidR="00F9672A" w:rsidRDefault="00F9672A" w:rsidP="00F9672A"/>
    <w:p w:rsidR="00F9672A" w:rsidRDefault="00F9672A" w:rsidP="00F9672A">
      <w:pPr>
        <w:numPr>
          <w:ilvl w:val="0"/>
          <w:numId w:val="1"/>
        </w:numPr>
        <w:jc w:val="both"/>
      </w:pPr>
      <w:r>
        <w:t>Uchwała nr 15/IV/10 Rady Miejskiej w Śremie z dnia 30 grudnia 2010 r. w sprawie określenia warunków i trybu finansowania sportu na terenie gminy Śrem – kserokopia 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Wniosek o przyznanie przez gminę Śrem dotacji celowej na dofinansowanie przedsięwzięć z zakresu sportu na rok 2013 wraz z załącznikami złożony w dniu 28.09.2012 r.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Pismo do P. Tomasza Wojny z dnia 28.11.2012 r. o konieczności uzupełnieniu braków we wniosku dotacyjnym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 w:rsidRPr="00382742">
        <w:t xml:space="preserve">Pismo do Burmistrza Śremu z dnia </w:t>
      </w:r>
      <w:r>
        <w:t>7</w:t>
      </w:r>
      <w:r w:rsidRPr="00382742">
        <w:t xml:space="preserve"> grudnia 2012 r. </w:t>
      </w:r>
      <w:r>
        <w:t xml:space="preserve">dot. informacji o uzupełnieniu wniosków przez kluby i stowarzyszenia sportowe </w:t>
      </w:r>
      <w:r w:rsidRPr="00382742">
        <w:t>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Pismo do Burmistrza Śremu wraz z załącznikiem z dnia 18 grudnia 2012 r. z propozycją przyznania klubom i stowarzyszeniom sportowym środków finansowych w ramach dotacji celowej</w:t>
      </w:r>
      <w:r w:rsidRPr="00A47C40">
        <w:t xml:space="preserve"> </w:t>
      </w:r>
      <w:r>
        <w:t>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Informacja zawierająca listę podmiotów oraz kwoty dotacji przyznane z budżetu gminy Śrem na realizację przedsięwzięć z zakresu sportu na rok 2013, wywieszona w dniu 27.12.2012r. na tablicy ogłoszeń w siedzibie Urzędu Miejskiego</w:t>
      </w:r>
      <w:r w:rsidRPr="00A47C40">
        <w:t xml:space="preserve"> </w:t>
      </w:r>
      <w:r>
        <w:t>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Umowa Nr 66/PEUPS/13 wraz z załącznikami z dnia 18.01.2013r. w Śremie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lastRenderedPageBreak/>
        <w:t>Pismo do Pionu Zarządzania Finansami Gminy z dnia 29.01.2013 r. dot. prośby przekazania dotacji celowej na konto bankowe MKS MOS Śrem 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Sprawozdanie końcowe z wykonania zadania z zakresu sportu</w:t>
      </w:r>
      <w:r w:rsidRPr="00D477AF">
        <w:t xml:space="preserve"> </w:t>
      </w:r>
      <w:r>
        <w:t>w okresie od 18.01.2013 r. do 31.12.2013 r. złożone w dniu 30.01.2014 r.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 xml:space="preserve"> Pismo do P. Tomasza Wojny z dnia 13.03.2014 r. w sprawie zaakceptowania sprawozdania końcowego pod względem merytorycznym i finansowym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Pismo do Pionu Zarządzania Finansami Gminy z dnia 13.03.2014r. dot. wykorzystania środków dotacyjnych w całości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Wniosek o udzielenie upoważnienia do przeprowadzenia kontroli wewnętrznej z dnia 25.08.2014 r.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Upoważnienie imienne Nr 99/2014 z dnia 26.08.2014 r.</w:t>
      </w:r>
      <w:r w:rsidRPr="00D477AF">
        <w:t xml:space="preserve"> </w:t>
      </w:r>
      <w:r>
        <w:t>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 xml:space="preserve"> Pismo do P. Tomasza Wojny z dnia 28.08.2014 r. w sprawie zawiadomienia o planowanej kontroli dokumentacji finansowo-księgowej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Zwrotne potwierdzenie odbioru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Protokół kontroli nr PEUPS.426.35.13.2012.SBA z dnia 19.09.2014 r.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Wyjaśnienia złożone w dniu 26.09.2014r przez MKS MOS Śrem wraz z załącznikami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Zawiadomienie o wszczęciu postępowania administracyjnego z dnia 3 października 2014 r.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 xml:space="preserve"> Zwrotne potwierdzenie odbioru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 xml:space="preserve"> Decyzja Burmistrza Śremu z dnia 10 grudnia 2014r. w sprawie zwrotu dotacji wykorzystanej niezgodnie z przeznaczeniem – kserokopia;</w:t>
      </w:r>
    </w:p>
    <w:p w:rsidR="00F9672A" w:rsidRDefault="00F9672A" w:rsidP="00F9672A">
      <w:pPr>
        <w:numPr>
          <w:ilvl w:val="0"/>
          <w:numId w:val="1"/>
        </w:numPr>
      </w:pPr>
      <w:r>
        <w:t xml:space="preserve"> </w:t>
      </w:r>
      <w:r w:rsidRPr="00900A6C">
        <w:t>Zwrotne potwierdzenie odbioru – kserokopia;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 xml:space="preserve"> Pismo do Pionu Zarządzania Finansami Gminy z dnia10.12.2014r. dot. informacji o zwrocie dotacji wykorzystanej niezgodni z przeznaczeniem – kserokopia.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>Odwołanie MKS MOS od decyzji Burmistrza Śremu – kserokopia.</w:t>
      </w:r>
    </w:p>
    <w:p w:rsidR="00F9672A" w:rsidRDefault="00F9672A" w:rsidP="00F9672A">
      <w:pPr>
        <w:numPr>
          <w:ilvl w:val="0"/>
          <w:numId w:val="1"/>
        </w:numPr>
        <w:jc w:val="both"/>
      </w:pPr>
      <w:r>
        <w:t xml:space="preserve"> Pismo do Samorządowego Kolegium Odwoławczego w Poznaniu z dnia 29 grudnia 2014r. – kserokopia.</w:t>
      </w:r>
    </w:p>
    <w:p w:rsidR="00F9672A" w:rsidRDefault="00F9672A" w:rsidP="00F9672A">
      <w:pPr>
        <w:jc w:val="both"/>
      </w:pPr>
    </w:p>
    <w:p w:rsidR="00F9672A" w:rsidRDefault="00F9672A" w:rsidP="00F9672A">
      <w:pPr>
        <w:ind w:firstLine="708"/>
        <w:jc w:val="both"/>
        <w:rPr>
          <w:color w:val="000000"/>
        </w:rPr>
      </w:pPr>
      <w:r>
        <w:t xml:space="preserve">Jednocześnie informuję, iż </w:t>
      </w:r>
      <w:r w:rsidRPr="005B4AE8">
        <w:t>Pion Eduk</w:t>
      </w:r>
      <w:r>
        <w:t>acji i Usług Społecznych Urzędu  </w:t>
      </w:r>
      <w:r w:rsidRPr="005B4AE8">
        <w:t>Miejskiego w Śremie,</w:t>
      </w:r>
      <w:r>
        <w:t xml:space="preserve"> nie posiada faktur oraz umów ubezpieczenia z roku poprzedzającego (tj. z 2012r.) rok, w którym stwierdzono nieprawidłowości. Zgodnie ze wzorem sprawozdania końcowego, stowarzyszenie/klub wypełnia tzw. zestawienie faktur czyli dokonuje spisu numerów </w:t>
      </w:r>
      <w:r w:rsidRPr="00797A26">
        <w:rPr>
          <w:color w:val="000000"/>
        </w:rPr>
        <w:t>wszystkich faktur (rachunków), które opłacone zostały w całości lub w części ze środków pochodzących z dotacji.</w:t>
      </w:r>
      <w:r>
        <w:rPr>
          <w:color w:val="000000"/>
        </w:rPr>
        <w:t xml:space="preserve"> </w:t>
      </w:r>
    </w:p>
    <w:p w:rsidR="00F9672A" w:rsidRDefault="00F9672A" w:rsidP="00F9672A">
      <w:pPr>
        <w:ind w:firstLine="708"/>
        <w:jc w:val="both"/>
        <w:rPr>
          <w:color w:val="000000"/>
        </w:rPr>
      </w:pPr>
      <w:r>
        <w:rPr>
          <w:color w:val="000000"/>
        </w:rPr>
        <w:lastRenderedPageBreak/>
        <w:t>O</w:t>
      </w:r>
      <w:r w:rsidRPr="00797A26">
        <w:rPr>
          <w:color w:val="000000"/>
        </w:rPr>
        <w:t>ryginały dokumentów finansowych potwierdzających wydatkowanie dot</w:t>
      </w:r>
      <w:r>
        <w:rPr>
          <w:color w:val="000000"/>
        </w:rPr>
        <w:t xml:space="preserve">acji otrzymanej z budżetu gminy, klub/stowarzyszenie </w:t>
      </w:r>
      <w:r>
        <w:rPr>
          <w:b/>
          <w:color w:val="000000"/>
          <w:u w:val="single"/>
        </w:rPr>
        <w:t>udostępnia d</w:t>
      </w:r>
      <w:r w:rsidRPr="00797A26">
        <w:rPr>
          <w:b/>
          <w:color w:val="000000"/>
          <w:u w:val="single"/>
        </w:rPr>
        <w:t>o wglądu</w:t>
      </w:r>
      <w:r>
        <w:t xml:space="preserve"> </w:t>
      </w:r>
      <w:r w:rsidRPr="00797A26">
        <w:rPr>
          <w:color w:val="000000"/>
        </w:rPr>
        <w:t>na żądanie Zleceniodawcy</w:t>
      </w:r>
      <w:r>
        <w:rPr>
          <w:color w:val="000000"/>
        </w:rPr>
        <w:t xml:space="preserve"> (gminy). Taka sytuacja następuje, podczas kontroli kompleksowej (wewnętrznej), poprzedzonej wydaniem pracownikowi Urzędu Miejskiemu upoważnienia Burmistrza Śremu. </w:t>
      </w:r>
    </w:p>
    <w:p w:rsidR="00F9672A" w:rsidRDefault="00F9672A" w:rsidP="00F9672A">
      <w:pPr>
        <w:rPr>
          <w:color w:val="000000"/>
        </w:rPr>
      </w:pPr>
    </w:p>
    <w:p w:rsidR="00F9672A" w:rsidRDefault="00F9672A" w:rsidP="00F9672A">
      <w:pPr>
        <w:rPr>
          <w:color w:val="000000"/>
        </w:rPr>
      </w:pPr>
    </w:p>
    <w:p w:rsidR="00F9672A" w:rsidRDefault="00F9672A" w:rsidP="00F9672A">
      <w:pPr>
        <w:rPr>
          <w:color w:val="000000"/>
        </w:rPr>
      </w:pPr>
    </w:p>
    <w:p w:rsidR="00F9672A" w:rsidRDefault="00F9672A" w:rsidP="00F9672A">
      <w:pPr>
        <w:rPr>
          <w:color w:val="000000"/>
        </w:rPr>
      </w:pPr>
    </w:p>
    <w:p w:rsidR="00F9672A" w:rsidRDefault="00F9672A" w:rsidP="00F9672A">
      <w:pPr>
        <w:rPr>
          <w:color w:val="000000"/>
        </w:rPr>
      </w:pPr>
    </w:p>
    <w:p w:rsidR="00F9672A" w:rsidRDefault="00F9672A" w:rsidP="00F9672A">
      <w:pPr>
        <w:rPr>
          <w:color w:val="000000"/>
        </w:rPr>
      </w:pPr>
    </w:p>
    <w:p w:rsidR="00F9672A" w:rsidRDefault="00F9672A" w:rsidP="00F9672A">
      <w:pPr>
        <w:rPr>
          <w:color w:val="000000"/>
        </w:rPr>
      </w:pPr>
    </w:p>
    <w:p w:rsidR="00F9672A" w:rsidRDefault="00F9672A" w:rsidP="00F9672A">
      <w:pPr>
        <w:rPr>
          <w:color w:val="000000"/>
        </w:rPr>
      </w:pPr>
      <w:r>
        <w:rPr>
          <w:color w:val="000000"/>
        </w:rPr>
        <w:t>Załączniki:</w:t>
      </w:r>
    </w:p>
    <w:p w:rsidR="00F9672A" w:rsidRDefault="00F9672A" w:rsidP="00F9672A">
      <w:pPr>
        <w:rPr>
          <w:color w:val="000000"/>
        </w:rPr>
      </w:pPr>
      <w:r>
        <w:rPr>
          <w:color w:val="000000"/>
        </w:rPr>
        <w:t>Kserokopie ww. dokumentów ( wersja papierowa )</w:t>
      </w:r>
    </w:p>
    <w:p w:rsidR="00F9672A" w:rsidRDefault="00F9672A" w:rsidP="00F9672A">
      <w:pPr>
        <w:rPr>
          <w:color w:val="000000"/>
        </w:rPr>
      </w:pPr>
    </w:p>
    <w:p w:rsidR="00F9672A" w:rsidRDefault="00F9672A" w:rsidP="00F9672A">
      <w:pPr>
        <w:rPr>
          <w:color w:val="000000"/>
        </w:rPr>
      </w:pPr>
    </w:p>
    <w:p w:rsidR="00F9672A" w:rsidRDefault="00F9672A" w:rsidP="00F9672A">
      <w:pPr>
        <w:rPr>
          <w:color w:val="000000"/>
        </w:rPr>
      </w:pPr>
    </w:p>
    <w:p w:rsidR="00F9672A" w:rsidRDefault="00F9672A" w:rsidP="00F9672A">
      <w:pPr>
        <w:rPr>
          <w:color w:val="000000"/>
        </w:rPr>
      </w:pPr>
    </w:p>
    <w:p w:rsidR="00F9672A" w:rsidRDefault="00F9672A" w:rsidP="00F9672A">
      <w:pPr>
        <w:rPr>
          <w:color w:val="000000"/>
        </w:rPr>
      </w:pPr>
    </w:p>
    <w:p w:rsidR="00F9672A" w:rsidRDefault="00F9672A" w:rsidP="00F9672A">
      <w:pPr>
        <w:rPr>
          <w:color w:val="000000"/>
        </w:rPr>
      </w:pPr>
    </w:p>
    <w:p w:rsidR="00F9672A" w:rsidRDefault="00F9672A" w:rsidP="00F9672A">
      <w:pPr>
        <w:rPr>
          <w:color w:val="000000"/>
        </w:rPr>
      </w:pPr>
      <w:r>
        <w:rPr>
          <w:color w:val="000000"/>
        </w:rPr>
        <w:t>Sprawę prowadzi:</w:t>
      </w:r>
    </w:p>
    <w:p w:rsidR="00F9672A" w:rsidRDefault="00F9672A" w:rsidP="00F9672A">
      <w:pPr>
        <w:rPr>
          <w:color w:val="000000"/>
        </w:rPr>
      </w:pPr>
      <w:r>
        <w:rPr>
          <w:color w:val="000000"/>
        </w:rPr>
        <w:t>Longina Maj</w:t>
      </w:r>
    </w:p>
    <w:p w:rsidR="00F9672A" w:rsidRDefault="00F9672A" w:rsidP="00F9672A">
      <w:pPr>
        <w:rPr>
          <w:color w:val="000000"/>
        </w:rPr>
      </w:pPr>
      <w:r>
        <w:rPr>
          <w:color w:val="000000"/>
        </w:rPr>
        <w:t>podinspektor PAOOR</w:t>
      </w:r>
    </w:p>
    <w:p w:rsidR="00F9672A" w:rsidRDefault="00F9672A" w:rsidP="00F9672A">
      <w:r>
        <w:rPr>
          <w:color w:val="000000"/>
        </w:rPr>
        <w:t>tel. 61 28 47 117</w:t>
      </w:r>
    </w:p>
    <w:p w:rsidR="00F9672A" w:rsidRPr="00017A3E" w:rsidRDefault="00F9672A" w:rsidP="00017A3E">
      <w:pPr>
        <w:jc w:val="both"/>
      </w:pPr>
    </w:p>
    <w:p w:rsidR="00017A3E" w:rsidRDefault="00017A3E" w:rsidP="00017A3E">
      <w:pPr>
        <w:jc w:val="both"/>
        <w:rPr>
          <w:rFonts w:cs="Times New Roman"/>
        </w:rPr>
      </w:pPr>
      <w:r>
        <w:rPr>
          <w:rFonts w:cs="Times New Roman"/>
        </w:rPr>
        <w:br/>
      </w:r>
    </w:p>
    <w:p w:rsidR="00017A3E" w:rsidRDefault="00017A3E" w:rsidP="00017A3E">
      <w:pPr>
        <w:ind w:firstLine="708"/>
        <w:jc w:val="both"/>
        <w:rPr>
          <w:rFonts w:cs="Times New Roman"/>
        </w:rPr>
      </w:pPr>
    </w:p>
    <w:p w:rsidR="00017A3E" w:rsidRDefault="00017A3E" w:rsidP="00017A3E">
      <w:pPr>
        <w:ind w:firstLine="708"/>
        <w:jc w:val="both"/>
        <w:rPr>
          <w:rFonts w:cs="Times New Roman"/>
        </w:rPr>
      </w:pPr>
    </w:p>
    <w:p w:rsidR="00017A3E" w:rsidRDefault="00017A3E" w:rsidP="00017A3E"/>
    <w:p w:rsidR="00017A3E" w:rsidRDefault="00017A3E" w:rsidP="00017A3E"/>
    <w:p w:rsidR="00017A3E" w:rsidRDefault="00017A3E" w:rsidP="00017A3E"/>
    <w:p w:rsidR="00017A3E" w:rsidRDefault="00017A3E" w:rsidP="00017A3E"/>
    <w:p w:rsidR="00017A3E" w:rsidRPr="00017A3E" w:rsidRDefault="00017A3E"/>
    <w:sectPr w:rsidR="00017A3E" w:rsidRPr="00017A3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B1213"/>
    <w:multiLevelType w:val="hybridMultilevel"/>
    <w:tmpl w:val="64EABBB6"/>
    <w:lvl w:ilvl="0" w:tplc="E6EEC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ED3"/>
    <w:rsid w:val="00017A3E"/>
    <w:rsid w:val="00126F28"/>
    <w:rsid w:val="006F7A1F"/>
    <w:rsid w:val="0072654B"/>
    <w:rsid w:val="00DD3B5C"/>
    <w:rsid w:val="00E33788"/>
    <w:rsid w:val="00E47ED3"/>
    <w:rsid w:val="00F9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5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609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2015-03-27T10:58:00Z</dcterms:created>
  <dcterms:modified xsi:type="dcterms:W3CDTF">2015-03-30T10:45:00Z</dcterms:modified>
</cp:coreProperties>
</file>